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28" w:rsidRPr="007038BA" w:rsidRDefault="00A57428" w:rsidP="007038B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38BA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A57428" w:rsidRPr="007038BA" w:rsidRDefault="00A57428" w:rsidP="007038B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38BA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:rsidR="00A57428" w:rsidRPr="007038BA" w:rsidRDefault="00A57428" w:rsidP="007038B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38BA">
        <w:rPr>
          <w:rFonts w:ascii="Times New Roman" w:hAnsi="Times New Roman" w:cs="Times New Roman"/>
          <w:b/>
          <w:bCs/>
          <w:sz w:val="32"/>
          <w:szCs w:val="32"/>
        </w:rPr>
        <w:t xml:space="preserve">РЯЗАНСКИЙ </w:t>
      </w:r>
    </w:p>
    <w:p w:rsidR="00A57428" w:rsidRPr="007038BA" w:rsidRDefault="00A57428" w:rsidP="007038BA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38B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A57428" w:rsidRPr="007038BA" w:rsidRDefault="00A57428" w:rsidP="007038BA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</w:p>
    <w:p w:rsidR="00A57428" w:rsidRPr="007038BA" w:rsidRDefault="00A57428" w:rsidP="007038BA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</w:p>
    <w:p w:rsidR="00A57428" w:rsidRPr="007038BA" w:rsidRDefault="00A57428" w:rsidP="007038BA">
      <w:pPr>
        <w:tabs>
          <w:tab w:val="left" w:pos="1350"/>
        </w:tabs>
        <w:rPr>
          <w:rFonts w:ascii="Times New Roman" w:hAnsi="Times New Roman" w:cs="Times New Roman"/>
          <w:color w:val="000000"/>
          <w:spacing w:val="7"/>
        </w:rPr>
      </w:pPr>
      <w:r w:rsidRPr="007038BA">
        <w:rPr>
          <w:rFonts w:ascii="Times New Roman" w:hAnsi="Times New Roman" w:cs="Times New Roman"/>
          <w:b/>
          <w:sz w:val="32"/>
          <w:szCs w:val="32"/>
        </w:rPr>
        <w:t>12 декабря 2017 года №  5/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:rsidR="00A57428" w:rsidRPr="00B03F6A" w:rsidRDefault="00A57428" w:rsidP="006866B5">
      <w:pPr>
        <w:ind w:right="-6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</w:p>
    <w:p w:rsidR="00A57428" w:rsidRDefault="00A57428" w:rsidP="00E93845">
      <w:pPr>
        <w:tabs>
          <w:tab w:val="left" w:pos="4680"/>
        </w:tabs>
        <w:ind w:right="4447"/>
        <w:jc w:val="both"/>
        <w:rPr>
          <w:rFonts w:ascii="Times New Roman" w:hAnsi="Times New Roman" w:cs="Times New Roman"/>
          <w:b/>
        </w:rPr>
      </w:pPr>
    </w:p>
    <w:p w:rsidR="00A57428" w:rsidRDefault="00A57428" w:rsidP="00E93845">
      <w:pPr>
        <w:tabs>
          <w:tab w:val="left" w:pos="4680"/>
        </w:tabs>
        <w:ind w:right="4447"/>
        <w:jc w:val="both"/>
        <w:rPr>
          <w:rFonts w:ascii="Times New Roman" w:hAnsi="Times New Roman" w:cs="Times New Roman"/>
          <w:b/>
        </w:rPr>
      </w:pPr>
    </w:p>
    <w:p w:rsidR="00A57428" w:rsidRDefault="00A57428" w:rsidP="007038BA">
      <w:pPr>
        <w:rPr>
          <w:rFonts w:ascii="Times New Roman" w:hAnsi="Times New Roman" w:cs="Times New Roman"/>
          <w:b/>
          <w:sz w:val="22"/>
          <w:szCs w:val="22"/>
        </w:rPr>
      </w:pPr>
      <w:r w:rsidRPr="005F517C">
        <w:rPr>
          <w:rFonts w:ascii="Times New Roman" w:hAnsi="Times New Roman" w:cs="Times New Roman"/>
          <w:b/>
          <w:sz w:val="22"/>
          <w:szCs w:val="22"/>
        </w:rPr>
        <w:t>О внесении изменений в решение Совета депутатов</w:t>
      </w:r>
    </w:p>
    <w:p w:rsidR="00A57428" w:rsidRDefault="00A57428" w:rsidP="007038BA">
      <w:pPr>
        <w:rPr>
          <w:rFonts w:ascii="Times New Roman" w:hAnsi="Times New Roman" w:cs="Times New Roman"/>
          <w:b/>
          <w:sz w:val="22"/>
          <w:szCs w:val="22"/>
        </w:rPr>
      </w:pPr>
      <w:r w:rsidRPr="005F517C">
        <w:rPr>
          <w:rFonts w:ascii="Times New Roman" w:hAnsi="Times New Roman" w:cs="Times New Roman"/>
          <w:b/>
          <w:sz w:val="22"/>
          <w:szCs w:val="22"/>
        </w:rPr>
        <w:t>муниципального округа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F517C">
        <w:rPr>
          <w:rFonts w:ascii="Times New Roman" w:hAnsi="Times New Roman" w:cs="Times New Roman"/>
          <w:b/>
          <w:sz w:val="22"/>
          <w:szCs w:val="22"/>
        </w:rPr>
        <w:t>Рязанский в городе Москве</w:t>
      </w:r>
    </w:p>
    <w:p w:rsidR="00A57428" w:rsidRDefault="00A57428" w:rsidP="007038BA">
      <w:pPr>
        <w:rPr>
          <w:rFonts w:ascii="Times New Roman" w:hAnsi="Times New Roman" w:cs="Times New Roman"/>
          <w:b/>
          <w:sz w:val="22"/>
          <w:szCs w:val="22"/>
        </w:rPr>
      </w:pPr>
      <w:r w:rsidRPr="007038BA">
        <w:rPr>
          <w:rFonts w:ascii="Times New Roman" w:hAnsi="Times New Roman" w:cs="Times New Roman"/>
          <w:b/>
          <w:sz w:val="22"/>
          <w:szCs w:val="22"/>
        </w:rPr>
        <w:t>19 декабря 2016 года №  78/10 «О бюджете</w:t>
      </w:r>
    </w:p>
    <w:p w:rsidR="00A57428" w:rsidRPr="007038BA" w:rsidRDefault="00A57428" w:rsidP="007038BA">
      <w:pPr>
        <w:rPr>
          <w:rFonts w:ascii="Times New Roman" w:hAnsi="Times New Roman" w:cs="Times New Roman"/>
          <w:b/>
          <w:sz w:val="22"/>
          <w:szCs w:val="22"/>
        </w:rPr>
      </w:pPr>
      <w:r w:rsidRPr="007038BA">
        <w:rPr>
          <w:rFonts w:ascii="Times New Roman" w:hAnsi="Times New Roman" w:cs="Times New Roman"/>
          <w:b/>
          <w:sz w:val="22"/>
          <w:szCs w:val="22"/>
        </w:rPr>
        <w:t>муниципального округа Рязанский в городе Москве</w:t>
      </w:r>
    </w:p>
    <w:p w:rsidR="00A57428" w:rsidRPr="005F517C" w:rsidRDefault="00A57428" w:rsidP="007038BA">
      <w:pPr>
        <w:pStyle w:val="a3"/>
        <w:rPr>
          <w:rFonts w:ascii="Times New Roman" w:hAnsi="Times New Roman" w:cs="Times New Roman"/>
          <w:sz w:val="22"/>
          <w:szCs w:val="22"/>
        </w:rPr>
      </w:pPr>
      <w:r w:rsidRPr="005F517C">
        <w:rPr>
          <w:rFonts w:ascii="Times New Roman" w:hAnsi="Times New Roman" w:cs="Times New Roman"/>
          <w:b/>
          <w:sz w:val="22"/>
          <w:szCs w:val="22"/>
        </w:rPr>
        <w:t>на 2017 год и плановый период 2018 и 2019 годов»</w:t>
      </w:r>
    </w:p>
    <w:p w:rsidR="00A57428" w:rsidRPr="005F517C" w:rsidRDefault="00A57428" w:rsidP="005F517C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A57428" w:rsidRDefault="00A57428" w:rsidP="005F517C">
      <w:pPr>
        <w:pStyle w:val="af2"/>
        <w:rPr>
          <w:rFonts w:ascii="Times New Roman" w:hAnsi="Times New Roman"/>
          <w:b/>
          <w:sz w:val="22"/>
          <w:szCs w:val="22"/>
        </w:rPr>
      </w:pPr>
      <w:r w:rsidRPr="005F517C">
        <w:rPr>
          <w:rFonts w:ascii="Times New Roman" w:hAnsi="Times New Roman"/>
          <w:sz w:val="22"/>
          <w:szCs w:val="22"/>
        </w:rPr>
        <w:tab/>
        <w:t>На основании статей  9, 21 Бюджетного кодекса РФ от 03.07.1998 г. № 145-ФЗ Закона города Москвы от 06.11.2002 г., № 56 «Об организации местного самоуправления в городе Москве», Законом города Москвы от 10.09.2008 г., № 39  «О бюджетном устройстве и бюджетном процессе в городе Москве»,  Законом города Москвы от 23.11.2016 года № 42 «О бюджете города Москвы на 2017 год и плановый период 2018 и 2019 годов», Постановлением Правительства Москвы от 12.03.2012 года №99 «О предельной численности и фонде оплаты труда государственных служащих города Москвы и работников исполнительной власти и аппарата мэра и правительства Москвы» (с изменениями на 14.11.2017 года), Устава муниципального округа Рязанский</w:t>
      </w:r>
      <w:r>
        <w:rPr>
          <w:rFonts w:ascii="Times New Roman" w:hAnsi="Times New Roman"/>
          <w:sz w:val="22"/>
          <w:szCs w:val="22"/>
        </w:rPr>
        <w:t xml:space="preserve"> </w:t>
      </w:r>
      <w:r w:rsidRPr="005F517C">
        <w:rPr>
          <w:rFonts w:ascii="Times New Roman" w:hAnsi="Times New Roman"/>
          <w:sz w:val="22"/>
          <w:szCs w:val="22"/>
        </w:rPr>
        <w:t xml:space="preserve"> </w:t>
      </w:r>
      <w:r w:rsidRPr="005F517C">
        <w:rPr>
          <w:rFonts w:ascii="Times New Roman" w:hAnsi="Times New Roman"/>
          <w:b/>
          <w:sz w:val="22"/>
          <w:szCs w:val="22"/>
        </w:rPr>
        <w:t>Совет депутатов муниципального округа Рязанский решил:</w:t>
      </w:r>
    </w:p>
    <w:p w:rsidR="00A57428" w:rsidRPr="005F517C" w:rsidRDefault="00A57428" w:rsidP="005F517C">
      <w:pPr>
        <w:pStyle w:val="af2"/>
        <w:rPr>
          <w:rFonts w:ascii="Times New Roman" w:hAnsi="Times New Roman"/>
          <w:b/>
          <w:sz w:val="22"/>
          <w:szCs w:val="22"/>
        </w:rPr>
      </w:pPr>
    </w:p>
    <w:p w:rsidR="00A57428" w:rsidRPr="005F517C" w:rsidRDefault="00A57428" w:rsidP="005F517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517C">
        <w:rPr>
          <w:rFonts w:ascii="Times New Roman" w:hAnsi="Times New Roman" w:cs="Times New Roman"/>
          <w:sz w:val="22"/>
          <w:szCs w:val="22"/>
        </w:rPr>
        <w:t xml:space="preserve">1. Внести изменения в решение Совета депутатов муниципального округа Рязанский от </w:t>
      </w:r>
      <w:bookmarkStart w:id="0" w:name="OLE_LINK2"/>
      <w:bookmarkStart w:id="1" w:name="OLE_LINK1"/>
      <w:r w:rsidRPr="005F517C">
        <w:rPr>
          <w:rFonts w:ascii="Times New Roman" w:hAnsi="Times New Roman" w:cs="Times New Roman"/>
          <w:sz w:val="22"/>
          <w:szCs w:val="22"/>
        </w:rPr>
        <w:t xml:space="preserve">19 декабря 2016 года № 78/10 </w:t>
      </w:r>
      <w:bookmarkEnd w:id="0"/>
      <w:bookmarkEnd w:id="1"/>
      <w:r w:rsidRPr="005F517C">
        <w:rPr>
          <w:rFonts w:ascii="Times New Roman" w:hAnsi="Times New Roman" w:cs="Times New Roman"/>
          <w:sz w:val="22"/>
          <w:szCs w:val="22"/>
        </w:rPr>
        <w:t>«О бюджете муниципального округа Рязанский в городе Москве   на 2017 год и плановый период 2018 и 2019 годов»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A57428" w:rsidRPr="005F517C" w:rsidRDefault="00A57428" w:rsidP="005F517C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Pr="005F517C">
        <w:rPr>
          <w:rFonts w:ascii="Times New Roman" w:hAnsi="Times New Roman" w:cs="Times New Roman"/>
          <w:sz w:val="22"/>
          <w:szCs w:val="22"/>
        </w:rPr>
        <w:t>Распределить свободный остаток средств в сумме 560,0 тыс.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517C">
        <w:rPr>
          <w:rFonts w:ascii="Times New Roman" w:hAnsi="Times New Roman" w:cs="Times New Roman"/>
          <w:sz w:val="22"/>
          <w:szCs w:val="22"/>
        </w:rPr>
        <w:t>руб.</w:t>
      </w:r>
      <w:bookmarkStart w:id="2" w:name="OLE_LINK10"/>
      <w:bookmarkStart w:id="3" w:name="OLE_LINK11"/>
      <w:r w:rsidRPr="005F517C">
        <w:rPr>
          <w:rFonts w:ascii="Times New Roman" w:hAnsi="Times New Roman" w:cs="Times New Roman"/>
          <w:sz w:val="22"/>
          <w:szCs w:val="22"/>
        </w:rPr>
        <w:t xml:space="preserve">     </w:t>
      </w:r>
      <w:bookmarkEnd w:id="2"/>
      <w:bookmarkEnd w:id="3"/>
      <w:r w:rsidRPr="005F517C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A57428" w:rsidRPr="005F517C" w:rsidRDefault="00A57428" w:rsidP="00B53D9C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F51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1.2.</w:t>
      </w:r>
      <w:r w:rsidRPr="005F517C">
        <w:rPr>
          <w:rFonts w:ascii="Times New Roman" w:hAnsi="Times New Roman" w:cs="Times New Roman"/>
          <w:sz w:val="22"/>
          <w:szCs w:val="22"/>
        </w:rPr>
        <w:t xml:space="preserve">  Уменьшить выделенные средства на сумму </w:t>
      </w:r>
      <w:r>
        <w:rPr>
          <w:rFonts w:ascii="Times New Roman" w:hAnsi="Times New Roman" w:cs="Times New Roman"/>
          <w:sz w:val="22"/>
          <w:szCs w:val="22"/>
        </w:rPr>
        <w:t>460</w:t>
      </w:r>
      <w:r w:rsidRPr="005F517C">
        <w:rPr>
          <w:rFonts w:ascii="Times New Roman" w:hAnsi="Times New Roman" w:cs="Times New Roman"/>
          <w:sz w:val="22"/>
          <w:szCs w:val="22"/>
        </w:rPr>
        <w:t>,0 тыс. руб.</w:t>
      </w:r>
    </w:p>
    <w:p w:rsidR="00A57428" w:rsidRDefault="00A57428" w:rsidP="005F517C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4" w:name="OLE_LINK3"/>
      <w:bookmarkStart w:id="5" w:name="OLE_LINK4"/>
      <w:r w:rsidRPr="005F517C">
        <w:rPr>
          <w:rFonts w:ascii="Times New Roman" w:hAnsi="Times New Roman" w:cs="Times New Roman"/>
          <w:sz w:val="22"/>
          <w:szCs w:val="22"/>
        </w:rPr>
        <w:t xml:space="preserve">- КБК </w:t>
      </w:r>
      <w:bookmarkStart w:id="6" w:name="OLE_LINK5"/>
      <w:bookmarkStart w:id="7" w:name="OLE_LINK6"/>
      <w:r w:rsidRPr="005F517C">
        <w:rPr>
          <w:rFonts w:ascii="Times New Roman" w:hAnsi="Times New Roman" w:cs="Times New Roman"/>
          <w:sz w:val="22"/>
          <w:szCs w:val="22"/>
        </w:rPr>
        <w:t xml:space="preserve">900 0104 31Б0100500 </w:t>
      </w:r>
      <w:r>
        <w:rPr>
          <w:rFonts w:ascii="Times New Roman" w:hAnsi="Times New Roman" w:cs="Times New Roman"/>
          <w:sz w:val="22"/>
          <w:szCs w:val="22"/>
        </w:rPr>
        <w:t>244</w:t>
      </w:r>
      <w:r w:rsidRPr="005F517C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225</w:t>
      </w:r>
      <w:r w:rsidRPr="005F517C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работы, услуги по содержанию имущества</w:t>
      </w:r>
      <w:r w:rsidRPr="005F517C">
        <w:rPr>
          <w:rFonts w:ascii="Times New Roman" w:hAnsi="Times New Roman" w:cs="Times New Roman"/>
          <w:sz w:val="22"/>
          <w:szCs w:val="22"/>
        </w:rPr>
        <w:t>»</w:t>
      </w:r>
      <w:bookmarkEnd w:id="6"/>
      <w:bookmarkEnd w:id="7"/>
      <w:r w:rsidRPr="005F517C">
        <w:rPr>
          <w:rFonts w:ascii="Times New Roman" w:hAnsi="Times New Roman" w:cs="Times New Roman"/>
          <w:sz w:val="22"/>
          <w:szCs w:val="22"/>
        </w:rPr>
        <w:t xml:space="preserve"> в сумме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5F517C">
        <w:rPr>
          <w:rFonts w:ascii="Times New Roman" w:hAnsi="Times New Roman" w:cs="Times New Roman"/>
          <w:sz w:val="22"/>
          <w:szCs w:val="22"/>
        </w:rPr>
        <w:t>0,0 тыс. руб.</w:t>
      </w:r>
    </w:p>
    <w:bookmarkEnd w:id="4"/>
    <w:bookmarkEnd w:id="5"/>
    <w:p w:rsidR="00A57428" w:rsidRDefault="00A57428" w:rsidP="005F517C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517C">
        <w:rPr>
          <w:rFonts w:ascii="Times New Roman" w:hAnsi="Times New Roman" w:cs="Times New Roman"/>
          <w:sz w:val="22"/>
          <w:szCs w:val="22"/>
        </w:rPr>
        <w:t xml:space="preserve">- КБК 900 0104 31Б0100500 853 290 «прочие </w:t>
      </w:r>
      <w:r>
        <w:rPr>
          <w:rFonts w:ascii="Times New Roman" w:hAnsi="Times New Roman" w:cs="Times New Roman"/>
          <w:sz w:val="22"/>
          <w:szCs w:val="22"/>
        </w:rPr>
        <w:t>расходы</w:t>
      </w:r>
      <w:r w:rsidRPr="005F517C">
        <w:rPr>
          <w:rFonts w:ascii="Times New Roman" w:hAnsi="Times New Roman" w:cs="Times New Roman"/>
          <w:sz w:val="22"/>
          <w:szCs w:val="22"/>
        </w:rPr>
        <w:t>» в сумме 20,0 тыс. руб.</w:t>
      </w:r>
    </w:p>
    <w:p w:rsidR="00A57428" w:rsidRDefault="00A57428" w:rsidP="005F517C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517C">
        <w:rPr>
          <w:rFonts w:ascii="Times New Roman" w:hAnsi="Times New Roman" w:cs="Times New Roman"/>
          <w:sz w:val="22"/>
          <w:szCs w:val="22"/>
        </w:rPr>
        <w:t xml:space="preserve"> - КБК 900 0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5F517C">
        <w:rPr>
          <w:rFonts w:ascii="Times New Roman" w:hAnsi="Times New Roman" w:cs="Times New Roman"/>
          <w:sz w:val="22"/>
          <w:szCs w:val="22"/>
        </w:rPr>
        <w:t>04 3</w:t>
      </w:r>
      <w:r>
        <w:rPr>
          <w:rFonts w:ascii="Times New Roman" w:hAnsi="Times New Roman" w:cs="Times New Roman"/>
          <w:sz w:val="22"/>
          <w:szCs w:val="22"/>
        </w:rPr>
        <w:t>5Е0100</w:t>
      </w:r>
      <w:r w:rsidRPr="005F517C">
        <w:rPr>
          <w:rFonts w:ascii="Times New Roman" w:hAnsi="Times New Roman" w:cs="Times New Roman"/>
          <w:sz w:val="22"/>
          <w:szCs w:val="22"/>
        </w:rPr>
        <w:t xml:space="preserve">500 </w:t>
      </w:r>
      <w:r>
        <w:rPr>
          <w:rFonts w:ascii="Times New Roman" w:hAnsi="Times New Roman" w:cs="Times New Roman"/>
          <w:sz w:val="22"/>
          <w:szCs w:val="22"/>
        </w:rPr>
        <w:t>244</w:t>
      </w:r>
      <w:r w:rsidRPr="005F517C">
        <w:rPr>
          <w:rFonts w:ascii="Times New Roman" w:hAnsi="Times New Roman" w:cs="Times New Roman"/>
          <w:sz w:val="22"/>
          <w:szCs w:val="22"/>
        </w:rPr>
        <w:t> 2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5F517C">
        <w:rPr>
          <w:rFonts w:ascii="Times New Roman" w:hAnsi="Times New Roman" w:cs="Times New Roman"/>
          <w:sz w:val="22"/>
          <w:szCs w:val="22"/>
        </w:rPr>
        <w:t xml:space="preserve"> «прочие </w:t>
      </w:r>
      <w:r>
        <w:rPr>
          <w:rFonts w:ascii="Times New Roman" w:hAnsi="Times New Roman" w:cs="Times New Roman"/>
          <w:sz w:val="22"/>
          <w:szCs w:val="22"/>
        </w:rPr>
        <w:t xml:space="preserve">работы, </w:t>
      </w:r>
      <w:r w:rsidRPr="005F517C">
        <w:rPr>
          <w:rFonts w:ascii="Times New Roman" w:hAnsi="Times New Roman" w:cs="Times New Roman"/>
          <w:sz w:val="22"/>
          <w:szCs w:val="22"/>
        </w:rPr>
        <w:t>услуги» в сумме</w:t>
      </w:r>
      <w:r>
        <w:rPr>
          <w:rFonts w:ascii="Times New Roman" w:hAnsi="Times New Roman" w:cs="Times New Roman"/>
          <w:sz w:val="22"/>
          <w:szCs w:val="22"/>
        </w:rPr>
        <w:t xml:space="preserve"> 1</w:t>
      </w:r>
      <w:r w:rsidRPr="005F517C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5F517C">
        <w:rPr>
          <w:rFonts w:ascii="Times New Roman" w:hAnsi="Times New Roman" w:cs="Times New Roman"/>
          <w:sz w:val="22"/>
          <w:szCs w:val="22"/>
        </w:rPr>
        <w:t>,0 тыс. руб.</w:t>
      </w:r>
    </w:p>
    <w:p w:rsidR="00A57428" w:rsidRPr="005F517C" w:rsidRDefault="00A57428" w:rsidP="00AD5FA5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517C">
        <w:rPr>
          <w:rFonts w:ascii="Times New Roman" w:hAnsi="Times New Roman" w:cs="Times New Roman"/>
          <w:sz w:val="22"/>
          <w:szCs w:val="22"/>
        </w:rPr>
        <w:t>- КБК 900 0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5F517C">
        <w:rPr>
          <w:rFonts w:ascii="Times New Roman" w:hAnsi="Times New Roman" w:cs="Times New Roman"/>
          <w:sz w:val="22"/>
          <w:szCs w:val="22"/>
        </w:rPr>
        <w:t>04 3</w:t>
      </w:r>
      <w:r>
        <w:rPr>
          <w:rFonts w:ascii="Times New Roman" w:hAnsi="Times New Roman" w:cs="Times New Roman"/>
          <w:sz w:val="22"/>
          <w:szCs w:val="22"/>
        </w:rPr>
        <w:t>5Е0100</w:t>
      </w:r>
      <w:r w:rsidRPr="005F517C">
        <w:rPr>
          <w:rFonts w:ascii="Times New Roman" w:hAnsi="Times New Roman" w:cs="Times New Roman"/>
          <w:sz w:val="22"/>
          <w:szCs w:val="22"/>
        </w:rPr>
        <w:t xml:space="preserve">500 </w:t>
      </w:r>
      <w:r>
        <w:rPr>
          <w:rFonts w:ascii="Times New Roman" w:hAnsi="Times New Roman" w:cs="Times New Roman"/>
          <w:sz w:val="22"/>
          <w:szCs w:val="22"/>
        </w:rPr>
        <w:t>244</w:t>
      </w:r>
      <w:r w:rsidRPr="005F517C">
        <w:rPr>
          <w:rFonts w:ascii="Times New Roman" w:hAnsi="Times New Roman" w:cs="Times New Roman"/>
          <w:sz w:val="22"/>
          <w:szCs w:val="22"/>
        </w:rPr>
        <w:t xml:space="preserve"> 290 «прочие </w:t>
      </w:r>
      <w:r>
        <w:rPr>
          <w:rFonts w:ascii="Times New Roman" w:hAnsi="Times New Roman" w:cs="Times New Roman"/>
          <w:sz w:val="22"/>
          <w:szCs w:val="22"/>
        </w:rPr>
        <w:t>расходы</w:t>
      </w:r>
      <w:r w:rsidRPr="005F517C">
        <w:rPr>
          <w:rFonts w:ascii="Times New Roman" w:hAnsi="Times New Roman" w:cs="Times New Roman"/>
          <w:sz w:val="22"/>
          <w:szCs w:val="22"/>
        </w:rPr>
        <w:t xml:space="preserve">» в сумме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5F517C">
        <w:rPr>
          <w:rFonts w:ascii="Times New Roman" w:hAnsi="Times New Roman" w:cs="Times New Roman"/>
          <w:sz w:val="22"/>
          <w:szCs w:val="22"/>
        </w:rPr>
        <w:t>0,0 тыс. руб.</w:t>
      </w:r>
    </w:p>
    <w:p w:rsidR="00A57428" w:rsidRPr="005F517C" w:rsidRDefault="00A57428" w:rsidP="00AD5FA5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517C">
        <w:rPr>
          <w:rFonts w:ascii="Times New Roman" w:hAnsi="Times New Roman" w:cs="Times New Roman"/>
          <w:sz w:val="22"/>
          <w:szCs w:val="22"/>
        </w:rPr>
        <w:t xml:space="preserve">- КБК 900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5F517C">
        <w:rPr>
          <w:rFonts w:ascii="Times New Roman" w:hAnsi="Times New Roman" w:cs="Times New Roman"/>
          <w:sz w:val="22"/>
          <w:szCs w:val="22"/>
        </w:rPr>
        <w:t>04 3</w:t>
      </w:r>
      <w:r>
        <w:rPr>
          <w:rFonts w:ascii="Times New Roman" w:hAnsi="Times New Roman" w:cs="Times New Roman"/>
          <w:sz w:val="22"/>
          <w:szCs w:val="22"/>
        </w:rPr>
        <w:t>5Е01003</w:t>
      </w:r>
      <w:r w:rsidRPr="005F517C">
        <w:rPr>
          <w:rFonts w:ascii="Times New Roman" w:hAnsi="Times New Roman" w:cs="Times New Roman"/>
          <w:sz w:val="22"/>
          <w:szCs w:val="22"/>
        </w:rPr>
        <w:t xml:space="preserve">00 </w:t>
      </w:r>
      <w:r>
        <w:rPr>
          <w:rFonts w:ascii="Times New Roman" w:hAnsi="Times New Roman" w:cs="Times New Roman"/>
          <w:sz w:val="22"/>
          <w:szCs w:val="22"/>
        </w:rPr>
        <w:t>244</w:t>
      </w:r>
      <w:r w:rsidRPr="005F517C">
        <w:rPr>
          <w:rFonts w:ascii="Times New Roman" w:hAnsi="Times New Roman" w:cs="Times New Roman"/>
          <w:sz w:val="22"/>
          <w:szCs w:val="22"/>
        </w:rPr>
        <w:t> 2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5F517C">
        <w:rPr>
          <w:rFonts w:ascii="Times New Roman" w:hAnsi="Times New Roman" w:cs="Times New Roman"/>
          <w:sz w:val="22"/>
          <w:szCs w:val="22"/>
        </w:rPr>
        <w:t xml:space="preserve"> «прочие </w:t>
      </w:r>
      <w:r>
        <w:rPr>
          <w:rFonts w:ascii="Times New Roman" w:hAnsi="Times New Roman" w:cs="Times New Roman"/>
          <w:sz w:val="22"/>
          <w:szCs w:val="22"/>
        </w:rPr>
        <w:t xml:space="preserve">работы, </w:t>
      </w:r>
      <w:r w:rsidRPr="005F517C">
        <w:rPr>
          <w:rFonts w:ascii="Times New Roman" w:hAnsi="Times New Roman" w:cs="Times New Roman"/>
          <w:sz w:val="22"/>
          <w:szCs w:val="22"/>
        </w:rPr>
        <w:t xml:space="preserve">услуги» в сумме </w:t>
      </w:r>
      <w:r>
        <w:rPr>
          <w:rFonts w:ascii="Times New Roman" w:hAnsi="Times New Roman" w:cs="Times New Roman"/>
          <w:sz w:val="22"/>
          <w:szCs w:val="22"/>
        </w:rPr>
        <w:t>195</w:t>
      </w:r>
      <w:r w:rsidRPr="005F517C">
        <w:rPr>
          <w:rFonts w:ascii="Times New Roman" w:hAnsi="Times New Roman" w:cs="Times New Roman"/>
          <w:sz w:val="22"/>
          <w:szCs w:val="22"/>
        </w:rPr>
        <w:t>,0 тыс. руб.</w:t>
      </w:r>
    </w:p>
    <w:p w:rsidR="00A57428" w:rsidRPr="005F517C" w:rsidRDefault="00A57428" w:rsidP="005F517C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</w:t>
      </w:r>
      <w:r w:rsidRPr="005F517C">
        <w:rPr>
          <w:rFonts w:ascii="Times New Roman" w:hAnsi="Times New Roman" w:cs="Times New Roman"/>
          <w:sz w:val="22"/>
          <w:szCs w:val="22"/>
        </w:rPr>
        <w:t>И направить их на:</w:t>
      </w:r>
    </w:p>
    <w:p w:rsidR="00A57428" w:rsidRPr="005F517C" w:rsidRDefault="00A57428" w:rsidP="005F517C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517C">
        <w:rPr>
          <w:rFonts w:ascii="Times New Roman" w:hAnsi="Times New Roman" w:cs="Times New Roman"/>
          <w:sz w:val="22"/>
          <w:szCs w:val="22"/>
        </w:rPr>
        <w:t xml:space="preserve">-  на  КБК 0102 31А0100100 121 211  «Заработная плата» 320,0 тыс. руб.      </w:t>
      </w:r>
    </w:p>
    <w:p w:rsidR="00A57428" w:rsidRPr="005F517C" w:rsidRDefault="00A57428" w:rsidP="005F517C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517C">
        <w:rPr>
          <w:rFonts w:ascii="Times New Roman" w:hAnsi="Times New Roman" w:cs="Times New Roman"/>
          <w:sz w:val="22"/>
          <w:szCs w:val="22"/>
        </w:rPr>
        <w:t>- на  КБК 0102 31А0100100 129 213  «Начисление на заработную плату» 41,0 тыс. руб.</w:t>
      </w:r>
    </w:p>
    <w:p w:rsidR="00A57428" w:rsidRPr="005F517C" w:rsidRDefault="00A57428" w:rsidP="005F517C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517C">
        <w:rPr>
          <w:rFonts w:ascii="Times New Roman" w:hAnsi="Times New Roman" w:cs="Times New Roman"/>
          <w:sz w:val="22"/>
          <w:szCs w:val="22"/>
        </w:rPr>
        <w:t xml:space="preserve">-  на  КБК 0104 31Б0100500 121 211  «Заработная плата» </w:t>
      </w:r>
      <w:r>
        <w:rPr>
          <w:rFonts w:ascii="Times New Roman" w:hAnsi="Times New Roman" w:cs="Times New Roman"/>
          <w:sz w:val="22"/>
          <w:szCs w:val="22"/>
        </w:rPr>
        <w:t>50</w:t>
      </w:r>
      <w:r w:rsidRPr="005F517C">
        <w:rPr>
          <w:rFonts w:ascii="Times New Roman" w:hAnsi="Times New Roman" w:cs="Times New Roman"/>
          <w:sz w:val="22"/>
          <w:szCs w:val="22"/>
        </w:rPr>
        <w:t>0,0 тыс. руб.</w:t>
      </w:r>
    </w:p>
    <w:p w:rsidR="00A57428" w:rsidRDefault="00A57428" w:rsidP="005F517C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517C">
        <w:rPr>
          <w:rFonts w:ascii="Times New Roman" w:hAnsi="Times New Roman" w:cs="Times New Roman"/>
          <w:sz w:val="22"/>
          <w:szCs w:val="22"/>
        </w:rPr>
        <w:t xml:space="preserve">- на  КБК 0104 31Б0100500 129 213  «Начисление на заработную плату»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5F517C">
        <w:rPr>
          <w:rFonts w:ascii="Times New Roman" w:hAnsi="Times New Roman" w:cs="Times New Roman"/>
          <w:sz w:val="22"/>
          <w:szCs w:val="22"/>
        </w:rPr>
        <w:t xml:space="preserve">9,0 тыс. руб. </w:t>
      </w:r>
    </w:p>
    <w:p w:rsidR="00A57428" w:rsidRPr="005F517C" w:rsidRDefault="00A57428" w:rsidP="005F517C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1.4</w:t>
      </w:r>
      <w:r w:rsidRPr="005F51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Перенести с </w:t>
      </w:r>
      <w:bookmarkStart w:id="8" w:name="OLE_LINK7"/>
      <w:bookmarkStart w:id="9" w:name="OLE_LINK8"/>
      <w:r>
        <w:rPr>
          <w:rFonts w:ascii="Times New Roman" w:hAnsi="Times New Roman" w:cs="Times New Roman"/>
          <w:sz w:val="22"/>
          <w:szCs w:val="22"/>
        </w:rPr>
        <w:t>КБК</w:t>
      </w:r>
      <w:r w:rsidRPr="005F517C">
        <w:rPr>
          <w:rFonts w:ascii="Times New Roman" w:hAnsi="Times New Roman" w:cs="Times New Roman"/>
          <w:sz w:val="22"/>
          <w:szCs w:val="22"/>
        </w:rPr>
        <w:t xml:space="preserve">900 0104 31Б0100500 </w:t>
      </w:r>
      <w:r>
        <w:rPr>
          <w:rFonts w:ascii="Times New Roman" w:hAnsi="Times New Roman" w:cs="Times New Roman"/>
          <w:sz w:val="22"/>
          <w:szCs w:val="22"/>
        </w:rPr>
        <w:t>244</w:t>
      </w:r>
      <w:r w:rsidRPr="005F517C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225</w:t>
      </w:r>
      <w:r w:rsidRPr="005F517C">
        <w:rPr>
          <w:rFonts w:ascii="Times New Roman" w:hAnsi="Times New Roman" w:cs="Times New Roman"/>
          <w:sz w:val="22"/>
          <w:szCs w:val="22"/>
        </w:rPr>
        <w:t xml:space="preserve"> </w:t>
      </w:r>
      <w:bookmarkEnd w:id="8"/>
      <w:bookmarkEnd w:id="9"/>
      <w:r w:rsidRPr="005F517C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работы, услуги по содержанию имущества</w:t>
      </w:r>
      <w:r w:rsidRPr="005F517C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 xml:space="preserve"> на КБК</w:t>
      </w:r>
      <w:r w:rsidRPr="00783C68">
        <w:rPr>
          <w:rFonts w:ascii="Times New Roman" w:hAnsi="Times New Roman" w:cs="Times New Roman"/>
          <w:sz w:val="22"/>
          <w:szCs w:val="22"/>
        </w:rPr>
        <w:t xml:space="preserve"> </w:t>
      </w:r>
      <w:r w:rsidRPr="005F517C">
        <w:rPr>
          <w:rFonts w:ascii="Times New Roman" w:hAnsi="Times New Roman" w:cs="Times New Roman"/>
          <w:sz w:val="22"/>
          <w:szCs w:val="22"/>
        </w:rPr>
        <w:t xml:space="preserve">900 0104 31Б0100500 </w:t>
      </w:r>
      <w:r>
        <w:rPr>
          <w:rFonts w:ascii="Times New Roman" w:hAnsi="Times New Roman" w:cs="Times New Roman"/>
          <w:sz w:val="22"/>
          <w:szCs w:val="22"/>
        </w:rPr>
        <w:t>244 223 «коммунальные услуги» 3,9 тыс.руб.</w:t>
      </w:r>
    </w:p>
    <w:p w:rsidR="00A57428" w:rsidRPr="005F517C" w:rsidRDefault="00A57428" w:rsidP="005F517C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5F517C">
        <w:rPr>
          <w:rFonts w:ascii="Times New Roman" w:hAnsi="Times New Roman" w:cs="Times New Roman"/>
          <w:sz w:val="22"/>
          <w:szCs w:val="22"/>
        </w:rPr>
        <w:t xml:space="preserve">. Изложить    Приложения   5, 7,8  к   решению   Совета депутатов от 19 декабря 2016  года № 78/10   «О бюджете муниципального округа Рязанский в городе  Москве на 2017 год и плановый период 2018 и 2019 годов» в новой редакции согласно   Приложений 1,2,3  к настоящему решению.             </w:t>
      </w:r>
    </w:p>
    <w:p w:rsidR="00A57428" w:rsidRPr="005F517C" w:rsidRDefault="00A57428" w:rsidP="005F517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5F517C">
        <w:rPr>
          <w:rFonts w:ascii="Times New Roman" w:hAnsi="Times New Roman" w:cs="Times New Roman"/>
          <w:sz w:val="22"/>
          <w:szCs w:val="22"/>
        </w:rPr>
        <w:t>. Настоящее решение вступает в силу со дня его принятия.</w:t>
      </w:r>
    </w:p>
    <w:p w:rsidR="00A57428" w:rsidRPr="005F517C" w:rsidRDefault="00A57428" w:rsidP="005F517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5F517C">
        <w:rPr>
          <w:rFonts w:ascii="Times New Roman" w:hAnsi="Times New Roman" w:cs="Times New Roman"/>
          <w:sz w:val="22"/>
          <w:szCs w:val="22"/>
        </w:rPr>
        <w:t>. Опубликовать настоящее решение в информационном бюллетени «Рязанский проспект», разместить на официальном сайте муниципального округа Рязанский.</w:t>
      </w:r>
    </w:p>
    <w:p w:rsidR="00A57428" w:rsidRPr="005F517C" w:rsidRDefault="00A57428" w:rsidP="005F517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5F517C">
        <w:rPr>
          <w:rFonts w:ascii="Times New Roman" w:hAnsi="Times New Roman" w:cs="Times New Roman"/>
          <w:sz w:val="22"/>
          <w:szCs w:val="22"/>
        </w:rPr>
        <w:t>. Контроль  за исполнением настоящего решения возложить на главу муниципального округа Рязанский в городе Москве Евсеева А.Д.</w:t>
      </w:r>
    </w:p>
    <w:p w:rsidR="00A57428" w:rsidRPr="000B55E9" w:rsidRDefault="00A57428" w:rsidP="000B55E9">
      <w:pPr>
        <w:ind w:firstLine="709"/>
        <w:jc w:val="right"/>
        <w:rPr>
          <w:b/>
          <w:sz w:val="24"/>
          <w:szCs w:val="24"/>
          <w:lang w:eastAsia="en-US"/>
        </w:rPr>
      </w:pPr>
    </w:p>
    <w:p w:rsidR="00A57428" w:rsidRPr="007038BA" w:rsidRDefault="00A57428" w:rsidP="00703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8BA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A57428" w:rsidRPr="007038BA" w:rsidTr="00E93A2F">
        <w:tc>
          <w:tcPr>
            <w:tcW w:w="10008" w:type="dxa"/>
          </w:tcPr>
          <w:p w:rsidR="00A57428" w:rsidRPr="007038BA" w:rsidRDefault="00A57428" w:rsidP="00E93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8BA">
              <w:rPr>
                <w:rFonts w:ascii="Times New Roman" w:hAnsi="Times New Roman" w:cs="Times New Roman"/>
                <w:b/>
                <w:sz w:val="28"/>
                <w:szCs w:val="28"/>
              </w:rPr>
              <w:t>округа Рязанский</w:t>
            </w:r>
            <w:r w:rsidRPr="007038B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038B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038B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A57428" w:rsidRPr="007038BA" w:rsidRDefault="00A57428" w:rsidP="00E93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7428" w:rsidRPr="000B55E9" w:rsidRDefault="00A57428" w:rsidP="005F517C">
      <w:pPr>
        <w:ind w:firstLine="720"/>
        <w:jc w:val="right"/>
        <w:rPr>
          <w:b/>
          <w:sz w:val="24"/>
          <w:szCs w:val="24"/>
        </w:rPr>
      </w:pPr>
      <w:r w:rsidRPr="00CD624D">
        <w:rPr>
          <w:rFonts w:ascii="Times New Roman" w:hAnsi="Times New Roman"/>
        </w:rPr>
        <w:lastRenderedPageBreak/>
        <w:t xml:space="preserve"> </w:t>
      </w:r>
    </w:p>
    <w:tbl>
      <w:tblPr>
        <w:tblW w:w="11025" w:type="dxa"/>
        <w:tblInd w:w="-743" w:type="dxa"/>
        <w:tblLook w:val="00A0"/>
      </w:tblPr>
      <w:tblGrid>
        <w:gridCol w:w="685"/>
        <w:gridCol w:w="685"/>
        <w:gridCol w:w="685"/>
        <w:gridCol w:w="356"/>
        <w:gridCol w:w="1900"/>
        <w:gridCol w:w="1900"/>
        <w:gridCol w:w="1161"/>
        <w:gridCol w:w="253"/>
        <w:gridCol w:w="1160"/>
        <w:gridCol w:w="1120"/>
        <w:gridCol w:w="1120"/>
      </w:tblGrid>
      <w:tr w:rsidR="00A57428" w:rsidTr="00DC19F3">
        <w:trPr>
          <w:trHeight w:val="255"/>
        </w:trPr>
        <w:tc>
          <w:tcPr>
            <w:tcW w:w="685" w:type="dxa"/>
            <w:noWrap/>
            <w:vAlign w:val="bottom"/>
          </w:tcPr>
          <w:p w:rsidR="00A57428" w:rsidRDefault="00A57428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noWrap/>
            <w:vAlign w:val="bottom"/>
          </w:tcPr>
          <w:p w:rsidR="00A57428" w:rsidRDefault="00A57428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noWrap/>
            <w:vAlign w:val="bottom"/>
          </w:tcPr>
          <w:p w:rsidR="00A57428" w:rsidRDefault="00A57428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noWrap/>
            <w:vAlign w:val="bottom"/>
          </w:tcPr>
          <w:p w:rsidR="00A57428" w:rsidRDefault="00A57428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00" w:type="dxa"/>
            <w:noWrap/>
            <w:vAlign w:val="bottom"/>
          </w:tcPr>
          <w:p w:rsidR="00A57428" w:rsidRDefault="00A57428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00" w:type="dxa"/>
            <w:noWrap/>
            <w:vAlign w:val="bottom"/>
          </w:tcPr>
          <w:p w:rsidR="00A57428" w:rsidRDefault="00A57428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noWrap/>
            <w:vAlign w:val="bottom"/>
          </w:tcPr>
          <w:p w:rsidR="00A57428" w:rsidRDefault="00A57428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3" w:type="dxa"/>
            <w:noWrap/>
            <w:vAlign w:val="bottom"/>
          </w:tcPr>
          <w:p w:rsidR="00A57428" w:rsidRDefault="00A57428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</w:tcPr>
          <w:p w:rsidR="00A57428" w:rsidRDefault="00A57428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noWrap/>
            <w:vAlign w:val="bottom"/>
          </w:tcPr>
          <w:p w:rsidR="00A57428" w:rsidRDefault="00A57428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noWrap/>
            <w:vAlign w:val="bottom"/>
          </w:tcPr>
          <w:p w:rsidR="00A57428" w:rsidRDefault="00A57428">
            <w:pPr>
              <w:widowControl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57428" w:rsidRDefault="00A57428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A57428" w:rsidRDefault="00A57428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A57428" w:rsidRDefault="00A57428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Рязанский</w:t>
      </w:r>
    </w:p>
    <w:p w:rsidR="00A57428" w:rsidRDefault="00A57428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12.12.2017  года № 5/5</w:t>
      </w:r>
    </w:p>
    <w:p w:rsidR="00A57428" w:rsidRDefault="00A57428" w:rsidP="000C232F">
      <w:pPr>
        <w:ind w:left="-284"/>
        <w:jc w:val="center"/>
        <w:rPr>
          <w:rFonts w:ascii="Times New Roman" w:hAnsi="Times New Roman" w:cs="Times New Roman"/>
        </w:rPr>
      </w:pPr>
    </w:p>
    <w:p w:rsidR="00A57428" w:rsidRDefault="00A57428" w:rsidP="000C232F">
      <w:pPr>
        <w:ind w:left="-284"/>
        <w:jc w:val="center"/>
        <w:rPr>
          <w:rFonts w:ascii="Times New Roman" w:hAnsi="Times New Roman" w:cs="Times New Roman"/>
        </w:rPr>
      </w:pPr>
    </w:p>
    <w:p w:rsidR="00A57428" w:rsidRPr="004D6F72" w:rsidRDefault="00A57428" w:rsidP="00193073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4D6F7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A57428" w:rsidRPr="004D6F72" w:rsidRDefault="00A57428" w:rsidP="00193073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4D6F72">
        <w:rPr>
          <w:rFonts w:ascii="Times New Roman" w:hAnsi="Times New Roman" w:cs="Times New Roman"/>
        </w:rPr>
        <w:t xml:space="preserve">к решению </w:t>
      </w:r>
      <w:r>
        <w:rPr>
          <w:rFonts w:ascii="Times New Roman" w:hAnsi="Times New Roman" w:cs="Times New Roman"/>
        </w:rPr>
        <w:t xml:space="preserve"> </w:t>
      </w:r>
      <w:r w:rsidRPr="004D6F72">
        <w:rPr>
          <w:rFonts w:ascii="Times New Roman" w:hAnsi="Times New Roman" w:cs="Times New Roman"/>
        </w:rPr>
        <w:t>Совета депутатов</w:t>
      </w:r>
    </w:p>
    <w:p w:rsidR="00A57428" w:rsidRPr="004D6F72" w:rsidRDefault="00A57428" w:rsidP="00193073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</w:t>
      </w:r>
      <w:r w:rsidRPr="004D6F72">
        <w:rPr>
          <w:rFonts w:ascii="Times New Roman" w:hAnsi="Times New Roman" w:cs="Times New Roman"/>
        </w:rPr>
        <w:t>униципального округа Рязанский</w:t>
      </w:r>
    </w:p>
    <w:p w:rsidR="00A57428" w:rsidRDefault="00A57428" w:rsidP="00867C7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19 декабря 2016 года № 78/10</w:t>
      </w:r>
    </w:p>
    <w:p w:rsidR="00A57428" w:rsidRDefault="00A57428" w:rsidP="00867C79">
      <w:pPr>
        <w:ind w:left="5670"/>
        <w:rPr>
          <w:rFonts w:ascii="Times New Roman" w:hAnsi="Times New Roman" w:cs="Times New Roman"/>
        </w:rPr>
      </w:pPr>
    </w:p>
    <w:p w:rsidR="00A57428" w:rsidRDefault="00A57428" w:rsidP="004D6F72">
      <w:pPr>
        <w:rPr>
          <w:rFonts w:ascii="Times New Roman" w:hAnsi="Times New Roman" w:cs="Times New Roman"/>
        </w:rPr>
      </w:pPr>
    </w:p>
    <w:tbl>
      <w:tblPr>
        <w:tblW w:w="10916" w:type="dxa"/>
        <w:tblInd w:w="-885" w:type="dxa"/>
        <w:tblLayout w:type="fixed"/>
        <w:tblLook w:val="00A0"/>
      </w:tblPr>
      <w:tblGrid>
        <w:gridCol w:w="10916"/>
      </w:tblGrid>
      <w:tr w:rsidR="00A57428" w:rsidRPr="00193073" w:rsidTr="00193073">
        <w:trPr>
          <w:trHeight w:val="255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7428" w:rsidRPr="00193073" w:rsidRDefault="00A57428" w:rsidP="001930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7428" w:rsidRPr="00193073" w:rsidTr="00193073">
        <w:trPr>
          <w:trHeight w:val="338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428" w:rsidRPr="00193073" w:rsidRDefault="00A57428" w:rsidP="001930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7428" w:rsidRPr="00867C79" w:rsidTr="00193073">
        <w:trPr>
          <w:trHeight w:val="30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83" w:type="dxa"/>
              <w:tblLayout w:type="fixed"/>
              <w:tblLook w:val="00A0"/>
            </w:tblPr>
            <w:tblGrid>
              <w:gridCol w:w="677"/>
              <w:gridCol w:w="677"/>
              <w:gridCol w:w="676"/>
              <w:gridCol w:w="676"/>
              <w:gridCol w:w="676"/>
              <w:gridCol w:w="236"/>
              <w:gridCol w:w="236"/>
              <w:gridCol w:w="1709"/>
              <w:gridCol w:w="1559"/>
              <w:gridCol w:w="1701"/>
              <w:gridCol w:w="1560"/>
            </w:tblGrid>
            <w:tr w:rsidR="00A57428" w:rsidRPr="00867C79" w:rsidTr="005E3601">
              <w:trPr>
                <w:trHeight w:val="255"/>
              </w:trPr>
              <w:tc>
                <w:tcPr>
                  <w:tcW w:w="10383" w:type="dxa"/>
                  <w:gridSpan w:val="11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РАСХОДЫ</w:t>
                  </w:r>
                </w:p>
              </w:tc>
            </w:tr>
            <w:tr w:rsidR="00A57428" w:rsidRPr="00867C79" w:rsidTr="005E3601">
              <w:trPr>
                <w:trHeight w:val="338"/>
              </w:trPr>
              <w:tc>
                <w:tcPr>
                  <w:tcW w:w="10383" w:type="dxa"/>
                  <w:gridSpan w:val="11"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 xml:space="preserve">  бюджета муниципального округа Рязанский</w:t>
                  </w:r>
                </w:p>
              </w:tc>
            </w:tr>
            <w:tr w:rsidR="00A57428" w:rsidRPr="00867C79" w:rsidTr="005E3601">
              <w:trPr>
                <w:trHeight w:val="300"/>
              </w:trPr>
              <w:tc>
                <w:tcPr>
                  <w:tcW w:w="10383" w:type="dxa"/>
                  <w:gridSpan w:val="11"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 xml:space="preserve">  на 2017 год и плановый период  2018 и 2019 годов</w:t>
                  </w:r>
                </w:p>
              </w:tc>
            </w:tr>
            <w:tr w:rsidR="00A57428" w:rsidRPr="00867C79" w:rsidTr="005E3601">
              <w:trPr>
                <w:trHeight w:val="390"/>
              </w:trPr>
              <w:tc>
                <w:tcPr>
                  <w:tcW w:w="10383" w:type="dxa"/>
                  <w:gridSpan w:val="11"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по разделам и подразделам расходов бюджетной классификации</w:t>
                  </w:r>
                </w:p>
              </w:tc>
            </w:tr>
            <w:tr w:rsidR="00A57428" w:rsidRPr="00867C79" w:rsidTr="005E3601">
              <w:trPr>
                <w:trHeight w:val="255"/>
              </w:trPr>
              <w:tc>
                <w:tcPr>
                  <w:tcW w:w="677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7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9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gridSpan w:val="2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тыс.рублей</w:t>
                  </w:r>
                </w:p>
              </w:tc>
            </w:tr>
            <w:tr w:rsidR="00A57428" w:rsidRPr="00867C79" w:rsidTr="005E3601">
              <w:trPr>
                <w:trHeight w:val="255"/>
              </w:trPr>
              <w:tc>
                <w:tcPr>
                  <w:tcW w:w="3854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 xml:space="preserve">Наименование 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Раздел,  подраздел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2017 год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Плановый период</w:t>
                  </w:r>
                </w:p>
              </w:tc>
            </w:tr>
            <w:tr w:rsidR="00A57428" w:rsidRPr="00867C79" w:rsidTr="002C1A22">
              <w:trPr>
                <w:trHeight w:val="255"/>
              </w:trPr>
              <w:tc>
                <w:tcPr>
                  <w:tcW w:w="3854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2018 год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2019 год</w:t>
                  </w:r>
                </w:p>
              </w:tc>
            </w:tr>
            <w:tr w:rsidR="00A57428" w:rsidRPr="00867C79" w:rsidTr="002C1A22">
              <w:trPr>
                <w:trHeight w:val="375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01 00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DB0FA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10" w:name="OLE_LINK15"/>
                  <w:bookmarkStart w:id="11" w:name="OLE_LINK16"/>
                  <w:r>
                    <w:rPr>
                      <w:rFonts w:ascii="Times New Roman" w:hAnsi="Times New Roman" w:cs="Times New Roman"/>
                      <w:b/>
                      <w:bCs/>
                    </w:rPr>
                    <w:t>18920</w:t>
                  </w: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,0</w:t>
                  </w:r>
                  <w:bookmarkEnd w:id="10"/>
                  <w:bookmarkEnd w:id="11"/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10 755,4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10 755,4</w:t>
                  </w:r>
                </w:p>
              </w:tc>
            </w:tr>
            <w:tr w:rsidR="00A57428" w:rsidRPr="00867C79" w:rsidTr="005E3601">
              <w:trPr>
                <w:trHeight w:val="81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0102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8023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3376</w:t>
                  </w:r>
                  <w:r w:rsidRPr="00867C79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2 115,4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2 115,4</w:t>
                  </w:r>
                </w:p>
              </w:tc>
            </w:tr>
            <w:tr w:rsidR="00A57428" w:rsidRPr="00867C79" w:rsidTr="005E3601">
              <w:trPr>
                <w:trHeight w:val="102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0103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A233D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2738</w:t>
                  </w:r>
                  <w:r w:rsidRPr="00867C79">
                    <w:rPr>
                      <w:rFonts w:ascii="Times New Roman" w:hAnsi="Times New Roman" w:cs="Times New Roman"/>
                    </w:rPr>
                    <w:t>,4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218,4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218,4</w:t>
                  </w:r>
                </w:p>
              </w:tc>
            </w:tr>
            <w:tr w:rsidR="00A57428" w:rsidRPr="00867C79" w:rsidTr="00C14BBD">
              <w:trPr>
                <w:trHeight w:val="1035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Функционирование Правительства Российской Федерации, высших исполнительных  органов государственной  власти субъектов Российской федерации , местных администраций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0104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57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12" w:name="OLE_LINK17"/>
                  <w:bookmarkStart w:id="13" w:name="OLE_LINK18"/>
                  <w:r>
                    <w:rPr>
                      <w:rFonts w:ascii="Times New Roman" w:hAnsi="Times New Roman" w:cs="Times New Roman"/>
                    </w:rPr>
                    <w:t>8491</w:t>
                  </w:r>
                  <w:r w:rsidRPr="00867C79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bookmarkEnd w:id="12"/>
                  <w:bookmarkEnd w:id="13"/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8 012,3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8 012,3</w:t>
                  </w:r>
                </w:p>
              </w:tc>
            </w:tr>
            <w:tr w:rsidR="00A57428" w:rsidRPr="00867C79" w:rsidTr="00C14BBD">
              <w:trPr>
                <w:trHeight w:val="405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0107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30441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</w:rPr>
                    <w:t>85</w:t>
                  </w:r>
                  <w:r w:rsidRPr="00867C79">
                    <w:rPr>
                      <w:rFonts w:ascii="Times New Roman" w:hAnsi="Times New Roman" w:cs="Times New Roman"/>
                    </w:rPr>
                    <w:t>8,6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A57428" w:rsidRPr="00867C79" w:rsidTr="005E3601">
              <w:trPr>
                <w:trHeight w:val="36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Резервные фонды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0111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80,0</w:t>
                  </w:r>
                </w:p>
              </w:tc>
            </w:tr>
            <w:tr w:rsidR="00A57428" w:rsidRPr="00867C79" w:rsidTr="005E3601">
              <w:trPr>
                <w:trHeight w:val="36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0113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57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75</w:t>
                  </w:r>
                  <w:r w:rsidRPr="00867C79">
                    <w:rPr>
                      <w:rFonts w:ascii="Times New Roman" w:hAnsi="Times New Roman" w:cs="Times New Roman"/>
                    </w:rPr>
                    <w:t>,3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329,3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329,3</w:t>
                  </w:r>
                </w:p>
              </w:tc>
            </w:tr>
            <w:tr w:rsidR="00A57428" w:rsidRPr="00867C79" w:rsidTr="005E3601">
              <w:trPr>
                <w:trHeight w:val="315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Культура и кинематография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320F5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0800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320F5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2770</w:t>
                  </w:r>
                  <w:r w:rsidRPr="008320F5">
                    <w:rPr>
                      <w:rFonts w:ascii="Times New Roman" w:hAnsi="Times New Roman" w:cs="Times New Roman"/>
                      <w:b/>
                    </w:rPr>
                    <w:t>,7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320F5" w:rsidRDefault="00A57428" w:rsidP="008D308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2 752,7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320F5" w:rsidRDefault="00A57428" w:rsidP="008D3086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2 538,7</w:t>
                  </w:r>
                </w:p>
              </w:tc>
            </w:tr>
            <w:tr w:rsidR="00A57428" w:rsidRPr="00867C79" w:rsidTr="005E3601">
              <w:trPr>
                <w:trHeight w:val="555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0804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2770</w:t>
                  </w:r>
                  <w:r w:rsidRPr="00867C79">
                    <w:rPr>
                      <w:rFonts w:ascii="Times New Roman" w:hAnsi="Times New Roman" w:cs="Times New Roman"/>
                    </w:rPr>
                    <w:t>,7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016A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2 752,7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016A3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2 538,7</w:t>
                  </w:r>
                </w:p>
              </w:tc>
            </w:tr>
            <w:tr w:rsidR="00A57428" w:rsidRPr="00867C79" w:rsidTr="005E3601">
              <w:trPr>
                <w:trHeight w:val="33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Социальная политика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320F5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1000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320F5" w:rsidRDefault="00A57428" w:rsidP="005B165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1 7</w:t>
                  </w:r>
                  <w:r>
                    <w:rPr>
                      <w:rFonts w:ascii="Times New Roman" w:hAnsi="Times New Roman" w:cs="Times New Roman"/>
                      <w:b/>
                    </w:rPr>
                    <w:t>90</w:t>
                  </w:r>
                  <w:r w:rsidRPr="008320F5">
                    <w:rPr>
                      <w:rFonts w:ascii="Times New Roman" w:hAnsi="Times New Roman" w:cs="Times New Roman"/>
                      <w:b/>
                    </w:rPr>
                    <w:t>,2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320F5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1 776,2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320F5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1 776,2</w:t>
                  </w:r>
                </w:p>
              </w:tc>
            </w:tr>
            <w:tr w:rsidR="00A57428" w:rsidRPr="00867C79" w:rsidTr="005E3601">
              <w:trPr>
                <w:trHeight w:val="33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Пенсионное обеспечение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1001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B165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</w:t>
                  </w:r>
                  <w:r>
                    <w:rPr>
                      <w:rFonts w:ascii="Times New Roman" w:hAnsi="Times New Roman" w:cs="Times New Roman"/>
                    </w:rPr>
                    <w:t>91</w:t>
                  </w:r>
                  <w:r w:rsidRPr="00867C79">
                    <w:rPr>
                      <w:rFonts w:ascii="Times New Roman" w:hAnsi="Times New Roman" w:cs="Times New Roman"/>
                    </w:rPr>
                    <w:t>,2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877,2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877,2</w:t>
                  </w:r>
                </w:p>
              </w:tc>
            </w:tr>
            <w:tr w:rsidR="00A57428" w:rsidRPr="00867C79" w:rsidTr="005E3601">
              <w:trPr>
                <w:trHeight w:val="33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1006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899,0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899,0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899,0</w:t>
                  </w:r>
                </w:p>
              </w:tc>
            </w:tr>
            <w:tr w:rsidR="00A57428" w:rsidRPr="00867C79" w:rsidTr="005E3601">
              <w:trPr>
                <w:trHeight w:val="338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Средства массовой информации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320F5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1200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320F5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845</w:t>
                  </w:r>
                  <w:r w:rsidRPr="008320F5">
                    <w:rPr>
                      <w:rFonts w:ascii="Times New Roman" w:hAnsi="Times New Roman" w:cs="Times New Roman"/>
                      <w:b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320F5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840,0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320F5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320F5">
                    <w:rPr>
                      <w:rFonts w:ascii="Times New Roman" w:hAnsi="Times New Roman" w:cs="Times New Roman"/>
                      <w:b/>
                    </w:rPr>
                    <w:t>640,0</w:t>
                  </w:r>
                </w:p>
              </w:tc>
            </w:tr>
            <w:tr w:rsidR="00A57428" w:rsidRPr="00867C79" w:rsidTr="00F52510">
              <w:trPr>
                <w:trHeight w:val="383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Периодическая печать и издательства</w:t>
                  </w:r>
                </w:p>
              </w:tc>
              <w:tc>
                <w:tcPr>
                  <w:tcW w:w="17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1202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FE19BD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Pr="00867C79">
                    <w:rPr>
                      <w:rFonts w:ascii="Times New Roman" w:hAnsi="Times New Roman" w:cs="Times New Roman"/>
                    </w:rPr>
                    <w:t>40,0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440,0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340,0</w:t>
                  </w:r>
                </w:p>
              </w:tc>
            </w:tr>
            <w:tr w:rsidR="00A57428" w:rsidRPr="00867C79" w:rsidTr="00F52510">
              <w:trPr>
                <w:trHeight w:val="645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1204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</w:t>
                  </w:r>
                  <w:r w:rsidRPr="00867C79"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400,0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300,0</w:t>
                  </w:r>
                </w:p>
              </w:tc>
            </w:tr>
            <w:tr w:rsidR="00A57428" w:rsidRPr="00867C79" w:rsidTr="00C14BBD">
              <w:trPr>
                <w:trHeight w:val="420"/>
              </w:trPr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867C7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EA1C8A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14" w:name="OLE_LINK9"/>
                  <w:bookmarkStart w:id="15" w:name="OLE_LINK14"/>
                  <w:r>
                    <w:rPr>
                      <w:rFonts w:ascii="Times New Roman" w:hAnsi="Times New Roman" w:cs="Times New Roman"/>
                      <w:b/>
                      <w:bCs/>
                    </w:rPr>
                    <w:t>24325</w:t>
                  </w: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,9</w:t>
                  </w:r>
                  <w:bookmarkEnd w:id="14"/>
                  <w:bookmarkEnd w:id="15"/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16 124,3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67C79">
                    <w:rPr>
                      <w:rFonts w:ascii="Times New Roman" w:hAnsi="Times New Roman" w:cs="Times New Roman"/>
                      <w:b/>
                      <w:bCs/>
                    </w:rPr>
                    <w:t>15 710,3</w:t>
                  </w:r>
                </w:p>
              </w:tc>
            </w:tr>
            <w:tr w:rsidR="00A57428" w:rsidRPr="00867C79" w:rsidTr="005E3601">
              <w:trPr>
                <w:trHeight w:val="255"/>
              </w:trPr>
              <w:tc>
                <w:tcPr>
                  <w:tcW w:w="677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7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6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9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</w:tcPr>
                <w:p w:rsidR="00A57428" w:rsidRPr="00867C79" w:rsidRDefault="00A57428" w:rsidP="005E360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57428" w:rsidRPr="00867C79" w:rsidRDefault="00A57428" w:rsidP="001930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7428" w:rsidRPr="00867C79" w:rsidTr="00193073">
        <w:trPr>
          <w:trHeight w:val="39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428" w:rsidRPr="00867C79" w:rsidRDefault="00A57428" w:rsidP="001930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Pr="00867C79" w:rsidRDefault="00A57428" w:rsidP="001930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57428" w:rsidRDefault="00A57428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A57428" w:rsidRDefault="00A57428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A57428" w:rsidRDefault="00A57428" w:rsidP="005D0D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Рязанский</w:t>
      </w:r>
    </w:p>
    <w:p w:rsidR="00A57428" w:rsidRDefault="00A57428" w:rsidP="00FB3E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12.12.2017  года № 5/5</w:t>
      </w:r>
    </w:p>
    <w:p w:rsidR="00A57428" w:rsidRDefault="00A57428" w:rsidP="00683133">
      <w:pPr>
        <w:jc w:val="right"/>
        <w:rPr>
          <w:sz w:val="22"/>
          <w:szCs w:val="22"/>
        </w:rPr>
      </w:pPr>
    </w:p>
    <w:p w:rsidR="00A57428" w:rsidRDefault="00A57428" w:rsidP="0068313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57428" w:rsidRPr="004D6F72" w:rsidRDefault="00A57428" w:rsidP="00151A78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П</w:t>
      </w:r>
      <w:r w:rsidRPr="004D6F72"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>7</w:t>
      </w:r>
    </w:p>
    <w:p w:rsidR="00A57428" w:rsidRPr="004D6F72" w:rsidRDefault="00A57428" w:rsidP="00151A78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4D6F72">
        <w:rPr>
          <w:rFonts w:ascii="Times New Roman" w:hAnsi="Times New Roman" w:cs="Times New Roman"/>
        </w:rPr>
        <w:t>к решению Совета депутатов</w:t>
      </w:r>
    </w:p>
    <w:p w:rsidR="00A57428" w:rsidRPr="004D6F72" w:rsidRDefault="00A57428" w:rsidP="00151A78">
      <w:pPr>
        <w:ind w:left="6660"/>
        <w:rPr>
          <w:rFonts w:ascii="Times New Roman" w:hAnsi="Times New Roman" w:cs="Times New Roman"/>
        </w:rPr>
      </w:pPr>
      <w:r w:rsidRPr="004D6F72">
        <w:rPr>
          <w:rFonts w:ascii="Times New Roman" w:hAnsi="Times New Roman" w:cs="Times New Roman"/>
        </w:rPr>
        <w:t>муниципального округа Рязанский</w:t>
      </w:r>
    </w:p>
    <w:p w:rsidR="00A57428" w:rsidRDefault="00A57428" w:rsidP="00867C7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19 декабря 2016 года № 78/10</w:t>
      </w:r>
    </w:p>
    <w:p w:rsidR="00A57428" w:rsidRDefault="00A57428" w:rsidP="00867C79">
      <w:pPr>
        <w:ind w:left="5670"/>
        <w:rPr>
          <w:rFonts w:ascii="Times New Roman" w:hAnsi="Times New Roman" w:cs="Times New Roman"/>
        </w:rPr>
      </w:pPr>
    </w:p>
    <w:p w:rsidR="00A57428" w:rsidRDefault="00A57428" w:rsidP="004D6F72">
      <w:pPr>
        <w:rPr>
          <w:rFonts w:ascii="Times New Roman" w:hAnsi="Times New Roman" w:cs="Times New Roman"/>
        </w:rPr>
      </w:pPr>
    </w:p>
    <w:p w:rsidR="00A57428" w:rsidRDefault="00A57428" w:rsidP="004D6F72">
      <w:pPr>
        <w:rPr>
          <w:rFonts w:ascii="Times New Roman" w:hAnsi="Times New Roman" w:cs="Times New Roman"/>
        </w:rPr>
      </w:pPr>
    </w:p>
    <w:p w:rsidR="00A57428" w:rsidRPr="00151A78" w:rsidRDefault="00A57428" w:rsidP="00151A78">
      <w:pPr>
        <w:jc w:val="center"/>
        <w:rPr>
          <w:rFonts w:ascii="Times New Roman" w:hAnsi="Times New Roman" w:cs="Times New Roman"/>
          <w:b/>
          <w:bCs/>
        </w:rPr>
      </w:pPr>
      <w:r w:rsidRPr="00151A78">
        <w:rPr>
          <w:rFonts w:ascii="Times New Roman" w:hAnsi="Times New Roman" w:cs="Times New Roman"/>
          <w:b/>
          <w:bCs/>
        </w:rPr>
        <w:t>Р А С Х О Д Ы</w:t>
      </w:r>
    </w:p>
    <w:p w:rsidR="00A57428" w:rsidRPr="00151A78" w:rsidRDefault="00A57428" w:rsidP="00151A78">
      <w:pPr>
        <w:jc w:val="center"/>
        <w:rPr>
          <w:rFonts w:ascii="Times New Roman" w:hAnsi="Times New Roman" w:cs="Times New Roman"/>
          <w:b/>
          <w:bCs/>
        </w:rPr>
      </w:pPr>
      <w:r w:rsidRPr="00151A78">
        <w:rPr>
          <w:rFonts w:ascii="Times New Roman" w:hAnsi="Times New Roman" w:cs="Times New Roman"/>
          <w:b/>
          <w:bCs/>
        </w:rPr>
        <w:t>бюджета муниципального округа</w:t>
      </w:r>
    </w:p>
    <w:p w:rsidR="00A57428" w:rsidRPr="00151A78" w:rsidRDefault="00A57428" w:rsidP="00151A78">
      <w:pPr>
        <w:jc w:val="center"/>
        <w:rPr>
          <w:rFonts w:ascii="Times New Roman" w:hAnsi="Times New Roman" w:cs="Times New Roman"/>
          <w:b/>
          <w:bCs/>
        </w:rPr>
      </w:pPr>
      <w:r w:rsidRPr="00151A78">
        <w:rPr>
          <w:rFonts w:ascii="Times New Roman" w:hAnsi="Times New Roman" w:cs="Times New Roman"/>
          <w:b/>
          <w:bCs/>
        </w:rPr>
        <w:t>Рязанский в городе Москве на 2017 год</w:t>
      </w:r>
      <w:r>
        <w:rPr>
          <w:rFonts w:ascii="Times New Roman" w:hAnsi="Times New Roman" w:cs="Times New Roman"/>
          <w:b/>
          <w:bCs/>
        </w:rPr>
        <w:t xml:space="preserve"> и плановый период 2018 и 2019 годов</w:t>
      </w:r>
    </w:p>
    <w:p w:rsidR="00A57428" w:rsidRPr="00151A78" w:rsidRDefault="00A57428" w:rsidP="00151A78">
      <w:pPr>
        <w:jc w:val="center"/>
        <w:rPr>
          <w:rFonts w:ascii="Times New Roman" w:hAnsi="Times New Roman" w:cs="Times New Roman"/>
          <w:bCs/>
        </w:rPr>
      </w:pPr>
      <w:r w:rsidRPr="00151A78">
        <w:rPr>
          <w:rFonts w:ascii="Times New Roman" w:hAnsi="Times New Roman" w:cs="Times New Roman"/>
          <w:bCs/>
        </w:rPr>
        <w:t>по разделам, подразделам, целевым статьям, видам расходов бюджетной классификации</w:t>
      </w:r>
    </w:p>
    <w:p w:rsidR="00A57428" w:rsidRPr="00151A78" w:rsidRDefault="00A57428" w:rsidP="00151A78">
      <w:pPr>
        <w:jc w:val="center"/>
        <w:rPr>
          <w:rFonts w:ascii="Times New Roman" w:hAnsi="Times New Roman" w:cs="Times New Roman"/>
          <w:b/>
          <w:bCs/>
        </w:rPr>
      </w:pPr>
    </w:p>
    <w:p w:rsidR="00A57428" w:rsidRDefault="00A57428" w:rsidP="00151A78">
      <w:pPr>
        <w:ind w:left="7080" w:firstLine="708"/>
        <w:jc w:val="center"/>
        <w:rPr>
          <w:rFonts w:ascii="Times New Roman" w:hAnsi="Times New Roman" w:cs="Times New Roman"/>
        </w:rPr>
      </w:pPr>
      <w:r w:rsidRPr="00151A78">
        <w:rPr>
          <w:rFonts w:ascii="Times New Roman" w:hAnsi="Times New Roman" w:cs="Times New Roman"/>
        </w:rPr>
        <w:t>(тыс.руб.)</w:t>
      </w:r>
    </w:p>
    <w:tbl>
      <w:tblPr>
        <w:tblW w:w="10206" w:type="dxa"/>
        <w:tblInd w:w="-459" w:type="dxa"/>
        <w:tblLayout w:type="fixed"/>
        <w:tblLook w:val="0000"/>
      </w:tblPr>
      <w:tblGrid>
        <w:gridCol w:w="3544"/>
        <w:gridCol w:w="567"/>
        <w:gridCol w:w="567"/>
        <w:gridCol w:w="1411"/>
        <w:gridCol w:w="1141"/>
        <w:gridCol w:w="992"/>
        <w:gridCol w:w="992"/>
        <w:gridCol w:w="992"/>
      </w:tblGrid>
      <w:tr w:rsidR="00A57428" w:rsidRPr="00151A78" w:rsidTr="008872A0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:rsidR="00A57428" w:rsidRPr="00151A78" w:rsidRDefault="00A57428" w:rsidP="008872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подраздел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57428" w:rsidRPr="008872A0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2A0">
              <w:rPr>
                <w:rFonts w:ascii="Times New Roman" w:hAnsi="Times New Roman" w:cs="Times New Roman"/>
                <w:b/>
              </w:rPr>
              <w:t>Целевая статья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57428" w:rsidRPr="008872A0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2A0">
              <w:rPr>
                <w:rFonts w:ascii="Times New Roman" w:hAnsi="Times New Roman" w:cs="Times New Roman"/>
                <w:b/>
              </w:rPr>
              <w:t>Вид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2017 </w:t>
            </w: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Плановый период</w:t>
            </w:r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2019 год</w:t>
            </w:r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 xml:space="preserve"> 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18920</w:t>
            </w:r>
            <w:r w:rsidRPr="00867C7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6" w:name="OLE_LINK200"/>
            <w:bookmarkStart w:id="17" w:name="OLE_LINK201"/>
            <w:r w:rsidRPr="00151A78">
              <w:rPr>
                <w:rFonts w:ascii="Times New Roman" w:hAnsi="Times New Roman" w:cs="Times New Roman"/>
                <w:b/>
                <w:bCs/>
              </w:rPr>
              <w:t>10755,4</w:t>
            </w:r>
            <w:bookmarkEnd w:id="16"/>
            <w:bookmarkEnd w:id="17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10755,4</w:t>
            </w:r>
          </w:p>
        </w:tc>
      </w:tr>
      <w:tr w:rsidR="00A57428" w:rsidRPr="00151A78" w:rsidTr="008872A0">
        <w:trPr>
          <w:trHeight w:val="7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01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446557" w:rsidRDefault="00A57428" w:rsidP="00DB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557">
              <w:rPr>
                <w:rFonts w:ascii="Times New Roman" w:hAnsi="Times New Roman" w:cs="Times New Roman"/>
                <w:b/>
              </w:rPr>
              <w:t>3376,0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2115,4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2115,4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31А 0100100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BE00B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8" w:name="OLE_LINK204"/>
            <w:bookmarkStart w:id="19" w:name="OLE_LINK205"/>
            <w:r>
              <w:rPr>
                <w:rFonts w:ascii="Times New Roman" w:hAnsi="Times New Roman" w:cs="Times New Roman"/>
              </w:rPr>
              <w:t>3282,</w:t>
            </w:r>
            <w:bookmarkEnd w:id="18"/>
            <w:bookmarkEnd w:id="19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2022,2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2022,2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A26CB6">
            <w:pPr>
              <w:jc w:val="both"/>
              <w:rPr>
                <w:rFonts w:ascii="Times New Roman" w:hAnsi="Times New Roman" w:cs="Times New Roman"/>
              </w:rPr>
            </w:pPr>
            <w:r w:rsidRPr="00683133">
              <w:rPr>
                <w:rFonts w:ascii="Times New Roman" w:hAnsi="Times New Roman" w:cs="Times New Roman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374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BA2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</w:t>
            </w:r>
            <w:r w:rsidRPr="00151A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1962,2</w:t>
            </w:r>
          </w:p>
        </w:tc>
      </w:tr>
      <w:tr w:rsidR="00A57428" w:rsidRPr="00151A78" w:rsidTr="008872A0">
        <w:trPr>
          <w:trHeight w:val="3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374B1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3F3B8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3222</w:t>
            </w:r>
            <w:r w:rsidRPr="00151A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1962,2</w:t>
            </w:r>
          </w:p>
        </w:tc>
      </w:tr>
      <w:tr w:rsidR="00A57428" w:rsidRPr="00151A78" w:rsidTr="008872A0">
        <w:trPr>
          <w:trHeight w:val="3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20" w:name="OLE_LINK32"/>
            <w:bookmarkStart w:id="21" w:name="OLE_LINK33"/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  <w:bookmarkEnd w:id="20"/>
            <w:bookmarkEnd w:id="21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A57428" w:rsidRPr="00151A78" w:rsidTr="008872A0">
        <w:trPr>
          <w:trHeight w:val="3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закупки  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ED4D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22" w:name="OLE_LINK212"/>
            <w:bookmarkStart w:id="23" w:name="OLE_LINK213"/>
            <w:r w:rsidRPr="00151A78">
              <w:rPr>
                <w:rFonts w:ascii="Times New Roman" w:hAnsi="Times New Roman" w:cs="Times New Roman"/>
              </w:rPr>
              <w:t>60,0</w:t>
            </w:r>
            <w:bookmarkEnd w:id="22"/>
            <w:bookmarkEnd w:id="2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60,0</w:t>
            </w:r>
          </w:p>
        </w:tc>
      </w:tr>
      <w:tr w:rsidR="00A57428" w:rsidRPr="00151A78" w:rsidTr="008872A0">
        <w:trPr>
          <w:trHeight w:val="3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35Г 0101100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24" w:name="OLE_LINK214"/>
            <w:bookmarkStart w:id="25" w:name="OLE_LINK215"/>
            <w:r w:rsidRPr="00151A78">
              <w:rPr>
                <w:rFonts w:ascii="Times New Roman" w:hAnsi="Times New Roman" w:cs="Times New Roman"/>
              </w:rPr>
              <w:t>93,2</w:t>
            </w:r>
            <w:bookmarkEnd w:id="24"/>
            <w:bookmarkEnd w:id="25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93,2</w:t>
            </w:r>
          </w:p>
        </w:tc>
      </w:tr>
      <w:tr w:rsidR="00A57428" w:rsidRPr="00151A78" w:rsidTr="008872A0">
        <w:trPr>
          <w:trHeight w:val="3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3133">
              <w:rPr>
                <w:rFonts w:ascii="Times New Roman" w:hAnsi="Times New Roman" w:cs="Times New Roman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93.2</w:t>
            </w:r>
          </w:p>
        </w:tc>
      </w:tr>
      <w:tr w:rsidR="00A57428" w:rsidRPr="00151A78" w:rsidTr="00F80B4F">
        <w:trPr>
          <w:trHeight w:val="3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</w:tr>
      <w:tr w:rsidR="00A57428" w:rsidRPr="00151A78" w:rsidTr="00F80B4F">
        <w:trPr>
          <w:trHeight w:val="984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01 03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241FD" w:rsidRDefault="00A57428" w:rsidP="003C7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1F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73</w:t>
            </w:r>
            <w:r w:rsidRPr="001241FD">
              <w:rPr>
                <w:rFonts w:ascii="Times New Roman" w:hAnsi="Times New Roman" w:cs="Times New Roman"/>
                <w:b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218,4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 xml:space="preserve">Депутаты Совета депутатов </w:t>
            </w:r>
            <w:r w:rsidRPr="00151A78">
              <w:rPr>
                <w:rFonts w:ascii="Times New Roman" w:hAnsi="Times New Roman" w:cs="Times New Roman"/>
              </w:rPr>
              <w:lastRenderedPageBreak/>
              <w:t>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lastRenderedPageBreak/>
              <w:t>31А 0100200</w:t>
            </w: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26" w:name="OLE_LINK218"/>
            <w:bookmarkStart w:id="27" w:name="OLE_LINK219"/>
            <w:r w:rsidRPr="00151A78">
              <w:rPr>
                <w:rFonts w:ascii="Times New Roman" w:hAnsi="Times New Roman" w:cs="Times New Roman"/>
              </w:rPr>
              <w:t>218,4</w:t>
            </w:r>
            <w:bookmarkEnd w:id="26"/>
            <w:bookmarkEnd w:id="27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lastRenderedPageBreak/>
              <w:t>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lastRenderedPageBreak/>
              <w:t>218,4</w:t>
            </w:r>
          </w:p>
        </w:tc>
      </w:tr>
      <w:tr w:rsidR="00A57428" w:rsidRPr="00151A78" w:rsidTr="00626138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  <w:bCs/>
              </w:rPr>
              <w:lastRenderedPageBreak/>
              <w:t>Закупка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</w:tr>
      <w:tr w:rsidR="00A57428" w:rsidRPr="00151A78" w:rsidTr="00626138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закупки  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A812E2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218,4</w:t>
            </w:r>
          </w:p>
        </w:tc>
      </w:tr>
      <w:tr w:rsidR="00A57428" w:rsidRPr="00151A78" w:rsidTr="00626138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6C1630" w:rsidRDefault="00A57428" w:rsidP="00787A6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1630">
              <w:rPr>
                <w:bCs/>
                <w:sz w:val="16"/>
                <w:szCs w:val="16"/>
              </w:rPr>
              <w:t>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787A6B" w:rsidRDefault="00A57428" w:rsidP="00452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A6B">
              <w:rPr>
                <w:sz w:val="18"/>
                <w:szCs w:val="18"/>
              </w:rPr>
              <w:t>33А 0400100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A81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3C7E03">
            <w:pPr>
              <w:jc w:val="center"/>
              <w:rPr>
                <w:rFonts w:ascii="Times New Roman" w:hAnsi="Times New Roman" w:cs="Times New Roman"/>
              </w:rPr>
            </w:pPr>
            <w:bookmarkStart w:id="28" w:name="OLE_LINK38"/>
            <w:bookmarkStart w:id="29" w:name="OLE_LINK39"/>
            <w:r>
              <w:rPr>
                <w:rFonts w:ascii="Times New Roman" w:hAnsi="Times New Roman" w:cs="Times New Roman"/>
              </w:rPr>
              <w:t>2520.0</w:t>
            </w:r>
            <w:bookmarkEnd w:id="28"/>
            <w:bookmarkEnd w:id="29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787A6B">
            <w:pPr>
              <w:jc w:val="center"/>
              <w:rPr>
                <w:rFonts w:ascii="Times New Roman" w:hAnsi="Times New Roman" w:cs="Times New Roman"/>
              </w:rPr>
            </w:pPr>
            <w:bookmarkStart w:id="30" w:name="OLE_LINK40"/>
          </w:p>
          <w:p w:rsidR="00A57428" w:rsidRDefault="00A57428" w:rsidP="00787A6B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787A6B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78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bookmarkEnd w:id="3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57428" w:rsidRPr="00151A78" w:rsidTr="00626138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6C1630" w:rsidRDefault="00A57428" w:rsidP="00787A6B">
            <w:pPr>
              <w:jc w:val="both"/>
              <w:rPr>
                <w:bCs/>
                <w:sz w:val="16"/>
                <w:szCs w:val="16"/>
              </w:rPr>
            </w:pPr>
            <w:r w:rsidRPr="006C1630">
              <w:rPr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787A6B" w:rsidRDefault="00A57428" w:rsidP="00452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A812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3C7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57428" w:rsidRPr="00151A78" w:rsidTr="008775A6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313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Default="00A57428" w:rsidP="00497AFC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97AFC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97AFC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8531A8" w:rsidRDefault="00A57428" w:rsidP="0049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1A8">
              <w:rPr>
                <w:rFonts w:ascii="Times New Roman" w:hAnsi="Times New Roman" w:cs="Times New Roman"/>
                <w:b/>
              </w:rPr>
              <w:t>01 04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CE1848" w:rsidRDefault="00A57428" w:rsidP="004356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848">
              <w:rPr>
                <w:rFonts w:ascii="Times New Roman" w:hAnsi="Times New Roman" w:cs="Times New Roman"/>
                <w:b/>
              </w:rPr>
              <w:t>8491,7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8012,3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A78">
              <w:rPr>
                <w:rFonts w:ascii="Times New Roman" w:hAnsi="Times New Roman" w:cs="Times New Roman"/>
                <w:b/>
              </w:rPr>
              <w:t>8012,3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Обеспечение деятельности администрации /аппарата Совета депутатов внутригородского  муниципального образования/  в части содержания муниципальных 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ind w:right="-7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31Б 0100500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C06C4F">
            <w:pPr>
              <w:jc w:val="center"/>
              <w:rPr>
                <w:rFonts w:ascii="Times New Roman" w:hAnsi="Times New Roman" w:cs="Times New Roman"/>
              </w:rPr>
            </w:pPr>
            <w:bookmarkStart w:id="31" w:name="OLE_LINK222"/>
            <w:bookmarkStart w:id="32" w:name="OLE_LINK223"/>
            <w:r>
              <w:rPr>
                <w:rFonts w:ascii="Times New Roman" w:hAnsi="Times New Roman" w:cs="Times New Roman"/>
              </w:rPr>
              <w:t>8283</w:t>
            </w:r>
            <w:r w:rsidRPr="00151A78">
              <w:rPr>
                <w:rFonts w:ascii="Times New Roman" w:hAnsi="Times New Roman" w:cs="Times New Roman"/>
              </w:rPr>
              <w:t>,</w:t>
            </w:r>
            <w:bookmarkEnd w:id="31"/>
            <w:bookmarkEnd w:id="32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51A78">
              <w:rPr>
                <w:rFonts w:ascii="Times New Roman" w:hAnsi="Times New Roman" w:cs="Times New Roman"/>
              </w:rPr>
              <w:t>804,3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</w:rPr>
              <w:t>7804,3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3133">
              <w:rPr>
                <w:rFonts w:ascii="Times New Roman" w:hAnsi="Times New Roman" w:cs="Times New Roman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ind w:right="-7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9E0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3881,4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ind w:right="-7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3881,4</w:t>
            </w:r>
          </w:p>
        </w:tc>
      </w:tr>
      <w:tr w:rsidR="00A57428" w:rsidRPr="00151A78" w:rsidTr="008872A0">
        <w:trPr>
          <w:trHeight w:val="30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C952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378</w:t>
            </w:r>
            <w:r w:rsidRPr="00151A78">
              <w:rPr>
                <w:rFonts w:ascii="Times New Roman" w:hAnsi="Times New Roman" w:cs="Times New Roman"/>
                <w:bCs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3897,9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3897,9</w:t>
            </w:r>
          </w:p>
        </w:tc>
      </w:tr>
      <w:tr w:rsidR="00A57428" w:rsidRPr="00151A78" w:rsidTr="008872A0">
        <w:trPr>
          <w:trHeight w:val="46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закупки  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ED4DEE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3C509A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3" w:name="OLE_LINK230"/>
            <w:bookmarkStart w:id="34" w:name="OLE_LINK231"/>
            <w:r>
              <w:rPr>
                <w:rFonts w:ascii="Times New Roman" w:hAnsi="Times New Roman" w:cs="Times New Roman"/>
                <w:bCs/>
              </w:rPr>
              <w:t>378</w:t>
            </w:r>
            <w:r w:rsidRPr="00151A78">
              <w:rPr>
                <w:rFonts w:ascii="Times New Roman" w:hAnsi="Times New Roman" w:cs="Times New Roman"/>
                <w:bCs/>
              </w:rPr>
              <w:t>7,9</w:t>
            </w:r>
            <w:bookmarkEnd w:id="33"/>
            <w:bookmarkEnd w:id="3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3897,9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3897,9</w:t>
            </w:r>
          </w:p>
        </w:tc>
      </w:tr>
      <w:tr w:rsidR="00A57428" w:rsidRPr="00151A78" w:rsidTr="00C25A1C">
        <w:trPr>
          <w:trHeight w:val="25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ED4DE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960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25,0</w:t>
            </w:r>
          </w:p>
        </w:tc>
      </w:tr>
      <w:tr w:rsidR="00A57428" w:rsidRPr="00151A78" w:rsidTr="008872A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960103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5" w:name="OLE_LINK232"/>
            <w:bookmarkStart w:id="36" w:name="OLE_LINK233"/>
            <w:r w:rsidRPr="00151A78">
              <w:rPr>
                <w:rFonts w:ascii="Times New Roman" w:hAnsi="Times New Roman" w:cs="Times New Roman"/>
                <w:bCs/>
              </w:rPr>
              <w:t>5,0</w:t>
            </w:r>
            <w:bookmarkEnd w:id="35"/>
            <w:bookmarkEnd w:id="36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151A78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151A78">
              <w:rPr>
                <w:rFonts w:ascii="Times New Roman" w:hAnsi="Times New Roman" w:cs="Times New Roman"/>
                <w:bCs/>
              </w:rPr>
              <w:t>5,0</w:t>
            </w:r>
          </w:p>
        </w:tc>
      </w:tr>
      <w:tr w:rsidR="00A57428" w:rsidRPr="00151A78" w:rsidTr="008872A0">
        <w:trPr>
          <w:trHeight w:val="37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35Г 0101100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7" w:name="OLE_LINK236"/>
            <w:bookmarkStart w:id="38" w:name="OLE_LINK237"/>
            <w:r w:rsidRPr="00151A78">
              <w:rPr>
                <w:rFonts w:ascii="Times New Roman" w:hAnsi="Times New Roman" w:cs="Times New Roman"/>
                <w:bCs/>
              </w:rPr>
              <w:t>208,0</w:t>
            </w:r>
            <w:bookmarkEnd w:id="37"/>
            <w:bookmarkEnd w:id="38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208,0</w:t>
            </w:r>
          </w:p>
        </w:tc>
      </w:tr>
      <w:tr w:rsidR="00A57428" w:rsidRPr="00151A78" w:rsidTr="008872A0">
        <w:trPr>
          <w:trHeight w:val="37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3133">
              <w:rPr>
                <w:rFonts w:ascii="Times New Roman" w:hAnsi="Times New Roman" w:cs="Times New Roman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208,0</w:t>
            </w:r>
          </w:p>
        </w:tc>
      </w:tr>
      <w:tr w:rsidR="00A57428" w:rsidRPr="00151A78" w:rsidTr="008872A0">
        <w:trPr>
          <w:trHeight w:val="37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208,0</w:t>
            </w:r>
          </w:p>
        </w:tc>
      </w:tr>
      <w:tr w:rsidR="00A57428" w:rsidRPr="00151A78" w:rsidTr="00ED1906">
        <w:trPr>
          <w:trHeight w:val="46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AD0003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0003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AD0003" w:rsidRDefault="00A57428" w:rsidP="00EB5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003">
              <w:rPr>
                <w:rFonts w:ascii="Times New Roman" w:hAnsi="Times New Roman" w:cs="Times New Roman"/>
                <w:b/>
              </w:rPr>
              <w:t>01 07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8531A8" w:rsidRDefault="00A57428" w:rsidP="001241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9" w:name="OLE_LINK109"/>
            <w:bookmarkStart w:id="40" w:name="OLE_LINK110"/>
            <w:r w:rsidRPr="008531A8">
              <w:rPr>
                <w:rFonts w:ascii="Times New Roman" w:hAnsi="Times New Roman" w:cs="Times New Roman"/>
                <w:b/>
                <w:bCs/>
              </w:rPr>
              <w:t>38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8531A8">
              <w:rPr>
                <w:rFonts w:ascii="Times New Roman" w:hAnsi="Times New Roman" w:cs="Times New Roman"/>
                <w:b/>
                <w:bCs/>
              </w:rPr>
              <w:t>8,6</w:t>
            </w:r>
            <w:bookmarkEnd w:id="39"/>
            <w:bookmarkEnd w:id="4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8531A8" w:rsidRDefault="00A57428" w:rsidP="005D3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8531A8" w:rsidRDefault="00A57428" w:rsidP="005D3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8531A8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A57428" w:rsidRPr="00151A78" w:rsidTr="008872A0">
        <w:trPr>
          <w:trHeight w:val="39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016AF0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16AF0">
              <w:rPr>
                <w:rFonts w:ascii="Times New Roman" w:hAnsi="Times New Roman" w:cs="Times New Roman"/>
                <w:bCs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AD0003" w:rsidRDefault="00A57428" w:rsidP="00AD0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AD0003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35А0100100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5D33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5D33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A57428" w:rsidRPr="00151A78" w:rsidTr="006C2D47">
        <w:trPr>
          <w:trHeight w:val="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AD0003" w:rsidRDefault="00A57428" w:rsidP="006F04B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AD0003" w:rsidRDefault="00A57428" w:rsidP="00AD0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AD0003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41" w:name="OLE_LINK117"/>
            <w:r>
              <w:rPr>
                <w:rFonts w:ascii="Times New Roman" w:hAnsi="Times New Roman" w:cs="Times New Roman"/>
                <w:bCs/>
              </w:rPr>
              <w:t>3868,6</w:t>
            </w:r>
            <w:bookmarkEnd w:id="4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  <w:p w:rsidR="00A57428" w:rsidRPr="00151A78" w:rsidRDefault="00A57428" w:rsidP="005D33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  <w:p w:rsidR="00A57428" w:rsidRPr="00151A78" w:rsidRDefault="00A57428" w:rsidP="005D33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7428" w:rsidRPr="00151A78" w:rsidTr="006C2D47">
        <w:trPr>
          <w:trHeight w:val="23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AD0003" w:rsidRDefault="00A57428" w:rsidP="00AD0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AD0003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282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5D33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5D33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Pr="00151A78" w:rsidRDefault="00A57428" w:rsidP="00497A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01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2" w:name="OLE_LINK238"/>
            <w:bookmarkStart w:id="43" w:name="OLE_LINK239"/>
            <w:r w:rsidRPr="00151A78">
              <w:rPr>
                <w:rFonts w:ascii="Times New Roman" w:hAnsi="Times New Roman" w:cs="Times New Roman"/>
                <w:b/>
                <w:bCs/>
              </w:rPr>
              <w:t>80,0</w:t>
            </w:r>
            <w:bookmarkEnd w:id="42"/>
            <w:bookmarkEnd w:id="4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lastRenderedPageBreak/>
              <w:t xml:space="preserve">Резервный фонд, предусмотренный органами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32А 0100000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44" w:name="OLE_LINK240"/>
            <w:bookmarkStart w:id="45" w:name="OLE_LINK241"/>
            <w:r w:rsidRPr="00151A78">
              <w:rPr>
                <w:rFonts w:ascii="Times New Roman" w:hAnsi="Times New Roman" w:cs="Times New Roman"/>
              </w:rPr>
              <w:t>80,0</w:t>
            </w:r>
            <w:bookmarkEnd w:id="44"/>
            <w:bookmarkEnd w:id="45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</w:tr>
      <w:tr w:rsidR="00A57428" w:rsidRPr="00151A78" w:rsidTr="008872A0">
        <w:trPr>
          <w:trHeight w:val="374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</w:tr>
      <w:tr w:rsidR="00A57428" w:rsidRPr="00151A78" w:rsidTr="00F938AD">
        <w:trPr>
          <w:trHeight w:val="50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46" w:name="OLE_LINK34"/>
            <w:bookmarkStart w:id="47" w:name="OLE_LINK49"/>
            <w:r w:rsidRPr="00151A78">
              <w:rPr>
                <w:rFonts w:ascii="Times New Roman" w:hAnsi="Times New Roman" w:cs="Times New Roman"/>
              </w:rPr>
              <w:t>80,0</w:t>
            </w:r>
            <w:bookmarkEnd w:id="46"/>
            <w:bookmarkEnd w:id="47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80,0</w:t>
            </w:r>
          </w:p>
        </w:tc>
      </w:tr>
      <w:tr w:rsidR="00A57428" w:rsidRPr="00151A78" w:rsidTr="00F938AD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F938AD" w:rsidRDefault="00A57428" w:rsidP="004C2E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8AD">
              <w:rPr>
                <w:rFonts w:ascii="Times New Roman" w:hAnsi="Times New Roman" w:cs="Times New Roman"/>
                <w:b/>
              </w:rPr>
              <w:t>01 13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211B9E">
            <w:pPr>
              <w:jc w:val="center"/>
              <w:rPr>
                <w:rFonts w:ascii="Times New Roman" w:hAnsi="Times New Roman" w:cs="Times New Roman"/>
              </w:rPr>
            </w:pPr>
            <w:bookmarkStart w:id="48" w:name="OLE_LINK242"/>
            <w:bookmarkStart w:id="49" w:name="OLE_LINK243"/>
            <w:bookmarkStart w:id="50" w:name="OLE_LINK118"/>
            <w:r w:rsidRPr="00151A78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75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,3</w:t>
            </w:r>
            <w:bookmarkEnd w:id="48"/>
            <w:bookmarkEnd w:id="49"/>
            <w:bookmarkEnd w:id="5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329,3</w:t>
            </w: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329,3</w:t>
            </w: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51" w:name="OLE_LINK68"/>
            <w:bookmarkStart w:id="52" w:name="OLE_LINK69"/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  <w:bookmarkEnd w:id="51"/>
            <w:bookmarkEnd w:id="52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31Б 0109900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211B9E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53" w:name="OLE_LINK244"/>
            <w:bookmarkStart w:id="54" w:name="OLE_LINK245"/>
            <w:r w:rsidRPr="00151A78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46</w:t>
            </w:r>
            <w:r w:rsidRPr="00151A78">
              <w:rPr>
                <w:rFonts w:ascii="Times New Roman" w:hAnsi="Times New Roman" w:cs="Times New Roman"/>
                <w:bCs/>
              </w:rPr>
              <w:t>,0</w:t>
            </w:r>
            <w:bookmarkEnd w:id="53"/>
            <w:bookmarkEnd w:id="5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200,0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9620FB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211B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46</w:t>
            </w:r>
            <w:r w:rsidRPr="00151A78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200,0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Уплата членских взносов на</w:t>
            </w:r>
            <w:r w:rsidRPr="00151A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1A78">
              <w:rPr>
                <w:rFonts w:ascii="Times New Roman" w:hAnsi="Times New Roman" w:cs="Times New Roman"/>
                <w:bCs/>
              </w:rPr>
              <w:t>осуществление деятельности  Совета муниципальных образований города</w:t>
            </w:r>
            <w:r w:rsidRPr="00151A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1A78">
              <w:rPr>
                <w:rFonts w:ascii="Times New Roman" w:hAnsi="Times New Roman" w:cs="Times New Roman"/>
                <w:bCs/>
              </w:rPr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55" w:name="OLE_LINK250"/>
            <w:bookmarkStart w:id="56" w:name="OLE_LINK251"/>
            <w:r w:rsidRPr="00151A78">
              <w:rPr>
                <w:rFonts w:ascii="Times New Roman" w:hAnsi="Times New Roman" w:cs="Times New Roman"/>
              </w:rPr>
              <w:t>31Б 0100400</w:t>
            </w:r>
            <w:bookmarkEnd w:id="55"/>
            <w:bookmarkEnd w:id="56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57" w:name="OLE_LINK246"/>
            <w:bookmarkStart w:id="58" w:name="OLE_LINK247"/>
            <w:r w:rsidRPr="00151A78">
              <w:rPr>
                <w:rFonts w:ascii="Times New Roman" w:hAnsi="Times New Roman" w:cs="Times New Roman"/>
                <w:bCs/>
              </w:rPr>
              <w:t>129,3</w:t>
            </w:r>
            <w:bookmarkEnd w:id="57"/>
            <w:bookmarkEnd w:id="58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92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9232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85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129,3</w:t>
            </w:r>
          </w:p>
        </w:tc>
      </w:tr>
      <w:tr w:rsidR="00A57428" w:rsidRPr="00151A78" w:rsidTr="00ED1906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B00903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0903">
              <w:rPr>
                <w:rFonts w:ascii="Times New Roman" w:hAnsi="Times New Roman" w:cs="Times New Roman"/>
                <w:b/>
                <w:bCs/>
              </w:rPr>
              <w:t>Социальные выплаты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B00903" w:rsidRDefault="00A57428" w:rsidP="00992E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903">
              <w:rPr>
                <w:rFonts w:ascii="Times New Roman" w:hAnsi="Times New Roman" w:cs="Times New Roman"/>
                <w:b/>
                <w:bCs/>
              </w:rPr>
              <w:t>10 00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B00903" w:rsidRDefault="00A57428" w:rsidP="00211B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903">
              <w:rPr>
                <w:rFonts w:ascii="Times New Roman" w:hAnsi="Times New Roman" w:cs="Times New Roman"/>
                <w:b/>
                <w:bCs/>
              </w:rPr>
              <w:t>17</w:t>
            </w:r>
            <w:r>
              <w:rPr>
                <w:rFonts w:ascii="Times New Roman" w:hAnsi="Times New Roman" w:cs="Times New Roman"/>
                <w:b/>
                <w:bCs/>
              </w:rPr>
              <w:t>90</w:t>
            </w:r>
            <w:r w:rsidRPr="00B00903">
              <w:rPr>
                <w:rFonts w:ascii="Times New Roman" w:hAnsi="Times New Roman" w:cs="Times New Roman"/>
                <w:b/>
                <w:bCs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903">
              <w:rPr>
                <w:rFonts w:ascii="Times New Roman" w:hAnsi="Times New Roman" w:cs="Times New Roman"/>
                <w:b/>
                <w:bCs/>
              </w:rPr>
              <w:t>1776,2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903">
              <w:rPr>
                <w:rFonts w:ascii="Times New Roman" w:hAnsi="Times New Roman" w:cs="Times New Roman"/>
                <w:b/>
                <w:bCs/>
              </w:rPr>
              <w:t>1776,2</w:t>
            </w:r>
          </w:p>
        </w:tc>
      </w:tr>
      <w:tr w:rsidR="00A57428" w:rsidRPr="00151A78" w:rsidTr="00ED1906">
        <w:trPr>
          <w:trHeight w:val="261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B00903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Пенсионное обеспечение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B00903" w:rsidRDefault="00A57428" w:rsidP="00331F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00903">
              <w:rPr>
                <w:rFonts w:ascii="Times New Roman" w:hAnsi="Times New Roman" w:cs="Times New Roman"/>
                <w:bCs/>
              </w:rPr>
              <w:t xml:space="preserve"> 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B00903" w:rsidRDefault="00A57428" w:rsidP="00211B9E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59" w:name="OLE_LINK284"/>
            <w:bookmarkStart w:id="60" w:name="OLE_LINK285"/>
            <w:r w:rsidRPr="00B00903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91</w:t>
            </w:r>
            <w:r w:rsidRPr="00B00903">
              <w:rPr>
                <w:rFonts w:ascii="Times New Roman" w:hAnsi="Times New Roman" w:cs="Times New Roman"/>
                <w:bCs/>
              </w:rPr>
              <w:t>,2</w:t>
            </w:r>
            <w:bookmarkEnd w:id="59"/>
            <w:bookmarkEnd w:id="6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877,2</w:t>
            </w:r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Доплаты к пенсиям муниципальных служащих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</w:rPr>
              <w:t>35П 0101500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21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91</w:t>
            </w:r>
            <w:r w:rsidRPr="00151A78">
              <w:rPr>
                <w:rFonts w:ascii="Times New Roman" w:hAnsi="Times New Roman" w:cs="Times New Roman"/>
                <w:bCs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877,2</w:t>
            </w:r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внебюджетные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211B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91</w:t>
            </w:r>
            <w:r w:rsidRPr="00151A78">
              <w:rPr>
                <w:rFonts w:ascii="Times New Roman" w:hAnsi="Times New Roman" w:cs="Times New Roman"/>
                <w:bCs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877,2</w:t>
            </w:r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B00903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B00903" w:rsidRDefault="00A57428" w:rsidP="00497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10 06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61" w:name="OLE_LINK286"/>
            <w:bookmarkStart w:id="62" w:name="OLE_LINK287"/>
            <w:bookmarkStart w:id="63" w:name="OLE_LINK50"/>
            <w:r w:rsidRPr="00C970B7">
              <w:rPr>
                <w:rFonts w:ascii="Times New Roman" w:hAnsi="Times New Roman" w:cs="Times New Roman"/>
              </w:rPr>
              <w:t>899,0</w:t>
            </w:r>
            <w:bookmarkEnd w:id="61"/>
            <w:bookmarkEnd w:id="62"/>
            <w:bookmarkEnd w:id="6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Социальные гарантии муниципальных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</w:rPr>
              <w:t>35П 0101800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6555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970B7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Пособия, компенсации и иные социальные выплаты гражданам, кроме публичных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655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32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C970B7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70B7">
              <w:rPr>
                <w:rFonts w:ascii="Times New Roman" w:hAnsi="Times New Roman" w:cs="Times New Roman"/>
              </w:rPr>
              <w:t>899,0</w:t>
            </w:r>
          </w:p>
        </w:tc>
      </w:tr>
      <w:tr w:rsidR="00A57428" w:rsidRPr="00151A78" w:rsidTr="008872A0">
        <w:trPr>
          <w:trHeight w:val="6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Другие вопросы в области культуры и кинематографии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151A78" w:rsidRDefault="00A57428" w:rsidP="00497A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08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CE184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848">
              <w:rPr>
                <w:rFonts w:ascii="Times New Roman" w:hAnsi="Times New Roman" w:cs="Times New Roman"/>
                <w:b/>
                <w:bCs/>
              </w:rPr>
              <w:t>2770,7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AD0003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Pr="00AD0003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003">
              <w:rPr>
                <w:rFonts w:ascii="Times New Roman" w:hAnsi="Times New Roman" w:cs="Times New Roman"/>
                <w:b/>
                <w:bCs/>
              </w:rPr>
              <w:t>2552,7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AD0003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Pr="00AD0003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003">
              <w:rPr>
                <w:rFonts w:ascii="Times New Roman" w:hAnsi="Times New Roman" w:cs="Times New Roman"/>
                <w:b/>
                <w:bCs/>
              </w:rPr>
              <w:t>2138,7</w:t>
            </w:r>
          </w:p>
        </w:tc>
      </w:tr>
      <w:tr w:rsidR="00A57428" w:rsidRPr="00151A78" w:rsidTr="008872A0">
        <w:trPr>
          <w:trHeight w:val="6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</w:rPr>
              <w:t>35Е 0100500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2770</w:t>
            </w:r>
            <w:r w:rsidRPr="00151A78">
              <w:rPr>
                <w:rFonts w:ascii="Times New Roman" w:hAnsi="Times New Roman" w:cs="Times New Roman"/>
                <w:bCs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2138,7</w:t>
            </w:r>
          </w:p>
        </w:tc>
      </w:tr>
      <w:tr w:rsidR="00A57428" w:rsidRPr="00151A78" w:rsidTr="008872A0">
        <w:trPr>
          <w:trHeight w:val="6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64" w:name="OLE_LINK24"/>
            <w:bookmarkStart w:id="65" w:name="OLE_LINK27"/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  <w:bookmarkEnd w:id="64"/>
            <w:bookmarkEnd w:id="65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2770</w:t>
            </w:r>
            <w:r w:rsidRPr="00151A78">
              <w:rPr>
                <w:rFonts w:ascii="Times New Roman" w:hAnsi="Times New Roman" w:cs="Times New Roman"/>
                <w:bCs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2138,7</w:t>
            </w:r>
          </w:p>
        </w:tc>
      </w:tr>
      <w:tr w:rsidR="00A57428" w:rsidRPr="00151A78" w:rsidTr="008872A0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закупки   товаров, работ и услуг для обеспечения государственных (муниципальных)  нужд..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5D488F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66" w:name="OLE_LINK278"/>
            <w:bookmarkStart w:id="67" w:name="OLE_LINK279"/>
            <w:bookmarkStart w:id="68" w:name="OLE_LINK21"/>
            <w:r>
              <w:rPr>
                <w:rFonts w:ascii="Times New Roman" w:hAnsi="Times New Roman" w:cs="Times New Roman"/>
                <w:bCs/>
              </w:rPr>
              <w:t>2770</w:t>
            </w:r>
            <w:r w:rsidRPr="00151A78">
              <w:rPr>
                <w:rFonts w:ascii="Times New Roman" w:hAnsi="Times New Roman" w:cs="Times New Roman"/>
                <w:bCs/>
              </w:rPr>
              <w:t>,7</w:t>
            </w:r>
            <w:bookmarkEnd w:id="66"/>
            <w:bookmarkEnd w:id="67"/>
            <w:bookmarkEnd w:id="68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69" w:name="OLE_LINK280"/>
            <w:bookmarkStart w:id="70" w:name="OLE_LINK281"/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2552,7</w:t>
            </w:r>
            <w:bookmarkEnd w:id="69"/>
            <w:bookmarkEnd w:id="7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71" w:name="OLE_LINK282"/>
            <w:bookmarkStart w:id="72" w:name="OLE_LINK283"/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2138,7</w:t>
            </w:r>
            <w:bookmarkEnd w:id="71"/>
            <w:bookmarkEnd w:id="72"/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Pr="00151A78" w:rsidRDefault="00A57428" w:rsidP="00497A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73" w:name="OLE_LINK268"/>
            <w:bookmarkStart w:id="74" w:name="OLE_LINK269"/>
            <w:r>
              <w:rPr>
                <w:rFonts w:ascii="Times New Roman" w:hAnsi="Times New Roman" w:cs="Times New Roman"/>
                <w:b/>
                <w:bCs/>
              </w:rPr>
              <w:t>845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,0</w:t>
            </w:r>
            <w:bookmarkEnd w:id="73"/>
            <w:bookmarkEnd w:id="7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151A7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B00903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Периодическая печать и издательства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B00903" w:rsidRDefault="00A57428" w:rsidP="00497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 xml:space="preserve">12 02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75" w:name="OLE_LINK270"/>
            <w:bookmarkStart w:id="76" w:name="OLE_LINK271"/>
            <w:r>
              <w:rPr>
                <w:rFonts w:ascii="Times New Roman" w:hAnsi="Times New Roman" w:cs="Times New Roman"/>
                <w:bCs/>
              </w:rPr>
              <w:t>7</w:t>
            </w:r>
            <w:r w:rsidRPr="00B00903">
              <w:rPr>
                <w:rFonts w:ascii="Times New Roman" w:hAnsi="Times New Roman" w:cs="Times New Roman"/>
                <w:bCs/>
              </w:rPr>
              <w:t>40,0</w:t>
            </w:r>
            <w:bookmarkEnd w:id="75"/>
            <w:bookmarkEnd w:id="76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B00903">
              <w:rPr>
                <w:rFonts w:ascii="Times New Roman" w:hAnsi="Times New Roman" w:cs="Times New Roman"/>
                <w:bCs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B00903">
              <w:rPr>
                <w:rFonts w:ascii="Times New Roman" w:hAnsi="Times New Roman" w:cs="Times New Roman"/>
                <w:bCs/>
              </w:rPr>
              <w:t>40,0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Информирование жителей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35Е 0100300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77" w:name="OLE_LINK274"/>
            <w:bookmarkStart w:id="78" w:name="OLE_LINK275"/>
            <w:r>
              <w:rPr>
                <w:rFonts w:ascii="Times New Roman" w:hAnsi="Times New Roman" w:cs="Times New Roman"/>
              </w:rPr>
              <w:t>7</w:t>
            </w:r>
            <w:r w:rsidRPr="00151A78">
              <w:rPr>
                <w:rFonts w:ascii="Times New Roman" w:hAnsi="Times New Roman" w:cs="Times New Roman"/>
              </w:rPr>
              <w:t>40,0</w:t>
            </w:r>
            <w:bookmarkEnd w:id="77"/>
            <w:bookmarkEnd w:id="78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1A7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1A78">
              <w:rPr>
                <w:rFonts w:ascii="Times New Roman" w:hAnsi="Times New Roman" w:cs="Times New Roman"/>
              </w:rPr>
              <w:t>40,0</w:t>
            </w:r>
          </w:p>
        </w:tc>
      </w:tr>
      <w:tr w:rsidR="00A57428" w:rsidRPr="00151A78" w:rsidTr="008872A0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79" w:name="OLE_LINK276"/>
            <w:bookmarkStart w:id="80" w:name="OLE_LINK277"/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  <w:bookmarkEnd w:id="79"/>
            <w:bookmarkEnd w:id="8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</w:tr>
      <w:tr w:rsidR="00A57428" w:rsidRPr="00151A78" w:rsidTr="008872A0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закупки  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5D488F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81" w:name="OLE_LINK272"/>
            <w:bookmarkStart w:id="82" w:name="OLE_LINK273"/>
            <w:r>
              <w:rPr>
                <w:rFonts w:ascii="Times New Roman" w:hAnsi="Times New Roman" w:cs="Times New Roman"/>
              </w:rPr>
              <w:t>7</w:t>
            </w:r>
            <w:r w:rsidRPr="00151A78">
              <w:rPr>
                <w:rFonts w:ascii="Times New Roman" w:hAnsi="Times New Roman" w:cs="Times New Roman"/>
              </w:rPr>
              <w:t>00,0</w:t>
            </w:r>
            <w:bookmarkEnd w:id="81"/>
            <w:bookmarkEnd w:id="8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</w:tr>
      <w:tr w:rsidR="00A57428" w:rsidRPr="00151A78" w:rsidTr="008872A0">
        <w:trPr>
          <w:trHeight w:val="36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83" w:name="OLE_LINK266"/>
            <w:bookmarkStart w:id="84" w:name="OLE_LINK267"/>
            <w:r w:rsidRPr="00151A78">
              <w:rPr>
                <w:rFonts w:ascii="Times New Roman" w:hAnsi="Times New Roman" w:cs="Times New Roman"/>
              </w:rPr>
              <w:t>40,0</w:t>
            </w:r>
            <w:bookmarkEnd w:id="83"/>
            <w:bookmarkEnd w:id="84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40,0</w:t>
            </w:r>
          </w:p>
        </w:tc>
      </w:tr>
      <w:tr w:rsidR="00A57428" w:rsidRPr="00151A78" w:rsidTr="008872A0">
        <w:trPr>
          <w:trHeight w:val="34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Уплата налогов, cборов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40,0</w:t>
            </w:r>
          </w:p>
        </w:tc>
      </w:tr>
      <w:tr w:rsidR="00A57428" w:rsidRPr="00151A78" w:rsidTr="008872A0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428" w:rsidRPr="00B00903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57428" w:rsidRPr="00B00903" w:rsidRDefault="00A57428" w:rsidP="00497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 xml:space="preserve">12 04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090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Pr="00151A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00903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B00903" w:rsidRDefault="00A57428" w:rsidP="00452E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00903">
              <w:rPr>
                <w:rFonts w:ascii="Times New Roman" w:hAnsi="Times New Roman" w:cs="Times New Roman"/>
              </w:rPr>
              <w:t>00,0</w:t>
            </w:r>
          </w:p>
        </w:tc>
      </w:tr>
      <w:tr w:rsidR="00A57428" w:rsidRPr="00151A78" w:rsidTr="008872A0">
        <w:trPr>
          <w:trHeight w:val="30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  <w:bCs/>
              </w:rPr>
              <w:t>Информирование жителей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35Е 0100300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85" w:name="OLE_LINK19"/>
            <w:bookmarkStart w:id="86" w:name="OLE_LINK20"/>
            <w:r>
              <w:rPr>
                <w:rFonts w:ascii="Times New Roman" w:hAnsi="Times New Roman" w:cs="Times New Roman"/>
              </w:rPr>
              <w:t>105</w:t>
            </w:r>
            <w:r w:rsidRPr="00151A78">
              <w:rPr>
                <w:rFonts w:ascii="Times New Roman" w:hAnsi="Times New Roman" w:cs="Times New Roman"/>
              </w:rPr>
              <w:t>,0</w:t>
            </w:r>
            <w:bookmarkEnd w:id="85"/>
            <w:bookmarkEnd w:id="86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</w:tr>
      <w:tr w:rsidR="00A57428" w:rsidRPr="00151A78" w:rsidTr="008872A0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1A78">
              <w:rPr>
                <w:rFonts w:ascii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Pr="00151A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bookmarkStart w:id="87" w:name="OLE_LINK262"/>
            <w:bookmarkStart w:id="88" w:name="OLE_LINK263"/>
            <w:r>
              <w:rPr>
                <w:rFonts w:ascii="Times New Roman" w:hAnsi="Times New Roman" w:cs="Times New Roman"/>
              </w:rPr>
              <w:t>4</w:t>
            </w:r>
            <w:r w:rsidRPr="00151A78">
              <w:rPr>
                <w:rFonts w:ascii="Times New Roman" w:hAnsi="Times New Roman" w:cs="Times New Roman"/>
              </w:rPr>
              <w:t>00,0</w:t>
            </w:r>
            <w:bookmarkEnd w:id="87"/>
            <w:bookmarkEnd w:id="88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</w:tr>
      <w:tr w:rsidR="00A57428" w:rsidRPr="00151A78" w:rsidTr="008872A0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89" w:name="OLE_LINK101"/>
            <w:bookmarkStart w:id="90" w:name="OLE_LINK102"/>
            <w:r w:rsidRPr="00151A78">
              <w:rPr>
                <w:rFonts w:ascii="Times New Roman" w:hAnsi="Times New Roman" w:cs="Times New Roman"/>
                <w:bCs/>
              </w:rPr>
              <w:t>Иные закупки   товаров, работ и услуг для обеспечения государственных (муниципальных)  нужд</w:t>
            </w:r>
            <w:bookmarkEnd w:id="89"/>
            <w:bookmarkEnd w:id="90"/>
            <w:r w:rsidRPr="00151A7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5D488F">
            <w:pPr>
              <w:jc w:val="center"/>
              <w:rPr>
                <w:rFonts w:ascii="Times New Roman" w:hAnsi="Times New Roman" w:cs="Times New Roman"/>
              </w:rPr>
            </w:pPr>
            <w:r w:rsidRPr="00151A78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Pr="00151A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</w:p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1A78">
              <w:rPr>
                <w:rFonts w:ascii="Times New Roman" w:hAnsi="Times New Roman" w:cs="Times New Roman"/>
              </w:rPr>
              <w:t>00,0</w:t>
            </w:r>
          </w:p>
        </w:tc>
      </w:tr>
      <w:tr w:rsidR="00A57428" w:rsidRPr="00151A78" w:rsidTr="008872A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57428" w:rsidRPr="00151A78" w:rsidRDefault="00A57428" w:rsidP="00452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7428" w:rsidRPr="00151A78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24325</w:t>
            </w:r>
            <w:r w:rsidRPr="00867C79">
              <w:rPr>
                <w:rFonts w:ascii="Times New Roman" w:hAnsi="Times New Roman" w:cs="Times New Roman"/>
                <w:b/>
                <w:bCs/>
              </w:rPr>
              <w:t>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7428" w:rsidRPr="00043510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510">
              <w:rPr>
                <w:rFonts w:ascii="Times New Roman" w:hAnsi="Times New Roman" w:cs="Times New Roman"/>
                <w:b/>
                <w:bCs/>
              </w:rPr>
              <w:t>16 124,3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57428" w:rsidRPr="00EB7CA6" w:rsidRDefault="00A57428" w:rsidP="00452E6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EB7CA6">
              <w:rPr>
                <w:rFonts w:ascii="Times New Roman" w:hAnsi="Times New Roman" w:cs="Times New Roman"/>
                <w:b/>
                <w:bCs/>
              </w:rPr>
              <w:t>15 710,3</w:t>
            </w:r>
          </w:p>
        </w:tc>
      </w:tr>
    </w:tbl>
    <w:p w:rsidR="00A57428" w:rsidRDefault="00A57428" w:rsidP="0070009C">
      <w:pPr>
        <w:ind w:left="6660"/>
        <w:rPr>
          <w:rFonts w:ascii="Times New Roman" w:hAnsi="Times New Roman" w:cs="Times New Roman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507C5C">
      <w:pPr>
        <w:rPr>
          <w:rFonts w:ascii="Times New Roman" w:hAnsi="Times New Roman" w:cs="Times New Roman"/>
        </w:rPr>
      </w:pPr>
    </w:p>
    <w:p w:rsidR="00A57428" w:rsidRDefault="00A57428" w:rsidP="00507C5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A57428" w:rsidRDefault="00A57428" w:rsidP="00507C5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A57428" w:rsidRDefault="00A57428" w:rsidP="00507C5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Рязанский</w:t>
      </w:r>
    </w:p>
    <w:p w:rsidR="00A57428" w:rsidRDefault="00A57428" w:rsidP="004B4E1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12.12.2017  года № 5/5</w:t>
      </w:r>
    </w:p>
    <w:p w:rsidR="00A57428" w:rsidRDefault="00A57428" w:rsidP="00507C5C">
      <w:pPr>
        <w:jc w:val="right"/>
        <w:rPr>
          <w:sz w:val="22"/>
          <w:szCs w:val="22"/>
        </w:rPr>
      </w:pPr>
    </w:p>
    <w:p w:rsidR="00A57428" w:rsidRDefault="00A57428" w:rsidP="00507C5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57428" w:rsidRPr="004D6F72" w:rsidRDefault="00A57428" w:rsidP="00507C5C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П</w:t>
      </w:r>
      <w:r w:rsidRPr="004D6F72"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>8</w:t>
      </w:r>
    </w:p>
    <w:p w:rsidR="00A57428" w:rsidRPr="004D6F72" w:rsidRDefault="00A57428" w:rsidP="00507C5C">
      <w:pPr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4D6F72">
        <w:rPr>
          <w:rFonts w:ascii="Times New Roman" w:hAnsi="Times New Roman" w:cs="Times New Roman"/>
        </w:rPr>
        <w:t>к решению Совета депутатов</w:t>
      </w:r>
    </w:p>
    <w:p w:rsidR="00A57428" w:rsidRPr="004D6F72" w:rsidRDefault="00A57428" w:rsidP="00507C5C">
      <w:pPr>
        <w:ind w:left="6660"/>
        <w:rPr>
          <w:rFonts w:ascii="Times New Roman" w:hAnsi="Times New Roman" w:cs="Times New Roman"/>
        </w:rPr>
      </w:pPr>
      <w:r w:rsidRPr="004D6F72">
        <w:rPr>
          <w:rFonts w:ascii="Times New Roman" w:hAnsi="Times New Roman" w:cs="Times New Roman"/>
        </w:rPr>
        <w:t>муниципального округа Рязанский</w:t>
      </w:r>
    </w:p>
    <w:p w:rsidR="00A57428" w:rsidRDefault="00A57428" w:rsidP="00507C5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19 декабря 2016 года № 78/10</w:t>
      </w: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Pr="005F517C" w:rsidRDefault="00A57428" w:rsidP="006E72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517C">
        <w:rPr>
          <w:rFonts w:ascii="Times New Roman" w:hAnsi="Times New Roman" w:cs="Times New Roman"/>
          <w:b/>
          <w:sz w:val="32"/>
          <w:szCs w:val="32"/>
        </w:rPr>
        <w:t>Источники финансирования дефицита бюджета  муниципального округа Рязанский в городе Москве</w:t>
      </w:r>
    </w:p>
    <w:p w:rsidR="00A57428" w:rsidRPr="005F517C" w:rsidRDefault="00A57428" w:rsidP="006E7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7428" w:rsidRPr="005F517C" w:rsidRDefault="00A57428" w:rsidP="006E72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7428" w:rsidRPr="005F517C" w:rsidRDefault="00A57428" w:rsidP="006E72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5" w:type="dxa"/>
        <w:tblInd w:w="93" w:type="dxa"/>
        <w:tblLayout w:type="fixed"/>
        <w:tblLook w:val="00A0"/>
      </w:tblPr>
      <w:tblGrid>
        <w:gridCol w:w="3135"/>
        <w:gridCol w:w="3829"/>
        <w:gridCol w:w="2411"/>
      </w:tblGrid>
      <w:tr w:rsidR="00A57428" w:rsidRPr="005F517C" w:rsidTr="006E720F">
        <w:trPr>
          <w:trHeight w:val="6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5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Коды бюджетной </w:t>
            </w:r>
          </w:p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5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классификации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5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1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17C">
              <w:rPr>
                <w:rFonts w:ascii="Times New Roman" w:hAnsi="Times New Roman" w:cs="Times New Roman"/>
                <w:b/>
                <w:sz w:val="28"/>
                <w:szCs w:val="28"/>
              </w:rPr>
              <w:t>(тыс. руб.)</w:t>
            </w:r>
          </w:p>
        </w:tc>
      </w:tr>
      <w:tr w:rsidR="00A57428" w:rsidRPr="005F517C" w:rsidTr="006E720F">
        <w:trPr>
          <w:trHeight w:val="7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5F517C">
              <w:rPr>
                <w:rFonts w:ascii="Times New Roman" w:hAnsi="Times New Roman" w:cs="Times New Roman"/>
                <w:bCs/>
                <w:sz w:val="22"/>
                <w:szCs w:val="22"/>
              </w:rPr>
              <w:t>01 05 0000 00 0000 000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517C">
              <w:rPr>
                <w:rFonts w:ascii="Times New Roman" w:hAnsi="Times New Roman" w:cs="Times New Roman"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91" w:name="OLE_LINK12"/>
            <w:bookmarkStart w:id="92" w:name="OLE_LINK13"/>
            <w:r w:rsidRPr="005F517C">
              <w:rPr>
                <w:rFonts w:ascii="Times New Roman" w:hAnsi="Times New Roman" w:cs="Times New Roman"/>
                <w:sz w:val="22"/>
                <w:szCs w:val="22"/>
              </w:rPr>
              <w:t>1410,</w:t>
            </w:r>
            <w:bookmarkEnd w:id="91"/>
            <w:bookmarkEnd w:id="92"/>
            <w:r w:rsidRPr="005F51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57428" w:rsidRPr="005F517C" w:rsidTr="006E720F">
        <w:trPr>
          <w:trHeight w:val="30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517C">
              <w:rPr>
                <w:rFonts w:ascii="Times New Roman" w:hAnsi="Times New Roman" w:cs="Times New Roman"/>
                <w:bCs/>
                <w:sz w:val="22"/>
                <w:szCs w:val="22"/>
              </w:rPr>
              <w:t>из них: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57428" w:rsidRPr="005F517C" w:rsidTr="006E720F">
        <w:trPr>
          <w:trHeight w:val="5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517C">
              <w:rPr>
                <w:rFonts w:ascii="Times New Roman" w:hAnsi="Times New Roman" w:cs="Times New Roman"/>
                <w:bCs/>
                <w:sz w:val="22"/>
                <w:szCs w:val="22"/>
              </w:rPr>
              <w:t>01 05 0201 00 0000 600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517C">
              <w:rPr>
                <w:rFonts w:ascii="Times New Roman" w:hAnsi="Times New Roman" w:cs="Times New Roman"/>
                <w:bCs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517C">
              <w:rPr>
                <w:rFonts w:ascii="Times New Roman" w:hAnsi="Times New Roman" w:cs="Times New Roman"/>
                <w:sz w:val="22"/>
                <w:szCs w:val="22"/>
              </w:rPr>
              <w:t>1410,0</w:t>
            </w:r>
          </w:p>
        </w:tc>
      </w:tr>
      <w:tr w:rsidR="00A57428" w:rsidRPr="005F517C" w:rsidTr="006E720F">
        <w:trPr>
          <w:trHeight w:val="2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517C">
              <w:rPr>
                <w:rFonts w:ascii="Times New Roman" w:hAnsi="Times New Roman" w:cs="Times New Roman"/>
                <w:bCs/>
                <w:sz w:val="22"/>
                <w:szCs w:val="22"/>
              </w:rPr>
              <w:t>из них: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57428" w:rsidRPr="005F517C" w:rsidTr="006E720F">
        <w:trPr>
          <w:trHeight w:val="7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517C">
              <w:rPr>
                <w:rFonts w:ascii="Times New Roman" w:hAnsi="Times New Roman" w:cs="Times New Roman"/>
                <w:bCs/>
                <w:sz w:val="22"/>
                <w:szCs w:val="22"/>
              </w:rPr>
              <w:t>01 05 0201 03 0000 610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517C">
              <w:rPr>
                <w:rFonts w:ascii="Times New Roman" w:hAnsi="Times New Roman" w:cs="Times New Roman"/>
                <w:bCs/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428" w:rsidRPr="005F517C" w:rsidRDefault="00A5742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517C">
              <w:rPr>
                <w:rFonts w:ascii="Times New Roman" w:hAnsi="Times New Roman" w:cs="Times New Roman"/>
                <w:sz w:val="22"/>
                <w:szCs w:val="22"/>
              </w:rPr>
              <w:t>1410,0</w:t>
            </w:r>
          </w:p>
        </w:tc>
      </w:tr>
    </w:tbl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6E720F">
      <w:pPr>
        <w:jc w:val="right"/>
        <w:rPr>
          <w:sz w:val="22"/>
          <w:szCs w:val="22"/>
        </w:rPr>
      </w:pPr>
    </w:p>
    <w:p w:rsidR="00A57428" w:rsidRDefault="00A57428" w:rsidP="0070009C">
      <w:pPr>
        <w:ind w:left="6660"/>
        <w:rPr>
          <w:rFonts w:ascii="Times New Roman" w:hAnsi="Times New Roman" w:cs="Times New Roman"/>
        </w:rPr>
      </w:pPr>
    </w:p>
    <w:sectPr w:rsidR="00A57428" w:rsidSect="008D03BF">
      <w:type w:val="continuous"/>
      <w:pgSz w:w="11909" w:h="16834"/>
      <w:pgMar w:top="567" w:right="851" w:bottom="720" w:left="1276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8E1" w:rsidRDefault="00BC08E1" w:rsidP="00467607">
      <w:r>
        <w:separator/>
      </w:r>
    </w:p>
  </w:endnote>
  <w:endnote w:type="continuationSeparator" w:id="1">
    <w:p w:rsidR="00BC08E1" w:rsidRDefault="00BC08E1" w:rsidP="00467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8E1" w:rsidRDefault="00BC08E1" w:rsidP="00467607">
      <w:r>
        <w:separator/>
      </w:r>
    </w:p>
  </w:footnote>
  <w:footnote w:type="continuationSeparator" w:id="1">
    <w:p w:rsidR="00BC08E1" w:rsidRDefault="00BC08E1" w:rsidP="00467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5F4"/>
    <w:multiLevelType w:val="hybridMultilevel"/>
    <w:tmpl w:val="00CCF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7779F5"/>
    <w:multiLevelType w:val="hybridMultilevel"/>
    <w:tmpl w:val="12964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2326B6"/>
    <w:multiLevelType w:val="hybridMultilevel"/>
    <w:tmpl w:val="912A8CF4"/>
    <w:lvl w:ilvl="0" w:tplc="071C40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7A7177"/>
    <w:multiLevelType w:val="hybridMultilevel"/>
    <w:tmpl w:val="9346771C"/>
    <w:lvl w:ilvl="0" w:tplc="1720803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3B5705C"/>
    <w:multiLevelType w:val="hybridMultilevel"/>
    <w:tmpl w:val="3510307A"/>
    <w:lvl w:ilvl="0" w:tplc="179C3054">
      <w:start w:val="1"/>
      <w:numFmt w:val="bullet"/>
      <w:pStyle w:val="StyleJustifiedLinespacing15lines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C64B2"/>
    <w:multiLevelType w:val="multilevel"/>
    <w:tmpl w:val="8354994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6">
    <w:nsid w:val="391C1E96"/>
    <w:multiLevelType w:val="hybridMultilevel"/>
    <w:tmpl w:val="F378D02C"/>
    <w:lvl w:ilvl="0" w:tplc="FC421924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4C6C42"/>
    <w:multiLevelType w:val="hybridMultilevel"/>
    <w:tmpl w:val="1B061692"/>
    <w:lvl w:ilvl="0" w:tplc="04190001">
      <w:start w:val="1"/>
      <w:numFmt w:val="decimal"/>
      <w:lvlText w:val="%1."/>
      <w:lvlJc w:val="left"/>
      <w:pPr>
        <w:ind w:left="377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563082D"/>
    <w:multiLevelType w:val="hybridMultilevel"/>
    <w:tmpl w:val="46EA0746"/>
    <w:lvl w:ilvl="0" w:tplc="61B25E54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7ED63C0"/>
    <w:multiLevelType w:val="multilevel"/>
    <w:tmpl w:val="BFE2E95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  <w:sz w:val="24"/>
      </w:rPr>
    </w:lvl>
  </w:abstractNum>
  <w:abstractNum w:abstractNumId="10">
    <w:nsid w:val="69D97765"/>
    <w:multiLevelType w:val="hybridMultilevel"/>
    <w:tmpl w:val="D24655C0"/>
    <w:lvl w:ilvl="0" w:tplc="83F601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E796F"/>
    <w:rsid w:val="00003881"/>
    <w:rsid w:val="00003ED1"/>
    <w:rsid w:val="00006ED4"/>
    <w:rsid w:val="00016AF0"/>
    <w:rsid w:val="000266CA"/>
    <w:rsid w:val="0003051C"/>
    <w:rsid w:val="00040355"/>
    <w:rsid w:val="00041549"/>
    <w:rsid w:val="00042F60"/>
    <w:rsid w:val="00043510"/>
    <w:rsid w:val="00046798"/>
    <w:rsid w:val="000478AA"/>
    <w:rsid w:val="0005197D"/>
    <w:rsid w:val="00061098"/>
    <w:rsid w:val="0006437A"/>
    <w:rsid w:val="00065FE3"/>
    <w:rsid w:val="000813A1"/>
    <w:rsid w:val="000A07C9"/>
    <w:rsid w:val="000A475B"/>
    <w:rsid w:val="000A66C9"/>
    <w:rsid w:val="000B55E9"/>
    <w:rsid w:val="000B65CA"/>
    <w:rsid w:val="000B7234"/>
    <w:rsid w:val="000B782C"/>
    <w:rsid w:val="000C232F"/>
    <w:rsid w:val="000C4867"/>
    <w:rsid w:val="000C726D"/>
    <w:rsid w:val="000D17BF"/>
    <w:rsid w:val="000D463A"/>
    <w:rsid w:val="000D4F79"/>
    <w:rsid w:val="000E3AAE"/>
    <w:rsid w:val="000F1A8E"/>
    <w:rsid w:val="000F1BF7"/>
    <w:rsid w:val="000F265B"/>
    <w:rsid w:val="000F317F"/>
    <w:rsid w:val="000F46E3"/>
    <w:rsid w:val="000F6065"/>
    <w:rsid w:val="001020AC"/>
    <w:rsid w:val="00121999"/>
    <w:rsid w:val="001241FD"/>
    <w:rsid w:val="0012607E"/>
    <w:rsid w:val="001263FB"/>
    <w:rsid w:val="001326B3"/>
    <w:rsid w:val="00132A7F"/>
    <w:rsid w:val="0014196F"/>
    <w:rsid w:val="00146A6B"/>
    <w:rsid w:val="00146B02"/>
    <w:rsid w:val="00151A78"/>
    <w:rsid w:val="001525C4"/>
    <w:rsid w:val="00155081"/>
    <w:rsid w:val="00161802"/>
    <w:rsid w:val="001638E8"/>
    <w:rsid w:val="00165C1D"/>
    <w:rsid w:val="001712EA"/>
    <w:rsid w:val="001744C4"/>
    <w:rsid w:val="00175E55"/>
    <w:rsid w:val="001805A6"/>
    <w:rsid w:val="001823EC"/>
    <w:rsid w:val="00182957"/>
    <w:rsid w:val="001914A2"/>
    <w:rsid w:val="00191569"/>
    <w:rsid w:val="00192247"/>
    <w:rsid w:val="001929D1"/>
    <w:rsid w:val="00193073"/>
    <w:rsid w:val="00195F83"/>
    <w:rsid w:val="00196E97"/>
    <w:rsid w:val="001A7A35"/>
    <w:rsid w:val="001D2B28"/>
    <w:rsid w:val="001D603B"/>
    <w:rsid w:val="001D66FD"/>
    <w:rsid w:val="001D7B77"/>
    <w:rsid w:val="001E78E7"/>
    <w:rsid w:val="001F01AB"/>
    <w:rsid w:val="001F6769"/>
    <w:rsid w:val="001F7467"/>
    <w:rsid w:val="00201827"/>
    <w:rsid w:val="00211B9E"/>
    <w:rsid w:val="00214A65"/>
    <w:rsid w:val="00216AF2"/>
    <w:rsid w:val="00217290"/>
    <w:rsid w:val="00222D6B"/>
    <w:rsid w:val="0022398B"/>
    <w:rsid w:val="0022528E"/>
    <w:rsid w:val="0023263F"/>
    <w:rsid w:val="00232E74"/>
    <w:rsid w:val="00242826"/>
    <w:rsid w:val="00244D97"/>
    <w:rsid w:val="00252ED4"/>
    <w:rsid w:val="00255757"/>
    <w:rsid w:val="00257704"/>
    <w:rsid w:val="00260E10"/>
    <w:rsid w:val="002634A6"/>
    <w:rsid w:val="00264BB2"/>
    <w:rsid w:val="00267F3B"/>
    <w:rsid w:val="002808B9"/>
    <w:rsid w:val="00282BA4"/>
    <w:rsid w:val="00283531"/>
    <w:rsid w:val="00283836"/>
    <w:rsid w:val="002918EC"/>
    <w:rsid w:val="002B3F18"/>
    <w:rsid w:val="002B71B1"/>
    <w:rsid w:val="002B7B61"/>
    <w:rsid w:val="002C037D"/>
    <w:rsid w:val="002C1388"/>
    <w:rsid w:val="002C1A22"/>
    <w:rsid w:val="002C2056"/>
    <w:rsid w:val="002C5193"/>
    <w:rsid w:val="002D2F30"/>
    <w:rsid w:val="002D31F7"/>
    <w:rsid w:val="002E106F"/>
    <w:rsid w:val="002E1F6D"/>
    <w:rsid w:val="002F0A18"/>
    <w:rsid w:val="002F17EF"/>
    <w:rsid w:val="002F3ACE"/>
    <w:rsid w:val="002F4036"/>
    <w:rsid w:val="002F70F7"/>
    <w:rsid w:val="00304416"/>
    <w:rsid w:val="00306C0D"/>
    <w:rsid w:val="0030747A"/>
    <w:rsid w:val="00311A7F"/>
    <w:rsid w:val="00312D12"/>
    <w:rsid w:val="0032247E"/>
    <w:rsid w:val="00330AFC"/>
    <w:rsid w:val="00331FD1"/>
    <w:rsid w:val="003365EB"/>
    <w:rsid w:val="003478A8"/>
    <w:rsid w:val="00347908"/>
    <w:rsid w:val="00347F09"/>
    <w:rsid w:val="00350818"/>
    <w:rsid w:val="00351CEE"/>
    <w:rsid w:val="00353945"/>
    <w:rsid w:val="00356176"/>
    <w:rsid w:val="003603C8"/>
    <w:rsid w:val="00364212"/>
    <w:rsid w:val="00366DD6"/>
    <w:rsid w:val="00374B14"/>
    <w:rsid w:val="00381041"/>
    <w:rsid w:val="00385274"/>
    <w:rsid w:val="00386597"/>
    <w:rsid w:val="00392FE9"/>
    <w:rsid w:val="00395FE7"/>
    <w:rsid w:val="003A1068"/>
    <w:rsid w:val="003A195F"/>
    <w:rsid w:val="003B2225"/>
    <w:rsid w:val="003B3541"/>
    <w:rsid w:val="003B505F"/>
    <w:rsid w:val="003B5DDE"/>
    <w:rsid w:val="003C2C45"/>
    <w:rsid w:val="003C509A"/>
    <w:rsid w:val="003C7E03"/>
    <w:rsid w:val="003D44A4"/>
    <w:rsid w:val="003D59D3"/>
    <w:rsid w:val="003D5ACC"/>
    <w:rsid w:val="003E0500"/>
    <w:rsid w:val="003E5282"/>
    <w:rsid w:val="003E7DBA"/>
    <w:rsid w:val="003F3B80"/>
    <w:rsid w:val="003F6C0C"/>
    <w:rsid w:val="003F7E83"/>
    <w:rsid w:val="0040114F"/>
    <w:rsid w:val="0040241D"/>
    <w:rsid w:val="00403B05"/>
    <w:rsid w:val="00415852"/>
    <w:rsid w:val="00420B34"/>
    <w:rsid w:val="00421513"/>
    <w:rsid w:val="004238CB"/>
    <w:rsid w:val="0042575A"/>
    <w:rsid w:val="00430502"/>
    <w:rsid w:val="004305AE"/>
    <w:rsid w:val="0043099A"/>
    <w:rsid w:val="00432304"/>
    <w:rsid w:val="00435284"/>
    <w:rsid w:val="00435694"/>
    <w:rsid w:val="0044174E"/>
    <w:rsid w:val="0044564C"/>
    <w:rsid w:val="00446557"/>
    <w:rsid w:val="0044674B"/>
    <w:rsid w:val="00446E1B"/>
    <w:rsid w:val="0044743B"/>
    <w:rsid w:val="0045014C"/>
    <w:rsid w:val="00451464"/>
    <w:rsid w:val="00452E64"/>
    <w:rsid w:val="004556F9"/>
    <w:rsid w:val="004561EC"/>
    <w:rsid w:val="00460AAF"/>
    <w:rsid w:val="00460F49"/>
    <w:rsid w:val="0046586F"/>
    <w:rsid w:val="00466FE4"/>
    <w:rsid w:val="00467607"/>
    <w:rsid w:val="0047223A"/>
    <w:rsid w:val="00473F57"/>
    <w:rsid w:val="00475768"/>
    <w:rsid w:val="00482028"/>
    <w:rsid w:val="00487F29"/>
    <w:rsid w:val="00497AFC"/>
    <w:rsid w:val="004A0D7F"/>
    <w:rsid w:val="004A15A4"/>
    <w:rsid w:val="004A4F93"/>
    <w:rsid w:val="004B08C9"/>
    <w:rsid w:val="004B4E1E"/>
    <w:rsid w:val="004C2E06"/>
    <w:rsid w:val="004C7EC7"/>
    <w:rsid w:val="004D2322"/>
    <w:rsid w:val="004D2C3B"/>
    <w:rsid w:val="004D4B3A"/>
    <w:rsid w:val="004D5081"/>
    <w:rsid w:val="004D5436"/>
    <w:rsid w:val="004D6F72"/>
    <w:rsid w:val="004E0B1E"/>
    <w:rsid w:val="004E3B40"/>
    <w:rsid w:val="004E783C"/>
    <w:rsid w:val="004F02C2"/>
    <w:rsid w:val="004F4664"/>
    <w:rsid w:val="004F694C"/>
    <w:rsid w:val="004F69CB"/>
    <w:rsid w:val="005016A3"/>
    <w:rsid w:val="0050225A"/>
    <w:rsid w:val="005022E6"/>
    <w:rsid w:val="00506EE9"/>
    <w:rsid w:val="00507C5C"/>
    <w:rsid w:val="005113D2"/>
    <w:rsid w:val="00511834"/>
    <w:rsid w:val="00513F72"/>
    <w:rsid w:val="00521656"/>
    <w:rsid w:val="005216AA"/>
    <w:rsid w:val="0055204C"/>
    <w:rsid w:val="005544AC"/>
    <w:rsid w:val="00556438"/>
    <w:rsid w:val="00560AA3"/>
    <w:rsid w:val="005628E6"/>
    <w:rsid w:val="00567929"/>
    <w:rsid w:val="00573128"/>
    <w:rsid w:val="0058023F"/>
    <w:rsid w:val="00582284"/>
    <w:rsid w:val="005847AD"/>
    <w:rsid w:val="00586285"/>
    <w:rsid w:val="00591608"/>
    <w:rsid w:val="005957AC"/>
    <w:rsid w:val="005A434C"/>
    <w:rsid w:val="005B1657"/>
    <w:rsid w:val="005C02D9"/>
    <w:rsid w:val="005C26E9"/>
    <w:rsid w:val="005C4FF1"/>
    <w:rsid w:val="005C5D1A"/>
    <w:rsid w:val="005C796D"/>
    <w:rsid w:val="005D0DC7"/>
    <w:rsid w:val="005D11DF"/>
    <w:rsid w:val="005D2DEB"/>
    <w:rsid w:val="005D33E1"/>
    <w:rsid w:val="005D38C8"/>
    <w:rsid w:val="005D488F"/>
    <w:rsid w:val="005D5821"/>
    <w:rsid w:val="005D5EAE"/>
    <w:rsid w:val="005D697A"/>
    <w:rsid w:val="005E2D2C"/>
    <w:rsid w:val="005E3601"/>
    <w:rsid w:val="005E49D8"/>
    <w:rsid w:val="005E5701"/>
    <w:rsid w:val="005E5F1E"/>
    <w:rsid w:val="005F122F"/>
    <w:rsid w:val="005F1CAB"/>
    <w:rsid w:val="005F2E2D"/>
    <w:rsid w:val="005F3304"/>
    <w:rsid w:val="005F33A6"/>
    <w:rsid w:val="005F3F84"/>
    <w:rsid w:val="005F517C"/>
    <w:rsid w:val="005F764A"/>
    <w:rsid w:val="005F77DA"/>
    <w:rsid w:val="00600B54"/>
    <w:rsid w:val="006014C4"/>
    <w:rsid w:val="006050E2"/>
    <w:rsid w:val="006056D2"/>
    <w:rsid w:val="00610760"/>
    <w:rsid w:val="00622005"/>
    <w:rsid w:val="00626138"/>
    <w:rsid w:val="00626B46"/>
    <w:rsid w:val="006315F8"/>
    <w:rsid w:val="00632430"/>
    <w:rsid w:val="00632454"/>
    <w:rsid w:val="00640E96"/>
    <w:rsid w:val="00644DEB"/>
    <w:rsid w:val="00650BDB"/>
    <w:rsid w:val="00651735"/>
    <w:rsid w:val="00654D5D"/>
    <w:rsid w:val="00655567"/>
    <w:rsid w:val="006617A2"/>
    <w:rsid w:val="00662D9D"/>
    <w:rsid w:val="00663F6D"/>
    <w:rsid w:val="00665163"/>
    <w:rsid w:val="0067147F"/>
    <w:rsid w:val="00677C68"/>
    <w:rsid w:val="00683133"/>
    <w:rsid w:val="006865D7"/>
    <w:rsid w:val="006866B5"/>
    <w:rsid w:val="00696273"/>
    <w:rsid w:val="0069760D"/>
    <w:rsid w:val="006A13ED"/>
    <w:rsid w:val="006B2818"/>
    <w:rsid w:val="006B49EC"/>
    <w:rsid w:val="006C1630"/>
    <w:rsid w:val="006C2D47"/>
    <w:rsid w:val="006C4FE4"/>
    <w:rsid w:val="006C71C8"/>
    <w:rsid w:val="006D29A4"/>
    <w:rsid w:val="006E0E37"/>
    <w:rsid w:val="006E1D79"/>
    <w:rsid w:val="006E27E4"/>
    <w:rsid w:val="006E4A38"/>
    <w:rsid w:val="006E571F"/>
    <w:rsid w:val="006E6066"/>
    <w:rsid w:val="006E6AAF"/>
    <w:rsid w:val="006E720F"/>
    <w:rsid w:val="006F04BF"/>
    <w:rsid w:val="006F16B3"/>
    <w:rsid w:val="006F6AB9"/>
    <w:rsid w:val="006F7632"/>
    <w:rsid w:val="0070009C"/>
    <w:rsid w:val="007038BA"/>
    <w:rsid w:val="00705B00"/>
    <w:rsid w:val="00712D32"/>
    <w:rsid w:val="00725856"/>
    <w:rsid w:val="00731A90"/>
    <w:rsid w:val="00731E47"/>
    <w:rsid w:val="00732661"/>
    <w:rsid w:val="00732AD4"/>
    <w:rsid w:val="007344F9"/>
    <w:rsid w:val="00735917"/>
    <w:rsid w:val="00740684"/>
    <w:rsid w:val="00751CA2"/>
    <w:rsid w:val="00752DB8"/>
    <w:rsid w:val="0075474C"/>
    <w:rsid w:val="00757124"/>
    <w:rsid w:val="007641A6"/>
    <w:rsid w:val="00764F56"/>
    <w:rsid w:val="00771753"/>
    <w:rsid w:val="007753B1"/>
    <w:rsid w:val="0078205D"/>
    <w:rsid w:val="00783C68"/>
    <w:rsid w:val="007864F0"/>
    <w:rsid w:val="00786DBC"/>
    <w:rsid w:val="00787A6B"/>
    <w:rsid w:val="00794582"/>
    <w:rsid w:val="00796590"/>
    <w:rsid w:val="007A0572"/>
    <w:rsid w:val="007A7005"/>
    <w:rsid w:val="007A780D"/>
    <w:rsid w:val="007B10D5"/>
    <w:rsid w:val="007B3949"/>
    <w:rsid w:val="007B5939"/>
    <w:rsid w:val="007C0C81"/>
    <w:rsid w:val="007C285C"/>
    <w:rsid w:val="007C60EB"/>
    <w:rsid w:val="007D2765"/>
    <w:rsid w:val="007D6BB5"/>
    <w:rsid w:val="007E246A"/>
    <w:rsid w:val="007E3323"/>
    <w:rsid w:val="007E393E"/>
    <w:rsid w:val="007E3AC4"/>
    <w:rsid w:val="007E4912"/>
    <w:rsid w:val="007E6535"/>
    <w:rsid w:val="007F7CB0"/>
    <w:rsid w:val="0080181D"/>
    <w:rsid w:val="00802D8C"/>
    <w:rsid w:val="008043E4"/>
    <w:rsid w:val="008056AE"/>
    <w:rsid w:val="00807CC5"/>
    <w:rsid w:val="00821A5E"/>
    <w:rsid w:val="00822BAB"/>
    <w:rsid w:val="008320F5"/>
    <w:rsid w:val="00836ED8"/>
    <w:rsid w:val="00837736"/>
    <w:rsid w:val="0084487F"/>
    <w:rsid w:val="00847E65"/>
    <w:rsid w:val="008508B2"/>
    <w:rsid w:val="00852259"/>
    <w:rsid w:val="00852D20"/>
    <w:rsid w:val="008531A8"/>
    <w:rsid w:val="00857A0C"/>
    <w:rsid w:val="00860948"/>
    <w:rsid w:val="00860D2F"/>
    <w:rsid w:val="00864DA2"/>
    <w:rsid w:val="00865466"/>
    <w:rsid w:val="00867C79"/>
    <w:rsid w:val="00867F04"/>
    <w:rsid w:val="00870216"/>
    <w:rsid w:val="0087082C"/>
    <w:rsid w:val="00871EDB"/>
    <w:rsid w:val="00872E69"/>
    <w:rsid w:val="008738A3"/>
    <w:rsid w:val="008775A6"/>
    <w:rsid w:val="00880AEE"/>
    <w:rsid w:val="008827BD"/>
    <w:rsid w:val="00884E6D"/>
    <w:rsid w:val="00886080"/>
    <w:rsid w:val="008872A0"/>
    <w:rsid w:val="008911B6"/>
    <w:rsid w:val="008947C1"/>
    <w:rsid w:val="00894D6E"/>
    <w:rsid w:val="008965A5"/>
    <w:rsid w:val="008A2D47"/>
    <w:rsid w:val="008A36F2"/>
    <w:rsid w:val="008A50B9"/>
    <w:rsid w:val="008A6E08"/>
    <w:rsid w:val="008C02D6"/>
    <w:rsid w:val="008C5644"/>
    <w:rsid w:val="008D0374"/>
    <w:rsid w:val="008D03BF"/>
    <w:rsid w:val="008D3086"/>
    <w:rsid w:val="008D3BFC"/>
    <w:rsid w:val="008D46D1"/>
    <w:rsid w:val="008F59E7"/>
    <w:rsid w:val="0090018F"/>
    <w:rsid w:val="00902835"/>
    <w:rsid w:val="009041F2"/>
    <w:rsid w:val="00905CCD"/>
    <w:rsid w:val="0091107A"/>
    <w:rsid w:val="00916B51"/>
    <w:rsid w:val="00917556"/>
    <w:rsid w:val="00920958"/>
    <w:rsid w:val="00920FF2"/>
    <w:rsid w:val="009232CC"/>
    <w:rsid w:val="009269F7"/>
    <w:rsid w:val="00930671"/>
    <w:rsid w:val="00934FBC"/>
    <w:rsid w:val="00935511"/>
    <w:rsid w:val="00935DB6"/>
    <w:rsid w:val="00940025"/>
    <w:rsid w:val="00943D3F"/>
    <w:rsid w:val="0094404C"/>
    <w:rsid w:val="00946250"/>
    <w:rsid w:val="00947F80"/>
    <w:rsid w:val="00953402"/>
    <w:rsid w:val="00954542"/>
    <w:rsid w:val="0095499B"/>
    <w:rsid w:val="00955E6E"/>
    <w:rsid w:val="00960103"/>
    <w:rsid w:val="009620FB"/>
    <w:rsid w:val="00965A63"/>
    <w:rsid w:val="00970228"/>
    <w:rsid w:val="00973611"/>
    <w:rsid w:val="0098113E"/>
    <w:rsid w:val="00982B63"/>
    <w:rsid w:val="00987C74"/>
    <w:rsid w:val="00992E49"/>
    <w:rsid w:val="00994D8A"/>
    <w:rsid w:val="00996587"/>
    <w:rsid w:val="009A16EB"/>
    <w:rsid w:val="009A7471"/>
    <w:rsid w:val="009C6137"/>
    <w:rsid w:val="009C68F9"/>
    <w:rsid w:val="009D063E"/>
    <w:rsid w:val="009D2720"/>
    <w:rsid w:val="009E0B2F"/>
    <w:rsid w:val="009E1DC5"/>
    <w:rsid w:val="009F700D"/>
    <w:rsid w:val="00A01F8C"/>
    <w:rsid w:val="00A0242B"/>
    <w:rsid w:val="00A100C1"/>
    <w:rsid w:val="00A10580"/>
    <w:rsid w:val="00A17B3C"/>
    <w:rsid w:val="00A20B92"/>
    <w:rsid w:val="00A233D9"/>
    <w:rsid w:val="00A26CB6"/>
    <w:rsid w:val="00A30C74"/>
    <w:rsid w:val="00A318EE"/>
    <w:rsid w:val="00A362FD"/>
    <w:rsid w:val="00A37D9A"/>
    <w:rsid w:val="00A47C86"/>
    <w:rsid w:val="00A5057E"/>
    <w:rsid w:val="00A5259E"/>
    <w:rsid w:val="00A54E5D"/>
    <w:rsid w:val="00A563FD"/>
    <w:rsid w:val="00A57428"/>
    <w:rsid w:val="00A65BB2"/>
    <w:rsid w:val="00A74B90"/>
    <w:rsid w:val="00A812E2"/>
    <w:rsid w:val="00A94F52"/>
    <w:rsid w:val="00A95718"/>
    <w:rsid w:val="00A972E8"/>
    <w:rsid w:val="00AA49AC"/>
    <w:rsid w:val="00AA6E24"/>
    <w:rsid w:val="00AB1014"/>
    <w:rsid w:val="00AB36F8"/>
    <w:rsid w:val="00AB3A14"/>
    <w:rsid w:val="00AB3D70"/>
    <w:rsid w:val="00AB53F6"/>
    <w:rsid w:val="00AB5D8A"/>
    <w:rsid w:val="00AB62D5"/>
    <w:rsid w:val="00AD0003"/>
    <w:rsid w:val="00AD5FA5"/>
    <w:rsid w:val="00AE444B"/>
    <w:rsid w:val="00AE5A31"/>
    <w:rsid w:val="00AE5A54"/>
    <w:rsid w:val="00AE7310"/>
    <w:rsid w:val="00AF2DE0"/>
    <w:rsid w:val="00B00903"/>
    <w:rsid w:val="00B03F6A"/>
    <w:rsid w:val="00B11302"/>
    <w:rsid w:val="00B222AC"/>
    <w:rsid w:val="00B32FBD"/>
    <w:rsid w:val="00B4115B"/>
    <w:rsid w:val="00B4610D"/>
    <w:rsid w:val="00B50525"/>
    <w:rsid w:val="00B53D9C"/>
    <w:rsid w:val="00B543B8"/>
    <w:rsid w:val="00B65F96"/>
    <w:rsid w:val="00B66350"/>
    <w:rsid w:val="00B675D4"/>
    <w:rsid w:val="00B75A1E"/>
    <w:rsid w:val="00B76122"/>
    <w:rsid w:val="00B77CA3"/>
    <w:rsid w:val="00B83172"/>
    <w:rsid w:val="00B87052"/>
    <w:rsid w:val="00B9328A"/>
    <w:rsid w:val="00B96AFB"/>
    <w:rsid w:val="00BA00EC"/>
    <w:rsid w:val="00BA252D"/>
    <w:rsid w:val="00BA498D"/>
    <w:rsid w:val="00BB3637"/>
    <w:rsid w:val="00BB39FA"/>
    <w:rsid w:val="00BC08E1"/>
    <w:rsid w:val="00BC3CA5"/>
    <w:rsid w:val="00BC785E"/>
    <w:rsid w:val="00BD2D8A"/>
    <w:rsid w:val="00BE00B4"/>
    <w:rsid w:val="00BE0487"/>
    <w:rsid w:val="00BE23F0"/>
    <w:rsid w:val="00BE3A67"/>
    <w:rsid w:val="00BE3C8F"/>
    <w:rsid w:val="00BF2D46"/>
    <w:rsid w:val="00C022A3"/>
    <w:rsid w:val="00C0461C"/>
    <w:rsid w:val="00C04787"/>
    <w:rsid w:val="00C0600B"/>
    <w:rsid w:val="00C06C4F"/>
    <w:rsid w:val="00C1188F"/>
    <w:rsid w:val="00C14BBD"/>
    <w:rsid w:val="00C17A2D"/>
    <w:rsid w:val="00C21B35"/>
    <w:rsid w:val="00C25A1C"/>
    <w:rsid w:val="00C27B5F"/>
    <w:rsid w:val="00C33EF2"/>
    <w:rsid w:val="00C34866"/>
    <w:rsid w:val="00C350CC"/>
    <w:rsid w:val="00C45D1A"/>
    <w:rsid w:val="00C65DB0"/>
    <w:rsid w:val="00C70E81"/>
    <w:rsid w:val="00C759FE"/>
    <w:rsid w:val="00C75DFB"/>
    <w:rsid w:val="00C81FF2"/>
    <w:rsid w:val="00C831B0"/>
    <w:rsid w:val="00C952DA"/>
    <w:rsid w:val="00C970B7"/>
    <w:rsid w:val="00C973F6"/>
    <w:rsid w:val="00CA24D2"/>
    <w:rsid w:val="00CA3071"/>
    <w:rsid w:val="00CA4128"/>
    <w:rsid w:val="00CA7C98"/>
    <w:rsid w:val="00CB529D"/>
    <w:rsid w:val="00CB666B"/>
    <w:rsid w:val="00CB7ADC"/>
    <w:rsid w:val="00CC2223"/>
    <w:rsid w:val="00CC38F9"/>
    <w:rsid w:val="00CC3937"/>
    <w:rsid w:val="00CD0D19"/>
    <w:rsid w:val="00CD15BE"/>
    <w:rsid w:val="00CD1EFC"/>
    <w:rsid w:val="00CD624D"/>
    <w:rsid w:val="00CD6AE7"/>
    <w:rsid w:val="00CE1848"/>
    <w:rsid w:val="00CE302C"/>
    <w:rsid w:val="00CE5ADA"/>
    <w:rsid w:val="00CF1061"/>
    <w:rsid w:val="00CF1716"/>
    <w:rsid w:val="00D010E5"/>
    <w:rsid w:val="00D01DA2"/>
    <w:rsid w:val="00D27DB4"/>
    <w:rsid w:val="00D34004"/>
    <w:rsid w:val="00D3481E"/>
    <w:rsid w:val="00D349B7"/>
    <w:rsid w:val="00D4059E"/>
    <w:rsid w:val="00D41324"/>
    <w:rsid w:val="00D42E28"/>
    <w:rsid w:val="00D43680"/>
    <w:rsid w:val="00D44814"/>
    <w:rsid w:val="00D46161"/>
    <w:rsid w:val="00D50D4E"/>
    <w:rsid w:val="00D53756"/>
    <w:rsid w:val="00D55BB4"/>
    <w:rsid w:val="00D643F9"/>
    <w:rsid w:val="00D65B04"/>
    <w:rsid w:val="00D6731D"/>
    <w:rsid w:val="00D7340A"/>
    <w:rsid w:val="00D80EE1"/>
    <w:rsid w:val="00D81AE3"/>
    <w:rsid w:val="00D86441"/>
    <w:rsid w:val="00D917C8"/>
    <w:rsid w:val="00D94908"/>
    <w:rsid w:val="00D94ADB"/>
    <w:rsid w:val="00DA5B8E"/>
    <w:rsid w:val="00DB0FA6"/>
    <w:rsid w:val="00DB1AD3"/>
    <w:rsid w:val="00DB5528"/>
    <w:rsid w:val="00DB7080"/>
    <w:rsid w:val="00DC0EEF"/>
    <w:rsid w:val="00DC0FF2"/>
    <w:rsid w:val="00DC1457"/>
    <w:rsid w:val="00DC19F3"/>
    <w:rsid w:val="00DC6001"/>
    <w:rsid w:val="00DC738B"/>
    <w:rsid w:val="00DD0EBB"/>
    <w:rsid w:val="00DD2918"/>
    <w:rsid w:val="00DD3FF7"/>
    <w:rsid w:val="00DD4B5D"/>
    <w:rsid w:val="00DD715C"/>
    <w:rsid w:val="00DE0A5C"/>
    <w:rsid w:val="00DE14B2"/>
    <w:rsid w:val="00DE3EFD"/>
    <w:rsid w:val="00DE6346"/>
    <w:rsid w:val="00DF0503"/>
    <w:rsid w:val="00DF2119"/>
    <w:rsid w:val="00DF6784"/>
    <w:rsid w:val="00E07985"/>
    <w:rsid w:val="00E130C2"/>
    <w:rsid w:val="00E13C64"/>
    <w:rsid w:val="00E2142D"/>
    <w:rsid w:val="00E31AB3"/>
    <w:rsid w:val="00E32F97"/>
    <w:rsid w:val="00E34831"/>
    <w:rsid w:val="00E44951"/>
    <w:rsid w:val="00E44E3C"/>
    <w:rsid w:val="00E45806"/>
    <w:rsid w:val="00E51E9F"/>
    <w:rsid w:val="00E72310"/>
    <w:rsid w:val="00E753E5"/>
    <w:rsid w:val="00E75A62"/>
    <w:rsid w:val="00E85964"/>
    <w:rsid w:val="00E868AD"/>
    <w:rsid w:val="00E91C58"/>
    <w:rsid w:val="00E93845"/>
    <w:rsid w:val="00E93A2F"/>
    <w:rsid w:val="00E9618A"/>
    <w:rsid w:val="00EA1C8A"/>
    <w:rsid w:val="00EA429D"/>
    <w:rsid w:val="00EA726C"/>
    <w:rsid w:val="00EA743C"/>
    <w:rsid w:val="00EB5009"/>
    <w:rsid w:val="00EB6D2A"/>
    <w:rsid w:val="00EB7CA6"/>
    <w:rsid w:val="00EC05FD"/>
    <w:rsid w:val="00ED1906"/>
    <w:rsid w:val="00ED4DEE"/>
    <w:rsid w:val="00ED526E"/>
    <w:rsid w:val="00ED64F1"/>
    <w:rsid w:val="00EF0AE9"/>
    <w:rsid w:val="00EF1780"/>
    <w:rsid w:val="00F073BC"/>
    <w:rsid w:val="00F13D69"/>
    <w:rsid w:val="00F16898"/>
    <w:rsid w:val="00F170DE"/>
    <w:rsid w:val="00F17BDF"/>
    <w:rsid w:val="00F20241"/>
    <w:rsid w:val="00F21C2D"/>
    <w:rsid w:val="00F23A55"/>
    <w:rsid w:val="00F24BCE"/>
    <w:rsid w:val="00F305B9"/>
    <w:rsid w:val="00F4364C"/>
    <w:rsid w:val="00F43712"/>
    <w:rsid w:val="00F469BE"/>
    <w:rsid w:val="00F52510"/>
    <w:rsid w:val="00F54066"/>
    <w:rsid w:val="00F570A7"/>
    <w:rsid w:val="00F72E73"/>
    <w:rsid w:val="00F73919"/>
    <w:rsid w:val="00F80B4F"/>
    <w:rsid w:val="00F8455A"/>
    <w:rsid w:val="00F919CB"/>
    <w:rsid w:val="00F9219B"/>
    <w:rsid w:val="00F938AD"/>
    <w:rsid w:val="00F9452D"/>
    <w:rsid w:val="00F97836"/>
    <w:rsid w:val="00FA2E38"/>
    <w:rsid w:val="00FA3CD2"/>
    <w:rsid w:val="00FA7430"/>
    <w:rsid w:val="00FB1362"/>
    <w:rsid w:val="00FB3E13"/>
    <w:rsid w:val="00FC1C4A"/>
    <w:rsid w:val="00FC3CEC"/>
    <w:rsid w:val="00FC795A"/>
    <w:rsid w:val="00FC7971"/>
    <w:rsid w:val="00FE19BD"/>
    <w:rsid w:val="00FE3749"/>
    <w:rsid w:val="00FE796F"/>
    <w:rsid w:val="00FF73AC"/>
    <w:rsid w:val="00FF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C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97AF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31A90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731A90"/>
    <w:pPr>
      <w:keepNext/>
      <w:widowControl/>
      <w:autoSpaceDE/>
      <w:autoSpaceDN/>
      <w:adjustRightInd/>
      <w:jc w:val="center"/>
      <w:outlineLvl w:val="4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A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731A90"/>
    <w:rPr>
      <w:rFonts w:ascii="Times New Roman" w:hAnsi="Times New Roman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731A90"/>
    <w:rPr>
      <w:rFonts w:ascii="Times New Roman" w:hAnsi="Times New Roman" w:cs="Times New Roman"/>
      <w:sz w:val="28"/>
    </w:rPr>
  </w:style>
  <w:style w:type="paragraph" w:styleId="a3">
    <w:name w:val="No Spacing"/>
    <w:uiPriority w:val="99"/>
    <w:qFormat/>
    <w:rsid w:val="00F5406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DA5B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A5B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37736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 w:cs="Times New Roman"/>
      <w:sz w:val="22"/>
      <w:szCs w:val="22"/>
      <w:lang w:eastAsia="en-US"/>
    </w:rPr>
  </w:style>
  <w:style w:type="paragraph" w:styleId="a7">
    <w:name w:val="Normal Indent"/>
    <w:basedOn w:val="a"/>
    <w:uiPriority w:val="99"/>
    <w:rsid w:val="00467607"/>
    <w:pPr>
      <w:autoSpaceDE/>
      <w:autoSpaceDN/>
      <w:spacing w:before="120" w:after="120"/>
      <w:ind w:left="706"/>
      <w:jc w:val="both"/>
      <w:textAlignment w:val="baseline"/>
    </w:pPr>
    <w:rPr>
      <w:rFonts w:cs="Times New Roman"/>
      <w:sz w:val="22"/>
      <w:szCs w:val="24"/>
      <w:lang w:val="en-US" w:eastAsia="en-US"/>
    </w:rPr>
  </w:style>
  <w:style w:type="paragraph" w:styleId="a8">
    <w:name w:val="Body Text"/>
    <w:basedOn w:val="a"/>
    <w:link w:val="a9"/>
    <w:autoRedefine/>
    <w:uiPriority w:val="99"/>
    <w:rsid w:val="00497AFC"/>
    <w:pPr>
      <w:autoSpaceDE/>
      <w:autoSpaceDN/>
      <w:ind w:firstLine="709"/>
      <w:jc w:val="both"/>
      <w:textAlignment w:val="baseline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497AFC"/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StyleJustifiedLinespacing15lines">
    <w:name w:val="Style Justified Line spacing:  1.5 lines"/>
    <w:basedOn w:val="a"/>
    <w:uiPriority w:val="99"/>
    <w:rsid w:val="00467607"/>
    <w:pPr>
      <w:numPr>
        <w:numId w:val="1"/>
      </w:numPr>
      <w:autoSpaceDE/>
      <w:autoSpaceDN/>
      <w:spacing w:before="120" w:after="120"/>
      <w:textAlignment w:val="baseline"/>
    </w:pPr>
    <w:rPr>
      <w:rFonts w:cs="Times New Roman"/>
      <w:sz w:val="22"/>
      <w:szCs w:val="22"/>
      <w:lang w:val="en-US" w:eastAsia="en-US"/>
    </w:rPr>
  </w:style>
  <w:style w:type="paragraph" w:styleId="aa">
    <w:name w:val="header"/>
    <w:basedOn w:val="a"/>
    <w:link w:val="ab"/>
    <w:uiPriority w:val="99"/>
    <w:rsid w:val="00467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67607"/>
    <w:rPr>
      <w:rFonts w:ascii="Arial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67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467607"/>
    <w:rPr>
      <w:rFonts w:ascii="Arial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E2142D"/>
    <w:pPr>
      <w:ind w:left="708"/>
    </w:pPr>
    <w:rPr>
      <w:rFonts w:ascii="Times New Roman" w:hAnsi="Times New Roman" w:cs="Times New Roman"/>
    </w:rPr>
  </w:style>
  <w:style w:type="paragraph" w:styleId="ae">
    <w:name w:val="Body Text Indent"/>
    <w:basedOn w:val="a"/>
    <w:link w:val="af"/>
    <w:uiPriority w:val="99"/>
    <w:semiHidden/>
    <w:rsid w:val="0080181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80181D"/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80181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0181D"/>
    <w:rPr>
      <w:rFonts w:ascii="Arial" w:hAnsi="Arial" w:cs="Arial"/>
      <w:sz w:val="20"/>
      <w:szCs w:val="20"/>
    </w:rPr>
  </w:style>
  <w:style w:type="character" w:styleId="af0">
    <w:name w:val="Hyperlink"/>
    <w:basedOn w:val="a0"/>
    <w:uiPriority w:val="99"/>
    <w:rsid w:val="00AB3A14"/>
    <w:rPr>
      <w:rFonts w:cs="Times New Roman"/>
      <w:color w:val="1A3DC1"/>
      <w:u w:val="single"/>
    </w:rPr>
  </w:style>
  <w:style w:type="paragraph" w:customStyle="1" w:styleId="14">
    <w:name w:val="Мой стиль14"/>
    <w:basedOn w:val="a"/>
    <w:autoRedefine/>
    <w:uiPriority w:val="99"/>
    <w:rsid w:val="00FB1362"/>
    <w:pPr>
      <w:widowControl/>
      <w:autoSpaceDE/>
      <w:autoSpaceDN/>
      <w:adjustRightInd/>
      <w:ind w:right="-2"/>
      <w:jc w:val="both"/>
    </w:pPr>
    <w:rPr>
      <w:rFonts w:ascii="Times New Roman" w:hAnsi="Times New Roman" w:cs="Times New Roman"/>
      <w:color w:val="C0504D"/>
      <w:sz w:val="28"/>
      <w:szCs w:val="28"/>
    </w:rPr>
  </w:style>
  <w:style w:type="paragraph" w:customStyle="1" w:styleId="ConsPlusCell">
    <w:name w:val="ConsPlusCell"/>
    <w:uiPriority w:val="99"/>
    <w:rsid w:val="008A2D4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8A2D4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8A2D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rsid w:val="008D03BF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8D0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8D03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8D0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8D0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8D0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8D03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8D03BF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8D03BF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8D03BF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7">
    <w:name w:val="xl147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uiPriority w:val="99"/>
    <w:rsid w:val="008D03BF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uiPriority w:val="99"/>
    <w:rsid w:val="008D03BF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uiPriority w:val="99"/>
    <w:rsid w:val="008D03BF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uiPriority w:val="99"/>
    <w:rsid w:val="008D03BF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"/>
    <w:uiPriority w:val="99"/>
    <w:rsid w:val="008D03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"/>
    <w:uiPriority w:val="99"/>
    <w:rsid w:val="008D03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6">
    <w:name w:val="xl186"/>
    <w:basedOn w:val="a"/>
    <w:uiPriority w:val="99"/>
    <w:rsid w:val="008D03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7">
    <w:name w:val="xl187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8">
    <w:name w:val="xl188"/>
    <w:basedOn w:val="a"/>
    <w:uiPriority w:val="99"/>
    <w:rsid w:val="008D03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uiPriority w:val="99"/>
    <w:rsid w:val="008D03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uiPriority w:val="99"/>
    <w:rsid w:val="008D03B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uiPriority w:val="99"/>
    <w:rsid w:val="008D03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836E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CD1EF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D1EFC"/>
    <w:rPr>
      <w:rFonts w:ascii="Arial" w:hAnsi="Arial" w:cs="Arial"/>
    </w:rPr>
  </w:style>
  <w:style w:type="paragraph" w:styleId="af2">
    <w:name w:val="Plain Text"/>
    <w:basedOn w:val="a"/>
    <w:link w:val="af3"/>
    <w:uiPriority w:val="99"/>
    <w:semiHidden/>
    <w:rsid w:val="000B55E9"/>
    <w:pPr>
      <w:widowControl/>
      <w:autoSpaceDE/>
      <w:autoSpaceDN/>
      <w:adjustRightInd/>
      <w:ind w:firstLine="709"/>
      <w:jc w:val="both"/>
    </w:pPr>
    <w:rPr>
      <w:rFonts w:ascii="Courier New" w:hAnsi="Courier New" w:cs="Times New Roman"/>
    </w:rPr>
  </w:style>
  <w:style w:type="character" w:customStyle="1" w:styleId="af3">
    <w:name w:val="Текст Знак"/>
    <w:basedOn w:val="a0"/>
    <w:link w:val="af2"/>
    <w:uiPriority w:val="99"/>
    <w:semiHidden/>
    <w:locked/>
    <w:rsid w:val="000B55E9"/>
    <w:rPr>
      <w:rFonts w:ascii="Courier New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1914</Words>
  <Characters>10911</Characters>
  <Application>Microsoft Office Word</Application>
  <DocSecurity>0</DocSecurity>
  <Lines>90</Lines>
  <Paragraphs>25</Paragraphs>
  <ScaleCrop>false</ScaleCrop>
  <Company/>
  <LinksUpToDate>false</LinksUpToDate>
  <CharactersWithSpaces>12800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dim4</cp:lastModifiedBy>
  <cp:revision>2</cp:revision>
  <cp:lastPrinted>2017-12-19T14:23:00Z</cp:lastPrinted>
  <dcterms:created xsi:type="dcterms:W3CDTF">2017-12-19T15:18:00Z</dcterms:created>
  <dcterms:modified xsi:type="dcterms:W3CDTF">2017-12-19T15:18:00Z</dcterms:modified>
</cp:coreProperties>
</file>