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5FA7E9" w14:textId="2D765F8B" w:rsidR="0027218D" w:rsidRDefault="0027218D" w:rsidP="0027218D">
      <w:pPr>
        <w:pStyle w:val="3"/>
        <w:jc w:val="center"/>
        <w:rPr>
          <w:rFonts w:ascii="Times New Roman" w:hAnsi="Times New Roman"/>
          <w:b w:val="0"/>
          <w:color w:val="FF0000"/>
        </w:rPr>
      </w:pPr>
      <w:r>
        <w:rPr>
          <w:rFonts w:ascii="Times New Roman" w:hAnsi="Times New Roman"/>
          <w:noProof/>
        </w:rPr>
        <w:drawing>
          <wp:inline distT="0" distB="0" distL="0" distR="0" wp14:anchorId="42D18171" wp14:editId="46F3A2C5">
            <wp:extent cx="828675" cy="8286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B98A02" w14:textId="77777777" w:rsidR="0027218D" w:rsidRDefault="0027218D" w:rsidP="0027218D">
      <w:pPr>
        <w:pStyle w:val="3"/>
        <w:spacing w:before="0" w:after="0"/>
        <w:jc w:val="center"/>
        <w:rPr>
          <w:rFonts w:ascii="Times New Roman" w:hAnsi="Times New Roman"/>
          <w:color w:val="FF0000"/>
          <w:spacing w:val="34"/>
          <w:sz w:val="28"/>
          <w:szCs w:val="28"/>
        </w:rPr>
      </w:pPr>
    </w:p>
    <w:p w14:paraId="62F04C03" w14:textId="77777777" w:rsidR="0027218D" w:rsidRDefault="0027218D" w:rsidP="0027218D">
      <w:pPr>
        <w:pStyle w:val="3"/>
        <w:spacing w:before="0" w:after="0"/>
        <w:jc w:val="center"/>
        <w:rPr>
          <w:rFonts w:ascii="Times New Roman" w:hAnsi="Times New Roman"/>
          <w:color w:val="FF0000"/>
          <w:spacing w:val="34"/>
          <w:sz w:val="28"/>
          <w:szCs w:val="28"/>
        </w:rPr>
      </w:pPr>
      <w:r>
        <w:rPr>
          <w:rFonts w:ascii="Times New Roman" w:hAnsi="Times New Roman"/>
          <w:color w:val="FF0000"/>
          <w:spacing w:val="34"/>
          <w:sz w:val="28"/>
          <w:szCs w:val="28"/>
        </w:rPr>
        <w:t>СОВЕТ ДЕПУТАТОВ</w:t>
      </w:r>
    </w:p>
    <w:p w14:paraId="37A0EE66" w14:textId="77777777" w:rsidR="0027218D" w:rsidRDefault="0027218D" w:rsidP="0027218D">
      <w:pPr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  <w:r>
        <w:rPr>
          <w:rFonts w:ascii="Times New Roman" w:hAnsi="Times New Roman"/>
          <w:b/>
          <w:bCs/>
          <w:color w:val="FF0000"/>
          <w:sz w:val="28"/>
          <w:szCs w:val="28"/>
        </w:rPr>
        <w:t>ВНУТРИГОРОДСКОГО МУНИЦИПАЛЬНОГО ОБРАЗОВАНИЯ - МУНИЦИПАЛЬНОГО ОКРУГА РЯЗАНСКИЙ В ГОРОДЕ МОСКВЕ</w:t>
      </w:r>
    </w:p>
    <w:p w14:paraId="33E69AB1" w14:textId="77777777" w:rsidR="0027218D" w:rsidRDefault="0027218D" w:rsidP="0027218D">
      <w:pPr>
        <w:pStyle w:val="1"/>
        <w:numPr>
          <w:ilvl w:val="0"/>
          <w:numId w:val="2"/>
        </w:numPr>
        <w:ind w:right="-908"/>
        <w:jc w:val="left"/>
        <w:rPr>
          <w:rFonts w:ascii="Times New Roman" w:hAnsi="Times New Roman"/>
          <w:b w:val="0"/>
          <w:color w:val="0070C0"/>
          <w:sz w:val="32"/>
          <w:szCs w:val="32"/>
        </w:rPr>
      </w:pPr>
    </w:p>
    <w:p w14:paraId="30C957C3" w14:textId="77777777" w:rsidR="0027218D" w:rsidRDefault="0027218D" w:rsidP="0027218D">
      <w:pPr>
        <w:jc w:val="center"/>
        <w:rPr>
          <w:rFonts w:ascii="Times New Roman" w:hAnsi="Times New Roman"/>
          <w:b/>
          <w:color w:val="FF0000"/>
          <w:sz w:val="32"/>
          <w:szCs w:val="32"/>
        </w:rPr>
      </w:pPr>
      <w:r>
        <w:rPr>
          <w:rFonts w:ascii="Times New Roman" w:hAnsi="Times New Roman"/>
          <w:b/>
          <w:color w:val="FF0000"/>
          <w:sz w:val="32"/>
          <w:szCs w:val="32"/>
        </w:rPr>
        <w:t>РЕШЕНИЕ</w:t>
      </w:r>
    </w:p>
    <w:tbl>
      <w:tblPr>
        <w:tblW w:w="0" w:type="auto"/>
        <w:tblInd w:w="250" w:type="dxa"/>
        <w:tblBorders>
          <w:bottom w:val="single" w:sz="4" w:space="0" w:color="FF0000"/>
        </w:tblBorders>
        <w:tblLook w:val="04A0" w:firstRow="1" w:lastRow="0" w:firstColumn="1" w:lastColumn="0" w:noHBand="0" w:noVBand="1"/>
      </w:tblPr>
      <w:tblGrid>
        <w:gridCol w:w="1526"/>
        <w:gridCol w:w="498"/>
        <w:gridCol w:w="714"/>
      </w:tblGrid>
      <w:tr w:rsidR="00DA1EB4" w:rsidRPr="00DA1EB4" w14:paraId="18ACC2A6" w14:textId="77777777" w:rsidTr="00096408">
        <w:tc>
          <w:tcPr>
            <w:tcW w:w="1526" w:type="dxa"/>
            <w:tcBorders>
              <w:top w:val="nil"/>
              <w:left w:val="nil"/>
              <w:bottom w:val="single" w:sz="4" w:space="0" w:color="FF0000"/>
              <w:right w:val="nil"/>
            </w:tcBorders>
            <w:hideMark/>
          </w:tcPr>
          <w:p w14:paraId="13325339" w14:textId="77777777" w:rsidR="00DA1EB4" w:rsidRPr="00DA1EB4" w:rsidRDefault="00DA1EB4" w:rsidP="00DA1EB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A1EB4">
              <w:rPr>
                <w:rFonts w:ascii="Times New Roman" w:hAnsi="Times New Roman"/>
                <w:b/>
                <w:sz w:val="28"/>
                <w:szCs w:val="28"/>
              </w:rPr>
              <w:t xml:space="preserve">13.10.2026 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AF66A6" w14:textId="77777777" w:rsidR="00DA1EB4" w:rsidRPr="00DA1EB4" w:rsidRDefault="00DA1EB4" w:rsidP="00DA1EB4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DA1EB4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№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FF0000"/>
              <w:right w:val="nil"/>
            </w:tcBorders>
            <w:hideMark/>
          </w:tcPr>
          <w:p w14:paraId="40019B39" w14:textId="1EB11E61" w:rsidR="00DA1EB4" w:rsidRPr="00DA1EB4" w:rsidRDefault="00DA1EB4" w:rsidP="00DA1EB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A1EB4">
              <w:rPr>
                <w:rFonts w:ascii="Times New Roman" w:hAnsi="Times New Roman"/>
                <w:b/>
                <w:sz w:val="28"/>
                <w:szCs w:val="28"/>
              </w:rPr>
              <w:t>70/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</w:tr>
    </w:tbl>
    <w:p w14:paraId="1107A4F1" w14:textId="77777777" w:rsidR="0027218D" w:rsidRDefault="0027218D" w:rsidP="0027218D">
      <w:pPr>
        <w:autoSpaceDE w:val="0"/>
        <w:autoSpaceDN w:val="0"/>
        <w:adjustRightInd w:val="0"/>
        <w:spacing w:after="0" w:line="240" w:lineRule="auto"/>
        <w:ind w:right="3118"/>
        <w:jc w:val="both"/>
        <w:rPr>
          <w:rFonts w:ascii="Times New Roman" w:hAnsi="Times New Roman"/>
          <w:b/>
          <w:sz w:val="26"/>
          <w:szCs w:val="26"/>
        </w:rPr>
      </w:pPr>
    </w:p>
    <w:p w14:paraId="6D4F7582" w14:textId="77777777" w:rsidR="0027218D" w:rsidRDefault="0027218D" w:rsidP="0027218D">
      <w:pPr>
        <w:autoSpaceDE w:val="0"/>
        <w:autoSpaceDN w:val="0"/>
        <w:adjustRightInd w:val="0"/>
        <w:spacing w:after="0" w:line="240" w:lineRule="auto"/>
        <w:ind w:right="3118"/>
        <w:jc w:val="both"/>
        <w:rPr>
          <w:rFonts w:ascii="Times New Roman" w:hAnsi="Times New Roman"/>
          <w:b/>
          <w:sz w:val="26"/>
          <w:szCs w:val="26"/>
        </w:rPr>
      </w:pPr>
    </w:p>
    <w:p w14:paraId="1C5BF2C4" w14:textId="77777777" w:rsidR="0027218D" w:rsidRDefault="0027218D" w:rsidP="0027218D">
      <w:pPr>
        <w:autoSpaceDE w:val="0"/>
        <w:autoSpaceDN w:val="0"/>
        <w:adjustRightInd w:val="0"/>
        <w:spacing w:after="0" w:line="240" w:lineRule="auto"/>
        <w:ind w:right="311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 внесении изменений и дополнений в решение Совета депутатов муниципального округа Рязанский в городе Москве от 09.12.2025 года № 58/8 «О дополнительных мероприятиях по социально-экономическому развитию Рязанского района города Москвы на 2026 год»</w:t>
      </w:r>
    </w:p>
    <w:p w14:paraId="0E7D0A78" w14:textId="77777777" w:rsidR="0027218D" w:rsidRDefault="0027218D" w:rsidP="002721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E075916" w14:textId="77777777" w:rsidR="0027218D" w:rsidRDefault="0027218D" w:rsidP="002721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соответствии с частью 6 статьи 1 Закона города Москвы от 11 июля 2012 года № 39 «</w:t>
      </w:r>
      <w:r>
        <w:rPr>
          <w:rFonts w:ascii="Times New Roman" w:hAnsi="Times New Roman"/>
          <w:color w:val="22272F"/>
          <w:sz w:val="26"/>
          <w:szCs w:val="26"/>
          <w:shd w:val="clear" w:color="auto" w:fill="FFFFFF"/>
        </w:rPr>
        <w:t>О наделении органов местного самоуправления внутригородских муниципальных образований в городе Москве отдельными полномочиями города Москвы</w:t>
      </w:r>
      <w:r>
        <w:rPr>
          <w:rFonts w:ascii="Times New Roman" w:hAnsi="Times New Roman"/>
          <w:sz w:val="26"/>
          <w:szCs w:val="26"/>
        </w:rPr>
        <w:t xml:space="preserve">», обращением главы управы Рязанского района города Москвы, </w:t>
      </w:r>
      <w:r>
        <w:rPr>
          <w:rFonts w:ascii="Times New Roman" w:hAnsi="Times New Roman"/>
          <w:b/>
          <w:sz w:val="26"/>
          <w:szCs w:val="26"/>
        </w:rPr>
        <w:t>Совет депутатов муниципального округа Рязанский в городе Москве решил:</w:t>
      </w:r>
    </w:p>
    <w:p w14:paraId="2AF18360" w14:textId="77777777" w:rsidR="0027218D" w:rsidRDefault="0027218D" w:rsidP="002721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0E49C063" w14:textId="77777777" w:rsidR="0027218D" w:rsidRDefault="0027218D" w:rsidP="002721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  Внести изменений и дополнения в решение Совета депутатов муниципального округа Рязанский в городе Москве от 09.12.2025 года № 58/8 «О дополнительных мероприятиях по социально-экономическому развитию Рязанского района города Москвы на 2026 год» изложив приложение решения в новой редакции согласно приложению к настоящему решению.</w:t>
      </w:r>
    </w:p>
    <w:p w14:paraId="3E664685" w14:textId="77777777" w:rsidR="0027218D" w:rsidRDefault="0027218D" w:rsidP="002721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  Направить настоящее решение в Департамент территориальных органов исполнительной власти города Москвы, префектуру Юго-Восточного административного округа города Москвы, управу Рязанского района города Москвы.</w:t>
      </w:r>
    </w:p>
    <w:p w14:paraId="74AC2AC3" w14:textId="77777777" w:rsidR="0027218D" w:rsidRDefault="0027218D" w:rsidP="002721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 Опубликовать настоящее решение в сетевом издании «Московский муниципальный вестник» и разместить на официальном сайте муниципального округа Рязанский в городе Москве.</w:t>
      </w:r>
    </w:p>
    <w:p w14:paraId="0BF181DD" w14:textId="77777777" w:rsidR="0027218D" w:rsidRDefault="0027218D" w:rsidP="002721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 Контроль за исполнением настоящего решения возложить на главу муниципального округа Рязанский в городе Москве Евсеева А.Д.</w:t>
      </w:r>
    </w:p>
    <w:p w14:paraId="4B0FBB0C" w14:textId="77777777" w:rsidR="0027218D" w:rsidRDefault="0027218D" w:rsidP="0027218D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14:paraId="3587AB4E" w14:textId="77777777" w:rsidR="0027218D" w:rsidRDefault="0027218D" w:rsidP="0027218D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Глава муниципального округа</w:t>
      </w:r>
    </w:p>
    <w:p w14:paraId="30C3910D" w14:textId="77777777" w:rsidR="0027218D" w:rsidRDefault="0027218D" w:rsidP="0027218D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Рязанский в городе Москве</w:t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  <w:t xml:space="preserve">                                                    А.Д. Евсеев</w:t>
      </w:r>
    </w:p>
    <w:p w14:paraId="7A905CB6" w14:textId="77777777" w:rsidR="008F4DFF" w:rsidRDefault="008F4DFF" w:rsidP="00BA0059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571E5213" w14:textId="2E39CD93" w:rsidR="00BA0059" w:rsidRPr="00405987" w:rsidRDefault="00BA0059" w:rsidP="00BA0059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405987">
        <w:rPr>
          <w:rFonts w:ascii="Times New Roman" w:hAnsi="Times New Roman"/>
          <w:b/>
          <w:bCs/>
          <w:sz w:val="24"/>
          <w:szCs w:val="24"/>
        </w:rPr>
        <w:lastRenderedPageBreak/>
        <w:t xml:space="preserve">Приложение </w:t>
      </w:r>
    </w:p>
    <w:p w14:paraId="413F84FC" w14:textId="77777777" w:rsidR="00BA0059" w:rsidRPr="00405987" w:rsidRDefault="00BA0059" w:rsidP="00BA0059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405987">
        <w:rPr>
          <w:rFonts w:ascii="Times New Roman" w:hAnsi="Times New Roman"/>
          <w:b/>
          <w:bCs/>
          <w:sz w:val="24"/>
          <w:szCs w:val="24"/>
        </w:rPr>
        <w:t>к решению Совета депутатов</w:t>
      </w:r>
    </w:p>
    <w:p w14:paraId="3CDD8878" w14:textId="77777777" w:rsidR="00BA0059" w:rsidRPr="00405987" w:rsidRDefault="00BA0059" w:rsidP="00BA0059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405987">
        <w:rPr>
          <w:rFonts w:ascii="Times New Roman" w:hAnsi="Times New Roman"/>
          <w:b/>
          <w:bCs/>
          <w:sz w:val="24"/>
          <w:szCs w:val="24"/>
        </w:rPr>
        <w:t>муниципального округа Рязанский</w:t>
      </w:r>
    </w:p>
    <w:p w14:paraId="19C94407" w14:textId="77777777" w:rsidR="00BA0059" w:rsidRPr="00405987" w:rsidRDefault="00BA0059" w:rsidP="00BA0059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405987">
        <w:rPr>
          <w:rFonts w:ascii="Times New Roman" w:hAnsi="Times New Roman"/>
          <w:b/>
          <w:bCs/>
          <w:sz w:val="24"/>
          <w:szCs w:val="24"/>
        </w:rPr>
        <w:t>в городе Москве</w:t>
      </w:r>
    </w:p>
    <w:p w14:paraId="5943919D" w14:textId="44B5057C" w:rsidR="00BA0059" w:rsidRPr="00405987" w:rsidRDefault="00BA0059" w:rsidP="00BA0059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405987">
        <w:rPr>
          <w:rFonts w:ascii="Times New Roman" w:hAnsi="Times New Roman"/>
          <w:b/>
          <w:bCs/>
          <w:sz w:val="24"/>
          <w:szCs w:val="24"/>
        </w:rPr>
        <w:t xml:space="preserve">от </w:t>
      </w:r>
      <w:r w:rsidR="00CB69BC">
        <w:rPr>
          <w:rFonts w:ascii="Times New Roman" w:hAnsi="Times New Roman"/>
          <w:b/>
          <w:bCs/>
          <w:sz w:val="24"/>
          <w:szCs w:val="24"/>
        </w:rPr>
        <w:t>13</w:t>
      </w:r>
      <w:r w:rsidRPr="00405987">
        <w:rPr>
          <w:rFonts w:ascii="Times New Roman" w:hAnsi="Times New Roman"/>
          <w:b/>
          <w:bCs/>
          <w:sz w:val="24"/>
          <w:szCs w:val="24"/>
        </w:rPr>
        <w:t>.</w:t>
      </w:r>
      <w:r w:rsidR="00CB69BC">
        <w:rPr>
          <w:rFonts w:ascii="Times New Roman" w:hAnsi="Times New Roman"/>
          <w:b/>
          <w:bCs/>
          <w:sz w:val="24"/>
          <w:szCs w:val="24"/>
        </w:rPr>
        <w:t>10</w:t>
      </w:r>
      <w:r w:rsidRPr="00405987">
        <w:rPr>
          <w:rFonts w:ascii="Times New Roman" w:hAnsi="Times New Roman"/>
          <w:b/>
          <w:bCs/>
          <w:sz w:val="24"/>
          <w:szCs w:val="24"/>
        </w:rPr>
        <w:t>.202</w:t>
      </w:r>
      <w:r>
        <w:rPr>
          <w:rFonts w:ascii="Times New Roman" w:hAnsi="Times New Roman"/>
          <w:b/>
          <w:bCs/>
          <w:sz w:val="24"/>
          <w:szCs w:val="24"/>
        </w:rPr>
        <w:t>6</w:t>
      </w:r>
      <w:r w:rsidRPr="00405987">
        <w:rPr>
          <w:rFonts w:ascii="Times New Roman" w:hAnsi="Times New Roman"/>
          <w:b/>
          <w:bCs/>
          <w:sz w:val="24"/>
          <w:szCs w:val="24"/>
        </w:rPr>
        <w:t xml:space="preserve"> года № </w:t>
      </w:r>
      <w:r w:rsidR="00CB69BC">
        <w:rPr>
          <w:rFonts w:ascii="Times New Roman" w:hAnsi="Times New Roman"/>
          <w:b/>
          <w:bCs/>
          <w:sz w:val="24"/>
          <w:szCs w:val="24"/>
        </w:rPr>
        <w:t>70</w:t>
      </w:r>
      <w:r w:rsidRPr="00405987">
        <w:rPr>
          <w:rFonts w:ascii="Times New Roman" w:hAnsi="Times New Roman"/>
          <w:b/>
          <w:bCs/>
          <w:sz w:val="24"/>
          <w:szCs w:val="24"/>
        </w:rPr>
        <w:t>/</w:t>
      </w:r>
      <w:r w:rsidR="00CB69BC">
        <w:rPr>
          <w:rFonts w:ascii="Times New Roman" w:hAnsi="Times New Roman"/>
          <w:b/>
          <w:bCs/>
          <w:sz w:val="24"/>
          <w:szCs w:val="24"/>
        </w:rPr>
        <w:t>7</w:t>
      </w:r>
    </w:p>
    <w:p w14:paraId="10362268" w14:textId="77777777" w:rsidR="00BA0059" w:rsidRDefault="00BA0059" w:rsidP="00BA0059">
      <w:pPr>
        <w:spacing w:after="0" w:line="240" w:lineRule="auto"/>
        <w:jc w:val="right"/>
        <w:rPr>
          <w:rFonts w:ascii="Times New Roman" w:hAnsi="Times New Roman"/>
          <w:b/>
          <w:bCs/>
        </w:rPr>
      </w:pPr>
    </w:p>
    <w:p w14:paraId="07D2B89E" w14:textId="77777777" w:rsidR="00BA0059" w:rsidRPr="00405987" w:rsidRDefault="00BA0059" w:rsidP="00BA0059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405987">
        <w:rPr>
          <w:rFonts w:ascii="Times New Roman" w:hAnsi="Times New Roman"/>
          <w:b/>
          <w:bCs/>
          <w:sz w:val="24"/>
          <w:szCs w:val="24"/>
        </w:rPr>
        <w:t xml:space="preserve">Приложение </w:t>
      </w:r>
    </w:p>
    <w:p w14:paraId="3A0127CB" w14:textId="77777777" w:rsidR="00BA0059" w:rsidRPr="00405987" w:rsidRDefault="00BA0059" w:rsidP="00BA0059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405987">
        <w:rPr>
          <w:rFonts w:ascii="Times New Roman" w:hAnsi="Times New Roman"/>
          <w:b/>
          <w:bCs/>
          <w:sz w:val="24"/>
          <w:szCs w:val="24"/>
        </w:rPr>
        <w:t>к решению Совета депутатов</w:t>
      </w:r>
    </w:p>
    <w:p w14:paraId="59605888" w14:textId="77777777" w:rsidR="00BA0059" w:rsidRPr="00405987" w:rsidRDefault="00BA0059" w:rsidP="00BA0059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405987">
        <w:rPr>
          <w:rFonts w:ascii="Times New Roman" w:hAnsi="Times New Roman"/>
          <w:b/>
          <w:bCs/>
          <w:sz w:val="24"/>
          <w:szCs w:val="24"/>
        </w:rPr>
        <w:t>муниципального округа Рязанский</w:t>
      </w:r>
    </w:p>
    <w:p w14:paraId="603145AD" w14:textId="77777777" w:rsidR="00BA0059" w:rsidRPr="00405987" w:rsidRDefault="00BA0059" w:rsidP="00BA0059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405987">
        <w:rPr>
          <w:rFonts w:ascii="Times New Roman" w:hAnsi="Times New Roman"/>
          <w:b/>
          <w:bCs/>
          <w:sz w:val="24"/>
          <w:szCs w:val="24"/>
        </w:rPr>
        <w:t>в городе Москве</w:t>
      </w:r>
    </w:p>
    <w:p w14:paraId="5D4AE9BE" w14:textId="77777777" w:rsidR="00BA0059" w:rsidRPr="00405987" w:rsidRDefault="00BA0059" w:rsidP="00BA0059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405987">
        <w:rPr>
          <w:rFonts w:ascii="Times New Roman" w:hAnsi="Times New Roman"/>
          <w:b/>
          <w:bCs/>
          <w:sz w:val="24"/>
          <w:szCs w:val="24"/>
        </w:rPr>
        <w:t xml:space="preserve">от </w:t>
      </w:r>
      <w:r>
        <w:rPr>
          <w:rFonts w:ascii="Times New Roman" w:hAnsi="Times New Roman"/>
          <w:b/>
          <w:bCs/>
          <w:sz w:val="24"/>
          <w:szCs w:val="24"/>
        </w:rPr>
        <w:t>09</w:t>
      </w:r>
      <w:r w:rsidRPr="00405987"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b/>
          <w:bCs/>
          <w:sz w:val="24"/>
          <w:szCs w:val="24"/>
        </w:rPr>
        <w:t>12</w:t>
      </w:r>
      <w:r w:rsidRPr="00405987">
        <w:rPr>
          <w:rFonts w:ascii="Times New Roman" w:hAnsi="Times New Roman"/>
          <w:b/>
          <w:bCs/>
          <w:sz w:val="24"/>
          <w:szCs w:val="24"/>
        </w:rPr>
        <w:t xml:space="preserve">.2025 года № </w:t>
      </w:r>
      <w:r>
        <w:rPr>
          <w:rFonts w:ascii="Times New Roman" w:hAnsi="Times New Roman"/>
          <w:b/>
          <w:bCs/>
          <w:sz w:val="24"/>
          <w:szCs w:val="24"/>
        </w:rPr>
        <w:t>58</w:t>
      </w:r>
      <w:r w:rsidRPr="00405987">
        <w:rPr>
          <w:rFonts w:ascii="Times New Roman" w:hAnsi="Times New Roman"/>
          <w:b/>
          <w:bCs/>
          <w:sz w:val="24"/>
          <w:szCs w:val="24"/>
        </w:rPr>
        <w:t>/</w:t>
      </w:r>
      <w:r>
        <w:rPr>
          <w:rFonts w:ascii="Times New Roman" w:hAnsi="Times New Roman"/>
          <w:b/>
          <w:bCs/>
          <w:sz w:val="24"/>
          <w:szCs w:val="24"/>
        </w:rPr>
        <w:t>8</w:t>
      </w:r>
    </w:p>
    <w:p w14:paraId="1DF60D72" w14:textId="77777777" w:rsidR="00BA0059" w:rsidRDefault="00BA0059" w:rsidP="00BA0059">
      <w:pPr>
        <w:spacing w:after="0"/>
        <w:rPr>
          <w:rFonts w:ascii="Times New Roman" w:hAnsi="Times New Roman"/>
          <w:sz w:val="28"/>
          <w:szCs w:val="28"/>
        </w:rPr>
      </w:pPr>
    </w:p>
    <w:tbl>
      <w:tblPr>
        <w:tblW w:w="9825" w:type="dxa"/>
        <w:tblInd w:w="-150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742"/>
        <w:gridCol w:w="6577"/>
        <w:gridCol w:w="2506"/>
      </w:tblGrid>
      <w:tr w:rsidR="00BA0059" w14:paraId="2981F464" w14:textId="77777777" w:rsidTr="006E007A">
        <w:trPr>
          <w:trHeight w:val="1553"/>
        </w:trPr>
        <w:tc>
          <w:tcPr>
            <w:tcW w:w="982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6E85B7" w14:textId="77777777" w:rsidR="00BA0059" w:rsidRPr="00D02473" w:rsidRDefault="00BA0059" w:rsidP="006E007A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420C72E8" w14:textId="77777777" w:rsidR="00BA0059" w:rsidRDefault="00BA0059" w:rsidP="006E0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ПЕРЕЧЕНЬ</w:t>
            </w:r>
          </w:p>
          <w:p w14:paraId="72A0F54F" w14:textId="77777777" w:rsidR="00BA0059" w:rsidRDefault="00BA0059" w:rsidP="006E0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НАПРАВЛЕНИЙ РАСХОДОВАНИЯ СРЕДСТВ НА ДОПОЛНИТЕЛЬНЫЕ</w:t>
            </w:r>
          </w:p>
          <w:p w14:paraId="23EFDF65" w14:textId="77777777" w:rsidR="00BA0059" w:rsidRDefault="00BA0059" w:rsidP="006E0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МЕРОПРИЯТИЯ ПО СОЦИАЛЬНО-ЭКОНОМИЧЕСКОМУ</w:t>
            </w:r>
          </w:p>
          <w:p w14:paraId="4459FDBB" w14:textId="77777777" w:rsidR="00BA0059" w:rsidRDefault="00BA0059" w:rsidP="006E0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РАЗВИТИЮ РЯЗАНСКОГО РАЙОНА ГОРОДА МОСКВЫ</w:t>
            </w:r>
          </w:p>
          <w:p w14:paraId="4B67D92E" w14:textId="77777777" w:rsidR="00BA0059" w:rsidRDefault="00BA0059" w:rsidP="006E0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 2026 году</w:t>
            </w:r>
          </w:p>
          <w:p w14:paraId="6A03A947" w14:textId="77777777" w:rsidR="00BA0059" w:rsidRDefault="00BA0059" w:rsidP="006E0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A0059" w:rsidRPr="00DB2F6C" w14:paraId="3C5E8197" w14:textId="77777777" w:rsidTr="006E007A">
        <w:trPr>
          <w:trHeight w:val="469"/>
        </w:trPr>
        <w:tc>
          <w:tcPr>
            <w:tcW w:w="74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8973DF" w14:textId="77777777" w:rsidR="00BA0059" w:rsidRPr="00DB2F6C" w:rsidRDefault="00BA0059" w:rsidP="006E0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B2F6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2F2028" w14:textId="77777777" w:rsidR="00BA0059" w:rsidRPr="00DB2F6C" w:rsidRDefault="00BA0059" w:rsidP="006E0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B2F6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Наименование направления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F178F9" w14:textId="77777777" w:rsidR="00BA0059" w:rsidRPr="00DB2F6C" w:rsidRDefault="00BA0059" w:rsidP="006E0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B2F6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Финансирование</w:t>
            </w:r>
          </w:p>
          <w:p w14:paraId="3DBAA526" w14:textId="77777777" w:rsidR="00BA0059" w:rsidRPr="00DB2F6C" w:rsidRDefault="00BA0059" w:rsidP="006E0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B2F6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(тыс. руб.)</w:t>
            </w:r>
          </w:p>
        </w:tc>
      </w:tr>
      <w:tr w:rsidR="00BA0059" w:rsidRPr="004A3342" w14:paraId="0235FAC3" w14:textId="77777777" w:rsidTr="006E007A">
        <w:trPr>
          <w:trHeight w:val="3075"/>
        </w:trPr>
        <w:tc>
          <w:tcPr>
            <w:tcW w:w="742" w:type="dxa"/>
            <w:tcBorders>
              <w:top w:val="single" w:sz="12" w:space="0" w:color="auto"/>
              <w:left w:val="single" w:sz="12" w:space="0" w:color="auto"/>
              <w:bottom w:val="single" w:sz="2" w:space="0" w:color="000000"/>
              <w:right w:val="single" w:sz="12" w:space="0" w:color="auto"/>
            </w:tcBorders>
          </w:tcPr>
          <w:p w14:paraId="109E4F15" w14:textId="77777777" w:rsidR="00BA0059" w:rsidRDefault="00BA0059" w:rsidP="006E0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6577" w:type="dxa"/>
            <w:tcBorders>
              <w:top w:val="single" w:sz="12" w:space="0" w:color="auto"/>
              <w:left w:val="single" w:sz="12" w:space="0" w:color="auto"/>
              <w:bottom w:val="single" w:sz="2" w:space="0" w:color="000000"/>
              <w:right w:val="single" w:sz="12" w:space="0" w:color="auto"/>
            </w:tcBorders>
          </w:tcPr>
          <w:p w14:paraId="244C8836" w14:textId="77777777" w:rsidR="00BA0059" w:rsidRDefault="00BA0059" w:rsidP="006E0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Ремонт жилых помещений инвалидов Великой Отечественной войны, ветеранов Великой Отечественной войны, супруги (супруга) погибшего (умершего) инвалида Великой Отечественной войны, ветерана Великой Отечественной войны, не вступившей (не вступившего) в повторный брак, детей-сирот и детей, оставшихся без попечения родителей, лиц из числа детей-сирот и детей, оставшихся без попечения родителей, а также других граждан, признанных нуждающимися районной или окружной комиссией по оказанию адресной социальной помощи нуждающимся жителям города Москвы, в т.ч.:</w:t>
            </w:r>
          </w:p>
        </w:tc>
        <w:tc>
          <w:tcPr>
            <w:tcW w:w="2506" w:type="dxa"/>
            <w:tcBorders>
              <w:top w:val="single" w:sz="12" w:space="0" w:color="auto"/>
              <w:left w:val="single" w:sz="12" w:space="0" w:color="auto"/>
              <w:bottom w:val="single" w:sz="2" w:space="0" w:color="000000"/>
              <w:right w:val="single" w:sz="12" w:space="0" w:color="auto"/>
            </w:tcBorders>
          </w:tcPr>
          <w:p w14:paraId="27124035" w14:textId="77777777" w:rsidR="00BA0059" w:rsidRPr="00F8715A" w:rsidRDefault="00BA0059" w:rsidP="006E00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0, 00</w:t>
            </w:r>
          </w:p>
        </w:tc>
      </w:tr>
      <w:tr w:rsidR="00BA0059" w:rsidRPr="004A3342" w14:paraId="3A651726" w14:textId="77777777" w:rsidTr="006E007A">
        <w:trPr>
          <w:trHeight w:val="362"/>
        </w:trPr>
        <w:tc>
          <w:tcPr>
            <w:tcW w:w="742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</w:tcPr>
          <w:p w14:paraId="6BE1C595" w14:textId="77777777" w:rsidR="00BA0059" w:rsidRDefault="00BA0059" w:rsidP="006E0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6577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</w:tcPr>
          <w:p w14:paraId="4F65CE8E" w14:textId="77777777" w:rsidR="00BA0059" w:rsidRDefault="00BA0059" w:rsidP="006E0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ремонт квартир ветеранов ВОВ, инвалидов </w:t>
            </w:r>
          </w:p>
        </w:tc>
        <w:tc>
          <w:tcPr>
            <w:tcW w:w="2506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</w:tcPr>
          <w:p w14:paraId="0FB1FDDF" w14:textId="77777777" w:rsidR="00BA0059" w:rsidRPr="00F850D2" w:rsidRDefault="00BA0059" w:rsidP="006E00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F850D2">
              <w:rPr>
                <w:rFonts w:ascii="Times New Roman" w:hAnsi="Times New Roman"/>
                <w:i/>
                <w:iCs/>
                <w:sz w:val="24"/>
                <w:szCs w:val="24"/>
              </w:rPr>
              <w:t>0,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 w:rsidRPr="00F850D2">
              <w:rPr>
                <w:rFonts w:ascii="Times New Roman" w:hAnsi="Times New Roman"/>
                <w:i/>
                <w:iCs/>
                <w:sz w:val="24"/>
                <w:szCs w:val="24"/>
              </w:rPr>
              <w:t>00</w:t>
            </w:r>
          </w:p>
        </w:tc>
      </w:tr>
      <w:tr w:rsidR="00BA0059" w:rsidRPr="004A3342" w14:paraId="42428ADE" w14:textId="77777777" w:rsidTr="006E007A">
        <w:trPr>
          <w:trHeight w:val="319"/>
        </w:trPr>
        <w:tc>
          <w:tcPr>
            <w:tcW w:w="742" w:type="dxa"/>
            <w:tcBorders>
              <w:top w:val="single" w:sz="2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35DD0D" w14:textId="77777777" w:rsidR="00BA0059" w:rsidRDefault="00BA0059" w:rsidP="006E0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6577" w:type="dxa"/>
            <w:tcBorders>
              <w:top w:val="single" w:sz="2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6E2A2B" w14:textId="77777777" w:rsidR="00BA0059" w:rsidRPr="007E092A" w:rsidRDefault="00BA0059" w:rsidP="006E0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ремонт квартир детей-сирот</w:t>
            </w:r>
            <w:r w:rsidRPr="007E092A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06" w:type="dxa"/>
            <w:tcBorders>
              <w:top w:val="single" w:sz="2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54836C" w14:textId="77777777" w:rsidR="00BA0059" w:rsidRPr="00F850D2" w:rsidRDefault="00BA0059" w:rsidP="006E00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0, 00</w:t>
            </w:r>
          </w:p>
        </w:tc>
      </w:tr>
      <w:tr w:rsidR="00BA0059" w:rsidRPr="002830FA" w14:paraId="07328DDD" w14:textId="77777777" w:rsidTr="006E007A">
        <w:trPr>
          <w:trHeight w:val="1132"/>
        </w:trPr>
        <w:tc>
          <w:tcPr>
            <w:tcW w:w="742" w:type="dxa"/>
            <w:tcBorders>
              <w:top w:val="single" w:sz="12" w:space="0" w:color="auto"/>
              <w:left w:val="single" w:sz="12" w:space="0" w:color="auto"/>
              <w:bottom w:val="single" w:sz="2" w:space="0" w:color="000000"/>
              <w:right w:val="single" w:sz="12" w:space="0" w:color="auto"/>
            </w:tcBorders>
          </w:tcPr>
          <w:p w14:paraId="0DD64F2D" w14:textId="77777777" w:rsidR="00BA0059" w:rsidRPr="002830FA" w:rsidRDefault="00BA0059" w:rsidP="006E0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830FA">
              <w:rPr>
                <w:rFonts w:ascii="Times New Roman" w:hAnsi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6577" w:type="dxa"/>
            <w:tcBorders>
              <w:top w:val="single" w:sz="12" w:space="0" w:color="auto"/>
              <w:left w:val="single" w:sz="12" w:space="0" w:color="auto"/>
              <w:bottom w:val="single" w:sz="2" w:space="0" w:color="000000"/>
              <w:right w:val="single" w:sz="12" w:space="0" w:color="auto"/>
            </w:tcBorders>
          </w:tcPr>
          <w:p w14:paraId="71A833BB" w14:textId="77777777" w:rsidR="00BA0059" w:rsidRPr="002830FA" w:rsidRDefault="00BA0059" w:rsidP="006E0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830FA">
              <w:rPr>
                <w:rFonts w:ascii="Times New Roman" w:hAnsi="Times New Roman"/>
                <w:b/>
                <w:bCs/>
                <w:sz w:val="24"/>
                <w:szCs w:val="24"/>
              </w:rPr>
              <w:t>Оказание социально-бытовых услуг льготным категориям граждан, проживающих на территории административного округа города Москвы, а также оказание адресной материальной помощи, в т.ч.:</w:t>
            </w:r>
          </w:p>
        </w:tc>
        <w:tc>
          <w:tcPr>
            <w:tcW w:w="2506" w:type="dxa"/>
            <w:tcBorders>
              <w:top w:val="single" w:sz="12" w:space="0" w:color="auto"/>
              <w:left w:val="single" w:sz="12" w:space="0" w:color="auto"/>
              <w:bottom w:val="single" w:sz="2" w:space="0" w:color="000000"/>
              <w:right w:val="single" w:sz="12" w:space="0" w:color="auto"/>
            </w:tcBorders>
          </w:tcPr>
          <w:p w14:paraId="5CD58A96" w14:textId="1F13D36D" w:rsidR="00BA0059" w:rsidRPr="00F850D2" w:rsidRDefault="00BA0059" w:rsidP="006E00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F850D2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  <w:r w:rsidR="00BC4426" w:rsidRPr="00206AAA">
              <w:rPr>
                <w:rFonts w:ascii="Times New Roman" w:hAnsi="Times New Roman"/>
                <w:b/>
                <w:bCs/>
                <w:sz w:val="24"/>
                <w:szCs w:val="24"/>
              </w:rPr>
              <w:t>920</w:t>
            </w:r>
            <w:r w:rsidRPr="00206AAA">
              <w:rPr>
                <w:rFonts w:ascii="Times New Roman" w:hAnsi="Times New Roman"/>
                <w:b/>
                <w:bCs/>
                <w:sz w:val="24"/>
                <w:szCs w:val="24"/>
              </w:rPr>
              <w:t>,00</w:t>
            </w:r>
          </w:p>
        </w:tc>
      </w:tr>
      <w:tr w:rsidR="00BA0059" w:rsidRPr="002830FA" w14:paraId="5C8B471B" w14:textId="77777777" w:rsidTr="006E007A">
        <w:trPr>
          <w:trHeight w:val="334"/>
        </w:trPr>
        <w:tc>
          <w:tcPr>
            <w:tcW w:w="742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</w:tcPr>
          <w:p w14:paraId="397903F1" w14:textId="77777777" w:rsidR="00BA0059" w:rsidRPr="002830FA" w:rsidRDefault="00BA0059" w:rsidP="006E0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830FA">
              <w:rPr>
                <w:rFonts w:ascii="Times New Roman" w:hAnsi="Times New Roman"/>
                <w:i/>
                <w:iCs/>
                <w:sz w:val="24"/>
                <w:szCs w:val="24"/>
              </w:rPr>
              <w:t>2.1.</w:t>
            </w:r>
          </w:p>
        </w:tc>
        <w:tc>
          <w:tcPr>
            <w:tcW w:w="6577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</w:tcPr>
          <w:p w14:paraId="72991847" w14:textId="77777777" w:rsidR="00BA0059" w:rsidRPr="002830FA" w:rsidRDefault="00BA0059" w:rsidP="006E0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830FA">
              <w:rPr>
                <w:rFonts w:ascii="Times New Roman" w:hAnsi="Times New Roman"/>
                <w:i/>
                <w:iCs/>
                <w:sz w:val="24"/>
                <w:szCs w:val="24"/>
              </w:rPr>
              <w:t>оказание адресной материальной помощи</w:t>
            </w:r>
          </w:p>
        </w:tc>
        <w:tc>
          <w:tcPr>
            <w:tcW w:w="2506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</w:tcPr>
          <w:p w14:paraId="764552ED" w14:textId="13BE81A2" w:rsidR="00BA0059" w:rsidRPr="00F850D2" w:rsidRDefault="00BC4426" w:rsidP="006E00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4"/>
                <w:szCs w:val="24"/>
                <w:highlight w:val="yellow"/>
                <w:lang w:val="en-US"/>
              </w:rPr>
            </w:pPr>
            <w:r w:rsidRPr="00206AAA">
              <w:rPr>
                <w:rFonts w:ascii="Times New Roman" w:hAnsi="Times New Roman"/>
                <w:bCs/>
                <w:i/>
                <w:sz w:val="24"/>
                <w:szCs w:val="24"/>
              </w:rPr>
              <w:t>920</w:t>
            </w:r>
            <w:r w:rsidR="00BA0059" w:rsidRPr="00206AAA">
              <w:rPr>
                <w:rFonts w:ascii="Times New Roman" w:hAnsi="Times New Roman"/>
                <w:bCs/>
                <w:i/>
                <w:sz w:val="24"/>
                <w:szCs w:val="24"/>
              </w:rPr>
              <w:t>,00</w:t>
            </w:r>
          </w:p>
        </w:tc>
      </w:tr>
      <w:tr w:rsidR="00BA0059" w:rsidRPr="004A3342" w14:paraId="69ABC357" w14:textId="77777777" w:rsidTr="006E007A">
        <w:trPr>
          <w:trHeight w:val="396"/>
        </w:trPr>
        <w:tc>
          <w:tcPr>
            <w:tcW w:w="7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33BE22" w14:textId="77777777" w:rsidR="00BA0059" w:rsidRDefault="00BA0059" w:rsidP="006E0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65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120AB2" w14:textId="417CFBC8" w:rsidR="00BA0059" w:rsidRDefault="00BA0059" w:rsidP="006E007A">
            <w:pPr>
              <w:spacing w:after="0" w:line="240" w:lineRule="auto"/>
              <w:jc w:val="both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Капитальный ремонт многоквартирных домов, капитальный ремонт нежилых помещений, в том числе переданных органам местного самоуправления для реализации отдельных полномочий города Москвы, спортивных площадок и иных объектов благоустройства, предназначенных для организации физкультурно-оздоровительной и спортивной работы с населением по месту жительства и находящихся в ведении префектур административных округов города </w:t>
            </w:r>
            <w:r w:rsidR="00C005F6" w:rsidRPr="00C005F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Москвы, </w:t>
            </w:r>
            <w:r w:rsidR="00C005F6" w:rsidRPr="00C005F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управ районов города Москвы или подведомственных им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учреждений, за исключением капитального ремонта нежилых помещений, в которых размещаются аппараты префектур административных округов города Москвы, управ районов города Москвы(резерв) </w:t>
            </w:r>
          </w:p>
        </w:tc>
        <w:tc>
          <w:tcPr>
            <w:tcW w:w="25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314187" w14:textId="77777777" w:rsidR="00BA0059" w:rsidRPr="00F850D2" w:rsidRDefault="00BA0059" w:rsidP="006E007A">
            <w:pPr>
              <w:autoSpaceDE w:val="0"/>
              <w:autoSpaceDN w:val="0"/>
              <w:adjustRightInd w:val="0"/>
              <w:spacing w:before="240"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4 900,00</w:t>
            </w:r>
            <w:r w:rsidRPr="00F850D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BA0059" w:rsidRPr="005B3733" w14:paraId="5FBC3AEC" w14:textId="77777777" w:rsidTr="006E007A">
        <w:trPr>
          <w:trHeight w:val="396"/>
        </w:trPr>
        <w:tc>
          <w:tcPr>
            <w:tcW w:w="7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71BEA3" w14:textId="77777777" w:rsidR="00BA0059" w:rsidRDefault="00BA0059" w:rsidP="006E0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3.1</w:t>
            </w:r>
          </w:p>
        </w:tc>
        <w:tc>
          <w:tcPr>
            <w:tcW w:w="65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AB71D9" w14:textId="77777777" w:rsidR="00BA0059" w:rsidRPr="00633402" w:rsidRDefault="00BA0059" w:rsidP="006E007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91852">
              <w:rPr>
                <w:rFonts w:ascii="Times New Roman" w:hAnsi="Times New Roman"/>
                <w:i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ремонт многоквартирных домов (согласно приложению 1)</w:t>
            </w:r>
          </w:p>
        </w:tc>
        <w:tc>
          <w:tcPr>
            <w:tcW w:w="25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3B4469" w14:textId="02E27558" w:rsidR="00BA0059" w:rsidRPr="0078073C" w:rsidRDefault="00BA0059" w:rsidP="006E007A">
            <w:pPr>
              <w:autoSpaceDE w:val="0"/>
              <w:autoSpaceDN w:val="0"/>
              <w:adjustRightInd w:val="0"/>
              <w:spacing w:before="240" w:after="0" w:line="240" w:lineRule="auto"/>
              <w:jc w:val="right"/>
              <w:rPr>
                <w:rFonts w:ascii="Times New Roman" w:hAnsi="Times New Roman"/>
                <w:bCs/>
                <w:color w:val="FF0000"/>
                <w:sz w:val="24"/>
                <w:szCs w:val="24"/>
                <w:highlight w:val="yellow"/>
              </w:rPr>
            </w:pPr>
            <w:r w:rsidRPr="00206AAA">
              <w:rPr>
                <w:rFonts w:ascii="Times New Roman" w:hAnsi="Times New Roman"/>
                <w:bCs/>
                <w:sz w:val="24"/>
                <w:szCs w:val="24"/>
              </w:rPr>
              <w:t xml:space="preserve">4 </w:t>
            </w:r>
            <w:r w:rsidR="0078073C" w:rsidRPr="00206AAA">
              <w:rPr>
                <w:rFonts w:ascii="Times New Roman" w:hAnsi="Times New Roman"/>
                <w:bCs/>
                <w:sz w:val="24"/>
                <w:szCs w:val="24"/>
              </w:rPr>
              <w:t>226</w:t>
            </w:r>
            <w:r w:rsidRPr="00206AAA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</w:tr>
      <w:tr w:rsidR="00BA0059" w:rsidRPr="005B3733" w14:paraId="34080044" w14:textId="77777777" w:rsidTr="006E007A">
        <w:trPr>
          <w:trHeight w:val="396"/>
        </w:trPr>
        <w:tc>
          <w:tcPr>
            <w:tcW w:w="7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2D5436" w14:textId="77777777" w:rsidR="00BA0059" w:rsidRDefault="00BA0059" w:rsidP="006E0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3.2</w:t>
            </w:r>
          </w:p>
        </w:tc>
        <w:tc>
          <w:tcPr>
            <w:tcW w:w="65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048BB7" w14:textId="77777777" w:rsidR="00BA0059" w:rsidRPr="00191852" w:rsidRDefault="00BA0059" w:rsidP="006E007A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 ремонт НКО (согласно приложению 2)</w:t>
            </w:r>
          </w:p>
        </w:tc>
        <w:tc>
          <w:tcPr>
            <w:tcW w:w="25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7094C5" w14:textId="01E78FD5" w:rsidR="00BA0059" w:rsidRPr="0078073C" w:rsidRDefault="0078073C" w:rsidP="006E007A">
            <w:pPr>
              <w:autoSpaceDE w:val="0"/>
              <w:autoSpaceDN w:val="0"/>
              <w:adjustRightInd w:val="0"/>
              <w:spacing w:before="240"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206AAA">
              <w:rPr>
                <w:rFonts w:ascii="Times New Roman" w:hAnsi="Times New Roman"/>
                <w:bCs/>
                <w:sz w:val="24"/>
                <w:szCs w:val="24"/>
              </w:rPr>
              <w:t>674</w:t>
            </w:r>
            <w:r w:rsidR="00BA0059" w:rsidRPr="00206AAA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</w:tr>
      <w:tr w:rsidR="00BA0059" w:rsidRPr="002830FA" w14:paraId="5BFE7AFA" w14:textId="77777777" w:rsidTr="006E007A">
        <w:trPr>
          <w:trHeight w:val="396"/>
        </w:trPr>
        <w:tc>
          <w:tcPr>
            <w:tcW w:w="7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EFB1C" w14:textId="77777777" w:rsidR="00BA0059" w:rsidRDefault="00BA0059" w:rsidP="006E0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65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F439D0" w14:textId="77777777" w:rsidR="00BA0059" w:rsidRDefault="00BA0059" w:rsidP="006E00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Реализация дополнительных мероприятий в сфере досуговой, социально-воспитательной, физкультурно-оздоровительной и спортивной работы с населением по месту жительства, а также приобретение и содержание имущества для указанной работы, в том числе для реализации органами местного самоуправления муниципальных округов отдельных полномочий города Москвы,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 т.ч.:</w:t>
            </w:r>
          </w:p>
        </w:tc>
        <w:tc>
          <w:tcPr>
            <w:tcW w:w="25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5AB5D5" w14:textId="2B5965EF" w:rsidR="00BA0059" w:rsidRPr="00F850D2" w:rsidRDefault="00BC4426" w:rsidP="006E00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06AAA">
              <w:rPr>
                <w:rFonts w:ascii="Times New Roman" w:hAnsi="Times New Roman"/>
                <w:b/>
                <w:bCs/>
                <w:sz w:val="24"/>
                <w:szCs w:val="24"/>
              </w:rPr>
              <w:t>2 961,40</w:t>
            </w:r>
          </w:p>
        </w:tc>
      </w:tr>
      <w:tr w:rsidR="00BA0059" w:rsidRPr="009F52DB" w14:paraId="63E23911" w14:textId="77777777" w:rsidTr="006E007A">
        <w:trPr>
          <w:trHeight w:val="396"/>
        </w:trPr>
        <w:tc>
          <w:tcPr>
            <w:tcW w:w="7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C0B76A" w14:textId="77777777" w:rsidR="00BA0059" w:rsidRDefault="00BA0059" w:rsidP="006E0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  <w:t>4.1.</w:t>
            </w:r>
          </w:p>
        </w:tc>
        <w:tc>
          <w:tcPr>
            <w:tcW w:w="65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493B3F" w14:textId="77777777" w:rsidR="00BA0059" w:rsidRPr="000E3B5A" w:rsidRDefault="00BA0059" w:rsidP="006E00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0E3B5A">
              <w:rPr>
                <w:rFonts w:ascii="Times New Roman" w:hAnsi="Times New Roman"/>
                <w:bCs/>
                <w:i/>
                <w:sz w:val="24"/>
                <w:szCs w:val="24"/>
              </w:rPr>
              <w:t>- приобретение билетов театрально – концертных учреждений г. Москвы в рамках досуговой и социально- воспитательной работы с населением для льготной категории и активистов Рязанского района города Москвы</w:t>
            </w:r>
          </w:p>
        </w:tc>
        <w:tc>
          <w:tcPr>
            <w:tcW w:w="25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729C47" w14:textId="258254F2" w:rsidR="00BA0059" w:rsidRPr="00F850D2" w:rsidRDefault="00BC4426" w:rsidP="006E00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4"/>
                <w:szCs w:val="24"/>
                <w:highlight w:val="yellow"/>
              </w:rPr>
            </w:pPr>
            <w:r w:rsidRPr="00206AAA">
              <w:rPr>
                <w:rFonts w:ascii="Times New Roman" w:hAnsi="Times New Roman"/>
                <w:bCs/>
                <w:i/>
                <w:sz w:val="24"/>
                <w:szCs w:val="24"/>
              </w:rPr>
              <w:t>2761</w:t>
            </w:r>
            <w:r w:rsidR="00BA0059" w:rsidRPr="00206AAA">
              <w:rPr>
                <w:rFonts w:ascii="Times New Roman" w:hAnsi="Times New Roman"/>
                <w:bCs/>
                <w:i/>
                <w:sz w:val="24"/>
                <w:szCs w:val="24"/>
              </w:rPr>
              <w:t>,40</w:t>
            </w:r>
          </w:p>
        </w:tc>
      </w:tr>
      <w:tr w:rsidR="00BA0059" w:rsidRPr="009F52DB" w14:paraId="3568A7D7" w14:textId="77777777" w:rsidTr="006E007A">
        <w:trPr>
          <w:trHeight w:val="396"/>
        </w:trPr>
        <w:tc>
          <w:tcPr>
            <w:tcW w:w="7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B422E1" w14:textId="77777777" w:rsidR="00BA0059" w:rsidRDefault="00BA0059" w:rsidP="006E0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  <w:t>4.2.</w:t>
            </w:r>
          </w:p>
        </w:tc>
        <w:tc>
          <w:tcPr>
            <w:tcW w:w="65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AB0C8C" w14:textId="77777777" w:rsidR="00BA0059" w:rsidRPr="000E3B5A" w:rsidRDefault="00BA0059" w:rsidP="006E00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- </w:t>
            </w:r>
            <w:r w:rsidRPr="00F93FD3">
              <w:rPr>
                <w:rFonts w:ascii="Times New Roman" w:hAnsi="Times New Roman"/>
                <w:bCs/>
                <w:i/>
                <w:sz w:val="24"/>
                <w:szCs w:val="24"/>
              </w:rPr>
              <w:t>поставка куличей для вручения льготным категориям жителей, членам общественных организаций и семьям мобилизованных граждан Рязанского района города Москвы во время проведения мероприятий, посвященных празднованию Светлой Пасхи</w:t>
            </w:r>
          </w:p>
        </w:tc>
        <w:tc>
          <w:tcPr>
            <w:tcW w:w="25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0D259D" w14:textId="77777777" w:rsidR="00BA0059" w:rsidRPr="00F850D2" w:rsidRDefault="00BA0059" w:rsidP="006E00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200</w:t>
            </w:r>
            <w:r w:rsidRPr="00F850D2">
              <w:rPr>
                <w:rFonts w:ascii="Times New Roman" w:hAnsi="Times New Roman"/>
                <w:bCs/>
                <w:i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00</w:t>
            </w:r>
          </w:p>
        </w:tc>
      </w:tr>
      <w:tr w:rsidR="00BA0059" w:rsidRPr="002830FA" w14:paraId="0694933A" w14:textId="77777777" w:rsidTr="006E007A">
        <w:trPr>
          <w:trHeight w:val="377"/>
        </w:trPr>
        <w:tc>
          <w:tcPr>
            <w:tcW w:w="73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FBB89A" w14:textId="77777777" w:rsidR="00BA0059" w:rsidRDefault="00BA0059" w:rsidP="006E00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25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E5A915" w14:textId="77777777" w:rsidR="00BA0059" w:rsidRPr="00F46B43" w:rsidRDefault="00BA0059" w:rsidP="006E00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8781,40</w:t>
            </w:r>
          </w:p>
        </w:tc>
      </w:tr>
    </w:tbl>
    <w:p w14:paraId="63E08797" w14:textId="77777777" w:rsidR="00BA0059" w:rsidRDefault="00BA0059"/>
    <w:p w14:paraId="0447FCC3" w14:textId="0CE0D0A5" w:rsidR="00BA0059" w:rsidRDefault="00BA0059"/>
    <w:p w14:paraId="27B102BD" w14:textId="4CC2DA5C" w:rsidR="00BA0059" w:rsidRDefault="00BA0059"/>
    <w:p w14:paraId="7F44FB40" w14:textId="1467B36C" w:rsidR="00BA0059" w:rsidRDefault="00BA0059"/>
    <w:p w14:paraId="695B02BC" w14:textId="6384D198" w:rsidR="00BA0059" w:rsidRDefault="00BA0059"/>
    <w:p w14:paraId="7F2E53AD" w14:textId="2F4D04FE" w:rsidR="00BA0059" w:rsidRDefault="00BA0059"/>
    <w:p w14:paraId="38C5428A" w14:textId="02967FCE" w:rsidR="00BA0059" w:rsidRDefault="00BA0059"/>
    <w:p w14:paraId="62B1A2E1" w14:textId="53C26F8D" w:rsidR="00BA0059" w:rsidRDefault="00BA0059"/>
    <w:p w14:paraId="653E4E96" w14:textId="2259AC95" w:rsidR="00BA0059" w:rsidRDefault="00BA0059"/>
    <w:p w14:paraId="653E8CAB" w14:textId="2BA77355" w:rsidR="00BA0059" w:rsidRDefault="00BA0059"/>
    <w:p w14:paraId="52005D58" w14:textId="7309CE29" w:rsidR="00BA0059" w:rsidRDefault="00BA0059"/>
    <w:p w14:paraId="5A36E8E3" w14:textId="07913F2F" w:rsidR="00BA0059" w:rsidRDefault="00BA0059"/>
    <w:p w14:paraId="6A31A512" w14:textId="2280A5A5" w:rsidR="00BA0059" w:rsidRDefault="00BA0059"/>
    <w:p w14:paraId="05040CCD" w14:textId="5C2A2489" w:rsidR="00BA0059" w:rsidRDefault="00BA0059">
      <w:pPr>
        <w:sectPr w:rsidR="00BA0059" w:rsidSect="00BA0059">
          <w:head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57C881AC" w14:textId="77777777" w:rsidR="00BA0059" w:rsidRPr="00530B33" w:rsidRDefault="00BA0059" w:rsidP="00BA0059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530B33">
        <w:rPr>
          <w:rFonts w:ascii="Times New Roman" w:hAnsi="Times New Roman"/>
          <w:b/>
          <w:sz w:val="24"/>
          <w:szCs w:val="24"/>
        </w:rPr>
        <w:lastRenderedPageBreak/>
        <w:t>Приложение 1</w:t>
      </w:r>
    </w:p>
    <w:p w14:paraId="42237E86" w14:textId="77777777" w:rsidR="00BA0059" w:rsidRPr="00530B33" w:rsidRDefault="00BA0059" w:rsidP="00BA0059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30B33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к перечню </w:t>
      </w:r>
      <w:r w:rsidRPr="00530B33">
        <w:rPr>
          <w:rFonts w:ascii="Times New Roman" w:hAnsi="Times New Roman"/>
          <w:b/>
          <w:bCs/>
          <w:sz w:val="24"/>
          <w:szCs w:val="24"/>
        </w:rPr>
        <w:t>направлений расходования средств</w:t>
      </w:r>
    </w:p>
    <w:p w14:paraId="66B9A8C1" w14:textId="77777777" w:rsidR="00BA0059" w:rsidRPr="00530B33" w:rsidRDefault="00BA0059" w:rsidP="00BA0059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30B33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                    на дополнительные мероприятия </w:t>
      </w:r>
    </w:p>
    <w:p w14:paraId="7B8BD84A" w14:textId="77777777" w:rsidR="00BA0059" w:rsidRPr="00530B33" w:rsidRDefault="00BA0059" w:rsidP="00BA0059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30B33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       по социально-экономическому развитию </w:t>
      </w:r>
    </w:p>
    <w:p w14:paraId="3EF58977" w14:textId="77777777" w:rsidR="00BA0059" w:rsidRPr="00530B33" w:rsidRDefault="00BA0059" w:rsidP="00BA0059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30B33">
        <w:rPr>
          <w:rFonts w:ascii="Times New Roman" w:hAnsi="Times New Roman"/>
          <w:b/>
          <w:bCs/>
          <w:sz w:val="24"/>
          <w:szCs w:val="24"/>
        </w:rPr>
        <w:t>Рязанского района города Москвы</w:t>
      </w:r>
    </w:p>
    <w:p w14:paraId="3C5F8262" w14:textId="6CA77A5C" w:rsidR="00BA0059" w:rsidRDefault="00BA0059" w:rsidP="00BA0059">
      <w:pPr>
        <w:jc w:val="right"/>
      </w:pPr>
      <w:r>
        <w:rPr>
          <w:rFonts w:ascii="Times New Roman" w:hAnsi="Times New Roman"/>
          <w:b/>
          <w:sz w:val="24"/>
          <w:szCs w:val="24"/>
        </w:rPr>
        <w:t>в</w:t>
      </w:r>
      <w:r w:rsidRPr="00530B33">
        <w:rPr>
          <w:rFonts w:ascii="Times New Roman" w:hAnsi="Times New Roman"/>
          <w:b/>
          <w:sz w:val="24"/>
          <w:szCs w:val="24"/>
        </w:rPr>
        <w:t xml:space="preserve"> 202</w:t>
      </w:r>
      <w:r>
        <w:rPr>
          <w:rFonts w:ascii="Times New Roman" w:hAnsi="Times New Roman"/>
          <w:b/>
          <w:sz w:val="24"/>
          <w:szCs w:val="24"/>
        </w:rPr>
        <w:t>6</w:t>
      </w:r>
      <w:r w:rsidRPr="00530B33">
        <w:rPr>
          <w:rFonts w:ascii="Times New Roman" w:hAnsi="Times New Roman"/>
          <w:b/>
          <w:sz w:val="24"/>
          <w:szCs w:val="24"/>
        </w:rPr>
        <w:t xml:space="preserve"> году</w:t>
      </w:r>
    </w:p>
    <w:tbl>
      <w:tblPr>
        <w:tblW w:w="16342" w:type="dxa"/>
        <w:jc w:val="center"/>
        <w:tblLayout w:type="fixed"/>
        <w:tblLook w:val="04A0" w:firstRow="1" w:lastRow="0" w:firstColumn="1" w:lastColumn="0" w:noHBand="0" w:noVBand="1"/>
      </w:tblPr>
      <w:tblGrid>
        <w:gridCol w:w="328"/>
        <w:gridCol w:w="266"/>
        <w:gridCol w:w="1447"/>
        <w:gridCol w:w="1503"/>
        <w:gridCol w:w="1701"/>
        <w:gridCol w:w="1230"/>
        <w:gridCol w:w="2360"/>
        <w:gridCol w:w="804"/>
        <w:gridCol w:w="851"/>
        <w:gridCol w:w="1276"/>
        <w:gridCol w:w="1421"/>
        <w:gridCol w:w="1414"/>
        <w:gridCol w:w="1625"/>
        <w:gridCol w:w="116"/>
      </w:tblGrid>
      <w:tr w:rsidR="00BA0059" w:rsidRPr="00F03C10" w14:paraId="41A1422C" w14:textId="77777777" w:rsidTr="006E007A">
        <w:trPr>
          <w:gridBefore w:val="1"/>
          <w:wBefore w:w="328" w:type="dxa"/>
          <w:trHeight w:val="463"/>
          <w:jc w:val="center"/>
        </w:trPr>
        <w:tc>
          <w:tcPr>
            <w:tcW w:w="16014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150D05" w14:textId="77777777" w:rsidR="00BA0059" w:rsidRPr="00F03C10" w:rsidRDefault="00BA0059" w:rsidP="006E007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03C1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Адресный список многоквартирных домов, </w:t>
            </w:r>
            <w:r w:rsidRPr="00F03C1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br/>
              <w:t>в которых запланировано проведение работ по выборочному капитальному ремонту отдельных элементов инженерных систем и конструктивных элементов на территории Рязанского района города Москвы в 2026 году</w:t>
            </w:r>
          </w:p>
        </w:tc>
      </w:tr>
      <w:tr w:rsidR="00BA0059" w:rsidRPr="00F03C10" w14:paraId="26597AD6" w14:textId="77777777" w:rsidTr="006E007A">
        <w:trPr>
          <w:gridBefore w:val="1"/>
          <w:wBefore w:w="328" w:type="dxa"/>
          <w:trHeight w:val="1560"/>
          <w:jc w:val="center"/>
        </w:trPr>
        <w:tc>
          <w:tcPr>
            <w:tcW w:w="16014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746527" w14:textId="77777777" w:rsidR="00BA0059" w:rsidRPr="00F03C10" w:rsidRDefault="00BA0059" w:rsidP="006E007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</w:pPr>
          </w:p>
        </w:tc>
      </w:tr>
      <w:tr w:rsidR="00BA0059" w:rsidRPr="00F03C10" w14:paraId="7B508395" w14:textId="77777777" w:rsidTr="006E00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6" w:type="dxa"/>
          <w:jc w:val="center"/>
        </w:trPr>
        <w:tc>
          <w:tcPr>
            <w:tcW w:w="594" w:type="dxa"/>
            <w:gridSpan w:val="2"/>
            <w:vAlign w:val="center"/>
          </w:tcPr>
          <w:p w14:paraId="51CA2C46" w14:textId="77777777" w:rsidR="00BA0059" w:rsidRPr="00F03C10" w:rsidRDefault="00BA0059" w:rsidP="006E007A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F03C10"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  <w:t>№</w:t>
            </w:r>
          </w:p>
        </w:tc>
        <w:tc>
          <w:tcPr>
            <w:tcW w:w="1447" w:type="dxa"/>
            <w:vAlign w:val="center"/>
          </w:tcPr>
          <w:p w14:paraId="54114CAD" w14:textId="77777777" w:rsidR="00BA0059" w:rsidRPr="00F03C10" w:rsidRDefault="00BA0059" w:rsidP="006E007A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F03C10"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  <w:t>Район</w:t>
            </w:r>
          </w:p>
        </w:tc>
        <w:tc>
          <w:tcPr>
            <w:tcW w:w="1503" w:type="dxa"/>
            <w:vAlign w:val="center"/>
          </w:tcPr>
          <w:p w14:paraId="36B75B1F" w14:textId="77777777" w:rsidR="00BA0059" w:rsidRPr="00F03C10" w:rsidRDefault="00BA0059" w:rsidP="006E007A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F03C10"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  <w:t>Категория объекта</w:t>
            </w:r>
          </w:p>
        </w:tc>
        <w:tc>
          <w:tcPr>
            <w:tcW w:w="1701" w:type="dxa"/>
            <w:vAlign w:val="center"/>
          </w:tcPr>
          <w:p w14:paraId="332F78AC" w14:textId="77777777" w:rsidR="00BA0059" w:rsidRPr="00F03C10" w:rsidRDefault="00BA0059" w:rsidP="006E007A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F03C10"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  <w:t>Адрес объекта</w:t>
            </w:r>
          </w:p>
        </w:tc>
        <w:tc>
          <w:tcPr>
            <w:tcW w:w="1230" w:type="dxa"/>
            <w:vAlign w:val="center"/>
          </w:tcPr>
          <w:p w14:paraId="3F35321B" w14:textId="77777777" w:rsidR="00BA0059" w:rsidRPr="00F03C10" w:rsidRDefault="00BA0059" w:rsidP="006E007A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F03C10"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  <w:t>Наименование объекта</w:t>
            </w:r>
          </w:p>
        </w:tc>
        <w:tc>
          <w:tcPr>
            <w:tcW w:w="2360" w:type="dxa"/>
            <w:vAlign w:val="center"/>
          </w:tcPr>
          <w:p w14:paraId="76D0048E" w14:textId="77777777" w:rsidR="00BA0059" w:rsidRPr="00F03C10" w:rsidRDefault="00BA0059" w:rsidP="006E007A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</w:pPr>
            <w:r w:rsidRPr="00F03C10"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  <w:t>Вид</w:t>
            </w:r>
          </w:p>
          <w:p w14:paraId="254BB81E" w14:textId="77777777" w:rsidR="00BA0059" w:rsidRPr="00F03C10" w:rsidRDefault="00BA0059" w:rsidP="006E007A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F03C10"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  <w:t>работ</w:t>
            </w:r>
          </w:p>
        </w:tc>
        <w:tc>
          <w:tcPr>
            <w:tcW w:w="804" w:type="dxa"/>
            <w:vAlign w:val="center"/>
          </w:tcPr>
          <w:p w14:paraId="64E32C8A" w14:textId="77777777" w:rsidR="00BA0059" w:rsidRPr="00F03C10" w:rsidRDefault="00BA0059" w:rsidP="006E007A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F03C10"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  <w:t>ед. изм.</w:t>
            </w:r>
          </w:p>
        </w:tc>
        <w:tc>
          <w:tcPr>
            <w:tcW w:w="851" w:type="dxa"/>
            <w:vAlign w:val="center"/>
          </w:tcPr>
          <w:p w14:paraId="7A309B92" w14:textId="77777777" w:rsidR="00BA0059" w:rsidRPr="00F03C10" w:rsidRDefault="00BA0059" w:rsidP="006E007A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F03C10"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  <w:t>кол-во</w:t>
            </w:r>
          </w:p>
        </w:tc>
        <w:tc>
          <w:tcPr>
            <w:tcW w:w="1276" w:type="dxa"/>
            <w:vAlign w:val="center"/>
          </w:tcPr>
          <w:p w14:paraId="35CD3064" w14:textId="77777777" w:rsidR="00BA0059" w:rsidRPr="00F03C10" w:rsidRDefault="00BA0059" w:rsidP="006E007A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</w:pPr>
            <w:r w:rsidRPr="00F03C10"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  <w:t xml:space="preserve">Общая стоимость работ, </w:t>
            </w:r>
          </w:p>
          <w:p w14:paraId="1BC64C04" w14:textId="77777777" w:rsidR="00BA0059" w:rsidRPr="00F03C10" w:rsidRDefault="00BA0059" w:rsidP="006E007A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F03C10"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  <w:t>тыс. руб.</w:t>
            </w:r>
          </w:p>
        </w:tc>
        <w:tc>
          <w:tcPr>
            <w:tcW w:w="1421" w:type="dxa"/>
            <w:vAlign w:val="center"/>
          </w:tcPr>
          <w:p w14:paraId="215EE735" w14:textId="77777777" w:rsidR="00BA0059" w:rsidRPr="00F03C10" w:rsidRDefault="00BA0059" w:rsidP="006E007A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F03C10"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  <w:t>Плановая дата начала работ</w:t>
            </w:r>
          </w:p>
        </w:tc>
        <w:tc>
          <w:tcPr>
            <w:tcW w:w="1414" w:type="dxa"/>
            <w:vAlign w:val="center"/>
          </w:tcPr>
          <w:p w14:paraId="50D8A71B" w14:textId="77777777" w:rsidR="00BA0059" w:rsidRPr="00F03C10" w:rsidRDefault="00BA0059" w:rsidP="006E007A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F03C10"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  <w:t>Плановая дата окончания работ</w:t>
            </w:r>
          </w:p>
        </w:tc>
        <w:tc>
          <w:tcPr>
            <w:tcW w:w="1625" w:type="dxa"/>
            <w:vAlign w:val="center"/>
          </w:tcPr>
          <w:p w14:paraId="228FA242" w14:textId="77777777" w:rsidR="00BA0059" w:rsidRPr="00F03C10" w:rsidRDefault="00BA0059" w:rsidP="006E007A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F03C10"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  <w:t>Код бюджетной классификации</w:t>
            </w:r>
          </w:p>
        </w:tc>
      </w:tr>
      <w:tr w:rsidR="00BA0059" w:rsidRPr="00F03C10" w14:paraId="6B20A26B" w14:textId="77777777" w:rsidTr="006E00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6" w:type="dxa"/>
          <w:jc w:val="center"/>
        </w:trPr>
        <w:tc>
          <w:tcPr>
            <w:tcW w:w="594" w:type="dxa"/>
            <w:gridSpan w:val="2"/>
            <w:vAlign w:val="center"/>
          </w:tcPr>
          <w:p w14:paraId="5AD4E184" w14:textId="77777777" w:rsidR="00BA0059" w:rsidRPr="00F03C10" w:rsidRDefault="00BA0059" w:rsidP="006E007A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03C10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1447" w:type="dxa"/>
            <w:vAlign w:val="center"/>
          </w:tcPr>
          <w:p w14:paraId="33DC5E7E" w14:textId="77777777" w:rsidR="00BA0059" w:rsidRPr="00F03C10" w:rsidRDefault="00BA0059" w:rsidP="006E007A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03C10">
              <w:rPr>
                <w:rFonts w:ascii="Times New Roman" w:hAnsi="Times New Roman"/>
                <w:color w:val="000000"/>
                <w:sz w:val="23"/>
                <w:szCs w:val="23"/>
              </w:rPr>
              <w:t>Рязанский</w:t>
            </w:r>
          </w:p>
        </w:tc>
        <w:tc>
          <w:tcPr>
            <w:tcW w:w="1503" w:type="dxa"/>
            <w:vAlign w:val="center"/>
          </w:tcPr>
          <w:p w14:paraId="6BA17B0E" w14:textId="77777777" w:rsidR="00BA0059" w:rsidRDefault="00BA0059" w:rsidP="006E007A">
            <w:pPr>
              <w:tabs>
                <w:tab w:val="left" w:pos="8415"/>
              </w:tabs>
              <w:spacing w:after="0" w:line="240" w:lineRule="auto"/>
              <w:ind w:left="142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03C10">
              <w:rPr>
                <w:rFonts w:ascii="Times New Roman" w:hAnsi="Times New Roman"/>
                <w:color w:val="000000"/>
                <w:sz w:val="23"/>
                <w:szCs w:val="23"/>
              </w:rPr>
              <w:t>Многоквартирный дом</w:t>
            </w:r>
          </w:p>
          <w:p w14:paraId="2821E3F0" w14:textId="049CE8A2" w:rsidR="00555CDA" w:rsidRPr="00F03C10" w:rsidRDefault="00555CDA" w:rsidP="006E007A">
            <w:pPr>
              <w:tabs>
                <w:tab w:val="left" w:pos="8415"/>
              </w:tabs>
              <w:spacing w:after="0" w:line="240" w:lineRule="auto"/>
              <w:ind w:left="142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(согласно спискам управы Рязанского района)</w:t>
            </w:r>
          </w:p>
        </w:tc>
        <w:tc>
          <w:tcPr>
            <w:tcW w:w="1701" w:type="dxa"/>
            <w:vAlign w:val="center"/>
          </w:tcPr>
          <w:p w14:paraId="373231B3" w14:textId="4C616B95" w:rsidR="00BA0059" w:rsidRPr="00F03C10" w:rsidRDefault="00BA0059" w:rsidP="006E007A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03C10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2-й Пятигорский проезд, д. 10 </w:t>
            </w:r>
          </w:p>
        </w:tc>
        <w:tc>
          <w:tcPr>
            <w:tcW w:w="1230" w:type="dxa"/>
            <w:vAlign w:val="center"/>
          </w:tcPr>
          <w:p w14:paraId="1BA96CC2" w14:textId="77777777" w:rsidR="00BA0059" w:rsidRPr="00F03C10" w:rsidRDefault="00BA0059" w:rsidP="006E007A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03C10">
              <w:rPr>
                <w:rFonts w:ascii="Times New Roman" w:hAnsi="Times New Roman"/>
                <w:color w:val="000000"/>
                <w:sz w:val="23"/>
                <w:szCs w:val="23"/>
              </w:rPr>
              <w:t>МКД</w:t>
            </w:r>
          </w:p>
        </w:tc>
        <w:tc>
          <w:tcPr>
            <w:tcW w:w="2360" w:type="dxa"/>
            <w:vAlign w:val="center"/>
          </w:tcPr>
          <w:p w14:paraId="4DBE01F4" w14:textId="77777777" w:rsidR="00BA0059" w:rsidRPr="00F03C10" w:rsidRDefault="00BA0059" w:rsidP="006E007A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03C10">
              <w:rPr>
                <w:rFonts w:ascii="Times New Roman" w:hAnsi="Times New Roman"/>
                <w:sz w:val="23"/>
                <w:szCs w:val="23"/>
              </w:rPr>
              <w:t xml:space="preserve">ремонт перекрытий; ремонт межкомнатных перегородок; замена напольного покрытия; замена электрической проводки; оштукатуривание и окраска стен; замена системы водоотведения (стояки, магистрали); замена </w:t>
            </w:r>
            <w:r w:rsidRPr="00F03C10">
              <w:rPr>
                <w:rFonts w:ascii="Times New Roman" w:hAnsi="Times New Roman"/>
                <w:sz w:val="23"/>
                <w:szCs w:val="23"/>
              </w:rPr>
              <w:lastRenderedPageBreak/>
              <w:t>систем горячего и холодного водоснабжения (стояки, магистрали);</w:t>
            </w:r>
          </w:p>
        </w:tc>
        <w:tc>
          <w:tcPr>
            <w:tcW w:w="804" w:type="dxa"/>
            <w:vAlign w:val="center"/>
          </w:tcPr>
          <w:p w14:paraId="0D5DBF51" w14:textId="77777777" w:rsidR="00BA0059" w:rsidRPr="00F03C10" w:rsidRDefault="00BA0059" w:rsidP="006E007A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03C10">
              <w:rPr>
                <w:rFonts w:ascii="Times New Roman" w:hAnsi="Times New Roman"/>
                <w:color w:val="000000"/>
                <w:sz w:val="23"/>
                <w:szCs w:val="23"/>
              </w:rPr>
              <w:lastRenderedPageBreak/>
              <w:t>шт.</w:t>
            </w:r>
          </w:p>
        </w:tc>
        <w:tc>
          <w:tcPr>
            <w:tcW w:w="851" w:type="dxa"/>
            <w:vAlign w:val="center"/>
          </w:tcPr>
          <w:p w14:paraId="60813973" w14:textId="77777777" w:rsidR="00BA0059" w:rsidRPr="00F03C10" w:rsidRDefault="00BA0059" w:rsidP="006E007A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03C10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1276" w:type="dxa"/>
            <w:vAlign w:val="center"/>
          </w:tcPr>
          <w:p w14:paraId="5885E55D" w14:textId="2E843B50" w:rsidR="00BA0059" w:rsidRPr="00F03C10" w:rsidRDefault="0078073C" w:rsidP="006E007A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3 565</w:t>
            </w:r>
            <w:r w:rsidR="00BA0059" w:rsidRPr="00F03C10">
              <w:rPr>
                <w:rFonts w:ascii="Times New Roman" w:hAnsi="Times New Roman"/>
                <w:color w:val="000000"/>
                <w:sz w:val="23"/>
                <w:szCs w:val="23"/>
              </w:rPr>
              <w:t>,0</w:t>
            </w:r>
            <w:r w:rsidR="00BC4CEF">
              <w:rPr>
                <w:rFonts w:ascii="Times New Roman" w:hAnsi="Times New Roman"/>
                <w:color w:val="000000"/>
                <w:sz w:val="23"/>
                <w:szCs w:val="23"/>
              </w:rPr>
              <w:t>9</w:t>
            </w:r>
            <w:bookmarkStart w:id="0" w:name="_GoBack"/>
            <w:bookmarkEnd w:id="0"/>
          </w:p>
        </w:tc>
        <w:tc>
          <w:tcPr>
            <w:tcW w:w="1421" w:type="dxa"/>
            <w:vAlign w:val="center"/>
          </w:tcPr>
          <w:p w14:paraId="23BD12E7" w14:textId="77777777" w:rsidR="00BA0059" w:rsidRPr="00F03C10" w:rsidRDefault="00BA0059" w:rsidP="006E007A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03C10">
              <w:rPr>
                <w:rFonts w:ascii="Times New Roman" w:hAnsi="Times New Roman"/>
                <w:color w:val="000000"/>
                <w:sz w:val="23"/>
                <w:szCs w:val="23"/>
              </w:rPr>
              <w:t>01.03.202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6</w:t>
            </w:r>
          </w:p>
        </w:tc>
        <w:tc>
          <w:tcPr>
            <w:tcW w:w="1414" w:type="dxa"/>
            <w:vAlign w:val="center"/>
          </w:tcPr>
          <w:p w14:paraId="278AF3E6" w14:textId="12B6DEF5" w:rsidR="00BA0059" w:rsidRPr="00F03C10" w:rsidRDefault="00BA0059" w:rsidP="006E007A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03C10">
              <w:rPr>
                <w:rFonts w:ascii="Times New Roman" w:hAnsi="Times New Roman"/>
                <w:color w:val="000000"/>
                <w:sz w:val="23"/>
                <w:szCs w:val="23"/>
              </w:rPr>
              <w:t>0</w:t>
            </w:r>
            <w:r w:rsidR="0078073C">
              <w:rPr>
                <w:rFonts w:ascii="Times New Roman" w:hAnsi="Times New Roman"/>
                <w:color w:val="000000"/>
                <w:sz w:val="23"/>
                <w:szCs w:val="23"/>
              </w:rPr>
              <w:t>2</w:t>
            </w:r>
            <w:r w:rsidRPr="00F03C10">
              <w:rPr>
                <w:rFonts w:ascii="Times New Roman" w:hAnsi="Times New Roman"/>
                <w:color w:val="000000"/>
                <w:sz w:val="23"/>
                <w:szCs w:val="23"/>
              </w:rPr>
              <w:t>.</w:t>
            </w:r>
            <w:r w:rsidR="0078073C">
              <w:rPr>
                <w:rFonts w:ascii="Times New Roman" w:hAnsi="Times New Roman"/>
                <w:color w:val="000000"/>
                <w:sz w:val="23"/>
                <w:szCs w:val="23"/>
              </w:rPr>
              <w:t>10</w:t>
            </w:r>
            <w:r w:rsidRPr="00F03C10">
              <w:rPr>
                <w:rFonts w:ascii="Times New Roman" w:hAnsi="Times New Roman"/>
                <w:color w:val="000000"/>
                <w:sz w:val="23"/>
                <w:szCs w:val="23"/>
              </w:rPr>
              <w:t>.202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6</w:t>
            </w:r>
          </w:p>
        </w:tc>
        <w:tc>
          <w:tcPr>
            <w:tcW w:w="1625" w:type="dxa"/>
            <w:vAlign w:val="center"/>
          </w:tcPr>
          <w:p w14:paraId="18BB7914" w14:textId="77777777" w:rsidR="00BA0059" w:rsidRPr="00F03C10" w:rsidRDefault="00BA0059" w:rsidP="006E007A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03C10">
              <w:rPr>
                <w:rFonts w:ascii="Times New Roman" w:hAnsi="Times New Roman"/>
                <w:color w:val="000000"/>
                <w:sz w:val="23"/>
                <w:szCs w:val="23"/>
              </w:rPr>
              <w:t>971 0501 05Д0700000 611 000</w:t>
            </w:r>
          </w:p>
        </w:tc>
      </w:tr>
      <w:tr w:rsidR="0078073C" w:rsidRPr="00F03C10" w14:paraId="0255E26E" w14:textId="77777777" w:rsidTr="006E00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6" w:type="dxa"/>
          <w:jc w:val="center"/>
        </w:trPr>
        <w:tc>
          <w:tcPr>
            <w:tcW w:w="594" w:type="dxa"/>
            <w:gridSpan w:val="2"/>
            <w:vAlign w:val="center"/>
          </w:tcPr>
          <w:p w14:paraId="13BC4F24" w14:textId="33DC4D2F" w:rsidR="0078073C" w:rsidRPr="00F03C10" w:rsidRDefault="0078073C" w:rsidP="0078073C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1447" w:type="dxa"/>
            <w:vAlign w:val="center"/>
          </w:tcPr>
          <w:p w14:paraId="3A34D7EB" w14:textId="08936006" w:rsidR="0078073C" w:rsidRPr="00F03C10" w:rsidRDefault="0078073C" w:rsidP="0078073C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03C10">
              <w:rPr>
                <w:rFonts w:ascii="Times New Roman" w:hAnsi="Times New Roman"/>
                <w:color w:val="000000"/>
                <w:sz w:val="23"/>
                <w:szCs w:val="23"/>
              </w:rPr>
              <w:t>Рязанский</w:t>
            </w:r>
          </w:p>
        </w:tc>
        <w:tc>
          <w:tcPr>
            <w:tcW w:w="1503" w:type="dxa"/>
            <w:vAlign w:val="center"/>
          </w:tcPr>
          <w:p w14:paraId="5D82C52C" w14:textId="77777777" w:rsidR="0078073C" w:rsidRDefault="0078073C" w:rsidP="0078073C">
            <w:pPr>
              <w:tabs>
                <w:tab w:val="left" w:pos="8415"/>
              </w:tabs>
              <w:spacing w:after="0" w:line="240" w:lineRule="auto"/>
              <w:ind w:left="142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03C10">
              <w:rPr>
                <w:rFonts w:ascii="Times New Roman" w:hAnsi="Times New Roman"/>
                <w:color w:val="000000"/>
                <w:sz w:val="23"/>
                <w:szCs w:val="23"/>
              </w:rPr>
              <w:t>Многоквартирный дом</w:t>
            </w:r>
          </w:p>
          <w:p w14:paraId="184C22EC" w14:textId="7CD2FF86" w:rsidR="0078073C" w:rsidRPr="00F03C10" w:rsidRDefault="0078073C" w:rsidP="0078073C">
            <w:pPr>
              <w:tabs>
                <w:tab w:val="left" w:pos="8415"/>
              </w:tabs>
              <w:spacing w:after="0" w:line="240" w:lineRule="auto"/>
              <w:ind w:left="142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(согласно спискам управы Рязанского района)</w:t>
            </w:r>
          </w:p>
        </w:tc>
        <w:tc>
          <w:tcPr>
            <w:tcW w:w="1701" w:type="dxa"/>
            <w:vAlign w:val="center"/>
          </w:tcPr>
          <w:p w14:paraId="3BE47553" w14:textId="4752188A" w:rsidR="0078073C" w:rsidRPr="00F03C10" w:rsidRDefault="0078073C" w:rsidP="0078073C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03C10">
              <w:rPr>
                <w:rFonts w:ascii="Times New Roman" w:hAnsi="Times New Roman"/>
                <w:color w:val="000000"/>
                <w:sz w:val="23"/>
                <w:szCs w:val="23"/>
              </w:rPr>
              <w:t>2-й Пятигорский проезд, д. 10</w:t>
            </w:r>
          </w:p>
        </w:tc>
        <w:tc>
          <w:tcPr>
            <w:tcW w:w="1230" w:type="dxa"/>
            <w:vAlign w:val="center"/>
          </w:tcPr>
          <w:p w14:paraId="4675D6D4" w14:textId="5C12679E" w:rsidR="0078073C" w:rsidRPr="00F03C10" w:rsidRDefault="0078073C" w:rsidP="0078073C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03C10">
              <w:rPr>
                <w:rFonts w:ascii="Times New Roman" w:hAnsi="Times New Roman"/>
                <w:color w:val="000000"/>
                <w:sz w:val="23"/>
                <w:szCs w:val="23"/>
              </w:rPr>
              <w:t>МКД</w:t>
            </w:r>
          </w:p>
        </w:tc>
        <w:tc>
          <w:tcPr>
            <w:tcW w:w="2360" w:type="dxa"/>
            <w:vAlign w:val="center"/>
          </w:tcPr>
          <w:p w14:paraId="31BF6F83" w14:textId="49E2FAF2" w:rsidR="0078073C" w:rsidRPr="00F03C10" w:rsidRDefault="0078073C" w:rsidP="0078073C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Ремонт системы центрального отопления (установка общедомового прибора учёта теплоэнергии)</w:t>
            </w:r>
          </w:p>
        </w:tc>
        <w:tc>
          <w:tcPr>
            <w:tcW w:w="804" w:type="dxa"/>
            <w:vAlign w:val="center"/>
          </w:tcPr>
          <w:p w14:paraId="1825CF08" w14:textId="3A7B091F" w:rsidR="0078073C" w:rsidRPr="00F03C10" w:rsidRDefault="0078073C" w:rsidP="0078073C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шт.</w:t>
            </w:r>
          </w:p>
        </w:tc>
        <w:tc>
          <w:tcPr>
            <w:tcW w:w="851" w:type="dxa"/>
            <w:vAlign w:val="center"/>
          </w:tcPr>
          <w:p w14:paraId="7D842298" w14:textId="1D19ACA7" w:rsidR="0078073C" w:rsidRPr="00F03C10" w:rsidRDefault="0078073C" w:rsidP="0078073C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1276" w:type="dxa"/>
            <w:vAlign w:val="center"/>
          </w:tcPr>
          <w:p w14:paraId="5130265E" w14:textId="0FCF5E71" w:rsidR="0078073C" w:rsidRDefault="0078073C" w:rsidP="0078073C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660,91</w:t>
            </w:r>
          </w:p>
        </w:tc>
        <w:tc>
          <w:tcPr>
            <w:tcW w:w="1421" w:type="dxa"/>
            <w:vAlign w:val="center"/>
          </w:tcPr>
          <w:p w14:paraId="3F3CB572" w14:textId="7B4DE448" w:rsidR="0078073C" w:rsidRPr="00F03C10" w:rsidRDefault="0078073C" w:rsidP="0078073C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15.11.2026</w:t>
            </w:r>
          </w:p>
        </w:tc>
        <w:tc>
          <w:tcPr>
            <w:tcW w:w="1414" w:type="dxa"/>
            <w:vAlign w:val="center"/>
          </w:tcPr>
          <w:p w14:paraId="1709B354" w14:textId="0D2A806E" w:rsidR="0078073C" w:rsidRPr="00F03C10" w:rsidRDefault="0078073C" w:rsidP="0078073C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15.12.2026</w:t>
            </w:r>
          </w:p>
        </w:tc>
        <w:tc>
          <w:tcPr>
            <w:tcW w:w="1625" w:type="dxa"/>
            <w:vAlign w:val="center"/>
          </w:tcPr>
          <w:p w14:paraId="6A3159FB" w14:textId="03700C42" w:rsidR="0078073C" w:rsidRPr="00F03C10" w:rsidRDefault="0078073C" w:rsidP="0078073C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03C10">
              <w:rPr>
                <w:rFonts w:ascii="Times New Roman" w:hAnsi="Times New Roman"/>
                <w:color w:val="000000"/>
                <w:sz w:val="23"/>
                <w:szCs w:val="23"/>
              </w:rPr>
              <w:t>971 0501 05Д0700000 611 000</w:t>
            </w:r>
          </w:p>
        </w:tc>
      </w:tr>
      <w:tr w:rsidR="0078073C" w:rsidRPr="00F03C10" w14:paraId="03F534A8" w14:textId="77777777" w:rsidTr="006E00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6" w:type="dxa"/>
          <w:trHeight w:val="510"/>
          <w:jc w:val="center"/>
        </w:trPr>
        <w:tc>
          <w:tcPr>
            <w:tcW w:w="3544" w:type="dxa"/>
            <w:gridSpan w:val="4"/>
            <w:vAlign w:val="center"/>
          </w:tcPr>
          <w:p w14:paraId="5E03DEE0" w14:textId="77777777" w:rsidR="0078073C" w:rsidRPr="00F03C10" w:rsidRDefault="0078073C" w:rsidP="0078073C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F03C10">
              <w:rPr>
                <w:rFonts w:ascii="Times New Roman" w:hAnsi="Times New Roman"/>
                <w:b/>
                <w:sz w:val="23"/>
                <w:szCs w:val="23"/>
              </w:rPr>
              <w:t>ИТОГО по району:</w:t>
            </w:r>
          </w:p>
        </w:tc>
        <w:tc>
          <w:tcPr>
            <w:tcW w:w="1701" w:type="dxa"/>
            <w:vAlign w:val="center"/>
          </w:tcPr>
          <w:p w14:paraId="558A28E4" w14:textId="77777777" w:rsidR="0078073C" w:rsidRPr="00F03C10" w:rsidRDefault="0078073C" w:rsidP="0078073C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30" w:type="dxa"/>
            <w:vAlign w:val="center"/>
          </w:tcPr>
          <w:p w14:paraId="304F93C9" w14:textId="77777777" w:rsidR="0078073C" w:rsidRPr="00F03C10" w:rsidRDefault="0078073C" w:rsidP="0078073C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360" w:type="dxa"/>
            <w:vAlign w:val="center"/>
          </w:tcPr>
          <w:p w14:paraId="77E56181" w14:textId="77777777" w:rsidR="0078073C" w:rsidRPr="00F03C10" w:rsidRDefault="0078073C" w:rsidP="0078073C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804" w:type="dxa"/>
            <w:vAlign w:val="center"/>
          </w:tcPr>
          <w:p w14:paraId="35DA89C0" w14:textId="77777777" w:rsidR="0078073C" w:rsidRPr="00F03C10" w:rsidRDefault="0078073C" w:rsidP="0078073C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851" w:type="dxa"/>
            <w:vAlign w:val="center"/>
          </w:tcPr>
          <w:p w14:paraId="1BE35635" w14:textId="77777777" w:rsidR="0078073C" w:rsidRPr="00F03C10" w:rsidRDefault="0078073C" w:rsidP="0078073C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7B6EDF5B" w14:textId="21C00DBF" w:rsidR="0078073C" w:rsidRPr="00F03C10" w:rsidRDefault="0078073C" w:rsidP="0078073C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03C10">
              <w:rPr>
                <w:rFonts w:ascii="Times New Roman" w:hAnsi="Times New Roman"/>
                <w:b/>
                <w:bCs/>
                <w:sz w:val="23"/>
                <w:szCs w:val="23"/>
              </w:rPr>
              <w:t>4 </w:t>
            </w:r>
            <w:r>
              <w:rPr>
                <w:rFonts w:ascii="Times New Roman" w:hAnsi="Times New Roman"/>
                <w:b/>
                <w:bCs/>
                <w:sz w:val="23"/>
                <w:szCs w:val="23"/>
              </w:rPr>
              <w:t>226</w:t>
            </w:r>
            <w:r w:rsidRPr="00F03C10">
              <w:rPr>
                <w:rFonts w:ascii="Times New Roman" w:hAnsi="Times New Roman"/>
                <w:b/>
                <w:bCs/>
                <w:sz w:val="23"/>
                <w:szCs w:val="23"/>
              </w:rPr>
              <w:t>,00</w:t>
            </w:r>
          </w:p>
        </w:tc>
        <w:tc>
          <w:tcPr>
            <w:tcW w:w="1421" w:type="dxa"/>
            <w:vAlign w:val="center"/>
          </w:tcPr>
          <w:p w14:paraId="677B976C" w14:textId="77777777" w:rsidR="0078073C" w:rsidRPr="00F03C10" w:rsidRDefault="0078073C" w:rsidP="0078073C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4" w:type="dxa"/>
            <w:vAlign w:val="center"/>
          </w:tcPr>
          <w:p w14:paraId="0B6D03B2" w14:textId="77777777" w:rsidR="0078073C" w:rsidRPr="00F03C10" w:rsidRDefault="0078073C" w:rsidP="0078073C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625" w:type="dxa"/>
            <w:vAlign w:val="center"/>
          </w:tcPr>
          <w:p w14:paraId="703387FF" w14:textId="77777777" w:rsidR="0078073C" w:rsidRPr="00F03C10" w:rsidRDefault="0078073C" w:rsidP="0078073C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</w:tbl>
    <w:p w14:paraId="72463967" w14:textId="77814DC8" w:rsidR="00BA0059" w:rsidRDefault="00BA0059"/>
    <w:p w14:paraId="3691D6BC" w14:textId="13E7C57D" w:rsidR="00BA0059" w:rsidRDefault="00BA0059"/>
    <w:p w14:paraId="09C9B546" w14:textId="77777777" w:rsidR="00BA0059" w:rsidRDefault="00BA0059" w:rsidP="00BA0059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0BC4400A" w14:textId="77777777" w:rsidR="00BA0059" w:rsidRDefault="00BA0059" w:rsidP="00BA0059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6B0ACBE0" w14:textId="77777777" w:rsidR="00BA0059" w:rsidRDefault="00BA0059" w:rsidP="00BA0059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5C0BF087" w14:textId="77777777" w:rsidR="00BA0059" w:rsidRDefault="00BA0059" w:rsidP="00BA0059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057AFB1D" w14:textId="77777777" w:rsidR="00BA0059" w:rsidRDefault="00BA0059" w:rsidP="00BA0059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54B12199" w14:textId="77777777" w:rsidR="00BA0059" w:rsidRDefault="00BA0059" w:rsidP="00BA0059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2CDC34F7" w14:textId="77777777" w:rsidR="00BA0059" w:rsidRDefault="00BA0059" w:rsidP="00BA0059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7734D3CA" w14:textId="77777777" w:rsidR="00BA0059" w:rsidRDefault="00BA0059" w:rsidP="00BA0059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6B1DAB07" w14:textId="77777777" w:rsidR="00BA0059" w:rsidRDefault="00BA0059" w:rsidP="00BA0059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19544A35" w14:textId="77777777" w:rsidR="00BA0059" w:rsidRDefault="00BA0059" w:rsidP="00BA0059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5580093A" w14:textId="77777777" w:rsidR="00BA0059" w:rsidRDefault="00BA0059" w:rsidP="00BA0059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03A52F94" w14:textId="77777777" w:rsidR="00BA0059" w:rsidRDefault="00BA0059" w:rsidP="00BA0059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06B7B2C0" w14:textId="77777777" w:rsidR="00BA0059" w:rsidRDefault="00BA0059" w:rsidP="00BA0059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52B8C5A4" w14:textId="77777777" w:rsidR="00BA0059" w:rsidRDefault="00BA0059" w:rsidP="00BA0059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5CA96914" w14:textId="77777777" w:rsidR="00BA0059" w:rsidRDefault="00BA0059" w:rsidP="00BA0059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75041E4E" w14:textId="77777777" w:rsidR="00BA0059" w:rsidRDefault="00BA0059" w:rsidP="00BA0059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113DB451" w14:textId="18BBE668" w:rsidR="00BA0059" w:rsidRPr="00530B33" w:rsidRDefault="00BA0059" w:rsidP="00BA0059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530B33">
        <w:rPr>
          <w:rFonts w:ascii="Times New Roman" w:hAnsi="Times New Roman"/>
          <w:b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/>
          <w:b/>
          <w:sz w:val="24"/>
          <w:szCs w:val="24"/>
        </w:rPr>
        <w:t>2</w:t>
      </w:r>
    </w:p>
    <w:p w14:paraId="073B459F" w14:textId="77777777" w:rsidR="00BA0059" w:rsidRPr="00530B33" w:rsidRDefault="00BA0059" w:rsidP="00BA0059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30B33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к перечню </w:t>
      </w:r>
      <w:r w:rsidRPr="00530B33">
        <w:rPr>
          <w:rFonts w:ascii="Times New Roman" w:hAnsi="Times New Roman"/>
          <w:b/>
          <w:bCs/>
          <w:sz w:val="24"/>
          <w:szCs w:val="24"/>
        </w:rPr>
        <w:t>направлений расходования средств</w:t>
      </w:r>
    </w:p>
    <w:p w14:paraId="07EA8F1A" w14:textId="77777777" w:rsidR="00BA0059" w:rsidRPr="00530B33" w:rsidRDefault="00BA0059" w:rsidP="00BA0059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30B33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                    на дополнительные мероприятия </w:t>
      </w:r>
    </w:p>
    <w:p w14:paraId="4C807D9C" w14:textId="77777777" w:rsidR="00BA0059" w:rsidRPr="00530B33" w:rsidRDefault="00BA0059" w:rsidP="00BA0059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30B33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       по социально-экономическому развитию </w:t>
      </w:r>
    </w:p>
    <w:p w14:paraId="785FA71B" w14:textId="77777777" w:rsidR="00BA0059" w:rsidRPr="00530B33" w:rsidRDefault="00BA0059" w:rsidP="00BA0059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30B33">
        <w:rPr>
          <w:rFonts w:ascii="Times New Roman" w:hAnsi="Times New Roman"/>
          <w:b/>
          <w:bCs/>
          <w:sz w:val="24"/>
          <w:szCs w:val="24"/>
        </w:rPr>
        <w:t>Рязанского района города Москвы</w:t>
      </w:r>
    </w:p>
    <w:p w14:paraId="089AA40F" w14:textId="77777777" w:rsidR="00BA0059" w:rsidRDefault="00BA0059" w:rsidP="00BA0059">
      <w:pPr>
        <w:tabs>
          <w:tab w:val="left" w:pos="1545"/>
        </w:tabs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</w:t>
      </w:r>
      <w:r w:rsidRPr="00530B33">
        <w:rPr>
          <w:rFonts w:ascii="Times New Roman" w:hAnsi="Times New Roman"/>
          <w:b/>
          <w:sz w:val="24"/>
          <w:szCs w:val="24"/>
        </w:rPr>
        <w:t xml:space="preserve"> 202</w:t>
      </w:r>
      <w:r>
        <w:rPr>
          <w:rFonts w:ascii="Times New Roman" w:hAnsi="Times New Roman"/>
          <w:b/>
          <w:sz w:val="24"/>
          <w:szCs w:val="24"/>
        </w:rPr>
        <w:t>6</w:t>
      </w:r>
      <w:r w:rsidRPr="00530B33">
        <w:rPr>
          <w:rFonts w:ascii="Times New Roman" w:hAnsi="Times New Roman"/>
          <w:b/>
          <w:sz w:val="24"/>
          <w:szCs w:val="24"/>
        </w:rPr>
        <w:t xml:space="preserve"> году</w:t>
      </w:r>
    </w:p>
    <w:tbl>
      <w:tblPr>
        <w:tblW w:w="16351" w:type="dxa"/>
        <w:jc w:val="center"/>
        <w:tblLayout w:type="fixed"/>
        <w:tblLook w:val="04A0" w:firstRow="1" w:lastRow="0" w:firstColumn="1" w:lastColumn="0" w:noHBand="0" w:noVBand="1"/>
      </w:tblPr>
      <w:tblGrid>
        <w:gridCol w:w="16351"/>
      </w:tblGrid>
      <w:tr w:rsidR="00BA0059" w:rsidRPr="008B64BF" w14:paraId="751439E4" w14:textId="77777777" w:rsidTr="006E007A">
        <w:trPr>
          <w:trHeight w:val="450"/>
          <w:jc w:val="center"/>
        </w:trPr>
        <w:tc>
          <w:tcPr>
            <w:tcW w:w="1635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762271" w14:textId="77777777" w:rsidR="00BA0059" w:rsidRPr="008B64BF" w:rsidRDefault="00BA0059" w:rsidP="006E007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tab/>
            </w:r>
            <w:r w:rsidRPr="008B64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Адресный список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нежилых помещений, переданных органам местного самоуправления для реализации отдельных полномочий города Москвы, подлежащих ремонту на</w:t>
            </w:r>
            <w:r w:rsidRPr="008B64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территории Рязанского района города Москвы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в 2026 году</w:t>
            </w:r>
          </w:p>
        </w:tc>
      </w:tr>
    </w:tbl>
    <w:p w14:paraId="23FDCECD" w14:textId="77777777" w:rsidR="00BA0059" w:rsidRDefault="00BA0059" w:rsidP="00BA0059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tbl>
      <w:tblPr>
        <w:tblW w:w="160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1453"/>
        <w:gridCol w:w="1523"/>
        <w:gridCol w:w="1843"/>
        <w:gridCol w:w="1276"/>
        <w:gridCol w:w="1843"/>
        <w:gridCol w:w="851"/>
        <w:gridCol w:w="850"/>
        <w:gridCol w:w="1557"/>
        <w:gridCol w:w="1420"/>
        <w:gridCol w:w="1417"/>
        <w:gridCol w:w="1632"/>
      </w:tblGrid>
      <w:tr w:rsidR="00BA0059" w:rsidRPr="00F978C0" w14:paraId="535DDDA0" w14:textId="77777777" w:rsidTr="006E007A">
        <w:trPr>
          <w:jc w:val="center"/>
        </w:trPr>
        <w:tc>
          <w:tcPr>
            <w:tcW w:w="421" w:type="dxa"/>
            <w:vAlign w:val="center"/>
          </w:tcPr>
          <w:p w14:paraId="5AF34266" w14:textId="77777777" w:rsidR="00BA0059" w:rsidRPr="00F978C0" w:rsidRDefault="00BA0059" w:rsidP="006E007A">
            <w:pPr>
              <w:tabs>
                <w:tab w:val="left" w:pos="8415"/>
              </w:tabs>
              <w:spacing w:line="240" w:lineRule="auto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F978C0"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  <w:t>№</w:t>
            </w:r>
          </w:p>
        </w:tc>
        <w:tc>
          <w:tcPr>
            <w:tcW w:w="1453" w:type="dxa"/>
            <w:vAlign w:val="center"/>
          </w:tcPr>
          <w:p w14:paraId="4147182C" w14:textId="77777777" w:rsidR="00BA0059" w:rsidRPr="00F978C0" w:rsidRDefault="00BA0059" w:rsidP="006E007A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F978C0"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  <w:t>Район</w:t>
            </w:r>
          </w:p>
        </w:tc>
        <w:tc>
          <w:tcPr>
            <w:tcW w:w="1523" w:type="dxa"/>
            <w:vAlign w:val="center"/>
          </w:tcPr>
          <w:p w14:paraId="5F773702" w14:textId="77777777" w:rsidR="00BA0059" w:rsidRPr="00F978C0" w:rsidRDefault="00BA0059" w:rsidP="006E007A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F978C0"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  <w:t>Категория объекта</w:t>
            </w:r>
          </w:p>
        </w:tc>
        <w:tc>
          <w:tcPr>
            <w:tcW w:w="1843" w:type="dxa"/>
            <w:vAlign w:val="center"/>
          </w:tcPr>
          <w:p w14:paraId="7B863E8F" w14:textId="77777777" w:rsidR="00BA0059" w:rsidRPr="00F978C0" w:rsidRDefault="00BA0059" w:rsidP="006E007A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F978C0"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  <w:t>Адрес объекта</w:t>
            </w:r>
          </w:p>
        </w:tc>
        <w:tc>
          <w:tcPr>
            <w:tcW w:w="1276" w:type="dxa"/>
            <w:vAlign w:val="center"/>
          </w:tcPr>
          <w:p w14:paraId="681AF74C" w14:textId="77777777" w:rsidR="00BA0059" w:rsidRPr="00F978C0" w:rsidRDefault="00BA0059" w:rsidP="006E007A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F978C0"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  <w:t>Наименование объекта</w:t>
            </w:r>
          </w:p>
        </w:tc>
        <w:tc>
          <w:tcPr>
            <w:tcW w:w="1843" w:type="dxa"/>
            <w:vAlign w:val="center"/>
          </w:tcPr>
          <w:p w14:paraId="6D8E087B" w14:textId="77777777" w:rsidR="00BA0059" w:rsidRPr="00F978C0" w:rsidRDefault="00BA0059" w:rsidP="006E007A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</w:pPr>
            <w:r w:rsidRPr="00F978C0"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  <w:t>Вид</w:t>
            </w:r>
          </w:p>
          <w:p w14:paraId="7CE849C5" w14:textId="77777777" w:rsidR="00BA0059" w:rsidRPr="00F978C0" w:rsidRDefault="00BA0059" w:rsidP="006E007A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F978C0"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  <w:t>работ</w:t>
            </w:r>
          </w:p>
        </w:tc>
        <w:tc>
          <w:tcPr>
            <w:tcW w:w="851" w:type="dxa"/>
            <w:vAlign w:val="center"/>
          </w:tcPr>
          <w:p w14:paraId="76630AC4" w14:textId="77777777" w:rsidR="00BA0059" w:rsidRPr="00F978C0" w:rsidRDefault="00BA0059" w:rsidP="006E007A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F978C0"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  <w:t>ед. изм.</w:t>
            </w:r>
          </w:p>
        </w:tc>
        <w:tc>
          <w:tcPr>
            <w:tcW w:w="850" w:type="dxa"/>
            <w:vAlign w:val="center"/>
          </w:tcPr>
          <w:p w14:paraId="50A0F950" w14:textId="77777777" w:rsidR="00BA0059" w:rsidRPr="00F978C0" w:rsidRDefault="00BA0059" w:rsidP="006E007A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F978C0"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  <w:t>кол-во</w:t>
            </w:r>
          </w:p>
        </w:tc>
        <w:tc>
          <w:tcPr>
            <w:tcW w:w="1557" w:type="dxa"/>
            <w:vAlign w:val="center"/>
          </w:tcPr>
          <w:p w14:paraId="4A89527F" w14:textId="77777777" w:rsidR="00BA0059" w:rsidRPr="00F978C0" w:rsidRDefault="00BA0059" w:rsidP="006E007A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</w:pPr>
            <w:r w:rsidRPr="00F978C0"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  <w:t xml:space="preserve">Общая стоимость работ, </w:t>
            </w:r>
          </w:p>
          <w:p w14:paraId="112EA336" w14:textId="77777777" w:rsidR="00BA0059" w:rsidRPr="00F978C0" w:rsidRDefault="00BA0059" w:rsidP="006E007A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F978C0"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  <w:t>тыс. руб.</w:t>
            </w:r>
          </w:p>
        </w:tc>
        <w:tc>
          <w:tcPr>
            <w:tcW w:w="1420" w:type="dxa"/>
            <w:vAlign w:val="center"/>
          </w:tcPr>
          <w:p w14:paraId="453816A0" w14:textId="77777777" w:rsidR="00BA0059" w:rsidRPr="00F978C0" w:rsidRDefault="00BA0059" w:rsidP="006E007A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F978C0"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  <w:t>Плановая дата начала работ</w:t>
            </w:r>
          </w:p>
        </w:tc>
        <w:tc>
          <w:tcPr>
            <w:tcW w:w="1417" w:type="dxa"/>
            <w:vAlign w:val="center"/>
          </w:tcPr>
          <w:p w14:paraId="13C8C0F5" w14:textId="77777777" w:rsidR="00BA0059" w:rsidRPr="00F978C0" w:rsidRDefault="00BA0059" w:rsidP="006E007A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F978C0"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  <w:t>Плановая дата окончания работ</w:t>
            </w:r>
          </w:p>
        </w:tc>
        <w:tc>
          <w:tcPr>
            <w:tcW w:w="1632" w:type="dxa"/>
            <w:vAlign w:val="center"/>
          </w:tcPr>
          <w:p w14:paraId="179F3FC3" w14:textId="77777777" w:rsidR="00BA0059" w:rsidRPr="00F978C0" w:rsidRDefault="00BA0059" w:rsidP="006E007A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F978C0"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  <w:t>Код бюджетной классификации</w:t>
            </w:r>
          </w:p>
        </w:tc>
      </w:tr>
      <w:tr w:rsidR="00BA0059" w:rsidRPr="00F978C0" w14:paraId="0DC07779" w14:textId="77777777" w:rsidTr="006E007A">
        <w:trPr>
          <w:jc w:val="center"/>
        </w:trPr>
        <w:tc>
          <w:tcPr>
            <w:tcW w:w="421" w:type="dxa"/>
            <w:vAlign w:val="center"/>
          </w:tcPr>
          <w:p w14:paraId="530C2F65" w14:textId="77777777" w:rsidR="00BA0059" w:rsidRPr="00F978C0" w:rsidRDefault="00BA0059" w:rsidP="006E007A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978C0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1453" w:type="dxa"/>
            <w:vAlign w:val="center"/>
          </w:tcPr>
          <w:p w14:paraId="15832197" w14:textId="77777777" w:rsidR="00BA0059" w:rsidRPr="00F978C0" w:rsidRDefault="00BA0059" w:rsidP="006E007A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978C0">
              <w:rPr>
                <w:rFonts w:ascii="Times New Roman" w:hAnsi="Times New Roman"/>
                <w:color w:val="000000"/>
                <w:sz w:val="23"/>
                <w:szCs w:val="23"/>
              </w:rPr>
              <w:t>Рязанский</w:t>
            </w:r>
          </w:p>
        </w:tc>
        <w:tc>
          <w:tcPr>
            <w:tcW w:w="1523" w:type="dxa"/>
            <w:vAlign w:val="center"/>
          </w:tcPr>
          <w:p w14:paraId="62AC66E9" w14:textId="77777777" w:rsidR="00BA0059" w:rsidRPr="00F978C0" w:rsidRDefault="00BA0059" w:rsidP="006E007A">
            <w:pPr>
              <w:tabs>
                <w:tab w:val="left" w:pos="8415"/>
              </w:tabs>
              <w:spacing w:after="0" w:line="240" w:lineRule="auto"/>
              <w:ind w:left="142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978C0">
              <w:rPr>
                <w:rFonts w:ascii="Times New Roman" w:hAnsi="Times New Roman"/>
                <w:color w:val="000000"/>
                <w:sz w:val="23"/>
                <w:szCs w:val="23"/>
              </w:rPr>
              <w:t>Помещение НКО</w:t>
            </w:r>
          </w:p>
        </w:tc>
        <w:tc>
          <w:tcPr>
            <w:tcW w:w="1843" w:type="dxa"/>
            <w:vAlign w:val="center"/>
          </w:tcPr>
          <w:p w14:paraId="0AF4D64F" w14:textId="77777777" w:rsidR="00BA0059" w:rsidRPr="00F978C0" w:rsidRDefault="00BA0059" w:rsidP="006E007A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978C0">
              <w:rPr>
                <w:rFonts w:ascii="Times New Roman" w:hAnsi="Times New Roman"/>
                <w:color w:val="000000"/>
                <w:sz w:val="23"/>
                <w:szCs w:val="23"/>
              </w:rPr>
              <w:t>ул. 2-я Институтская, д. 1/12</w:t>
            </w:r>
          </w:p>
        </w:tc>
        <w:tc>
          <w:tcPr>
            <w:tcW w:w="1276" w:type="dxa"/>
            <w:vAlign w:val="center"/>
          </w:tcPr>
          <w:p w14:paraId="6DCE4A1F" w14:textId="77777777" w:rsidR="00BA0059" w:rsidRPr="00F978C0" w:rsidRDefault="00BA0059" w:rsidP="006E007A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978C0">
              <w:rPr>
                <w:rFonts w:ascii="Times New Roman" w:hAnsi="Times New Roman"/>
                <w:color w:val="000000"/>
                <w:sz w:val="23"/>
                <w:szCs w:val="23"/>
              </w:rPr>
              <w:t>МКД</w:t>
            </w:r>
          </w:p>
        </w:tc>
        <w:tc>
          <w:tcPr>
            <w:tcW w:w="1843" w:type="dxa"/>
            <w:vAlign w:val="center"/>
          </w:tcPr>
          <w:p w14:paraId="1DFE74A9" w14:textId="77777777" w:rsidR="00BA0059" w:rsidRPr="00F978C0" w:rsidRDefault="00BA0059" w:rsidP="006E007A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iCs/>
                <w:sz w:val="23"/>
                <w:szCs w:val="23"/>
              </w:rPr>
            </w:pPr>
            <w:r w:rsidRPr="00F978C0">
              <w:rPr>
                <w:rFonts w:ascii="Times New Roman" w:hAnsi="Times New Roman"/>
                <w:iCs/>
                <w:sz w:val="23"/>
                <w:szCs w:val="23"/>
              </w:rPr>
              <w:t>Отделочные работы помещения НКО</w:t>
            </w:r>
          </w:p>
        </w:tc>
        <w:tc>
          <w:tcPr>
            <w:tcW w:w="851" w:type="dxa"/>
            <w:vAlign w:val="center"/>
          </w:tcPr>
          <w:p w14:paraId="45CE325D" w14:textId="77777777" w:rsidR="00BA0059" w:rsidRPr="00F978C0" w:rsidRDefault="00BA0059" w:rsidP="006E007A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978C0">
              <w:rPr>
                <w:rFonts w:ascii="Times New Roman" w:hAnsi="Times New Roman"/>
                <w:color w:val="000000"/>
                <w:sz w:val="23"/>
                <w:szCs w:val="23"/>
              </w:rPr>
              <w:t>шт.</w:t>
            </w:r>
          </w:p>
        </w:tc>
        <w:tc>
          <w:tcPr>
            <w:tcW w:w="850" w:type="dxa"/>
            <w:vAlign w:val="center"/>
          </w:tcPr>
          <w:p w14:paraId="126EF1C1" w14:textId="77777777" w:rsidR="00BA0059" w:rsidRPr="00F978C0" w:rsidRDefault="00BA0059" w:rsidP="006E007A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978C0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1557" w:type="dxa"/>
            <w:vAlign w:val="center"/>
          </w:tcPr>
          <w:p w14:paraId="453D3608" w14:textId="71DF6104" w:rsidR="00BA0059" w:rsidRPr="00F978C0" w:rsidRDefault="0078073C" w:rsidP="006E007A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674</w:t>
            </w:r>
            <w:r w:rsidR="00BA0059" w:rsidRPr="00F978C0">
              <w:rPr>
                <w:rFonts w:ascii="Times New Roman" w:hAnsi="Times New Roman"/>
                <w:color w:val="000000"/>
                <w:sz w:val="23"/>
                <w:szCs w:val="23"/>
              </w:rPr>
              <w:t>,00</w:t>
            </w:r>
          </w:p>
        </w:tc>
        <w:tc>
          <w:tcPr>
            <w:tcW w:w="1420" w:type="dxa"/>
            <w:vAlign w:val="center"/>
          </w:tcPr>
          <w:p w14:paraId="584E9E3B" w14:textId="77777777" w:rsidR="00BA0059" w:rsidRPr="00F978C0" w:rsidRDefault="00BA0059" w:rsidP="006E007A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978C0">
              <w:rPr>
                <w:rFonts w:ascii="Times New Roman" w:hAnsi="Times New Roman"/>
                <w:color w:val="000000"/>
                <w:sz w:val="23"/>
                <w:szCs w:val="23"/>
              </w:rPr>
              <w:t>01.03.202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6</w:t>
            </w:r>
          </w:p>
        </w:tc>
        <w:tc>
          <w:tcPr>
            <w:tcW w:w="1417" w:type="dxa"/>
            <w:vAlign w:val="center"/>
          </w:tcPr>
          <w:p w14:paraId="5B1928A8" w14:textId="77777777" w:rsidR="00BA0059" w:rsidRPr="00F978C0" w:rsidRDefault="00BA0059" w:rsidP="006E007A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978C0">
              <w:rPr>
                <w:rFonts w:ascii="Times New Roman" w:hAnsi="Times New Roman"/>
                <w:color w:val="000000"/>
                <w:sz w:val="23"/>
                <w:szCs w:val="23"/>
              </w:rPr>
              <w:t>01.09.202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6</w:t>
            </w:r>
          </w:p>
        </w:tc>
        <w:tc>
          <w:tcPr>
            <w:tcW w:w="1632" w:type="dxa"/>
            <w:vAlign w:val="center"/>
          </w:tcPr>
          <w:p w14:paraId="6F398C18" w14:textId="77777777" w:rsidR="00BA0059" w:rsidRPr="00F978C0" w:rsidRDefault="00BA0059" w:rsidP="006E007A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978C0">
              <w:rPr>
                <w:rFonts w:ascii="Times New Roman" w:hAnsi="Times New Roman"/>
                <w:color w:val="000000"/>
                <w:sz w:val="23"/>
                <w:szCs w:val="23"/>
              </w:rPr>
              <w:t>971 0501 05Д0700000 611 000</w:t>
            </w:r>
          </w:p>
        </w:tc>
      </w:tr>
      <w:tr w:rsidR="00BA0059" w:rsidRPr="00F978C0" w14:paraId="0E632342" w14:textId="77777777" w:rsidTr="006E007A">
        <w:trPr>
          <w:trHeight w:val="510"/>
          <w:jc w:val="center"/>
        </w:trPr>
        <w:tc>
          <w:tcPr>
            <w:tcW w:w="3397" w:type="dxa"/>
            <w:gridSpan w:val="3"/>
            <w:vAlign w:val="center"/>
          </w:tcPr>
          <w:p w14:paraId="2BB40F16" w14:textId="77777777" w:rsidR="00BA0059" w:rsidRPr="00F978C0" w:rsidRDefault="00BA0059" w:rsidP="006E007A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F978C0">
              <w:rPr>
                <w:rFonts w:ascii="Times New Roman" w:hAnsi="Times New Roman"/>
                <w:b/>
                <w:sz w:val="23"/>
                <w:szCs w:val="23"/>
              </w:rPr>
              <w:t>ИТОГО по району:</w:t>
            </w:r>
          </w:p>
        </w:tc>
        <w:tc>
          <w:tcPr>
            <w:tcW w:w="1843" w:type="dxa"/>
            <w:vAlign w:val="center"/>
          </w:tcPr>
          <w:p w14:paraId="35B38653" w14:textId="77777777" w:rsidR="00BA0059" w:rsidRPr="00F978C0" w:rsidRDefault="00BA0059" w:rsidP="006E007A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4334F4FF" w14:textId="77777777" w:rsidR="00BA0059" w:rsidRPr="00F978C0" w:rsidRDefault="00BA0059" w:rsidP="006E007A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843" w:type="dxa"/>
            <w:vAlign w:val="center"/>
          </w:tcPr>
          <w:p w14:paraId="61A7A21E" w14:textId="77777777" w:rsidR="00BA0059" w:rsidRPr="00F978C0" w:rsidRDefault="00BA0059" w:rsidP="006E007A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851" w:type="dxa"/>
            <w:vAlign w:val="center"/>
          </w:tcPr>
          <w:p w14:paraId="77033DAD" w14:textId="77777777" w:rsidR="00BA0059" w:rsidRPr="00F978C0" w:rsidRDefault="00BA0059" w:rsidP="006E007A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850" w:type="dxa"/>
            <w:vAlign w:val="center"/>
          </w:tcPr>
          <w:p w14:paraId="5261FB73" w14:textId="77777777" w:rsidR="00BA0059" w:rsidRPr="00F978C0" w:rsidRDefault="00BA0059" w:rsidP="006E007A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57" w:type="dxa"/>
            <w:vAlign w:val="center"/>
          </w:tcPr>
          <w:p w14:paraId="13F8504F" w14:textId="661ACC6B" w:rsidR="00BA0059" w:rsidRPr="00F978C0" w:rsidRDefault="0078073C" w:rsidP="006E007A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</w:rPr>
              <w:t>674</w:t>
            </w:r>
            <w:r w:rsidR="00BA0059" w:rsidRPr="00F978C0">
              <w:rPr>
                <w:rFonts w:ascii="Times New Roman" w:hAnsi="Times New Roman"/>
                <w:b/>
                <w:bCs/>
                <w:sz w:val="23"/>
                <w:szCs w:val="23"/>
              </w:rPr>
              <w:t>,00</w:t>
            </w:r>
          </w:p>
        </w:tc>
        <w:tc>
          <w:tcPr>
            <w:tcW w:w="1420" w:type="dxa"/>
            <w:vAlign w:val="center"/>
          </w:tcPr>
          <w:p w14:paraId="382D9EE5" w14:textId="77777777" w:rsidR="00BA0059" w:rsidRPr="00F978C0" w:rsidRDefault="00BA0059" w:rsidP="006E007A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493599DF" w14:textId="77777777" w:rsidR="00BA0059" w:rsidRPr="00F978C0" w:rsidRDefault="00BA0059" w:rsidP="006E007A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632" w:type="dxa"/>
            <w:vAlign w:val="center"/>
          </w:tcPr>
          <w:p w14:paraId="285CE252" w14:textId="77777777" w:rsidR="00BA0059" w:rsidRPr="00F978C0" w:rsidRDefault="00BA0059" w:rsidP="006E007A">
            <w:pPr>
              <w:tabs>
                <w:tab w:val="left" w:pos="8415"/>
              </w:tabs>
              <w:spacing w:line="240" w:lineRule="auto"/>
              <w:ind w:left="142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</w:tbl>
    <w:p w14:paraId="48F0F1B9" w14:textId="77777777" w:rsidR="00BA0059" w:rsidRDefault="00BA0059" w:rsidP="0078073C"/>
    <w:sectPr w:rsidR="00BA0059" w:rsidSect="00BA0059">
      <w:pgSz w:w="16838" w:h="11906" w:orient="landscape"/>
      <w:pgMar w:top="102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9D9EF7" w14:textId="77777777" w:rsidR="0069452D" w:rsidRDefault="0069452D" w:rsidP="00BA0059">
      <w:pPr>
        <w:spacing w:after="0" w:line="240" w:lineRule="auto"/>
      </w:pPr>
      <w:r>
        <w:separator/>
      </w:r>
    </w:p>
  </w:endnote>
  <w:endnote w:type="continuationSeparator" w:id="0">
    <w:p w14:paraId="12F86A5D" w14:textId="77777777" w:rsidR="0069452D" w:rsidRDefault="0069452D" w:rsidP="00BA00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A22155" w14:textId="77777777" w:rsidR="0069452D" w:rsidRDefault="0069452D" w:rsidP="00BA0059">
      <w:pPr>
        <w:spacing w:after="0" w:line="240" w:lineRule="auto"/>
      </w:pPr>
      <w:r>
        <w:separator/>
      </w:r>
    </w:p>
  </w:footnote>
  <w:footnote w:type="continuationSeparator" w:id="0">
    <w:p w14:paraId="7419C84C" w14:textId="77777777" w:rsidR="0069452D" w:rsidRDefault="0069452D" w:rsidP="00BA00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44517045"/>
      <w:docPartObj>
        <w:docPartGallery w:val="Page Numbers (Top of Page)"/>
        <w:docPartUnique/>
      </w:docPartObj>
    </w:sdtPr>
    <w:sdtEndPr/>
    <w:sdtContent>
      <w:p w14:paraId="047D5BB0" w14:textId="3B7FDC68" w:rsidR="00BA0059" w:rsidRDefault="00BA005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DFAE08B" w14:textId="77777777" w:rsidR="00BA0059" w:rsidRDefault="00BA005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0A5"/>
    <w:rsid w:val="000A63FC"/>
    <w:rsid w:val="000D176B"/>
    <w:rsid w:val="00132954"/>
    <w:rsid w:val="00206AAA"/>
    <w:rsid w:val="002100A5"/>
    <w:rsid w:val="0023705F"/>
    <w:rsid w:val="0027218D"/>
    <w:rsid w:val="0036360E"/>
    <w:rsid w:val="004B2A20"/>
    <w:rsid w:val="00555CDA"/>
    <w:rsid w:val="005922EE"/>
    <w:rsid w:val="005B3292"/>
    <w:rsid w:val="0069452D"/>
    <w:rsid w:val="006A41C7"/>
    <w:rsid w:val="00735CF3"/>
    <w:rsid w:val="0078073C"/>
    <w:rsid w:val="00836CF8"/>
    <w:rsid w:val="0085652D"/>
    <w:rsid w:val="008F4DFF"/>
    <w:rsid w:val="00B35629"/>
    <w:rsid w:val="00B754EB"/>
    <w:rsid w:val="00BA0059"/>
    <w:rsid w:val="00BC4426"/>
    <w:rsid w:val="00BC4CEF"/>
    <w:rsid w:val="00C005F6"/>
    <w:rsid w:val="00C046F1"/>
    <w:rsid w:val="00CB69BC"/>
    <w:rsid w:val="00D31FFE"/>
    <w:rsid w:val="00DA1EB4"/>
    <w:rsid w:val="00E31BC1"/>
    <w:rsid w:val="00FF12A3"/>
    <w:rsid w:val="00FF2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7AB97"/>
  <w15:chartTrackingRefBased/>
  <w15:docId w15:val="{CD1BCF1F-846B-47CD-9A38-3C4751C6C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0059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BA0059"/>
    <w:pPr>
      <w:keepNext/>
      <w:numPr>
        <w:numId w:val="1"/>
      </w:numPr>
      <w:suppressAutoHyphens/>
      <w:spacing w:after="0" w:line="240" w:lineRule="auto"/>
      <w:jc w:val="center"/>
      <w:outlineLvl w:val="0"/>
    </w:pPr>
    <w:rPr>
      <w:b/>
      <w:bCs/>
      <w:sz w:val="28"/>
      <w:szCs w:val="28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0059"/>
    <w:pPr>
      <w:keepNext/>
      <w:spacing w:before="240" w:after="60" w:line="240" w:lineRule="auto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00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A0059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A00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A0059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BA0059"/>
    <w:rPr>
      <w:rFonts w:ascii="Calibri" w:eastAsia="Times New Roman" w:hAnsi="Calibri" w:cs="Times New Roman"/>
      <w:b/>
      <w:bCs/>
      <w:sz w:val="28"/>
      <w:szCs w:val="28"/>
      <w:lang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BA0059"/>
    <w:rPr>
      <w:rFonts w:ascii="Calibri Light" w:eastAsia="Times New Roman" w:hAnsi="Calibri Light" w:cs="Times New Roman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193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</Pages>
  <Words>1111</Words>
  <Characters>6334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dcterms:created xsi:type="dcterms:W3CDTF">2026-10-12T15:16:00Z</dcterms:created>
  <dcterms:modified xsi:type="dcterms:W3CDTF">2026-10-14T09:27:00Z</dcterms:modified>
</cp:coreProperties>
</file>