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178E49" w14:textId="5D7CAF12" w:rsidR="006C3289" w:rsidRDefault="006C3289" w:rsidP="006C3289">
      <w:pPr>
        <w:pStyle w:val="3"/>
        <w:jc w:val="center"/>
        <w:rPr>
          <w:color w:val="FF0000"/>
          <w:spacing w:val="34"/>
        </w:rPr>
      </w:pPr>
      <w:r w:rsidRPr="00060343">
        <w:rPr>
          <w:noProof/>
        </w:rPr>
        <w:drawing>
          <wp:inline distT="0" distB="0" distL="0" distR="0" wp14:anchorId="350CBF66" wp14:editId="7A036388">
            <wp:extent cx="638175" cy="800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A6561" w14:textId="77777777" w:rsidR="006C3289" w:rsidRDefault="006C3289" w:rsidP="006C3289">
      <w:pPr>
        <w:pStyle w:val="3"/>
        <w:jc w:val="center"/>
        <w:rPr>
          <w:color w:val="FF0000"/>
          <w:spacing w:val="34"/>
          <w:szCs w:val="28"/>
        </w:rPr>
      </w:pPr>
    </w:p>
    <w:p w14:paraId="10D0126F" w14:textId="77777777" w:rsidR="006C3289" w:rsidRPr="006C3289" w:rsidRDefault="006C3289" w:rsidP="006C3289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6C3289">
        <w:rPr>
          <w:color w:val="FF0000"/>
          <w:spacing w:val="34"/>
          <w:szCs w:val="28"/>
          <w:lang w:val="ru-RU"/>
        </w:rPr>
        <w:t>АППАРАТ</w:t>
      </w:r>
      <w:r w:rsidRPr="006C3289">
        <w:rPr>
          <w:color w:val="0070C0"/>
          <w:spacing w:val="34"/>
          <w:szCs w:val="28"/>
          <w:lang w:val="ru-RU"/>
        </w:rPr>
        <w:t xml:space="preserve"> </w:t>
      </w:r>
      <w:r w:rsidRPr="006C3289">
        <w:rPr>
          <w:color w:val="FF0000"/>
          <w:spacing w:val="34"/>
          <w:szCs w:val="28"/>
          <w:lang w:val="ru-RU"/>
        </w:rPr>
        <w:t>СОВЕТА ДЕПУТАТОВ</w:t>
      </w:r>
    </w:p>
    <w:p w14:paraId="195FD7C9" w14:textId="77777777" w:rsidR="006C3289" w:rsidRPr="006C3289" w:rsidRDefault="006C3289" w:rsidP="006C3289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C3289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0CE5FAFC" w14:textId="77777777" w:rsidR="006C3289" w:rsidRPr="006C3289" w:rsidRDefault="006C3289" w:rsidP="006C3289">
      <w:pPr>
        <w:pStyle w:val="1"/>
        <w:rPr>
          <w:b/>
          <w:color w:val="0070C0"/>
        </w:rPr>
      </w:pPr>
    </w:p>
    <w:p w14:paraId="6DDA5B87" w14:textId="77777777" w:rsidR="006C3289" w:rsidRPr="006C3289" w:rsidRDefault="006C3289" w:rsidP="006C3289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6C3289">
        <w:rPr>
          <w:color w:val="FF0000"/>
          <w:spacing w:val="34"/>
          <w:szCs w:val="28"/>
          <w:lang w:val="ru-RU"/>
        </w:rPr>
        <w:t>ПОСТАНОВЛЕНИЕ</w:t>
      </w:r>
    </w:p>
    <w:p w14:paraId="6CF63CE8" w14:textId="77777777" w:rsidR="006C3289" w:rsidRPr="00FD0D27" w:rsidRDefault="006C3289" w:rsidP="006C3289">
      <w:pPr>
        <w:ind w:left="-709" w:firstLine="283"/>
        <w:rPr>
          <w:b/>
          <w:sz w:val="28"/>
          <w:szCs w:val="28"/>
        </w:rPr>
      </w:pPr>
    </w:p>
    <w:p w14:paraId="3D8B7BA7" w14:textId="77777777" w:rsidR="006C3289" w:rsidRPr="00FD0D27" w:rsidRDefault="006C3289" w:rsidP="006C3289">
      <w:pPr>
        <w:ind w:left="-709" w:firstLine="283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6C3289" w:rsidRPr="00365135" w14:paraId="4489978E" w14:textId="77777777" w:rsidTr="002F06B8">
        <w:tc>
          <w:tcPr>
            <w:tcW w:w="1526" w:type="dxa"/>
            <w:shd w:val="clear" w:color="auto" w:fill="auto"/>
          </w:tcPr>
          <w:p w14:paraId="2B139ABF" w14:textId="401695D8" w:rsidR="006C3289" w:rsidRPr="00365135" w:rsidRDefault="004E23AA" w:rsidP="002F06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07.10.2026</w:t>
            </w:r>
          </w:p>
        </w:tc>
        <w:tc>
          <w:tcPr>
            <w:tcW w:w="498" w:type="dxa"/>
            <w:tcBorders>
              <w:bottom w:val="nil"/>
            </w:tcBorders>
            <w:shd w:val="clear" w:color="auto" w:fill="auto"/>
          </w:tcPr>
          <w:p w14:paraId="2A246C80" w14:textId="77777777" w:rsidR="006C3289" w:rsidRPr="00365135" w:rsidRDefault="006C3289" w:rsidP="002F06B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6513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shd w:val="clear" w:color="auto" w:fill="auto"/>
          </w:tcPr>
          <w:p w14:paraId="52633F8B" w14:textId="15EFAD7E" w:rsidR="006C3289" w:rsidRPr="00365135" w:rsidRDefault="004E23AA" w:rsidP="002F06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116</w:t>
            </w:r>
          </w:p>
        </w:tc>
      </w:tr>
    </w:tbl>
    <w:p w14:paraId="5F1D89AF" w14:textId="77777777" w:rsidR="00231933" w:rsidRPr="00D9427F" w:rsidRDefault="00231933" w:rsidP="00F50B3F">
      <w:pPr>
        <w:widowControl/>
        <w:tabs>
          <w:tab w:val="left" w:pos="4860"/>
        </w:tabs>
        <w:ind w:right="4495"/>
        <w:contextualSpacing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9EA08" w14:textId="2B510013" w:rsidR="0031566F" w:rsidRPr="00477E43" w:rsidRDefault="0031566F" w:rsidP="0031566F">
      <w:pPr>
        <w:widowControl/>
        <w:ind w:right="5103"/>
        <w:contextualSpacing/>
        <w:jc w:val="both"/>
        <w:outlineLvl w:val="1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 w:rsidRPr="00477E43">
        <w:rPr>
          <w:rFonts w:ascii="Times New Roman" w:hAnsi="Times New Roman" w:cs="Times New Roman"/>
          <w:b/>
          <w:bCs/>
          <w:color w:val="1C1C1C"/>
          <w:w w:val="105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</w:t>
      </w:r>
    </w:p>
    <w:p w14:paraId="1E941797" w14:textId="77777777" w:rsidR="0031566F" w:rsidRDefault="0031566F" w:rsidP="0031566F">
      <w:pPr>
        <w:widowControl/>
        <w:tabs>
          <w:tab w:val="left" w:pos="5040"/>
        </w:tabs>
        <w:ind w:right="4315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259B7CD" w14:textId="77777777" w:rsidR="0031566F" w:rsidRPr="00DD7D61" w:rsidRDefault="0031566F" w:rsidP="0031566F">
      <w:pPr>
        <w:widowControl/>
        <w:tabs>
          <w:tab w:val="left" w:pos="5040"/>
        </w:tabs>
        <w:ind w:right="4315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36ECF2F0" w14:textId="633E01BE" w:rsidR="0031566F" w:rsidRPr="0019475A" w:rsidRDefault="0031566F" w:rsidP="0031566F">
      <w:pPr>
        <w:tabs>
          <w:tab w:val="left" w:pos="9360"/>
        </w:tabs>
        <w:ind w:right="-5" w:firstLine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75A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Pr="0019475A">
        <w:rPr>
          <w:rFonts w:ascii="Times New Roman" w:hAnsi="Times New Roman" w:cs="Times New Roman"/>
          <w:sz w:val="28"/>
          <w:szCs w:val="28"/>
        </w:rPr>
        <w:t>№ 210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475A">
        <w:rPr>
          <w:rFonts w:ascii="Times New Roman" w:hAnsi="Times New Roman" w:cs="Times New Roman"/>
          <w:sz w:val="28"/>
          <w:szCs w:val="28"/>
        </w:rPr>
        <w:t>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19475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 xml:space="preserve"> и постановлением аппарата Совета депутатов </w:t>
      </w:r>
      <w:r w:rsidRPr="00D9427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 xml:space="preserve">Рязанский </w:t>
      </w:r>
      <w:r w:rsidRPr="006B50CD">
        <w:rPr>
          <w:rFonts w:ascii="Times New Roman" w:hAnsi="Times New Roman" w:cs="Times New Roman"/>
          <w:sz w:val="28"/>
          <w:szCs w:val="28"/>
        </w:rPr>
        <w:t xml:space="preserve">от </w:t>
      </w:r>
      <w:r w:rsidR="00930359">
        <w:rPr>
          <w:rFonts w:ascii="Times New Roman" w:hAnsi="Times New Roman" w:cs="Times New Roman"/>
          <w:sz w:val="28"/>
          <w:szCs w:val="28"/>
        </w:rPr>
        <w:t>24</w:t>
      </w:r>
      <w:r w:rsidRPr="006B50CD">
        <w:rPr>
          <w:rFonts w:ascii="Times New Roman" w:hAnsi="Times New Roman" w:cs="Times New Roman"/>
          <w:sz w:val="28"/>
          <w:szCs w:val="28"/>
        </w:rPr>
        <w:t>.0</w:t>
      </w:r>
      <w:r w:rsidR="00930359">
        <w:rPr>
          <w:rFonts w:ascii="Times New Roman" w:hAnsi="Times New Roman" w:cs="Times New Roman"/>
          <w:sz w:val="28"/>
          <w:szCs w:val="28"/>
        </w:rPr>
        <w:t>1</w:t>
      </w:r>
      <w:r w:rsidRPr="006B50CD">
        <w:rPr>
          <w:rFonts w:ascii="Times New Roman" w:hAnsi="Times New Roman" w:cs="Times New Roman"/>
          <w:sz w:val="28"/>
          <w:szCs w:val="28"/>
        </w:rPr>
        <w:t>.20</w:t>
      </w:r>
      <w:r w:rsidR="00501BC0">
        <w:rPr>
          <w:rFonts w:ascii="Times New Roman" w:hAnsi="Times New Roman" w:cs="Times New Roman"/>
          <w:sz w:val="28"/>
          <w:szCs w:val="28"/>
        </w:rPr>
        <w:t>1</w:t>
      </w:r>
      <w:r w:rsidR="00930359">
        <w:rPr>
          <w:rFonts w:ascii="Times New Roman" w:hAnsi="Times New Roman" w:cs="Times New Roman"/>
          <w:sz w:val="28"/>
          <w:szCs w:val="28"/>
        </w:rPr>
        <w:t>9</w:t>
      </w:r>
      <w:r w:rsidRPr="006B50CD">
        <w:rPr>
          <w:rFonts w:ascii="Times New Roman" w:hAnsi="Times New Roman" w:cs="Times New Roman"/>
          <w:sz w:val="28"/>
          <w:szCs w:val="28"/>
        </w:rPr>
        <w:t xml:space="preserve"> № </w:t>
      </w:r>
      <w:r w:rsidR="00930359">
        <w:rPr>
          <w:rFonts w:ascii="Times New Roman" w:hAnsi="Times New Roman" w:cs="Times New Roman"/>
          <w:sz w:val="28"/>
          <w:szCs w:val="28"/>
        </w:rPr>
        <w:t>33</w:t>
      </w:r>
      <w:r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услуг», аппарат Совета депутатов муниципального округа Рязанский в городе Москве постановляет</w:t>
      </w:r>
      <w:r w:rsidRPr="0019475A">
        <w:rPr>
          <w:rFonts w:ascii="Times New Roman" w:hAnsi="Times New Roman" w:cs="Times New Roman"/>
          <w:bCs/>
          <w:sz w:val="28"/>
          <w:szCs w:val="28"/>
        </w:rPr>
        <w:t>:</w:t>
      </w:r>
    </w:p>
    <w:p w14:paraId="3B30B542" w14:textId="77777777" w:rsidR="0031566F" w:rsidRPr="0019475A" w:rsidRDefault="0031566F" w:rsidP="0031566F">
      <w:pPr>
        <w:tabs>
          <w:tab w:val="left" w:pos="9360"/>
        </w:tabs>
        <w:ind w:right="-5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475A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Административ</w:t>
      </w:r>
      <w:r w:rsidRPr="0019475A">
        <w:rPr>
          <w:rFonts w:ascii="Times New Roman" w:hAnsi="Times New Roman" w:cs="Times New Roman"/>
          <w:sz w:val="28"/>
          <w:szCs w:val="28"/>
        </w:rPr>
        <w:t xml:space="preserve">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2A26">
        <w:rPr>
          <w:rFonts w:ascii="Times New Roman" w:hAnsi="Times New Roman" w:cs="Times New Roman"/>
          <w:sz w:val="28"/>
          <w:szCs w:val="28"/>
        </w:rPr>
        <w:t xml:space="preserve">Выдача разрешения </w:t>
      </w:r>
      <w:r>
        <w:rPr>
          <w:rFonts w:ascii="Times New Roman" w:hAnsi="Times New Roman" w:cs="Times New Roman"/>
          <w:sz w:val="28"/>
          <w:szCs w:val="28"/>
        </w:rPr>
        <w:t>на вступление</w:t>
      </w:r>
      <w:r w:rsidRPr="005E2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2A26">
        <w:rPr>
          <w:rFonts w:ascii="Times New Roman" w:hAnsi="Times New Roman" w:cs="Times New Roman"/>
          <w:sz w:val="28"/>
          <w:szCs w:val="28"/>
        </w:rPr>
        <w:t>брак лицам, достигшим возраста шестнадцати лет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1947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Pr="0019475A">
        <w:rPr>
          <w:rFonts w:ascii="Times New Roman" w:hAnsi="Times New Roman" w:cs="Times New Roman"/>
          <w:sz w:val="28"/>
          <w:szCs w:val="28"/>
        </w:rPr>
        <w:t>.</w:t>
      </w:r>
    </w:p>
    <w:p w14:paraId="56A6772C" w14:textId="77777777" w:rsidR="0031566F" w:rsidRPr="00491850" w:rsidRDefault="0031566F" w:rsidP="0031566F">
      <w:pPr>
        <w:ind w:firstLine="709"/>
        <w:contextualSpacing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491850">
        <w:rPr>
          <w:rFonts w:ascii="Times New Roman" w:hAnsi="Times New Roman" w:cs="Times New Roman"/>
          <w:bCs/>
          <w:spacing w:val="1"/>
          <w:sz w:val="28"/>
          <w:szCs w:val="28"/>
        </w:rPr>
        <w:t>Опубликовать настоящее постановление в сетевом издании «Московский муниципальный вестник»</w:t>
      </w:r>
      <w:r w:rsidRPr="00491850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02381BDA" w14:textId="0F1C6FCE" w:rsidR="00491850" w:rsidRPr="00491850" w:rsidRDefault="00491850" w:rsidP="00F50B3F">
      <w:pPr>
        <w:ind w:firstLine="709"/>
        <w:contextualSpacing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3D911F83" w14:textId="77777777" w:rsidR="00491850" w:rsidRPr="00491850" w:rsidRDefault="00491850" w:rsidP="00491850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72A99B" w14:textId="77777777" w:rsidR="00491850" w:rsidRPr="00491850" w:rsidRDefault="00491850" w:rsidP="00491850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E14E96" w14:textId="77777777" w:rsidR="00491850" w:rsidRPr="00491850" w:rsidRDefault="00491850" w:rsidP="00491850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850"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округа</w:t>
      </w:r>
    </w:p>
    <w:p w14:paraId="3E90C1EF" w14:textId="03B714D9" w:rsidR="00491850" w:rsidRPr="00491850" w:rsidRDefault="000C5088" w:rsidP="00491850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Рязанский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 xml:space="preserve">     А.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Евсеев</w:t>
      </w:r>
    </w:p>
    <w:p w14:paraId="526CC7D0" w14:textId="77777777" w:rsidR="006C69F0" w:rsidRDefault="00491850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23A562C" w14:textId="77777777" w:rsidR="00D34744" w:rsidRPr="00D9427F" w:rsidRDefault="009403B7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D2851A1" w14:textId="77777777" w:rsidR="009C4C8B" w:rsidRDefault="00D34744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427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053F4" w:rsidRPr="00D9427F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4947F7" w:rsidRPr="00D9427F">
        <w:rPr>
          <w:rFonts w:ascii="Times New Roman" w:hAnsi="Times New Roman" w:cs="Times New Roman"/>
          <w:sz w:val="28"/>
          <w:szCs w:val="28"/>
        </w:rPr>
        <w:t xml:space="preserve"> </w:t>
      </w:r>
      <w:r w:rsidR="00491850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91850" w:rsidRPr="00D9427F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491850">
        <w:rPr>
          <w:rFonts w:ascii="Times New Roman" w:hAnsi="Times New Roman" w:cs="Times New Roman"/>
          <w:sz w:val="28"/>
          <w:szCs w:val="28"/>
        </w:rPr>
        <w:t xml:space="preserve"> </w:t>
      </w:r>
      <w:r w:rsidR="00491850" w:rsidRPr="00D9427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91850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</w:p>
    <w:p w14:paraId="0308A723" w14:textId="08923BCD" w:rsidR="00491850" w:rsidRDefault="009C4C8B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</w:t>
      </w:r>
      <w:r w:rsidR="00491850" w:rsidRPr="00D9427F">
        <w:rPr>
          <w:rFonts w:ascii="Times New Roman" w:hAnsi="Times New Roman" w:cs="Times New Roman"/>
          <w:sz w:val="28"/>
          <w:szCs w:val="28"/>
        </w:rPr>
        <w:t xml:space="preserve"> </w:t>
      </w:r>
      <w:r w:rsidR="004E23AA">
        <w:rPr>
          <w:rFonts w:ascii="Times New Roman" w:hAnsi="Times New Roman" w:cs="Times New Roman"/>
          <w:sz w:val="28"/>
          <w:szCs w:val="28"/>
        </w:rPr>
        <w:t>07</w:t>
      </w:r>
      <w:r w:rsidR="008B64CE">
        <w:rPr>
          <w:rFonts w:ascii="Times New Roman" w:hAnsi="Times New Roman" w:cs="Times New Roman"/>
          <w:sz w:val="28"/>
          <w:szCs w:val="28"/>
        </w:rPr>
        <w:t>.</w:t>
      </w:r>
      <w:r w:rsidR="004E23AA">
        <w:rPr>
          <w:rFonts w:ascii="Times New Roman" w:hAnsi="Times New Roman" w:cs="Times New Roman"/>
          <w:sz w:val="28"/>
          <w:szCs w:val="28"/>
        </w:rPr>
        <w:t>10</w:t>
      </w:r>
      <w:r w:rsidR="00482968">
        <w:rPr>
          <w:rFonts w:ascii="Times New Roman" w:hAnsi="Times New Roman" w:cs="Times New Roman"/>
          <w:sz w:val="28"/>
          <w:szCs w:val="28"/>
        </w:rPr>
        <w:t>.202</w:t>
      </w:r>
      <w:r w:rsidR="00F2341B">
        <w:rPr>
          <w:rFonts w:ascii="Times New Roman" w:hAnsi="Times New Roman" w:cs="Times New Roman"/>
          <w:sz w:val="28"/>
          <w:szCs w:val="28"/>
        </w:rPr>
        <w:t>6</w:t>
      </w:r>
      <w:r w:rsidR="00482968">
        <w:rPr>
          <w:rFonts w:ascii="Times New Roman" w:hAnsi="Times New Roman" w:cs="Times New Roman"/>
          <w:sz w:val="28"/>
          <w:szCs w:val="28"/>
        </w:rPr>
        <w:t xml:space="preserve"> № </w:t>
      </w:r>
      <w:r w:rsidR="004E23AA">
        <w:rPr>
          <w:rFonts w:ascii="Times New Roman" w:hAnsi="Times New Roman" w:cs="Times New Roman"/>
          <w:sz w:val="28"/>
          <w:szCs w:val="28"/>
        </w:rPr>
        <w:t>116</w:t>
      </w:r>
    </w:p>
    <w:p w14:paraId="7F0A4233" w14:textId="77777777" w:rsidR="00491850" w:rsidRDefault="00491850" w:rsidP="00D94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AA087" w14:textId="77777777" w:rsidR="00482968" w:rsidRDefault="00482968" w:rsidP="00D94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D3A94" w14:textId="77777777" w:rsidR="000F2F71" w:rsidRPr="000F2F71" w:rsidRDefault="000F2F71" w:rsidP="000F2F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208D09F2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</w:p>
    <w:p w14:paraId="5DC35C02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>«</w:t>
      </w: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Выдача </w:t>
      </w:r>
      <w:r w:rsidRPr="000F2F71">
        <w:rPr>
          <w:rFonts w:ascii="Times New Roman" w:hAnsi="Times New Roman" w:cs="Times New Roman"/>
          <w:b/>
          <w:sz w:val="28"/>
          <w:szCs w:val="28"/>
        </w:rPr>
        <w:t xml:space="preserve">разрешения на вступление в брак </w:t>
      </w:r>
    </w:p>
    <w:p w14:paraId="2AADA36D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>лицам, достигшим возраста шестнадцати лет</w:t>
      </w:r>
      <w:r w:rsidRPr="000F2F7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63593F" w14:textId="77777777" w:rsidR="000F2F71" w:rsidRPr="000F2F71" w:rsidRDefault="000F2F71" w:rsidP="000F2F71">
      <w:pPr>
        <w:widowControl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1863BF20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5A7DE0E" w14:textId="77777777" w:rsidR="000F2F71" w:rsidRPr="000F2F71" w:rsidRDefault="000F2F71" w:rsidP="000F2F71">
      <w:pPr>
        <w:widowControl/>
        <w:ind w:firstLine="720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53FE981A" w14:textId="7D1F7611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>1. Предметом регулирования Административ</w:t>
      </w:r>
      <w:r w:rsidRPr="000F2F71">
        <w:rPr>
          <w:rFonts w:ascii="Times New Roman" w:hAnsi="Times New Roman" w:cs="Times New Roman"/>
          <w:sz w:val="28"/>
          <w:szCs w:val="28"/>
        </w:rPr>
        <w:t xml:space="preserve">ного регламента предоставления муниципальной услуги </w:t>
      </w:r>
      <w:r w:rsidRPr="000F2F71">
        <w:rPr>
          <w:rFonts w:ascii="Times New Roman" w:hAnsi="Times New Roman" w:cs="Times New Roman"/>
          <w:bCs/>
          <w:sz w:val="28"/>
          <w:szCs w:val="28"/>
        </w:rPr>
        <w:t>«</w:t>
      </w:r>
      <w:r w:rsidRPr="000F2F71">
        <w:rPr>
          <w:rFonts w:ascii="Times New Roman" w:hAnsi="Times New Roman" w:cs="Times New Roman"/>
          <w:sz w:val="28"/>
          <w:szCs w:val="28"/>
        </w:rPr>
        <w:t xml:space="preserve">Выдача разрешения на вступление в брак лицам, достигшим возраста шестнадцати лет» (далее – Регламент) являются отношения между аппаратом Совета депутатов </w:t>
      </w:r>
      <w:r w:rsidR="0045242B">
        <w:rPr>
          <w:rFonts w:ascii="Times New Roman" w:hAnsi="Times New Roman" w:cs="Times New Roman"/>
          <w:sz w:val="28"/>
          <w:szCs w:val="28"/>
        </w:rPr>
        <w:t xml:space="preserve"> </w:t>
      </w:r>
      <w:r w:rsidR="00804E97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804E97" w:rsidRPr="000F2F71">
        <w:rPr>
          <w:rFonts w:ascii="Times New Roman" w:hAnsi="Times New Roman" w:cs="Times New Roman"/>
          <w:sz w:val="28"/>
          <w:szCs w:val="28"/>
        </w:rPr>
        <w:t>–</w:t>
      </w:r>
      <w:r w:rsidR="00804E97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804E97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 xml:space="preserve"> (далее – аппарат Совета депутатов) и физическими лицами в связи с принятием аппаратом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решений о выдаче разрешений на вступление в брак лицам, достигшим возраста шестнадцати лет.</w:t>
      </w:r>
    </w:p>
    <w:p w14:paraId="691DEF31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2.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0F2F71">
        <w:rPr>
          <w:rFonts w:ascii="Times New Roman" w:hAnsi="Times New Roman" w:cs="Times New Roman"/>
          <w:sz w:val="28"/>
          <w:szCs w:val="28"/>
        </w:rPr>
        <w:t xml:space="preserve">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</w:t>
      </w:r>
      <w:r w:rsidRPr="000F2F71">
        <w:rPr>
          <w:rFonts w:ascii="Times New Roman" w:hAnsi="Times New Roman" w:cs="Times New Roman"/>
          <w:bCs/>
          <w:sz w:val="28"/>
          <w:szCs w:val="28"/>
        </w:rPr>
        <w:t>«</w:t>
      </w:r>
      <w:r w:rsidRPr="000F2F71">
        <w:rPr>
          <w:rFonts w:ascii="Times New Roman" w:hAnsi="Times New Roman" w:cs="Times New Roman"/>
          <w:sz w:val="28"/>
          <w:szCs w:val="28"/>
        </w:rPr>
        <w:t>Выдача разрешения на вступление в брак лицам, достигшим возраста шестнадцати лет».</w:t>
      </w:r>
    </w:p>
    <w:p w14:paraId="3C6E0B29" w14:textId="7636C72C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3. Административные процедуры (действия), установленные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0F2F71">
        <w:rPr>
          <w:rFonts w:ascii="Times New Roman" w:hAnsi="Times New Roman" w:cs="Times New Roman"/>
          <w:sz w:val="28"/>
          <w:szCs w:val="28"/>
        </w:rPr>
        <w:t>Регламентом, осуществляются в соответствии с Требованиями к предоставлению муниципальных услуг</w:t>
      </w:r>
      <w:r w:rsidR="00266CF6">
        <w:rPr>
          <w:rFonts w:ascii="Times New Roman" w:hAnsi="Times New Roman" w:cs="Times New Roman"/>
          <w:sz w:val="28"/>
          <w:szCs w:val="28"/>
        </w:rPr>
        <w:t xml:space="preserve"> во внутригородском муниципальном образовании – муниципальном округе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266CF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>, утвержденны</w:t>
      </w:r>
      <w:r w:rsidR="00596EC5">
        <w:rPr>
          <w:rFonts w:ascii="Times New Roman" w:hAnsi="Times New Roman" w:cs="Times New Roman"/>
          <w:sz w:val="28"/>
          <w:szCs w:val="28"/>
        </w:rPr>
        <w:t>ми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616B9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0F2F71">
        <w:rPr>
          <w:rFonts w:ascii="Times New Roman" w:hAnsi="Times New Roman" w:cs="Times New Roman"/>
          <w:sz w:val="28"/>
          <w:szCs w:val="28"/>
        </w:rPr>
        <w:t>аппарат</w:t>
      </w:r>
      <w:r w:rsidR="00616B9F">
        <w:rPr>
          <w:rFonts w:ascii="Times New Roman" w:hAnsi="Times New Roman" w:cs="Times New Roman"/>
          <w:sz w:val="28"/>
          <w:szCs w:val="28"/>
        </w:rPr>
        <w:t>а</w:t>
      </w:r>
      <w:r w:rsidRPr="000F2F71">
        <w:rPr>
          <w:rFonts w:ascii="Times New Roman" w:hAnsi="Times New Roman" w:cs="Times New Roman"/>
          <w:sz w:val="28"/>
          <w:szCs w:val="28"/>
        </w:rPr>
        <w:t xml:space="preserve"> Совета депутатов (далее – Требования).</w:t>
      </w:r>
    </w:p>
    <w:p w14:paraId="64AEEDFF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5ED4221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14:paraId="1A0EB472" w14:textId="77777777" w:rsidR="000F2F71" w:rsidRPr="000F2F71" w:rsidRDefault="000F2F71" w:rsidP="000F2F71">
      <w:pPr>
        <w:widowControl/>
        <w:outlineLvl w:val="1"/>
        <w:rPr>
          <w:rFonts w:ascii="Times New Roman" w:hAnsi="Times New Roman" w:cs="Times New Roman"/>
          <w:sz w:val="28"/>
          <w:szCs w:val="28"/>
        </w:rPr>
      </w:pPr>
    </w:p>
    <w:p w14:paraId="412D45B1" w14:textId="093F33CB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4. </w:t>
      </w:r>
      <w:r w:rsidRPr="000F2F71">
        <w:rPr>
          <w:rFonts w:ascii="Times New Roman" w:hAnsi="Times New Roman" w:cs="Times New Roman"/>
          <w:bCs/>
          <w:sz w:val="28"/>
          <w:szCs w:val="28"/>
        </w:rPr>
        <w:t>Наименование муниципальной услуги</w:t>
      </w:r>
      <w:r w:rsidRPr="000F2F71">
        <w:rPr>
          <w:rFonts w:ascii="Times New Roman" w:hAnsi="Times New Roman" w:cs="Times New Roman"/>
          <w:sz w:val="28"/>
          <w:szCs w:val="28"/>
        </w:rPr>
        <w:t xml:space="preserve"> – «Выдача </w:t>
      </w:r>
      <w:r w:rsidR="0045242B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>разрешения на вступление в брак лицам, достигшим возраста шестнадцати лет» (далее – муниципальная услуга)</w:t>
      </w:r>
      <w:r w:rsidRPr="000F2F71">
        <w:rPr>
          <w:rFonts w:ascii="Times New Roman" w:hAnsi="Times New Roman" w:cs="Times New Roman"/>
          <w:i/>
          <w:sz w:val="28"/>
          <w:szCs w:val="28"/>
        </w:rPr>
        <w:t>.</w:t>
      </w:r>
    </w:p>
    <w:p w14:paraId="00D76DB3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14:paraId="639809B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Семейный кодекс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Федерации;</w:t>
      </w:r>
    </w:p>
    <w:p w14:paraId="5AB8EF2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0F2F71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03BC3372" w14:textId="58DC07A9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0F2F71">
        <w:rPr>
          <w:rFonts w:ascii="Times New Roman" w:hAnsi="Times New Roman" w:cs="Times New Roman"/>
          <w:sz w:val="28"/>
          <w:szCs w:val="28"/>
        </w:rPr>
        <w:t xml:space="preserve">Закон города Москвы от 6 ноября 2002 года </w:t>
      </w:r>
      <w:r w:rsidR="0045242B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>№ 56 «Об организации местного самоуправления в городе Москве»;</w:t>
      </w:r>
    </w:p>
    <w:p w14:paraId="660E4253" w14:textId="12F4CE1B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lastRenderedPageBreak/>
        <w:t xml:space="preserve">4) Устав </w:t>
      </w:r>
      <w:r w:rsidR="004F792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F792C" w:rsidRPr="000F2F71">
        <w:rPr>
          <w:rFonts w:ascii="Times New Roman" w:hAnsi="Times New Roman" w:cs="Times New Roman"/>
          <w:sz w:val="28"/>
          <w:szCs w:val="28"/>
        </w:rPr>
        <w:t>–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F792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4C1366E8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14:paraId="1F5FBCAF" w14:textId="3B2C5634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7. Заявителем является физическое лицо, достигшее шестнадцати лет, и имеющее место жительство на территории </w:t>
      </w:r>
      <w:r w:rsidR="004F792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F792C" w:rsidRPr="000F2F71">
        <w:rPr>
          <w:rFonts w:ascii="Times New Roman" w:hAnsi="Times New Roman" w:cs="Times New Roman"/>
          <w:sz w:val="28"/>
          <w:szCs w:val="28"/>
        </w:rPr>
        <w:t>–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F792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(далее – муниципальный округ).</w:t>
      </w:r>
    </w:p>
    <w:p w14:paraId="36D6365A" w14:textId="1C99E69D" w:rsidR="00351A3E" w:rsidRDefault="00FC0DB0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FC0DB0">
        <w:rPr>
          <w:rFonts w:ascii="Times New Roman" w:hAnsi="Times New Roman" w:cs="Times New Roman"/>
          <w:iCs/>
          <w:sz w:val="28"/>
          <w:szCs w:val="28"/>
        </w:rPr>
        <w:t>Интересы заявителя могут представлять законные представители несовершеннолетнего</w:t>
      </w:r>
      <w:r w:rsidRPr="00FC0DB0">
        <w:rPr>
          <w:rFonts w:ascii="Times New Roman" w:hAnsi="Times New Roman" w:cs="Times New Roman"/>
          <w:sz w:val="28"/>
          <w:szCs w:val="28"/>
        </w:rPr>
        <w:t xml:space="preserve"> (родители,</w:t>
      </w:r>
      <w:r w:rsidR="0045242B">
        <w:rPr>
          <w:rFonts w:ascii="Times New Roman" w:hAnsi="Times New Roman" w:cs="Times New Roman"/>
          <w:sz w:val="28"/>
          <w:szCs w:val="28"/>
        </w:rPr>
        <w:t xml:space="preserve"> </w:t>
      </w:r>
      <w:r w:rsidRPr="00FC0DB0">
        <w:rPr>
          <w:rFonts w:ascii="Times New Roman" w:hAnsi="Times New Roman" w:cs="Times New Roman"/>
          <w:sz w:val="28"/>
          <w:szCs w:val="28"/>
        </w:rPr>
        <w:t>усыновители попечители) (далее</w:t>
      </w:r>
      <w:r w:rsidR="0045242B">
        <w:rPr>
          <w:rFonts w:ascii="Times New Roman" w:hAnsi="Times New Roman" w:cs="Times New Roman"/>
          <w:sz w:val="28"/>
          <w:szCs w:val="28"/>
        </w:rPr>
        <w:t xml:space="preserve">    </w:t>
      </w:r>
      <w:r w:rsidRPr="00FC0DB0">
        <w:rPr>
          <w:rFonts w:ascii="Times New Roman" w:hAnsi="Times New Roman" w:cs="Times New Roman"/>
          <w:sz w:val="28"/>
          <w:szCs w:val="28"/>
        </w:rPr>
        <w:t xml:space="preserve"> – представители заявителя).</w:t>
      </w:r>
    </w:p>
    <w:p w14:paraId="5BF20D04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8. Документы, услуги, необходимые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обязательные </w:t>
      </w:r>
      <w:r w:rsidRPr="000F2F71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услуги. </w:t>
      </w:r>
    </w:p>
    <w:p w14:paraId="6FEA398D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14:paraId="07AED408" w14:textId="31F53C5D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</w:t>
      </w:r>
      <w:r w:rsidR="0045242B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с </w:t>
      </w:r>
      <w:r w:rsidRPr="000F2F71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F792C">
        <w:rPr>
          <w:rFonts w:ascii="Times New Roman" w:hAnsi="Times New Roman" w:cs="Times New Roman"/>
          <w:sz w:val="28"/>
          <w:szCs w:val="28"/>
        </w:rPr>
        <w:t xml:space="preserve">1 </w:t>
      </w:r>
      <w:r w:rsidRPr="000F2F71">
        <w:rPr>
          <w:rFonts w:ascii="Times New Roman" w:hAnsi="Times New Roman" w:cs="Times New Roman"/>
          <w:sz w:val="28"/>
          <w:szCs w:val="28"/>
        </w:rPr>
        <w:t>к</w:t>
      </w:r>
      <w:r w:rsidR="004F792C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Pr="000F2F71">
        <w:rPr>
          <w:rFonts w:ascii="Times New Roman" w:hAnsi="Times New Roman" w:cs="Times New Roman"/>
          <w:sz w:val="28"/>
          <w:szCs w:val="28"/>
        </w:rPr>
        <w:t>Регламенту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(далее – запрос (заявление);</w:t>
      </w:r>
    </w:p>
    <w:p w14:paraId="5908E97B" w14:textId="77777777" w:rsidR="000F2F71" w:rsidRPr="000F2F71" w:rsidRDefault="000F2F71" w:rsidP="004F792C">
      <w:pPr>
        <w:tabs>
          <w:tab w:val="left" w:pos="993"/>
        </w:tabs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   документ, удостоверяющий личность заявителя</w:t>
      </w:r>
      <w:r w:rsidR="004F792C">
        <w:rPr>
          <w:rFonts w:ascii="Times New Roman" w:hAnsi="Times New Roman" w:cs="Times New Roman"/>
          <w:sz w:val="28"/>
          <w:szCs w:val="28"/>
        </w:rPr>
        <w:t xml:space="preserve"> и второго лица, вступающего в брак</w:t>
      </w:r>
      <w:r w:rsidRPr="000F2F71">
        <w:rPr>
          <w:rFonts w:ascii="Times New Roman" w:hAnsi="Times New Roman" w:cs="Times New Roman"/>
          <w:sz w:val="28"/>
          <w:szCs w:val="28"/>
        </w:rPr>
        <w:t>;</w:t>
      </w:r>
    </w:p>
    <w:p w14:paraId="45F204D3" w14:textId="5C092038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3) документ, подтверждающий место жительства на территории </w:t>
      </w:r>
      <w:r w:rsidR="004F792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F792C" w:rsidRPr="000F2F71">
        <w:rPr>
          <w:rFonts w:ascii="Times New Roman" w:hAnsi="Times New Roman" w:cs="Times New Roman"/>
          <w:sz w:val="28"/>
          <w:szCs w:val="28"/>
        </w:rPr>
        <w:t>–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F792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(если сведения о месте жительства отсутствуют в документе, удостоверяющем личность), выданный уполномоченным органом;</w:t>
      </w:r>
    </w:p>
    <w:p w14:paraId="70AFF721" w14:textId="06EAAB5C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4) документ (при наличии), подтверждающий наличие </w:t>
      </w:r>
      <w:r w:rsidR="0045242B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>уважительной причины (справки, заключения, иные документы, в том числе выдаваемые организациями, входящими в систему здравоохранения);</w:t>
      </w:r>
    </w:p>
    <w:p w14:paraId="29A89D15" w14:textId="77777777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5) документ, подтверждающий полномочия представителя заявителя (при необходимости).</w:t>
      </w:r>
    </w:p>
    <w:p w14:paraId="449EFE47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8.2. В случае если заявителем является иностранный гражданин, то такой заявитель также представляет документы для лиц, вступающих в брак, предусмотренные законодательством государства, гражданином которого является заявитель.</w:t>
      </w:r>
    </w:p>
    <w:p w14:paraId="228DC6D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iCs/>
          <w:sz w:val="28"/>
          <w:szCs w:val="28"/>
        </w:rPr>
        <w:t>Документы, выданные специально уполномоченным органом иностранного государства, гражданином которого является заявитель, в сфере регулирования семейных отношений, либо посольством этого государства, об основаниях и ограничениях заключения брака в соответствии с законодательством иностранного государства, должны быть легализованы, если иное не предусмотрено международными договорами Российской Федерации, и переведены на русский язык. Верность перевода должна быть нотариально удостоверена.</w:t>
      </w:r>
    </w:p>
    <w:p w14:paraId="341289F7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При наличии у заявителя гражданства нескольких иностранных государств по выбору заявителя применяется законодательство одного из этих государств.</w:t>
      </w:r>
    </w:p>
    <w:p w14:paraId="46438A5E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8.3. Перечень документов, необходимых для предоставления муниципальной услуги (пункты 8.1 и 8.2), является исчерпывающим.</w:t>
      </w:r>
    </w:p>
    <w:p w14:paraId="2820167C" w14:textId="246B071A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8.4. Услуги, необходимые и обязательные для</w:t>
      </w:r>
      <w:r w:rsidR="00452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предоставления муниципальной услуги, отсутствуют.</w:t>
      </w:r>
    </w:p>
    <w:p w14:paraId="720B60D2" w14:textId="3DF4CFA5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Заявитель имеет право отозвать документы </w:t>
      </w:r>
      <w:r w:rsidRPr="000F2F71">
        <w:rPr>
          <w:rFonts w:ascii="Times New Roman" w:hAnsi="Times New Roman" w:cs="Times New Roman"/>
          <w:sz w:val="28"/>
          <w:szCs w:val="28"/>
        </w:rPr>
        <w:t>(пункты 8.1 и 8.2), подав письменный отзыв в аппарат Совета депутатов.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Указанные документы возвращаются заявителю не позднее 3 рабочих со дня получения</w:t>
      </w:r>
      <w:r w:rsidR="004524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отзыва документов.</w:t>
      </w:r>
    </w:p>
    <w:p w14:paraId="398E46F5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10. Срок предоставления муниципальной услуги составляет 10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рабочих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дней.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224509C9" w14:textId="125138DB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</w:t>
      </w:r>
      <w:r w:rsidR="0045242B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 xml:space="preserve"> запроса (</w:t>
      </w:r>
      <w:r w:rsidR="0045242B" w:rsidRPr="000F2F71">
        <w:rPr>
          <w:rFonts w:ascii="Times New Roman" w:hAnsi="Times New Roman" w:cs="Times New Roman"/>
          <w:sz w:val="28"/>
          <w:szCs w:val="28"/>
        </w:rPr>
        <w:t>заявления)</w:t>
      </w:r>
      <w:r w:rsidR="0045242B">
        <w:rPr>
          <w:rFonts w:ascii="Times New Roman" w:hAnsi="Times New Roman" w:cs="Times New Roman"/>
          <w:sz w:val="28"/>
          <w:szCs w:val="28"/>
        </w:rPr>
        <w:t xml:space="preserve"> </w:t>
      </w:r>
      <w:r w:rsidR="0045242B" w:rsidRPr="000F2F71">
        <w:rPr>
          <w:rFonts w:ascii="Times New Roman" w:hAnsi="Times New Roman" w:cs="Times New Roman"/>
          <w:sz w:val="28"/>
          <w:szCs w:val="28"/>
        </w:rPr>
        <w:t>с</w:t>
      </w:r>
      <w:r w:rsidRPr="000F2F71">
        <w:rPr>
          <w:rFonts w:ascii="Times New Roman" w:hAnsi="Times New Roman" w:cs="Times New Roman"/>
          <w:sz w:val="28"/>
          <w:szCs w:val="28"/>
        </w:rPr>
        <w:t xml:space="preserve"> приложением к нему документов в соответствии с </w:t>
      </w:r>
      <w:r w:rsidR="00BD7B5C">
        <w:rPr>
          <w:rFonts w:ascii="Times New Roman" w:hAnsi="Times New Roman" w:cs="Times New Roman"/>
          <w:sz w:val="28"/>
          <w:szCs w:val="28"/>
        </w:rPr>
        <w:t>настоящим</w:t>
      </w:r>
      <w:r w:rsidR="0045242B">
        <w:rPr>
          <w:rFonts w:ascii="Times New Roman" w:hAnsi="Times New Roman" w:cs="Times New Roman"/>
          <w:sz w:val="28"/>
          <w:szCs w:val="28"/>
        </w:rPr>
        <w:t xml:space="preserve">  </w:t>
      </w:r>
      <w:r w:rsidR="00BD7B5C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Регламентом (далее – документы).</w:t>
      </w:r>
    </w:p>
    <w:p w14:paraId="4D95234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11. Отказ в приеме документов. </w:t>
      </w:r>
    </w:p>
    <w:p w14:paraId="6D76808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14:paraId="762CB36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1) несоответствие заявителя требованиям, указанным в пункте 7 </w:t>
      </w:r>
      <w:r w:rsidR="00DD76F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Регламента;</w:t>
      </w:r>
    </w:p>
    <w:p w14:paraId="2BEC1911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2) представление документов, не соответствующих </w:t>
      </w:r>
      <w:r w:rsidR="00C37270">
        <w:rPr>
          <w:rFonts w:ascii="Times New Roman" w:hAnsi="Times New Roman" w:cs="Times New Roman"/>
          <w:sz w:val="28"/>
          <w:szCs w:val="28"/>
        </w:rPr>
        <w:t xml:space="preserve">Требованиям и </w:t>
      </w:r>
      <w:r w:rsidR="00DD76F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0F2F71">
        <w:rPr>
          <w:rFonts w:ascii="Times New Roman" w:hAnsi="Times New Roman" w:cs="Times New Roman"/>
          <w:sz w:val="28"/>
          <w:szCs w:val="28"/>
        </w:rPr>
        <w:t>Регламенту.</w:t>
      </w:r>
    </w:p>
    <w:p w14:paraId="1B8A6B2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3) 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представление заявителем документов, не поддающихся прочтению.</w:t>
      </w:r>
    </w:p>
    <w:p w14:paraId="283CB58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14:paraId="3C0D663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14:paraId="691657B1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14:paraId="192EFEBD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11.3. Письменное решение об отказе в приеме документов оформляется по требованию заявителя, подписывается </w:t>
      </w:r>
      <w:r w:rsidRPr="000F2F71">
        <w:rPr>
          <w:rFonts w:ascii="Times New Roman" w:hAnsi="Times New Roman" w:cs="Times New Roman"/>
          <w:bCs/>
          <w:sz w:val="28"/>
          <w:szCs w:val="28"/>
        </w:rPr>
        <w:t>муниципальным служащим аппарата Совета депутатов</w:t>
      </w:r>
      <w:r w:rsidRPr="000F2F7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bCs/>
          <w:sz w:val="28"/>
          <w:szCs w:val="28"/>
        </w:rPr>
        <w:t>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14:paraId="3AEF5F8B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12. Отказ в предоставлении муниципальной услуги.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12AE5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являются:</w:t>
      </w:r>
    </w:p>
    <w:p w14:paraId="55474D09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отсутствие у заявителя уважительной причины для получения муниципальной услуги;</w:t>
      </w:r>
    </w:p>
    <w:p w14:paraId="2B6334CD" w14:textId="77777777" w:rsid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2) </w:t>
      </w:r>
      <w:r w:rsidR="00C37270" w:rsidRPr="00C37270">
        <w:rPr>
          <w:rFonts w:ascii="Times New Roman" w:hAnsi="Times New Roman" w:cs="Times New Roman"/>
          <w:sz w:val="28"/>
          <w:szCs w:val="28"/>
        </w:rPr>
        <w:t>представление документов, не соответствующих требованиям, установленным правовыми актами Российской Федерации, города Москвы и муниципальными правовыми актами, Требованиям и настоящему Регламенту, если указанные обстоятельства были установлены в процессе обработки документов;</w:t>
      </w:r>
    </w:p>
    <w:p w14:paraId="17ED70D8" w14:textId="77777777" w:rsidR="00C37270" w:rsidRDefault="00C37270" w:rsidP="00C3727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утрата силы представленных документов, </w:t>
      </w:r>
      <w:r w:rsidRPr="00C37270">
        <w:rPr>
          <w:rFonts w:ascii="Times New Roman" w:hAnsi="Times New Roman" w:cs="Times New Roman"/>
          <w:sz w:val="28"/>
          <w:szCs w:val="28"/>
        </w:rPr>
        <w:t>если указанные обстоятельства были установлены в процессе обработки документов;</w:t>
      </w:r>
    </w:p>
    <w:p w14:paraId="0B0ED62E" w14:textId="77777777" w:rsidR="00C37270" w:rsidRDefault="00C37270" w:rsidP="00C3727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наличие в представленных документах противоречивых либо недостоверных сведений, </w:t>
      </w:r>
      <w:r w:rsidRPr="00C37270">
        <w:rPr>
          <w:rFonts w:ascii="Times New Roman" w:hAnsi="Times New Roman" w:cs="Times New Roman"/>
          <w:sz w:val="28"/>
          <w:szCs w:val="28"/>
        </w:rPr>
        <w:t>если указанные обстоятельства были установлены в процессе обработки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3B4FAB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14:paraId="256C2C5D" w14:textId="28C13579" w:rsid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 Результат предоставления муниципальной услуги.</w:t>
      </w:r>
    </w:p>
    <w:p w14:paraId="172D32AF" w14:textId="77777777" w:rsidR="00767DD0" w:rsidRPr="000F2F71" w:rsidRDefault="00767DD0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41EEAC1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lastRenderedPageBreak/>
        <w:t>13.1. Результатом предоставления муниципальной услуги является:</w:t>
      </w:r>
    </w:p>
    <w:p w14:paraId="7C4C28E5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выдача разрешения на вступление в брак лицу, достигшему возраста шестнадцати лет – оформляется постановлением аппарата Совета депутатов;</w:t>
      </w:r>
    </w:p>
    <w:p w14:paraId="10C9CAC9" w14:textId="77777777" w:rsid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C0DB0">
        <w:rPr>
          <w:rFonts w:ascii="Times New Roman" w:hAnsi="Times New Roman" w:cs="Times New Roman"/>
          <w:sz w:val="28"/>
          <w:szCs w:val="28"/>
        </w:rPr>
        <w:t xml:space="preserve">2) </w:t>
      </w:r>
      <w:r w:rsidR="00FC0DB0" w:rsidRPr="00FC0DB0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– оформляется постановлением аппарата Совета депутатов</w:t>
      </w:r>
      <w:r w:rsidR="00FC0DB0" w:rsidRPr="00FC0D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0DB0" w:rsidRPr="00FC0DB0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 в соответствии с подпунктом 4 пункта 36 Требований</w:t>
      </w:r>
      <w:r w:rsidRPr="00FC0DB0">
        <w:rPr>
          <w:rFonts w:ascii="Times New Roman" w:hAnsi="Times New Roman" w:cs="Times New Roman"/>
          <w:sz w:val="28"/>
          <w:szCs w:val="28"/>
        </w:rPr>
        <w:t>.</w:t>
      </w:r>
    </w:p>
    <w:p w14:paraId="3588257F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14:paraId="43134B09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14:paraId="56326033" w14:textId="77777777" w:rsid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14:paraId="65A16CC0" w14:textId="6ECA2FF8" w:rsidR="00351A3E" w:rsidRDefault="00351A3E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13.2.1. </w:t>
      </w:r>
      <w:r w:rsidRPr="00351A3E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может </w:t>
      </w:r>
      <w:r w:rsidR="0045242B">
        <w:rPr>
          <w:rFonts w:ascii="Times New Roman" w:hAnsi="Times New Roman" w:cs="Times New Roman"/>
          <w:sz w:val="28"/>
          <w:szCs w:val="28"/>
        </w:rPr>
        <w:t xml:space="preserve">   </w:t>
      </w:r>
      <w:r w:rsidRPr="00351A3E">
        <w:rPr>
          <w:rFonts w:ascii="Times New Roman" w:hAnsi="Times New Roman" w:cs="Times New Roman"/>
          <w:sz w:val="28"/>
          <w:szCs w:val="28"/>
        </w:rPr>
        <w:t>быть получен законным представителем несовершеннолетнего, не являющимся представителем заявителя, в случае если заявитель (представитель заявителя)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законного представителя несовершеннолетнего, не являющегося представителем заявителя, уполномоченного на получение результатов предоставления соответствующей услуги в отношении несовершеннолетнего.</w:t>
      </w:r>
    </w:p>
    <w:p w14:paraId="372475B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(заявлении).</w:t>
      </w:r>
    </w:p>
    <w:p w14:paraId="0CC3AA72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14. Предоставление муниципальной услуги осуществляется бесплатно.</w:t>
      </w:r>
    </w:p>
    <w:p w14:paraId="496E9228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31E9F1F5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15.1.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14:paraId="76F40D48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15.2. Места приема должны соответствовать установленным санитарным, противопожарным нормам и правилам.</w:t>
      </w:r>
    </w:p>
    <w:p w14:paraId="0BAE75BA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 xml:space="preserve">15.3. На информационных стендах </w:t>
      </w:r>
      <w:r w:rsidRPr="000F2F71">
        <w:rPr>
          <w:rFonts w:ascii="Times New Roman" w:hAnsi="Times New Roman"/>
          <w:sz w:val="28"/>
          <w:szCs w:val="28"/>
        </w:rPr>
        <w:t xml:space="preserve">в помещениях </w:t>
      </w:r>
      <w:r w:rsidRPr="000F2F7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размещается </w:t>
      </w:r>
      <w:r w:rsidR="00BD7B5C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Регламент, Требования, образцы заполнения запроса (заявления), график работы и номера контактных телефонов </w:t>
      </w:r>
      <w:r w:rsidRPr="000F2F7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0F2F71">
        <w:rPr>
          <w:rFonts w:ascii="Times New Roman" w:hAnsi="Times New Roman" w:cs="Times New Roman"/>
          <w:bCs/>
          <w:sz w:val="28"/>
          <w:szCs w:val="28"/>
        </w:rPr>
        <w:t>.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3EE709B5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14:paraId="406C33E1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время ожидания в очереди при подаче документов – не более 15 минут;</w:t>
      </w:r>
    </w:p>
    <w:p w14:paraId="120F1163" w14:textId="5283EBCC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срок регистрации документов не должен превышать 15 минут с</w:t>
      </w:r>
      <w:r w:rsidR="0045242B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момента их представления заявителем муниципальному служащему, ответственному за прием (получение) и регистрацию документов;</w:t>
      </w:r>
    </w:p>
    <w:p w14:paraId="671AC3DA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14:paraId="08D86794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14:paraId="076964D3" w14:textId="4FD6B022" w:rsidR="00C73F2F" w:rsidRDefault="000F2F71" w:rsidP="007D5D9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муниципальной услуги размещается на официальном сайте </w:t>
      </w:r>
      <w:r w:rsidR="007D5D9F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внутригородского муниципального образования – 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7D5D9F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</w:p>
    <w:p w14:paraId="7A2FF37F" w14:textId="77777777" w:rsidR="00521FC7" w:rsidRDefault="00521FC7" w:rsidP="007D5D9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0A4306" w14:textId="0D585807" w:rsidR="000F2F71" w:rsidRPr="000F2F71" w:rsidRDefault="000F2F71" w:rsidP="0045242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lastRenderedPageBreak/>
        <w:t>в информационно-телекоммуникационной сети «Интернет»</w:t>
      </w:r>
      <w:r w:rsidR="007D5D9F">
        <w:rPr>
          <w:rFonts w:ascii="Times New Roman" w:hAnsi="Times New Roman" w:cs="Times New Roman"/>
          <w:sz w:val="28"/>
          <w:szCs w:val="28"/>
        </w:rPr>
        <w:t xml:space="preserve"> (далее – официальный сайт)</w:t>
      </w:r>
      <w:r w:rsidRPr="000F2F71">
        <w:rPr>
          <w:rFonts w:ascii="Times New Roman" w:hAnsi="Times New Roman" w:cs="Times New Roman"/>
          <w:sz w:val="28"/>
          <w:szCs w:val="28"/>
        </w:rPr>
        <w:t>, информационных стендах или иных источниках информирования в</w:t>
      </w:r>
      <w:r w:rsidR="0048666A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помещении аппарата Совета депутатов, </w:t>
      </w:r>
      <w:r w:rsidR="00767DD0" w:rsidRPr="000F2F71">
        <w:rPr>
          <w:rFonts w:ascii="Times New Roman" w:hAnsi="Times New Roman" w:cs="Times New Roman"/>
          <w:sz w:val="28"/>
          <w:szCs w:val="28"/>
        </w:rPr>
        <w:t xml:space="preserve">где </w:t>
      </w:r>
      <w:r w:rsidR="00767DD0">
        <w:rPr>
          <w:rFonts w:ascii="Times New Roman" w:hAnsi="Times New Roman" w:cs="Times New Roman"/>
          <w:sz w:val="28"/>
          <w:szCs w:val="28"/>
        </w:rPr>
        <w:t>предоставляется</w:t>
      </w:r>
      <w:r w:rsidR="00767DD0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767DD0">
        <w:rPr>
          <w:rFonts w:ascii="Times New Roman" w:hAnsi="Times New Roman" w:cs="Times New Roman"/>
          <w:sz w:val="28"/>
          <w:szCs w:val="28"/>
        </w:rPr>
        <w:t>муниципальная</w:t>
      </w:r>
      <w:r w:rsidRPr="000F2F71">
        <w:rPr>
          <w:rFonts w:ascii="Times New Roman" w:hAnsi="Times New Roman" w:cs="Times New Roman"/>
          <w:sz w:val="28"/>
          <w:szCs w:val="28"/>
        </w:rPr>
        <w:t xml:space="preserve"> услуга, на Портале государственных и муниципальных </w:t>
      </w:r>
      <w:r w:rsidR="00767DD0" w:rsidRPr="000F2F71">
        <w:rPr>
          <w:rFonts w:ascii="Times New Roman" w:hAnsi="Times New Roman" w:cs="Times New Roman"/>
          <w:sz w:val="28"/>
          <w:szCs w:val="28"/>
        </w:rPr>
        <w:t>услуг</w:t>
      </w:r>
      <w:r w:rsidR="00767DD0">
        <w:rPr>
          <w:rFonts w:ascii="Times New Roman" w:hAnsi="Times New Roman" w:cs="Times New Roman"/>
          <w:sz w:val="28"/>
          <w:szCs w:val="28"/>
        </w:rPr>
        <w:t xml:space="preserve"> (</w:t>
      </w:r>
      <w:r w:rsidR="00767DD0" w:rsidRPr="000F2F71">
        <w:rPr>
          <w:rFonts w:ascii="Times New Roman" w:hAnsi="Times New Roman" w:cs="Times New Roman"/>
          <w:sz w:val="28"/>
          <w:szCs w:val="28"/>
        </w:rPr>
        <w:t>функций)</w:t>
      </w:r>
      <w:r w:rsidR="00767DD0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0F2F71">
        <w:rPr>
          <w:rFonts w:ascii="Times New Roman" w:hAnsi="Times New Roman" w:cs="Times New Roman"/>
          <w:sz w:val="28"/>
          <w:szCs w:val="28"/>
        </w:rPr>
        <w:t xml:space="preserve"> Москвы.</w:t>
      </w:r>
    </w:p>
    <w:p w14:paraId="31BA281B" w14:textId="4F4B53AE" w:rsid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17D618FF" w14:textId="77777777" w:rsidR="004365E7" w:rsidRDefault="004365E7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4DA14F14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 административных процедур</w:t>
      </w:r>
      <w:r w:rsidRPr="000F2F71">
        <w:rPr>
          <w:rFonts w:ascii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40637FBE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их выполнения</w:t>
      </w:r>
    </w:p>
    <w:p w14:paraId="44286ED2" w14:textId="77777777" w:rsidR="000F2F71" w:rsidRPr="000F2F71" w:rsidRDefault="000F2F71" w:rsidP="000F2F71">
      <w:pPr>
        <w:widowControl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5E303D1D" w14:textId="77777777" w:rsidR="000F2F71" w:rsidRPr="000F2F71" w:rsidRDefault="000F2F71" w:rsidP="000F2F71">
      <w:pPr>
        <w:widowControl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14:paraId="7BA55EA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14:paraId="122DBDDC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14:paraId="7FD95E96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14:paraId="510E8D2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14:paraId="3649603E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14:paraId="37FDECE9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 </w:t>
      </w:r>
      <w:r w:rsidRPr="000F2F71">
        <w:rPr>
          <w:rFonts w:ascii="Times New Roman" w:hAnsi="Times New Roman" w:cs="Times New Roman"/>
          <w:bCs/>
          <w:sz w:val="28"/>
          <w:szCs w:val="28"/>
        </w:rPr>
        <w:t>Прием (получение)</w:t>
      </w:r>
      <w:r w:rsidR="00384A42">
        <w:rPr>
          <w:rFonts w:ascii="Times New Roman" w:hAnsi="Times New Roman" w:cs="Times New Roman"/>
          <w:bCs/>
          <w:sz w:val="28"/>
          <w:szCs w:val="28"/>
        </w:rPr>
        <w:t xml:space="preserve"> заявления и прилагаемых к нему документов,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регистрация документов.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67DF0" w14:textId="6D92315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19.1. Основанием начала выполнения административной процедуры является поступление </w:t>
      </w:r>
      <w:r w:rsidR="00384A42">
        <w:rPr>
          <w:rFonts w:ascii="Times New Roman" w:hAnsi="Times New Roman" w:cs="Times New Roman"/>
          <w:sz w:val="28"/>
          <w:szCs w:val="28"/>
        </w:rPr>
        <w:t xml:space="preserve">заявления с прилагаемыми к нему документами, указанными </w:t>
      </w:r>
      <w:r w:rsidR="008A0D55">
        <w:rPr>
          <w:rFonts w:ascii="Times New Roman" w:hAnsi="Times New Roman" w:cs="Times New Roman"/>
          <w:sz w:val="28"/>
          <w:szCs w:val="28"/>
        </w:rPr>
        <w:t xml:space="preserve">  </w:t>
      </w:r>
      <w:r w:rsidR="00384A42">
        <w:rPr>
          <w:rFonts w:ascii="Times New Roman" w:hAnsi="Times New Roman" w:cs="Times New Roman"/>
          <w:sz w:val="28"/>
          <w:szCs w:val="28"/>
        </w:rPr>
        <w:t>в пунктах 8.1 и 8.2 настоящего Регламента, от</w:t>
      </w:r>
      <w:r w:rsidRPr="000F2F71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384A42">
        <w:rPr>
          <w:rFonts w:ascii="Times New Roman" w:hAnsi="Times New Roman" w:cs="Times New Roman"/>
          <w:sz w:val="28"/>
          <w:szCs w:val="28"/>
        </w:rPr>
        <w:t xml:space="preserve"> либо иного лица, уполномоченного заявителем в порядке, установленном законодательством Российской Федерации</w:t>
      </w:r>
      <w:r w:rsidRPr="000F2F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CA2B1E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 в соответствии с Требованиями:</w:t>
      </w:r>
    </w:p>
    <w:p w14:paraId="4DE4E9F3" w14:textId="527A1C93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</w:t>
      </w:r>
      <w:r w:rsidR="008A0D55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 услуги </w:t>
      </w:r>
      <w:r w:rsidR="00384A42">
        <w:rPr>
          <w:rFonts w:ascii="Times New Roman" w:hAnsi="Times New Roman" w:cs="Times New Roman"/>
          <w:sz w:val="28"/>
          <w:szCs w:val="28"/>
        </w:rPr>
        <w:t>информирует заявителя о наличии выявленных обстоятельств, препятствующих приему представленных документов, объясняет суть выявленных несоответствий в представленных документах и предлагает принять меры по</w:t>
      </w:r>
      <w:r w:rsidR="008A0D55">
        <w:rPr>
          <w:rFonts w:ascii="Times New Roman" w:hAnsi="Times New Roman" w:cs="Times New Roman"/>
          <w:sz w:val="28"/>
          <w:szCs w:val="28"/>
        </w:rPr>
        <w:t xml:space="preserve"> </w:t>
      </w:r>
      <w:r w:rsidR="00384A42">
        <w:rPr>
          <w:rFonts w:ascii="Times New Roman" w:hAnsi="Times New Roman" w:cs="Times New Roman"/>
          <w:sz w:val="28"/>
          <w:szCs w:val="28"/>
        </w:rPr>
        <w:t xml:space="preserve"> их устранению, указывая какие действия необходимо совершить заявителю. По требованию заявителя оформляется письменное решение об отказе </w:t>
      </w:r>
      <w:r w:rsidRPr="000F2F71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14:paraId="61EFF72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14:paraId="4DE87D6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14:paraId="6B1F14FB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19.3.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Максимальный срок выполнения административной процедуры составляет </w:t>
      </w:r>
      <w:r w:rsidR="008508E8" w:rsidRPr="00C434B8">
        <w:rPr>
          <w:rFonts w:ascii="Times New Roman" w:hAnsi="Times New Roman" w:cs="Times New Roman"/>
          <w:bCs/>
          <w:sz w:val="28"/>
          <w:szCs w:val="28"/>
        </w:rPr>
        <w:t>1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рабочи</w:t>
      </w:r>
      <w:r w:rsidR="008508E8" w:rsidRPr="00C434B8">
        <w:rPr>
          <w:rFonts w:ascii="Times New Roman" w:hAnsi="Times New Roman" w:cs="Times New Roman"/>
          <w:bCs/>
          <w:sz w:val="28"/>
          <w:szCs w:val="28"/>
        </w:rPr>
        <w:t>й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8508E8" w:rsidRPr="00C434B8">
        <w:rPr>
          <w:rFonts w:ascii="Times New Roman" w:hAnsi="Times New Roman" w:cs="Times New Roman"/>
          <w:bCs/>
          <w:sz w:val="28"/>
          <w:szCs w:val="28"/>
        </w:rPr>
        <w:t>ень</w:t>
      </w:r>
      <w:r w:rsidR="00384A42" w:rsidRPr="00C434B8">
        <w:rPr>
          <w:rFonts w:ascii="Times New Roman" w:hAnsi="Times New Roman" w:cs="Times New Roman"/>
          <w:bCs/>
          <w:sz w:val="28"/>
          <w:szCs w:val="28"/>
        </w:rPr>
        <w:t xml:space="preserve"> со дня приема заявления</w:t>
      </w:r>
      <w:r w:rsidRPr="000F2F71">
        <w:rPr>
          <w:rFonts w:ascii="Times New Roman" w:hAnsi="Times New Roman" w:cs="Times New Roman"/>
          <w:bCs/>
          <w:sz w:val="28"/>
          <w:szCs w:val="28"/>
        </w:rPr>
        <w:t>.</w:t>
      </w:r>
    </w:p>
    <w:p w14:paraId="64D41989" w14:textId="77777777" w:rsidR="00D50CBB" w:rsidRDefault="000F2F71" w:rsidP="004365E7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19.4. Результатом выполнения административной процедуры является передача документов на исполнение муниципальному служащему, ответственному </w:t>
      </w:r>
    </w:p>
    <w:p w14:paraId="2274CF1B" w14:textId="62760614" w:rsidR="000F2F71" w:rsidRPr="000F2F71" w:rsidRDefault="000F2F71" w:rsidP="00D50CBB">
      <w:pPr>
        <w:widowControl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F2F71">
        <w:rPr>
          <w:rFonts w:ascii="Times New Roman" w:hAnsi="Times New Roman" w:cs="Times New Roman"/>
          <w:sz w:val="28"/>
          <w:szCs w:val="28"/>
        </w:rPr>
        <w:lastRenderedPageBreak/>
        <w:t>за обработку</w:t>
      </w:r>
      <w:r w:rsidR="004365E7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документов, а</w:t>
      </w:r>
      <w:r w:rsidR="0035362A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при наличии</w:t>
      </w:r>
      <w:r w:rsidR="0035362A">
        <w:rPr>
          <w:rFonts w:ascii="Times New Roman" w:hAnsi="Times New Roman" w:cs="Times New Roman"/>
          <w:sz w:val="28"/>
          <w:szCs w:val="28"/>
        </w:rPr>
        <w:t xml:space="preserve"> </w:t>
      </w:r>
      <w:r w:rsidR="00402A65" w:rsidRPr="000F2F71">
        <w:rPr>
          <w:rFonts w:ascii="Times New Roman" w:hAnsi="Times New Roman" w:cs="Times New Roman"/>
          <w:sz w:val="28"/>
          <w:szCs w:val="28"/>
        </w:rPr>
        <w:t xml:space="preserve">оснований </w:t>
      </w:r>
      <w:r w:rsidR="00402A65">
        <w:rPr>
          <w:rFonts w:ascii="Times New Roman" w:hAnsi="Times New Roman" w:cs="Times New Roman"/>
          <w:sz w:val="28"/>
          <w:szCs w:val="28"/>
        </w:rPr>
        <w:t>для</w:t>
      </w:r>
      <w:r w:rsidR="00402A65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402A65">
        <w:rPr>
          <w:rFonts w:ascii="Times New Roman" w:hAnsi="Times New Roman" w:cs="Times New Roman"/>
          <w:sz w:val="28"/>
          <w:szCs w:val="28"/>
        </w:rPr>
        <w:t>отказа</w:t>
      </w:r>
      <w:r w:rsidR="0035362A">
        <w:rPr>
          <w:rFonts w:ascii="Times New Roman" w:hAnsi="Times New Roman" w:cs="Times New Roman"/>
          <w:sz w:val="28"/>
          <w:szCs w:val="28"/>
        </w:rPr>
        <w:t xml:space="preserve"> </w:t>
      </w:r>
      <w:r w:rsidR="00157A24">
        <w:rPr>
          <w:rFonts w:ascii="Times New Roman" w:hAnsi="Times New Roman" w:cs="Times New Roman"/>
          <w:sz w:val="28"/>
          <w:szCs w:val="28"/>
        </w:rPr>
        <w:t xml:space="preserve">в </w:t>
      </w:r>
      <w:r w:rsidR="00157A24" w:rsidRPr="000F2F71">
        <w:rPr>
          <w:rFonts w:ascii="Times New Roman" w:hAnsi="Times New Roman" w:cs="Times New Roman"/>
          <w:sz w:val="28"/>
          <w:szCs w:val="28"/>
        </w:rPr>
        <w:t>приеме</w:t>
      </w:r>
      <w:r w:rsidR="004365E7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услуги, – выдача (направление) заявителю отказа в приеме документов.</w:t>
      </w:r>
    </w:p>
    <w:p w14:paraId="763A0444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20. 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Обработка документов. </w:t>
      </w:r>
    </w:p>
    <w:p w14:paraId="2AC28D28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0F2F71">
        <w:rPr>
          <w:rFonts w:ascii="Times New Roman" w:hAnsi="Times New Roman" w:cs="Times New Roman"/>
          <w:iCs/>
          <w:sz w:val="28"/>
          <w:szCs w:val="28"/>
        </w:rPr>
        <w:t xml:space="preserve">20.1. Основанием начала выполнения административной процедуры является получение зарегистрированных документов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муниципальным служащим, ответственным </w:t>
      </w:r>
      <w:r w:rsidRPr="000F2F71">
        <w:rPr>
          <w:rFonts w:ascii="Times New Roman" w:hAnsi="Times New Roman" w:cs="Times New Roman"/>
          <w:iCs/>
          <w:sz w:val="28"/>
          <w:szCs w:val="28"/>
        </w:rPr>
        <w:t>за обработку документов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04ADF31A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14:paraId="2053EF6F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1) анализирует документы на предмет отсутствия основания для отказа в предоставлении муниципальной услуги (пункт 12.1); </w:t>
      </w:r>
    </w:p>
    <w:p w14:paraId="4F1537A3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при отсутствии основания для отказа в предоставлении муниципальной услуги подготавливает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услуги; </w:t>
      </w:r>
    </w:p>
    <w:p w14:paraId="7C043889" w14:textId="4B043A6F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3) при наличии основания для отказа в предоставлении муниципальной услуги (пункт 12.1) оформляет проект постановления аппарата </w:t>
      </w:r>
      <w:r w:rsidR="008A0D55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>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A0D55">
        <w:rPr>
          <w:rFonts w:ascii="Times New Roman" w:hAnsi="Times New Roman" w:cs="Times New Roman"/>
          <w:i/>
          <w:sz w:val="28"/>
          <w:szCs w:val="28"/>
        </w:rPr>
        <w:t xml:space="preserve">   </w:t>
      </w:r>
      <w:r w:rsidRPr="000F2F71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услуги;</w:t>
      </w:r>
    </w:p>
    <w:p w14:paraId="48F9D52F" w14:textId="109CA7DA" w:rsidR="000F2F71" w:rsidRPr="000F2F71" w:rsidRDefault="000F2F71" w:rsidP="001C32F4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направляет документы и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 должностному лицу, ответственному за формирование результата предоставления муниципальной услуги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0F2F71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C32F4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1C32F4">
        <w:rPr>
          <w:rFonts w:ascii="Times New Roman" w:hAnsi="Times New Roman" w:cs="Times New Roman"/>
          <w:sz w:val="28"/>
          <w:szCs w:val="28"/>
        </w:rPr>
        <w:t xml:space="preserve"> в городе Москве (далее – главе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C32F4">
        <w:rPr>
          <w:rFonts w:ascii="Times New Roman" w:hAnsi="Times New Roman" w:cs="Times New Roman"/>
          <w:sz w:val="28"/>
          <w:szCs w:val="28"/>
        </w:rPr>
        <w:t xml:space="preserve">округа) </w:t>
      </w:r>
      <w:r w:rsidRPr="000F2F71">
        <w:rPr>
          <w:rFonts w:ascii="Times New Roman" w:hAnsi="Times New Roman" w:cs="Times New Roman"/>
          <w:iCs/>
          <w:sz w:val="28"/>
          <w:szCs w:val="28"/>
        </w:rPr>
        <w:t>или лицу, исполняющему его полномочия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337437D4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3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рабочих дня.</w:t>
      </w:r>
    </w:p>
    <w:p w14:paraId="0C8E8BFF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20.4. Результатом выполнения административной процедуры является подготовка проекта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проекта постановления аппарата Совета депутатов об отказе в предоставлении муниципальной услуги.</w:t>
      </w:r>
    </w:p>
    <w:p w14:paraId="539D7028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14:paraId="59E4830D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21.1. Основанием начала выполнения административной процедуры является поступление к главе муниципального округа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документов и проекта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услуги.</w:t>
      </w:r>
    </w:p>
    <w:p w14:paraId="2E845F5E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21.2. Глава муниципального округа:</w:t>
      </w:r>
    </w:p>
    <w:p w14:paraId="274B643A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на основании полученных документов принимает решение с учетом прав и интересов несовершеннолетнего. При этом глава муниципального округа может пригласить заявителя в аппарат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для беседы по вопросу уважительной причины, послужившей основанием для предоставления муниципальной услуги;</w:t>
      </w:r>
    </w:p>
    <w:p w14:paraId="1250DF10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подписывает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услуги;</w:t>
      </w:r>
    </w:p>
    <w:p w14:paraId="438A220F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</w:t>
      </w:r>
      <w:r w:rsidRPr="000F2F71">
        <w:rPr>
          <w:rFonts w:ascii="Times New Roman" w:hAnsi="Times New Roman" w:cs="Times New Roman"/>
          <w:sz w:val="28"/>
          <w:szCs w:val="28"/>
        </w:rPr>
        <w:lastRenderedPageBreak/>
        <w:t>статуса исполненных и выдачи (направления) результата предоставления муниципальной услуги заявителю.</w:t>
      </w:r>
    </w:p>
    <w:p w14:paraId="25496A99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21.3. Максимальный срок выполнения административной процедуры составляет </w:t>
      </w:r>
      <w:r w:rsidR="00C434B8">
        <w:rPr>
          <w:rFonts w:ascii="Times New Roman" w:hAnsi="Times New Roman" w:cs="Times New Roman"/>
          <w:sz w:val="28"/>
          <w:szCs w:val="28"/>
        </w:rPr>
        <w:t>4</w:t>
      </w:r>
      <w:r w:rsidRPr="000F2F71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14:paraId="0C8B3E8F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услуги.</w:t>
      </w:r>
    </w:p>
    <w:p w14:paraId="54EBB8A8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22. Выдача (направление) заявителю результата предоставления муниципальной услуги. </w:t>
      </w:r>
    </w:p>
    <w:p w14:paraId="7217F486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14:paraId="1C0C9D50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14:paraId="2AFBB771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исполненных;</w:t>
      </w:r>
    </w:p>
    <w:p w14:paraId="15B9386E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информирует заявителя о результате предоставления муниципальной услуги</w:t>
      </w:r>
      <w:r w:rsidR="00C434B8">
        <w:rPr>
          <w:rFonts w:ascii="Times New Roman" w:hAnsi="Times New Roman" w:cs="Times New Roman"/>
          <w:sz w:val="28"/>
          <w:szCs w:val="28"/>
        </w:rPr>
        <w:t xml:space="preserve"> устно по телефону или письменно почтовым отправлением, либо по адресу электронной почты, которую заявитель указал в заявлении</w:t>
      </w:r>
      <w:r w:rsidRPr="000F2F71">
        <w:rPr>
          <w:rFonts w:ascii="Times New Roman" w:hAnsi="Times New Roman" w:cs="Times New Roman"/>
          <w:sz w:val="28"/>
          <w:szCs w:val="28"/>
        </w:rPr>
        <w:t>;</w:t>
      </w:r>
    </w:p>
    <w:p w14:paraId="7DB68749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</w:t>
      </w:r>
    </w:p>
    <w:p w14:paraId="5E70E59E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22.3. Максимальный срок выполнения административной процедуры составляет </w:t>
      </w:r>
      <w:r w:rsidR="00C434B8">
        <w:rPr>
          <w:rFonts w:ascii="Times New Roman" w:hAnsi="Times New Roman" w:cs="Times New Roman"/>
          <w:sz w:val="28"/>
          <w:szCs w:val="28"/>
        </w:rPr>
        <w:t>2</w:t>
      </w:r>
      <w:r w:rsidRPr="000F2F71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C434B8">
        <w:rPr>
          <w:rFonts w:ascii="Times New Roman" w:hAnsi="Times New Roman" w:cs="Times New Roman"/>
          <w:sz w:val="28"/>
          <w:szCs w:val="28"/>
        </w:rPr>
        <w:t>их</w:t>
      </w:r>
      <w:r w:rsidRPr="000F2F71">
        <w:rPr>
          <w:rFonts w:ascii="Times New Roman" w:hAnsi="Times New Roman" w:cs="Times New Roman"/>
          <w:sz w:val="28"/>
          <w:szCs w:val="28"/>
        </w:rPr>
        <w:t xml:space="preserve"> д</w:t>
      </w:r>
      <w:r w:rsidR="00C434B8">
        <w:rPr>
          <w:rFonts w:ascii="Times New Roman" w:hAnsi="Times New Roman" w:cs="Times New Roman"/>
          <w:sz w:val="28"/>
          <w:szCs w:val="28"/>
        </w:rPr>
        <w:t>ня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2C25C008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14:paraId="3F44C062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 Выдача заявителю дубликата результата предоставления муниципальной услуги (далее – дубликат).</w:t>
      </w:r>
    </w:p>
    <w:p w14:paraId="4B954266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–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услуги, заявитель может обратиться в аппарат Совета депутатов за получением его дубликата.</w:t>
      </w:r>
    </w:p>
    <w:p w14:paraId="382111E1" w14:textId="295D18B4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23.2. Для получения дубликата заявитель подает в аппарат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заявление</w:t>
      </w:r>
      <w:r w:rsidR="00C434B8">
        <w:rPr>
          <w:rFonts w:ascii="Times New Roman" w:hAnsi="Times New Roman" w:cs="Times New Roman"/>
          <w:sz w:val="28"/>
          <w:szCs w:val="28"/>
        </w:rPr>
        <w:t xml:space="preserve"> о выдаче дубликата</w:t>
      </w:r>
      <w:r w:rsidRPr="000F2F71">
        <w:rPr>
          <w:rFonts w:ascii="Times New Roman" w:hAnsi="Times New Roman" w:cs="Times New Roman"/>
          <w:sz w:val="28"/>
          <w:szCs w:val="28"/>
        </w:rPr>
        <w:t xml:space="preserve">, </w:t>
      </w:r>
      <w:r w:rsidR="00C434B8">
        <w:rPr>
          <w:rFonts w:ascii="Times New Roman" w:hAnsi="Times New Roman" w:cs="Times New Roman"/>
          <w:sz w:val="28"/>
          <w:szCs w:val="28"/>
        </w:rPr>
        <w:t xml:space="preserve">оформленное на бумажном носителе в соответствии с приложением </w:t>
      </w:r>
      <w:r w:rsidR="00C0756E">
        <w:rPr>
          <w:rFonts w:ascii="Times New Roman" w:hAnsi="Times New Roman" w:cs="Times New Roman"/>
          <w:sz w:val="28"/>
          <w:szCs w:val="28"/>
        </w:rPr>
        <w:t>2</w:t>
      </w:r>
      <w:r w:rsidR="00C434B8">
        <w:rPr>
          <w:rFonts w:ascii="Times New Roman" w:hAnsi="Times New Roman" w:cs="Times New Roman"/>
          <w:sz w:val="28"/>
          <w:szCs w:val="28"/>
        </w:rPr>
        <w:t xml:space="preserve"> к настоящему Регламенту. </w:t>
      </w:r>
      <w:r w:rsidRPr="000F2F71">
        <w:rPr>
          <w:rFonts w:ascii="Times New Roman" w:hAnsi="Times New Roman" w:cs="Times New Roman"/>
          <w:sz w:val="28"/>
          <w:szCs w:val="28"/>
        </w:rPr>
        <w:t>К заявлению на получение дубликата должен быть приложен испорченный оригинал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</w:t>
      </w:r>
      <w:r w:rsidR="00B15E81" w:rsidRPr="000F2F71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15E81">
        <w:rPr>
          <w:rFonts w:ascii="Times New Roman" w:hAnsi="Times New Roman" w:cs="Times New Roman"/>
          <w:sz w:val="28"/>
          <w:szCs w:val="28"/>
        </w:rPr>
        <w:t>или</w:t>
      </w:r>
      <w:r w:rsidRPr="000F2F71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услуги (в случае порчи). </w:t>
      </w:r>
    </w:p>
    <w:p w14:paraId="67B7C1DF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 изымается.</w:t>
      </w:r>
    </w:p>
    <w:p w14:paraId="0F957FC0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</w:t>
      </w:r>
      <w:r w:rsidRPr="000F2F71">
        <w:rPr>
          <w:rFonts w:ascii="Times New Roman" w:hAnsi="Times New Roman" w:cs="Times New Roman"/>
          <w:sz w:val="28"/>
          <w:szCs w:val="28"/>
        </w:rPr>
        <w:lastRenderedPageBreak/>
        <w:t>муниципальному служащему, ответственному за выдачу (направление) заявителю результата предоставления муниципальной услуги.</w:t>
      </w:r>
    </w:p>
    <w:p w14:paraId="7552A643" w14:textId="2693E630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23.4.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главе</w:t>
      </w:r>
      <w:r w:rsidR="008A0D55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для подписания.</w:t>
      </w:r>
    </w:p>
    <w:p w14:paraId="7EC15D69" w14:textId="77777777" w:rsid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23.5. Срок выдачи дубликата не более 10 рабочих дней со дня поступления заявления на получение дубликата.</w:t>
      </w:r>
    </w:p>
    <w:p w14:paraId="5B2975C3" w14:textId="77777777" w:rsidR="00031E87" w:rsidRDefault="00031E87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9793FA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Формы контроля за исполнением Регламента</w:t>
      </w:r>
    </w:p>
    <w:p w14:paraId="3214CB5E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A9E0D" w14:textId="7E933A1C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24. Текущий контроль за соблюдением и исполнением муниципальными служащими, ответственными за предоставление </w:t>
      </w:r>
      <w:r w:rsidR="008A0D55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муниципальной услуги, положений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осуществляется должностными лицами аппарата Совета депутатов.</w:t>
      </w:r>
    </w:p>
    <w:p w14:paraId="121E4ED0" w14:textId="571CC973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25. Контроль за полнотой и качеством предоставления </w:t>
      </w:r>
      <w:r w:rsidR="008A0D55">
        <w:rPr>
          <w:rFonts w:ascii="Times New Roman" w:hAnsi="Times New Roman" w:cs="Times New Roman"/>
          <w:sz w:val="28"/>
          <w:szCs w:val="28"/>
        </w:rPr>
        <w:t xml:space="preserve">  </w:t>
      </w:r>
      <w:r w:rsidRPr="000F2F71">
        <w:rPr>
          <w:rFonts w:ascii="Times New Roman" w:hAnsi="Times New Roman" w:cs="Times New Roman"/>
          <w:sz w:val="28"/>
          <w:szCs w:val="28"/>
        </w:rPr>
        <w:t>муниципальной услуги осуществляется в формах:</w:t>
      </w:r>
    </w:p>
    <w:p w14:paraId="2FC23F3B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проведения плановых и внеплановых проверок;</w:t>
      </w:r>
    </w:p>
    <w:p w14:paraId="4A0080B7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рассмотрения жалоб на действия (бездействие) муниципальных служащих, ответственных за предоставление муниципальной услуги.</w:t>
      </w:r>
    </w:p>
    <w:p w14:paraId="1056D4DC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26. Порядок и периодичность осуществления плановых проверок устанавливается планом работы аппарата Совета депутатов.</w:t>
      </w:r>
    </w:p>
    <w:p w14:paraId="6E30B05F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27.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14:paraId="5CEB0C0B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28. Внеплановые проверки проводятся в связи с проверкой устранения ранее выявленных нарушений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Регламента, а также в случае получения жалоб заявителей на действия (бездействие) муниципальных служащих, ответственных за предоставление муниципальной услуги.</w:t>
      </w:r>
    </w:p>
    <w:p w14:paraId="4039F29D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29. По результатам осуществления контроля, в случае выявления нарушений соблюдения положений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Регламента, виновные лица несут персональную ответственность в соответствии с требованиями законодательства Российской Федерации за решения и действия (бездействие), принимаемые в ходе предоставления муниципальной услуги.</w:t>
      </w:r>
    </w:p>
    <w:p w14:paraId="0A1D4B1A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20D6E4A9" w14:textId="77777777" w:rsidR="000F2F71" w:rsidRPr="000F2F71" w:rsidRDefault="000F2F71" w:rsidP="000F2F71">
      <w:pPr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EF46B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Досудебный (внесудебный) порядок обжалования решений и (или) действий (бездействия) </w:t>
      </w:r>
      <w:r w:rsidRPr="000F2F71">
        <w:rPr>
          <w:rFonts w:ascii="Times New Roman" w:hAnsi="Times New Roman" w:cs="Times New Roman"/>
          <w:b/>
          <w:sz w:val="28"/>
          <w:szCs w:val="28"/>
        </w:rPr>
        <w:t>аппарата Совета депутатов, его (ее) должностных лиц и муниципальных служащих</w:t>
      </w:r>
    </w:p>
    <w:p w14:paraId="2BC3A296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B4115C2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31. Заявитель вправе подать в аппарат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жалобу на решения и (или) действия (бездействие) </w:t>
      </w:r>
      <w:r w:rsidR="00A43799">
        <w:rPr>
          <w:rFonts w:ascii="Times New Roman" w:hAnsi="Times New Roman" w:cs="Times New Roman"/>
          <w:sz w:val="28"/>
          <w:szCs w:val="28"/>
        </w:rPr>
        <w:t xml:space="preserve">главы муниципального округа, </w:t>
      </w:r>
      <w:r w:rsidRPr="000F2F71">
        <w:rPr>
          <w:rFonts w:ascii="Times New Roman" w:hAnsi="Times New Roman" w:cs="Times New Roman"/>
          <w:sz w:val="28"/>
          <w:szCs w:val="28"/>
        </w:rPr>
        <w:t>муниципальных служащих, ответственных за пред</w:t>
      </w:r>
      <w:r w:rsidR="00596EC5">
        <w:rPr>
          <w:rFonts w:ascii="Times New Roman" w:hAnsi="Times New Roman" w:cs="Times New Roman"/>
          <w:sz w:val="28"/>
          <w:szCs w:val="28"/>
        </w:rPr>
        <w:t>оставление муниципальной услуги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5AEC6EF8" w14:textId="020AFB38" w:rsidR="000F2F71" w:rsidRPr="000F2F71" w:rsidRDefault="000F2F71" w:rsidP="00A4379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32. Подача и рассмотрение жалоб осуществляется в порядке, установленном главой 2.1 Федерального закона «Об организации предоставления государственных и муниципальных услуг»</w:t>
      </w:r>
      <w:r w:rsidR="00A4379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0F2F71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F2F71">
        <w:rPr>
          <w:rFonts w:ascii="Times New Roman" w:hAnsi="Times New Roman" w:cs="Times New Roman"/>
          <w:sz w:val="28"/>
          <w:szCs w:val="28"/>
        </w:rPr>
        <w:t xml:space="preserve"> об особенностях подачи и рассмотрения жалоб </w:t>
      </w:r>
      <w:r w:rsidRPr="000F2F71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</w:t>
      </w:r>
      <w:r w:rsidRPr="000F2F7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A43799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A43799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 xml:space="preserve">, его должностных лиц и муниципальных служащих, утвержденным </w:t>
      </w:r>
      <w:r w:rsidR="00A4379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0F2F71">
        <w:rPr>
          <w:rFonts w:ascii="Times New Roman" w:hAnsi="Times New Roman" w:cs="Times New Roman"/>
          <w:sz w:val="28"/>
          <w:szCs w:val="28"/>
        </w:rPr>
        <w:t>аппарат</w:t>
      </w:r>
      <w:r w:rsidR="00A43799">
        <w:rPr>
          <w:rFonts w:ascii="Times New Roman" w:hAnsi="Times New Roman" w:cs="Times New Roman"/>
          <w:sz w:val="28"/>
          <w:szCs w:val="28"/>
        </w:rPr>
        <w:t>а</w:t>
      </w:r>
      <w:r w:rsidRPr="000F2F71">
        <w:rPr>
          <w:rFonts w:ascii="Times New Roman" w:hAnsi="Times New Roman" w:cs="Times New Roman"/>
          <w:sz w:val="28"/>
          <w:szCs w:val="28"/>
        </w:rPr>
        <w:t xml:space="preserve"> Совета депутатов.</w:t>
      </w:r>
    </w:p>
    <w:p w14:paraId="3B6A027A" w14:textId="77777777" w:rsidR="000F2F71" w:rsidRPr="000F2F71" w:rsidRDefault="000F2F71" w:rsidP="009D57F0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br w:type="page"/>
      </w:r>
      <w:r w:rsidRPr="000F2F7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9D57F0">
        <w:rPr>
          <w:rFonts w:ascii="Times New Roman" w:hAnsi="Times New Roman" w:cs="Times New Roman"/>
          <w:sz w:val="28"/>
          <w:szCs w:val="28"/>
        </w:rPr>
        <w:t xml:space="preserve"> 1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DC8C0" w14:textId="77777777" w:rsidR="000F2F71" w:rsidRPr="000F2F71" w:rsidRDefault="000F2F71" w:rsidP="009D57F0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</w:t>
      </w:r>
      <w:r w:rsidRPr="000F2F7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793B640F" w14:textId="77777777" w:rsidR="000F2F71" w:rsidRPr="000F2F71" w:rsidRDefault="00FC1B1B" w:rsidP="000F2F71">
      <w:pPr>
        <w:ind w:left="4680"/>
        <w:jc w:val="both"/>
        <w:rPr>
          <w:rFonts w:ascii="Times New Roman" w:hAnsi="Times New Roman" w:cs="Times New Roman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BE279C" wp14:editId="41027A7E">
                <wp:simplePos x="0" y="0"/>
                <wp:positionH relativeFrom="column">
                  <wp:posOffset>-99695</wp:posOffset>
                </wp:positionH>
                <wp:positionV relativeFrom="paragraph">
                  <wp:posOffset>59055</wp:posOffset>
                </wp:positionV>
                <wp:extent cx="3218180" cy="753110"/>
                <wp:effectExtent l="1270" t="4445" r="9525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753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DE84B" w14:textId="77777777" w:rsidR="00570800" w:rsidRDefault="00570800" w:rsidP="000F2F71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7E155737" w14:textId="77777777" w:rsidR="00570800" w:rsidRPr="00735A61" w:rsidRDefault="00570800" w:rsidP="000F2F71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  <w:p w14:paraId="13BFCE3F" w14:textId="77777777" w:rsidR="00570800" w:rsidRPr="00735A61" w:rsidRDefault="00570800" w:rsidP="000F2F71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05804B4" w14:textId="77777777" w:rsidR="00570800" w:rsidRPr="00735A61" w:rsidRDefault="00570800" w:rsidP="000F2F71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E27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85pt;margin-top:4.65pt;width:253.4pt;height:5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" stroked="f">
                <v:fill opacity="0"/>
                <v:textbox>
                  <w:txbxContent>
                    <w:p w14:paraId="2B8DE84B" w14:textId="77777777" w:rsidR="00570800" w:rsidRDefault="00570800" w:rsidP="000F2F71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14:paraId="7E155737" w14:textId="77777777" w:rsidR="00570800" w:rsidRPr="00735A61" w:rsidRDefault="00570800" w:rsidP="000F2F71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  <w:p w14:paraId="13BFCE3F" w14:textId="77777777" w:rsidR="00570800" w:rsidRPr="00735A61" w:rsidRDefault="00570800" w:rsidP="000F2F71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14:paraId="405804B4" w14:textId="77777777" w:rsidR="00570800" w:rsidRPr="00735A61" w:rsidRDefault="00570800" w:rsidP="000F2F71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14:paraId="767A8C75" w14:textId="77777777" w:rsidR="00975885" w:rsidRDefault="000F2F71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975885" w:rsidRPr="00975885">
        <w:rPr>
          <w:rFonts w:ascii="Times New Roman" w:hAnsi="Times New Roman" w:cs="Times New Roman"/>
          <w:sz w:val="28"/>
          <w:szCs w:val="28"/>
        </w:rPr>
        <w:t>внутригородск</w:t>
      </w:r>
      <w:r w:rsidR="00975885">
        <w:rPr>
          <w:rFonts w:ascii="Times New Roman" w:hAnsi="Times New Roman" w:cs="Times New Roman"/>
          <w:sz w:val="28"/>
          <w:szCs w:val="28"/>
        </w:rPr>
        <w:t>ого муниципального образования –</w:t>
      </w:r>
      <w:r w:rsidRPr="000F2F7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975885" w:rsidRPr="00975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B4BD4" w14:textId="2E0D1DA9" w:rsidR="000F2F71" w:rsidRPr="000F2F71" w:rsidRDefault="000C5088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Рязанский</w:t>
      </w:r>
      <w:r w:rsidR="000F2F71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9D57F0" w:rsidRPr="00975885"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6D48F06F" w14:textId="77777777" w:rsidR="000F2F71" w:rsidRPr="000F2F71" w:rsidRDefault="000F2F71" w:rsidP="00975885">
      <w:pPr>
        <w:ind w:left="5670"/>
        <w:rPr>
          <w:rFonts w:ascii="Times New Roman" w:hAnsi="Times New Roman" w:cs="Times New Roman"/>
          <w:i/>
          <w:sz w:val="28"/>
          <w:szCs w:val="28"/>
        </w:rPr>
      </w:pPr>
      <w:r w:rsidRPr="000F2F71">
        <w:rPr>
          <w:rFonts w:ascii="Times New Roman" w:hAnsi="Times New Roman" w:cs="Times New Roman"/>
          <w:i/>
          <w:sz w:val="28"/>
          <w:szCs w:val="28"/>
        </w:rPr>
        <w:t>_________________________</w:t>
      </w:r>
    </w:p>
    <w:p w14:paraId="223CCC29" w14:textId="77777777" w:rsidR="000F2F71" w:rsidRPr="000F2F71" w:rsidRDefault="00FC1B1B" w:rsidP="009D57F0">
      <w:pPr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22000E" wp14:editId="0E68C91E">
                <wp:simplePos x="0" y="0"/>
                <wp:positionH relativeFrom="column">
                  <wp:posOffset>-84455</wp:posOffset>
                </wp:positionH>
                <wp:positionV relativeFrom="paragraph">
                  <wp:posOffset>89535</wp:posOffset>
                </wp:positionV>
                <wp:extent cx="3202940" cy="759460"/>
                <wp:effectExtent l="6985" t="3175" r="0" b="889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6DDCE" w14:textId="77777777" w:rsidR="00570800" w:rsidRDefault="00570800" w:rsidP="000F2F7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51480366" w14:textId="77777777" w:rsidR="00570800" w:rsidRPr="00735A61" w:rsidRDefault="00570800" w:rsidP="000F2F7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2B7388B" w14:textId="77777777" w:rsidR="00570800" w:rsidRPr="00735A61" w:rsidRDefault="00570800" w:rsidP="000F2F71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14:paraId="5A011A31" w14:textId="77777777" w:rsidR="00570800" w:rsidRPr="00735A61" w:rsidRDefault="00570800" w:rsidP="000F2F71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2000E" id="Text Box 3" o:spid="_x0000_s1027" type="#_x0000_t202" style="position:absolute;left:0;text-align:left;margin-left:-6.65pt;margin-top:7.05pt;width:252.2pt;height:5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" stroked="f">
                <v:fill opacity="0"/>
                <v:textbox>
                  <w:txbxContent>
                    <w:p w14:paraId="5D16DDCE" w14:textId="77777777" w:rsidR="00570800" w:rsidRDefault="00570800" w:rsidP="000F2F7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14:paraId="51480366" w14:textId="77777777" w:rsidR="00570800" w:rsidRPr="00735A61" w:rsidRDefault="00570800" w:rsidP="000F2F7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2B7388B" w14:textId="77777777" w:rsidR="00570800" w:rsidRPr="00735A61" w:rsidRDefault="00570800" w:rsidP="000F2F71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14:paraId="5A011A31" w14:textId="77777777" w:rsidR="00570800" w:rsidRPr="00735A61" w:rsidRDefault="00570800" w:rsidP="000F2F71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</w:p>
    <w:p w14:paraId="117101DC" w14:textId="77777777" w:rsidR="000F2F71" w:rsidRDefault="000F2F71" w:rsidP="000F2F7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7611AE8" w14:textId="77777777" w:rsidR="009D57F0" w:rsidRPr="000F2F71" w:rsidRDefault="009D57F0" w:rsidP="000F2F7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235202C9" w14:textId="77777777" w:rsidR="000F2F71" w:rsidRPr="000F2F71" w:rsidRDefault="000F2F71" w:rsidP="000F2F7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C419DF5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577AE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14:paraId="15DD001E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«Выдача разрешения на вступление в брак лицам, </w:t>
      </w:r>
    </w:p>
    <w:p w14:paraId="5A5A3153" w14:textId="474E241F" w:rsid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достигшим возраста шестнадцати лет»</w:t>
      </w:r>
    </w:p>
    <w:p w14:paraId="1BCC8BFC" w14:textId="11230A68" w:rsidR="00FD2498" w:rsidRDefault="00FD2498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52F2AE" w14:textId="7134A7D8" w:rsidR="00FD2498" w:rsidRDefault="00FD2498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1"/>
        <w:tblW w:w="10204" w:type="dxa"/>
        <w:tblLook w:val="04A0" w:firstRow="1" w:lastRow="0" w:firstColumn="1" w:lastColumn="0" w:noHBand="0" w:noVBand="1"/>
      </w:tblPr>
      <w:tblGrid>
        <w:gridCol w:w="2689"/>
        <w:gridCol w:w="7229"/>
        <w:gridCol w:w="286"/>
      </w:tblGrid>
      <w:tr w:rsidR="00FD2498" w14:paraId="10C1FC02" w14:textId="3BB1E319" w:rsidTr="00037526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4DF6CD3C" w14:textId="060B4A3D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Прошу разрешить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2C5B94" w14:textId="7C439FDA" w:rsidR="00FD2498" w:rsidRDefault="00FD2498" w:rsidP="00FD2498">
            <w:pPr>
              <w:spacing w:line="21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261F9E5" w14:textId="5784F5A9" w:rsidR="00FD2498" w:rsidRDefault="00FD2498" w:rsidP="00FD2498">
            <w:pPr>
              <w:spacing w:line="21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D2498" w14:paraId="1E8E8CCC" w14:textId="73BC886D" w:rsidTr="00037526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7CED97E3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E8E463" w14:textId="06E6409C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F71">
              <w:rPr>
                <w:rFonts w:ascii="Times New Roman" w:hAnsi="Times New Roman" w:cs="Times New Roman"/>
                <w:color w:val="000000"/>
              </w:rPr>
              <w:t>фамилия, имя, отчество (</w:t>
            </w:r>
            <w:r>
              <w:rPr>
                <w:rFonts w:ascii="Times New Roman" w:hAnsi="Times New Roman" w:cs="Times New Roman"/>
                <w:color w:val="000000"/>
              </w:rPr>
              <w:t>последнее – при наличии)</w:t>
            </w:r>
            <w:r w:rsidR="00CE0D91">
              <w:rPr>
                <w:rFonts w:ascii="Times New Roman" w:hAnsi="Times New Roman" w:cs="Times New Roman"/>
                <w:color w:val="000000"/>
              </w:rPr>
              <w:t xml:space="preserve"> полностью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2CAAD51" w14:textId="77777777" w:rsidR="00FD2498" w:rsidRPr="000F2F71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2498" w14:paraId="12E20261" w14:textId="77777777" w:rsidTr="005F479E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0E4600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A03170" w14:textId="77777777" w:rsidR="00FD2498" w:rsidRPr="000F2F71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E955B73" w14:textId="77777777" w:rsidR="00FD2498" w:rsidRPr="000F2F71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D2498" w14:paraId="1C7E56F5" w14:textId="5467CFAC" w:rsidTr="005F479E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BC37FD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BCC280" w14:textId="14323606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2F71">
              <w:rPr>
                <w:rFonts w:ascii="Times New Roman" w:hAnsi="Times New Roman" w:cs="Times New Roman"/>
                <w:color w:val="000000"/>
              </w:rPr>
              <w:t>число, месяц и год рождения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D96CBC2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469559E6" w14:textId="0D1395E4" w:rsidTr="005F47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35DAC028" w14:textId="6C093930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40A9F7E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369F916" w14:textId="369E43A1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D2498" w14:paraId="6958D94F" w14:textId="53858FBE" w:rsidTr="005F47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6AA69E13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0B30B9" w14:textId="1E3D742A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адрес регистрации, </w:t>
            </w:r>
            <w:r w:rsidRPr="000F2F71">
              <w:rPr>
                <w:rFonts w:ascii="Times New Roman" w:hAnsi="Times New Roman" w:cs="Times New Roman"/>
                <w:color w:val="000000"/>
              </w:rPr>
              <w:t>контактный телефон, адрес электронной почты (при наличии)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5E84231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44A9CD1A" w14:textId="77777777" w:rsidTr="005F479E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1EED3D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14:paraId="49803439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6603A4F" w14:textId="412E4792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D2498" w14:paraId="552529E5" w14:textId="7A40274A" w:rsidTr="005F479E"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959D12" w14:textId="2F239DA0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7229" w:type="dxa"/>
            <w:tcBorders>
              <w:left w:val="nil"/>
              <w:right w:val="nil"/>
            </w:tcBorders>
          </w:tcPr>
          <w:p w14:paraId="56B76832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A304BC1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2113FE63" w14:textId="79D6E6FA" w:rsidTr="005F47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0DC506F8" w14:textId="7846433C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вступить в брак с</w:t>
            </w:r>
          </w:p>
        </w:tc>
        <w:tc>
          <w:tcPr>
            <w:tcW w:w="7229" w:type="dxa"/>
            <w:tcBorders>
              <w:left w:val="nil"/>
              <w:right w:val="nil"/>
            </w:tcBorders>
          </w:tcPr>
          <w:p w14:paraId="5AA9043A" w14:textId="3165A2FF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44680A0B" w14:textId="3E9AB134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D2498" w14:paraId="1A6FF356" w14:textId="77777777" w:rsidTr="005F47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1C28A0BF" w14:textId="77777777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left w:val="nil"/>
              <w:bottom w:val="nil"/>
              <w:right w:val="nil"/>
            </w:tcBorders>
          </w:tcPr>
          <w:p w14:paraId="5DAB79C1" w14:textId="3B2155B5" w:rsidR="00FD2498" w:rsidRPr="000F2F71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2F71">
              <w:rPr>
                <w:rFonts w:ascii="Times New Roman" w:hAnsi="Times New Roman" w:cs="Times New Roman"/>
                <w:color w:val="000000"/>
              </w:rPr>
              <w:t>фамилия, имя, отчество (</w:t>
            </w:r>
            <w:r>
              <w:rPr>
                <w:rFonts w:ascii="Times New Roman" w:hAnsi="Times New Roman" w:cs="Times New Roman"/>
                <w:color w:val="000000"/>
              </w:rPr>
              <w:t>последнее – при наличии</w:t>
            </w:r>
            <w:r w:rsidRPr="000F2F71">
              <w:rPr>
                <w:rFonts w:ascii="Times New Roman" w:hAnsi="Times New Roman" w:cs="Times New Roman"/>
                <w:color w:val="000000"/>
              </w:rPr>
              <w:t>)</w:t>
            </w:r>
            <w:r w:rsidR="00CE0D91">
              <w:rPr>
                <w:rFonts w:ascii="Times New Roman" w:hAnsi="Times New Roman" w:cs="Times New Roman"/>
                <w:color w:val="000000"/>
              </w:rPr>
              <w:t xml:space="preserve"> полностью</w:t>
            </w:r>
            <w:r w:rsidRPr="000F2F71">
              <w:rPr>
                <w:rFonts w:ascii="Times New Roman" w:hAnsi="Times New Roman" w:cs="Times New Roman"/>
                <w:color w:val="000000"/>
              </w:rPr>
              <w:t>,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66ACE10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74124482" w14:textId="77777777" w:rsidTr="005F479E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1C35E" w14:textId="77777777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A0D4B3" w14:textId="77777777" w:rsidR="00FD2498" w:rsidRPr="000F2F71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1A0CB1EB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088AFB7D" w14:textId="77777777" w:rsidTr="005F479E">
        <w:trPr>
          <w:trHeight w:val="276"/>
        </w:trPr>
        <w:tc>
          <w:tcPr>
            <w:tcW w:w="26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C3ACFB" w14:textId="77777777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498299" w14:textId="77777777" w:rsidR="00FD2498" w:rsidRPr="000F2F71" w:rsidRDefault="00FD2498" w:rsidP="00FD2498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F2F71">
              <w:rPr>
                <w:rFonts w:ascii="Times New Roman" w:hAnsi="Times New Roman" w:cs="Times New Roman"/>
                <w:color w:val="000000"/>
              </w:rPr>
              <w:t>число, месяц и год рождения</w:t>
            </w:r>
          </w:p>
          <w:p w14:paraId="7ECFEA2D" w14:textId="77777777" w:rsidR="00FD2498" w:rsidRPr="000F2F71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957CE1E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191D0D28" w14:textId="77777777" w:rsidTr="005F47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16654E83" w14:textId="18D0ADAE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жительства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81A393" w14:textId="77777777" w:rsidR="00FD2498" w:rsidRPr="000F2F71" w:rsidRDefault="00FD2498" w:rsidP="00FD2498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536D09C8" w14:textId="51BB161F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</w:tr>
      <w:tr w:rsidR="00FD2498" w14:paraId="4B7EFC15" w14:textId="77777777" w:rsidTr="005F479E"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</w:tcPr>
          <w:p w14:paraId="528CEE55" w14:textId="4013C6B6" w:rsid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F2F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гражданство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A01471" w14:textId="77777777" w:rsidR="00FD2498" w:rsidRPr="000F2F71" w:rsidRDefault="00FD2498" w:rsidP="00FD2498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2F3CD332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74C38E45" w14:textId="77777777" w:rsidTr="005F479E">
        <w:tc>
          <w:tcPr>
            <w:tcW w:w="99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D8499F" w14:textId="02DB7C63" w:rsidR="00FD2498" w:rsidRPr="00FD2498" w:rsidRDefault="00FD2498" w:rsidP="00FD2498">
            <w:pPr>
              <w:spacing w:line="21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D249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Уважительная причина для вступления в брак</w:t>
            </w: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068D4603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39FBE493" w14:textId="77777777" w:rsidTr="005F479E">
        <w:tc>
          <w:tcPr>
            <w:tcW w:w="2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2D18DD" w14:textId="77777777" w:rsidR="00FD2498" w:rsidRPr="000F2F71" w:rsidRDefault="00FD2498" w:rsidP="00FD2498">
            <w:pPr>
              <w:spacing w:line="21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</w:tcPr>
          <w:p w14:paraId="281FA782" w14:textId="77777777" w:rsidR="00FD2498" w:rsidRPr="000F2F71" w:rsidRDefault="00FD2498" w:rsidP="00FD2498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6169FC2B" w14:textId="77777777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2498" w14:paraId="15505236" w14:textId="77777777" w:rsidTr="005F479E">
        <w:tc>
          <w:tcPr>
            <w:tcW w:w="26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BC538" w14:textId="77777777" w:rsidR="00FD2498" w:rsidRPr="000F2F71" w:rsidRDefault="00FD2498" w:rsidP="00FD2498">
            <w:pPr>
              <w:spacing w:line="216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229" w:type="dxa"/>
            <w:tcBorders>
              <w:left w:val="nil"/>
              <w:right w:val="nil"/>
            </w:tcBorders>
          </w:tcPr>
          <w:p w14:paraId="6699C54A" w14:textId="77777777" w:rsidR="00FD2498" w:rsidRPr="000F2F71" w:rsidRDefault="00FD2498" w:rsidP="00FD2498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86" w:type="dxa"/>
            <w:tcBorders>
              <w:top w:val="nil"/>
              <w:left w:val="nil"/>
              <w:bottom w:val="nil"/>
              <w:right w:val="nil"/>
            </w:tcBorders>
          </w:tcPr>
          <w:p w14:paraId="3432A0D1" w14:textId="456EA4C1" w:rsidR="00FD2498" w:rsidRDefault="00FD2498" w:rsidP="000F2F71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A40AFC1" w14:textId="0310B2F0" w:rsidR="000F2F71" w:rsidRPr="000F2F71" w:rsidRDefault="000F2F71" w:rsidP="009D57F0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____________________</w:t>
      </w:r>
    </w:p>
    <w:p w14:paraId="1EA36F22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EEB341A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03AD7F6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14:paraId="0C7BBE6E" w14:textId="77777777" w:rsidR="000F2F71" w:rsidRPr="000F2F71" w:rsidRDefault="000F2F71" w:rsidP="000F2F71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14:paraId="02452F12" w14:textId="77777777" w:rsidR="000F2F71" w:rsidRPr="000F2F71" w:rsidRDefault="000F2F71" w:rsidP="000F2F71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14:paraId="332B865A" w14:textId="01F563B9" w:rsidR="000F2F71" w:rsidRPr="003757D0" w:rsidRDefault="000F2F71" w:rsidP="00975885">
      <w:pPr>
        <w:widowControl/>
        <w:numPr>
          <w:ilvl w:val="0"/>
          <w:numId w:val="4"/>
        </w:numPr>
        <w:tabs>
          <w:tab w:val="left" w:pos="426"/>
        </w:tabs>
        <w:spacing w:line="216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выдать лично в </w:t>
      </w:r>
      <w:r w:rsidRPr="000F2F71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="009D57F0" w:rsidRPr="00975885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9D57F0" w:rsidRPr="00975885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C0756E">
        <w:rPr>
          <w:rFonts w:ascii="Times New Roman" w:hAnsi="Times New Roman" w:cs="Times New Roman"/>
          <w:sz w:val="28"/>
          <w:szCs w:val="28"/>
        </w:rPr>
        <w:t xml:space="preserve"> или моему представителю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3DFF5F0A" w14:textId="77777777" w:rsidR="003757D0" w:rsidRPr="000F2F71" w:rsidRDefault="003757D0" w:rsidP="003757D0">
      <w:pPr>
        <w:widowControl/>
        <w:tabs>
          <w:tab w:val="left" w:pos="426"/>
        </w:tabs>
        <w:spacing w:line="216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27CE091C" w14:textId="77777777" w:rsidR="000F2F71" w:rsidRPr="000F2F71" w:rsidRDefault="000F2F71" w:rsidP="00975885">
      <w:pPr>
        <w:widowControl/>
        <w:tabs>
          <w:tab w:val="left" w:pos="426"/>
          <w:tab w:val="left" w:pos="709"/>
        </w:tabs>
        <w:spacing w:line="216" w:lineRule="auto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направить почтовым отправлением по адресу: </w:t>
      </w:r>
      <w:r w:rsidR="00975885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____________________________________________________________________.</w:t>
      </w:r>
    </w:p>
    <w:p w14:paraId="095FF512" w14:textId="5BA3B7B0" w:rsidR="000F2F71" w:rsidRPr="000F2F71" w:rsidRDefault="000F2F71" w:rsidP="000F2F7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 w:rsidR="009D57F0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</w:t>
      </w:r>
      <w:r w:rsidR="009D57F0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9D57F0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</w:t>
      </w:r>
      <w:r w:rsidRPr="000F2F71">
        <w:rPr>
          <w:rFonts w:ascii="Times New Roman" w:hAnsi="Times New Roman" w:cs="Times New Roman"/>
          <w:sz w:val="28"/>
          <w:szCs w:val="28"/>
        </w:rPr>
        <w:t xml:space="preserve"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</w:t>
      </w:r>
      <w:r w:rsidR="00136C2D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персональных данных), а также иных действий, необходимых для обработки </w:t>
      </w:r>
      <w:r w:rsidR="00136C2D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персональных данных в рамках предоставления муниципальной услуги.</w:t>
      </w:r>
    </w:p>
    <w:p w14:paraId="41497314" w14:textId="7D8AA95F" w:rsidR="000F2F71" w:rsidRPr="000F2F71" w:rsidRDefault="000F2F71" w:rsidP="000F2F71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hAnsi="Times New Roman" w:cs="Times New Roman"/>
          <w:sz w:val="28"/>
          <w:szCs w:val="28"/>
        </w:rPr>
        <w:t>Настоящее согласие не устанавливает предельных сроков обработки данных. /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Срок действия согласия на обработку персональных </w:t>
      </w:r>
      <w:r w:rsidR="00136C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данных: период предоставления муниципальной услуги.</w:t>
      </w:r>
    </w:p>
    <w:p w14:paraId="39D0A14E" w14:textId="05BE450F" w:rsidR="000F2F71" w:rsidRPr="000F2F71" w:rsidRDefault="000F2F71" w:rsidP="000F2F71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</w:t>
      </w:r>
      <w:r w:rsidR="00136C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мною путем направления </w:t>
      </w:r>
      <w:r w:rsidR="009758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975885">
        <w:rPr>
          <w:rFonts w:ascii="Times New Roman" w:hAnsi="Times New Roman" w:cs="Times New Roman"/>
          <w:sz w:val="28"/>
          <w:szCs w:val="28"/>
        </w:rPr>
        <w:t>аппарат</w:t>
      </w:r>
      <w:r w:rsidRPr="000F2F71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14:paraId="13C8FB6A" w14:textId="312A19B1" w:rsidR="000F2F71" w:rsidRPr="000F2F71" w:rsidRDefault="000F2F71" w:rsidP="000F2F71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0F2F71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обязан</w:t>
      </w:r>
      <w:r w:rsidRPr="000F2F7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прекратить обработку персональных данных и уничтожить персональные данные </w:t>
      </w:r>
      <w:r w:rsidR="00136C2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в срок, не превышающий 3</w:t>
      </w:r>
      <w:r w:rsidRPr="000F2F7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</w:t>
      </w:r>
      <w:r w:rsidR="00975885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момента получения указанного отзыва.</w:t>
      </w:r>
    </w:p>
    <w:p w14:paraId="2061CF53" w14:textId="77777777" w:rsidR="000F2F71" w:rsidRPr="000F2F71" w:rsidRDefault="000F2F71" w:rsidP="000F2F71">
      <w:pPr>
        <w:widowControl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321"/>
        <w:gridCol w:w="2218"/>
        <w:gridCol w:w="289"/>
        <w:gridCol w:w="2995"/>
      </w:tblGrid>
      <w:tr w:rsidR="00CE0D91" w14:paraId="4E4E77CE" w14:textId="77777777" w:rsidTr="00CE0D91"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3E5EE527" w14:textId="74655110" w:rsidR="00CE0D91" w:rsidRPr="00CE0D91" w:rsidRDefault="00CE0D91" w:rsidP="000F2F71">
            <w:pPr>
              <w:spacing w:line="216" w:lineRule="auto"/>
              <w:ind w:left="-10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E0D9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Заявитель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89E421" w14:textId="77777777" w:rsidR="00CE0D91" w:rsidRDefault="00CE0D91" w:rsidP="000F2F71">
            <w:pPr>
              <w:spacing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01F2EA0" w14:textId="2C17466B" w:rsidR="00CE0D91" w:rsidRDefault="00CE0D91" w:rsidP="000F2F71">
            <w:pPr>
              <w:spacing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01B376" w14:textId="196B300D" w:rsidR="00CE0D91" w:rsidRDefault="00CE0D91" w:rsidP="000F2F71">
            <w:pPr>
              <w:spacing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CE0D91" w14:paraId="30FD15C2" w14:textId="77777777" w:rsidTr="00CE0D91"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</w:tcPr>
          <w:p w14:paraId="3356EDAF" w14:textId="77777777" w:rsidR="00CE0D91" w:rsidRDefault="00CE0D91" w:rsidP="00CE0D9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E90FDE" w14:textId="3FC6652A" w:rsidR="00CE0D91" w:rsidRDefault="00CE0D91" w:rsidP="00CE0D9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F2F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E587A46" w14:textId="77777777" w:rsidR="00CE0D91" w:rsidRDefault="00CE0D91" w:rsidP="00CE0D9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128175" w14:textId="65BB1DD8" w:rsidR="00CE0D91" w:rsidRDefault="00CE0D91" w:rsidP="00CE0D91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F2F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расшифровка</w:t>
            </w:r>
          </w:p>
        </w:tc>
      </w:tr>
    </w:tbl>
    <w:p w14:paraId="635B775F" w14:textId="77777777" w:rsidR="000F2F71" w:rsidRPr="000F2F71" w:rsidRDefault="000F2F71" w:rsidP="000F2F71">
      <w:pPr>
        <w:spacing w:line="216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61"/>
        <w:gridCol w:w="2218"/>
        <w:gridCol w:w="289"/>
        <w:gridCol w:w="2995"/>
      </w:tblGrid>
      <w:tr w:rsidR="00CE0D91" w14:paraId="09C0D73E" w14:textId="77777777" w:rsidTr="00CE0D91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23571BBD" w14:textId="438926E1" w:rsidR="00CE0D91" w:rsidRPr="00CE0D91" w:rsidRDefault="00CE0D91" w:rsidP="00CE0D91">
            <w:pPr>
              <w:spacing w:line="216" w:lineRule="auto"/>
              <w:ind w:left="-105" w:right="-396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Представитель заявителя </w:t>
            </w: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CFDEBA" w14:textId="77777777" w:rsidR="00CE0D91" w:rsidRDefault="00CE0D91" w:rsidP="002A7B03">
            <w:pPr>
              <w:spacing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44A060D5" w14:textId="77777777" w:rsidR="00CE0D91" w:rsidRDefault="00CE0D91" w:rsidP="002A7B03">
            <w:pPr>
              <w:spacing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/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AFAE5C" w14:textId="77777777" w:rsidR="00CE0D91" w:rsidRDefault="00CE0D91" w:rsidP="002A7B03">
            <w:pPr>
              <w:spacing w:line="216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CE0D91" w14:paraId="10333D90" w14:textId="77777777" w:rsidTr="00CE0D91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14:paraId="460E1481" w14:textId="77777777" w:rsidR="00CE0D91" w:rsidRDefault="00CE0D91" w:rsidP="002A7B03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356E6F" w14:textId="77777777" w:rsidR="00CE0D91" w:rsidRDefault="00CE0D91" w:rsidP="002A7B03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F2F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подпись</w:t>
            </w: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14:paraId="0DDA5C70" w14:textId="77777777" w:rsidR="00CE0D91" w:rsidRDefault="00CE0D91" w:rsidP="002A7B03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18EC70" w14:textId="77777777" w:rsidR="00CE0D91" w:rsidRDefault="00CE0D91" w:rsidP="002A7B03">
            <w:pPr>
              <w:spacing w:line="216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0F2F7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расшифровка</w:t>
            </w:r>
          </w:p>
        </w:tc>
      </w:tr>
    </w:tbl>
    <w:p w14:paraId="369B9D5B" w14:textId="77777777" w:rsidR="00C0756E" w:rsidRPr="000F2F71" w:rsidRDefault="00C0756E" w:rsidP="00C0756E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B6C2702" w14:textId="77777777" w:rsidR="00C0756E" w:rsidRPr="000F2F71" w:rsidRDefault="00C0756E" w:rsidP="00C0756E">
      <w:pPr>
        <w:spacing w:line="216" w:lineRule="auto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14:paraId="2F215D68" w14:textId="77777777" w:rsidR="000F2F71" w:rsidRDefault="00C0756E" w:rsidP="00C0756E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14:paraId="2E0924FE" w14:textId="77777777" w:rsidR="00975885" w:rsidRDefault="00975885" w:rsidP="000F2F71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FDCDF51" w14:textId="77777777" w:rsidR="00975885" w:rsidRPr="000F2F71" w:rsidRDefault="00975885" w:rsidP="00975885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0F2F7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70055C" w14:textId="77777777" w:rsidR="00975885" w:rsidRPr="000F2F71" w:rsidRDefault="00975885" w:rsidP="00975885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</w:t>
      </w:r>
      <w:r w:rsidRPr="000F2F7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F8A7995" w14:textId="77777777" w:rsidR="00975885" w:rsidRPr="000F2F71" w:rsidRDefault="00FC1B1B" w:rsidP="00975885">
      <w:pPr>
        <w:ind w:left="4680"/>
        <w:jc w:val="both"/>
        <w:rPr>
          <w:rFonts w:ascii="Times New Roman" w:hAnsi="Times New Roman" w:cs="Times New Roman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847EE" wp14:editId="23EC72F8">
                <wp:simplePos x="0" y="0"/>
                <wp:positionH relativeFrom="column">
                  <wp:posOffset>-99695</wp:posOffset>
                </wp:positionH>
                <wp:positionV relativeFrom="paragraph">
                  <wp:posOffset>59055</wp:posOffset>
                </wp:positionV>
                <wp:extent cx="3218180" cy="753110"/>
                <wp:effectExtent l="1270" t="4445" r="9525" b="44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753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DA16C" w14:textId="77777777" w:rsidR="00570800" w:rsidRDefault="00570800" w:rsidP="00975885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1006912B" w14:textId="77777777" w:rsidR="00570800" w:rsidRPr="00735A61" w:rsidRDefault="00570800" w:rsidP="00975885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  <w:p w14:paraId="66FBC56F" w14:textId="77777777" w:rsidR="00570800" w:rsidRPr="00735A61" w:rsidRDefault="00570800" w:rsidP="00975885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3D2109C" w14:textId="77777777" w:rsidR="00570800" w:rsidRPr="00735A61" w:rsidRDefault="00570800" w:rsidP="00975885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847EE" id="Text Box 4" o:spid="_x0000_s1028" type="#_x0000_t202" style="position:absolute;left:0;text-align:left;margin-left:-7.85pt;margin-top:4.65pt;width:253.4pt;height:5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" stroked="f">
                <v:fill opacity="0"/>
                <v:textbox>
                  <w:txbxContent>
                    <w:p w14:paraId="515DA16C" w14:textId="77777777" w:rsidR="00570800" w:rsidRDefault="00570800" w:rsidP="00975885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14:paraId="1006912B" w14:textId="77777777" w:rsidR="00570800" w:rsidRPr="00735A61" w:rsidRDefault="00570800" w:rsidP="00975885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  <w:p w14:paraId="66FBC56F" w14:textId="77777777" w:rsidR="00570800" w:rsidRPr="00735A61" w:rsidRDefault="00570800" w:rsidP="00975885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14:paraId="63D2109C" w14:textId="77777777" w:rsidR="00570800" w:rsidRPr="00735A61" w:rsidRDefault="00570800" w:rsidP="00975885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14:paraId="6E6716D4" w14:textId="77777777" w:rsidR="00975885" w:rsidRDefault="00975885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Главе </w:t>
      </w:r>
      <w:r w:rsidRPr="00975885">
        <w:rPr>
          <w:rFonts w:ascii="Times New Roman" w:hAnsi="Times New Roman" w:cs="Times New Roman"/>
          <w:sz w:val="28"/>
          <w:szCs w:val="28"/>
        </w:rPr>
        <w:t>внутригородск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 –</w:t>
      </w:r>
      <w:r w:rsidRPr="000F2F7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975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3AAB8" w14:textId="7DBD0CD6" w:rsidR="00975885" w:rsidRPr="000F2F71" w:rsidRDefault="000C5088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Рязанский</w:t>
      </w:r>
      <w:r w:rsidR="00975885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975885" w:rsidRPr="00975885"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5019174E" w14:textId="77777777" w:rsidR="00975885" w:rsidRPr="000F2F71" w:rsidRDefault="00975885" w:rsidP="00975885">
      <w:pPr>
        <w:ind w:left="5670"/>
        <w:rPr>
          <w:rFonts w:ascii="Times New Roman" w:hAnsi="Times New Roman" w:cs="Times New Roman"/>
          <w:i/>
          <w:sz w:val="28"/>
          <w:szCs w:val="28"/>
        </w:rPr>
      </w:pPr>
      <w:r w:rsidRPr="000F2F71">
        <w:rPr>
          <w:rFonts w:ascii="Times New Roman" w:hAnsi="Times New Roman" w:cs="Times New Roman"/>
          <w:i/>
          <w:sz w:val="28"/>
          <w:szCs w:val="28"/>
        </w:rPr>
        <w:t>_________________________</w:t>
      </w:r>
    </w:p>
    <w:p w14:paraId="6D9FE998" w14:textId="77777777" w:rsidR="00975885" w:rsidRPr="000F2F71" w:rsidRDefault="00FC1B1B" w:rsidP="00975885">
      <w:pPr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35116" wp14:editId="374A8D4A">
                <wp:simplePos x="0" y="0"/>
                <wp:positionH relativeFrom="column">
                  <wp:posOffset>-84455</wp:posOffset>
                </wp:positionH>
                <wp:positionV relativeFrom="paragraph">
                  <wp:posOffset>89535</wp:posOffset>
                </wp:positionV>
                <wp:extent cx="3202940" cy="759460"/>
                <wp:effectExtent l="6985" t="3175" r="0" b="889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5EBD2" w14:textId="77777777" w:rsidR="00570800" w:rsidRDefault="00570800" w:rsidP="0097588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4CE4B6BF" w14:textId="77777777" w:rsidR="00570800" w:rsidRPr="00735A61" w:rsidRDefault="00570800" w:rsidP="0097588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D43A6F5" w14:textId="77777777" w:rsidR="00570800" w:rsidRPr="00735A61" w:rsidRDefault="00570800" w:rsidP="00975885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14:paraId="27690296" w14:textId="77777777" w:rsidR="00570800" w:rsidRPr="00735A61" w:rsidRDefault="00570800" w:rsidP="00975885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35116" id="Text Box 5" o:spid="_x0000_s1029" type="#_x0000_t202" style="position:absolute;left:0;text-align:left;margin-left:-6.65pt;margin-top:7.05pt;width:252.2pt;height:5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" stroked="f">
                <v:fill opacity="0"/>
                <v:textbox>
                  <w:txbxContent>
                    <w:p w14:paraId="3E75EBD2" w14:textId="77777777" w:rsidR="00570800" w:rsidRDefault="00570800" w:rsidP="0097588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14:paraId="4CE4B6BF" w14:textId="77777777" w:rsidR="00570800" w:rsidRPr="00735A61" w:rsidRDefault="00570800" w:rsidP="0097588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D43A6F5" w14:textId="77777777" w:rsidR="00570800" w:rsidRPr="00735A61" w:rsidRDefault="00570800" w:rsidP="00975885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14:paraId="27690296" w14:textId="77777777" w:rsidR="00570800" w:rsidRPr="00735A61" w:rsidRDefault="00570800" w:rsidP="00975885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</w:p>
    <w:p w14:paraId="2AD15964" w14:textId="77777777" w:rsidR="00975885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</w:t>
      </w:r>
    </w:p>
    <w:p w14:paraId="3C5F1DD5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Pr="00C0756E">
        <w:rPr>
          <w:rFonts w:ascii="Times New Roman" w:hAnsi="Times New Roman" w:cs="Times New Roman"/>
          <w:i/>
        </w:rPr>
        <w:t>(фамилия, имя, отчество (при наличии)</w:t>
      </w:r>
    </w:p>
    <w:p w14:paraId="28083951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E8B9019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проживающего(ей) по адресу: ____</w:t>
      </w:r>
    </w:p>
    <w:p w14:paraId="2B23E759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B6F1A20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____________</w:t>
      </w:r>
    </w:p>
    <w:p w14:paraId="1049FA78" w14:textId="77777777" w:rsidR="00C0756E" w:rsidRP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3AAC09E" w14:textId="3FB08B0E" w:rsidR="00975885" w:rsidRDefault="00975885" w:rsidP="00975885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C6A74" w14:textId="6F2A2772" w:rsidR="00975885" w:rsidRDefault="00C0756E" w:rsidP="00975885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 о выдаче дубликата</w:t>
      </w:r>
    </w:p>
    <w:p w14:paraId="3F3828DD" w14:textId="2A59B967" w:rsidR="00CF4C2D" w:rsidRDefault="00CF4C2D" w:rsidP="00975885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f1"/>
        <w:tblW w:w="10060" w:type="dxa"/>
        <w:tblLook w:val="04A0" w:firstRow="1" w:lastRow="0" w:firstColumn="1" w:lastColumn="0" w:noHBand="0" w:noVBand="1"/>
      </w:tblPr>
      <w:tblGrid>
        <w:gridCol w:w="1980"/>
        <w:gridCol w:w="1276"/>
        <w:gridCol w:w="6804"/>
      </w:tblGrid>
      <w:tr w:rsidR="00CF4C2D" w14:paraId="6567A7B8" w14:textId="77777777" w:rsidTr="00CF4C2D"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14:paraId="0B0B5A6A" w14:textId="132BBEBE" w:rsidR="00CF4C2D" w:rsidRDefault="00CF4C2D" w:rsidP="00CF4C2D">
            <w:pPr>
              <w:spacing w:line="216" w:lineRule="auto"/>
              <w:ind w:firstLine="44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связи с</w:t>
            </w:r>
          </w:p>
        </w:tc>
        <w:tc>
          <w:tcPr>
            <w:tcW w:w="8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9843A3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C2D" w14:paraId="5BACAC07" w14:textId="77777777" w:rsidTr="00CF4C2D">
        <w:tc>
          <w:tcPr>
            <w:tcW w:w="10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CD57C3" w14:textId="5079FA10" w:rsidR="00CF4C2D" w:rsidRP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CF4C2D">
              <w:rPr>
                <w:rFonts w:ascii="Times New Roman" w:hAnsi="Times New Roman" w:cs="Times New Roman"/>
              </w:rPr>
              <w:t>(указывается причина получения дубликата)</w:t>
            </w:r>
          </w:p>
        </w:tc>
      </w:tr>
      <w:tr w:rsidR="00CF4C2D" w14:paraId="000F64CF" w14:textId="77777777" w:rsidTr="00CF4C2D"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438195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CF196F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1C0B" w14:paraId="2C74FE03" w14:textId="77777777" w:rsidTr="00411C0B"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4D0B12" w14:textId="77777777" w:rsidR="00411C0B" w:rsidRDefault="00411C0B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1AAE5163" w14:textId="77777777" w:rsidR="00411C0B" w:rsidRDefault="00411C0B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C2D" w14:paraId="0E17AB8B" w14:textId="77777777" w:rsidTr="00411C0B">
        <w:tc>
          <w:tcPr>
            <w:tcW w:w="32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5080BB" w14:textId="398C26F2" w:rsidR="00CF4C2D" w:rsidRDefault="00CF4C2D" w:rsidP="00CF4C2D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Прошу выдать дубликат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6746E5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4C2D" w14:paraId="3C6ADAD7" w14:textId="77777777" w:rsidTr="00411C0B">
        <w:tc>
          <w:tcPr>
            <w:tcW w:w="32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1C99A3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3EC727" w14:textId="7B66519E" w:rsidR="00CF4C2D" w:rsidRPr="00411C0B" w:rsidRDefault="00411C0B" w:rsidP="0097588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11C0B">
              <w:rPr>
                <w:rFonts w:ascii="Times New Roman" w:hAnsi="Times New Roman" w:cs="Times New Roman"/>
              </w:rPr>
              <w:t>(наименование и реквизиты документа, являющегося</w:t>
            </w:r>
          </w:p>
        </w:tc>
      </w:tr>
      <w:tr w:rsidR="00411C0B" w14:paraId="610F845C" w14:textId="77777777" w:rsidTr="00411C0B">
        <w:tc>
          <w:tcPr>
            <w:tcW w:w="3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D1DEA" w14:textId="77777777" w:rsidR="00411C0B" w:rsidRDefault="00411C0B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9919509" w14:textId="3535875F" w:rsidR="00411C0B" w:rsidRPr="00411C0B" w:rsidRDefault="00411C0B" w:rsidP="00975885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411C0B">
              <w:rPr>
                <w:rFonts w:ascii="Times New Roman" w:hAnsi="Times New Roman" w:cs="Times New Roman"/>
              </w:rPr>
              <w:t>результатом предоставления муниципальной услуги)</w:t>
            </w:r>
          </w:p>
        </w:tc>
      </w:tr>
      <w:tr w:rsidR="00CF4C2D" w14:paraId="150AD1FB" w14:textId="77777777" w:rsidTr="00411C0B">
        <w:tc>
          <w:tcPr>
            <w:tcW w:w="325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B6601B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F91BCF4" w14:textId="77777777" w:rsidR="00CF4C2D" w:rsidRDefault="00CF4C2D" w:rsidP="00975885">
            <w:pPr>
              <w:spacing w:line="21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B979FF8" w14:textId="6332C5ED" w:rsidR="00FD4074" w:rsidRDefault="00FD4074" w:rsidP="00FD4074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964"/>
        <w:gridCol w:w="1985"/>
        <w:gridCol w:w="4106"/>
      </w:tblGrid>
      <w:tr w:rsidR="00EB5749" w14:paraId="5D069DFB" w14:textId="77777777" w:rsidTr="00EB5749">
        <w:tc>
          <w:tcPr>
            <w:tcW w:w="39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844E2" w14:textId="77777777" w:rsidR="00EB5749" w:rsidRDefault="00EB5749" w:rsidP="00FD4074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5F2B361B" w14:textId="46776631" w:rsidR="00EB5749" w:rsidRDefault="00EB5749" w:rsidP="00FD4074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C78A05" w14:textId="77777777" w:rsidR="00EB5749" w:rsidRDefault="00EB5749" w:rsidP="00FD4074">
            <w:pPr>
              <w:spacing w:line="21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B5749" w:rsidRPr="00EB5749" w14:paraId="2960C3BD" w14:textId="77777777" w:rsidTr="00EB5749">
        <w:tc>
          <w:tcPr>
            <w:tcW w:w="39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F78CFD" w14:textId="7B49E9F1" w:rsidR="00EB5749" w:rsidRPr="00EB5749" w:rsidRDefault="00EB5749" w:rsidP="00EB5749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B5749">
              <w:rPr>
                <w:rFonts w:ascii="Times New Roman" w:hAnsi="Times New Roman" w:cs="Times New Roman"/>
              </w:rPr>
              <w:t>подпись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A08DBC" w14:textId="53799B5C" w:rsidR="00EB5749" w:rsidRPr="00EB5749" w:rsidRDefault="00EB5749" w:rsidP="00EB5749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0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A4835" w14:textId="6E821131" w:rsidR="00EB5749" w:rsidRPr="00EB5749" w:rsidRDefault="00EB5749" w:rsidP="00EB5749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EB5749">
              <w:rPr>
                <w:rFonts w:ascii="Times New Roman" w:hAnsi="Times New Roman" w:cs="Times New Roman"/>
              </w:rPr>
              <w:t>расшифровка</w:t>
            </w:r>
          </w:p>
        </w:tc>
      </w:tr>
    </w:tbl>
    <w:p w14:paraId="2DE005F1" w14:textId="48D3209C" w:rsidR="00FD4074" w:rsidRDefault="00FD4074" w:rsidP="00FD4074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14:paraId="6696D171" w14:textId="43BCDCD4" w:rsidR="00D56606" w:rsidRPr="00CF4C2D" w:rsidRDefault="00D56606" w:rsidP="00FD4074">
      <w:pPr>
        <w:spacing w:line="21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 ________________ 20 ___г.</w:t>
      </w:r>
    </w:p>
    <w:sectPr w:rsidR="00D56606" w:rsidRPr="00CF4C2D" w:rsidSect="00D9427F">
      <w:headerReference w:type="default" r:id="rId10"/>
      <w:pgSz w:w="11906" w:h="16838"/>
      <w:pgMar w:top="426" w:right="707" w:bottom="709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F099EC" w14:textId="77777777" w:rsidR="007C38B9" w:rsidRDefault="007C38B9" w:rsidP="00D34744">
      <w:r>
        <w:separator/>
      </w:r>
    </w:p>
  </w:endnote>
  <w:endnote w:type="continuationSeparator" w:id="0">
    <w:p w14:paraId="3ECA5CD6" w14:textId="77777777" w:rsidR="007C38B9" w:rsidRDefault="007C38B9" w:rsidP="00D34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9F598F" w14:textId="77777777" w:rsidR="007C38B9" w:rsidRDefault="007C38B9" w:rsidP="00D34744">
      <w:r>
        <w:separator/>
      </w:r>
    </w:p>
  </w:footnote>
  <w:footnote w:type="continuationSeparator" w:id="0">
    <w:p w14:paraId="64E3C416" w14:textId="77777777" w:rsidR="007C38B9" w:rsidRDefault="007C38B9" w:rsidP="00D34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4637F" w14:textId="77777777" w:rsidR="00570800" w:rsidRDefault="00570800" w:rsidP="00F466ED">
    <w:pPr>
      <w:pStyle w:val="a4"/>
      <w:jc w:val="center"/>
      <w:rPr>
        <w:rFonts w:ascii="Times New Roman" w:hAnsi="Times New Roman" w:cs="Times New Roman"/>
      </w:rPr>
    </w:pPr>
    <w:r w:rsidRPr="00D9427F">
      <w:rPr>
        <w:rFonts w:ascii="Times New Roman" w:hAnsi="Times New Roman" w:cs="Times New Roman"/>
      </w:rPr>
      <w:fldChar w:fldCharType="begin"/>
    </w:r>
    <w:r w:rsidRPr="00D9427F">
      <w:rPr>
        <w:rFonts w:ascii="Times New Roman" w:hAnsi="Times New Roman" w:cs="Times New Roman"/>
      </w:rPr>
      <w:instrText xml:space="preserve"> PAGE   \* MERGEFORMAT </w:instrText>
    </w:r>
    <w:r w:rsidRPr="00D9427F">
      <w:rPr>
        <w:rFonts w:ascii="Times New Roman" w:hAnsi="Times New Roman" w:cs="Times New Roman"/>
      </w:rPr>
      <w:fldChar w:fldCharType="separate"/>
    </w:r>
    <w:r w:rsidR="00FF0E8D">
      <w:rPr>
        <w:rFonts w:ascii="Times New Roman" w:hAnsi="Times New Roman" w:cs="Times New Roman"/>
        <w:noProof/>
      </w:rPr>
      <w:t>7</w:t>
    </w:r>
    <w:r w:rsidRPr="00D9427F">
      <w:rPr>
        <w:rFonts w:ascii="Times New Roman" w:hAnsi="Times New Roman" w:cs="Times New Roman"/>
      </w:rPr>
      <w:fldChar w:fldCharType="end"/>
    </w:r>
  </w:p>
  <w:p w14:paraId="7039F8BE" w14:textId="77777777" w:rsidR="00570800" w:rsidRPr="00D9427F" w:rsidRDefault="00570800" w:rsidP="00F466ED">
    <w:pPr>
      <w:pStyle w:val="a4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748F2"/>
    <w:multiLevelType w:val="hybridMultilevel"/>
    <w:tmpl w:val="40F67A5E"/>
    <w:lvl w:ilvl="0" w:tplc="26F62336">
      <w:start w:val="1"/>
      <w:numFmt w:val="decimal"/>
      <w:lvlText w:val="%1)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591DBE"/>
    <w:multiLevelType w:val="hybridMultilevel"/>
    <w:tmpl w:val="67825F68"/>
    <w:lvl w:ilvl="0" w:tplc="420E7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28B6617"/>
    <w:multiLevelType w:val="hybridMultilevel"/>
    <w:tmpl w:val="CAEC51AA"/>
    <w:lvl w:ilvl="0" w:tplc="7F22D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A754D5"/>
    <w:multiLevelType w:val="hybridMultilevel"/>
    <w:tmpl w:val="2B0A8084"/>
    <w:lvl w:ilvl="0" w:tplc="8E108E9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F30EC"/>
    <w:multiLevelType w:val="hybridMultilevel"/>
    <w:tmpl w:val="C7DE0E10"/>
    <w:lvl w:ilvl="0" w:tplc="8E108E9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78F"/>
    <w:rsid w:val="000018E2"/>
    <w:rsid w:val="000033B7"/>
    <w:rsid w:val="00003978"/>
    <w:rsid w:val="00004E86"/>
    <w:rsid w:val="000068E2"/>
    <w:rsid w:val="00007757"/>
    <w:rsid w:val="00007B2E"/>
    <w:rsid w:val="000105D6"/>
    <w:rsid w:val="000131D1"/>
    <w:rsid w:val="00013620"/>
    <w:rsid w:val="000147DF"/>
    <w:rsid w:val="00023953"/>
    <w:rsid w:val="000247C4"/>
    <w:rsid w:val="00025BCE"/>
    <w:rsid w:val="00027CC8"/>
    <w:rsid w:val="000305CC"/>
    <w:rsid w:val="0003062F"/>
    <w:rsid w:val="0003164C"/>
    <w:rsid w:val="00031E87"/>
    <w:rsid w:val="00037526"/>
    <w:rsid w:val="00040B6B"/>
    <w:rsid w:val="00041AAD"/>
    <w:rsid w:val="00043010"/>
    <w:rsid w:val="00044AA4"/>
    <w:rsid w:val="000456F4"/>
    <w:rsid w:val="000514F9"/>
    <w:rsid w:val="00052FE6"/>
    <w:rsid w:val="00053789"/>
    <w:rsid w:val="00053880"/>
    <w:rsid w:val="0005389C"/>
    <w:rsid w:val="000675C2"/>
    <w:rsid w:val="00070941"/>
    <w:rsid w:val="00071074"/>
    <w:rsid w:val="00074208"/>
    <w:rsid w:val="00074336"/>
    <w:rsid w:val="000756B1"/>
    <w:rsid w:val="00077960"/>
    <w:rsid w:val="00080B32"/>
    <w:rsid w:val="00081233"/>
    <w:rsid w:val="00082AA9"/>
    <w:rsid w:val="00082EFC"/>
    <w:rsid w:val="00091219"/>
    <w:rsid w:val="00091A5E"/>
    <w:rsid w:val="00095768"/>
    <w:rsid w:val="00095AFB"/>
    <w:rsid w:val="000968DB"/>
    <w:rsid w:val="000A1502"/>
    <w:rsid w:val="000B06E6"/>
    <w:rsid w:val="000B32D3"/>
    <w:rsid w:val="000B49EE"/>
    <w:rsid w:val="000C0393"/>
    <w:rsid w:val="000C1993"/>
    <w:rsid w:val="000C34CA"/>
    <w:rsid w:val="000C34F7"/>
    <w:rsid w:val="000C3B8D"/>
    <w:rsid w:val="000C477A"/>
    <w:rsid w:val="000C5088"/>
    <w:rsid w:val="000C7152"/>
    <w:rsid w:val="000D01F2"/>
    <w:rsid w:val="000D1E5E"/>
    <w:rsid w:val="000D589D"/>
    <w:rsid w:val="000D6682"/>
    <w:rsid w:val="000D73A5"/>
    <w:rsid w:val="000E6127"/>
    <w:rsid w:val="000E7684"/>
    <w:rsid w:val="000F0EFD"/>
    <w:rsid w:val="000F1569"/>
    <w:rsid w:val="000F2A80"/>
    <w:rsid w:val="000F2F71"/>
    <w:rsid w:val="000F428F"/>
    <w:rsid w:val="000F5644"/>
    <w:rsid w:val="000F5A5C"/>
    <w:rsid w:val="001074F1"/>
    <w:rsid w:val="00110A35"/>
    <w:rsid w:val="00111743"/>
    <w:rsid w:val="00111E99"/>
    <w:rsid w:val="00111F58"/>
    <w:rsid w:val="0012059E"/>
    <w:rsid w:val="00121C6B"/>
    <w:rsid w:val="00125AC1"/>
    <w:rsid w:val="00127A01"/>
    <w:rsid w:val="00127BDD"/>
    <w:rsid w:val="001321D4"/>
    <w:rsid w:val="00136C2D"/>
    <w:rsid w:val="001372AC"/>
    <w:rsid w:val="0013770A"/>
    <w:rsid w:val="00140E57"/>
    <w:rsid w:val="001464A2"/>
    <w:rsid w:val="00147B99"/>
    <w:rsid w:val="00152634"/>
    <w:rsid w:val="001568C7"/>
    <w:rsid w:val="00157A24"/>
    <w:rsid w:val="00157D3A"/>
    <w:rsid w:val="00161BB5"/>
    <w:rsid w:val="001663EB"/>
    <w:rsid w:val="00167B02"/>
    <w:rsid w:val="001738C7"/>
    <w:rsid w:val="001754B2"/>
    <w:rsid w:val="0017661A"/>
    <w:rsid w:val="00180E0B"/>
    <w:rsid w:val="00184E10"/>
    <w:rsid w:val="00186488"/>
    <w:rsid w:val="00187728"/>
    <w:rsid w:val="00191E44"/>
    <w:rsid w:val="00194843"/>
    <w:rsid w:val="00195B15"/>
    <w:rsid w:val="001A18AE"/>
    <w:rsid w:val="001A32B8"/>
    <w:rsid w:val="001A428C"/>
    <w:rsid w:val="001A5AFA"/>
    <w:rsid w:val="001A6232"/>
    <w:rsid w:val="001A6264"/>
    <w:rsid w:val="001A6DE1"/>
    <w:rsid w:val="001A7DBA"/>
    <w:rsid w:val="001B08D7"/>
    <w:rsid w:val="001B08E1"/>
    <w:rsid w:val="001B0A3F"/>
    <w:rsid w:val="001B0DE8"/>
    <w:rsid w:val="001B1996"/>
    <w:rsid w:val="001B476D"/>
    <w:rsid w:val="001B7155"/>
    <w:rsid w:val="001C32F4"/>
    <w:rsid w:val="001C3592"/>
    <w:rsid w:val="001C46DE"/>
    <w:rsid w:val="001C4CAB"/>
    <w:rsid w:val="001D02BD"/>
    <w:rsid w:val="001D0F74"/>
    <w:rsid w:val="001D302F"/>
    <w:rsid w:val="001D4249"/>
    <w:rsid w:val="001E05AB"/>
    <w:rsid w:val="001E149A"/>
    <w:rsid w:val="001E1D70"/>
    <w:rsid w:val="001E29F7"/>
    <w:rsid w:val="001E4CDF"/>
    <w:rsid w:val="001E505C"/>
    <w:rsid w:val="001F00A2"/>
    <w:rsid w:val="001F2D08"/>
    <w:rsid w:val="001F5506"/>
    <w:rsid w:val="001F5E44"/>
    <w:rsid w:val="0020167A"/>
    <w:rsid w:val="0020190C"/>
    <w:rsid w:val="0020461D"/>
    <w:rsid w:val="0020513A"/>
    <w:rsid w:val="00205B34"/>
    <w:rsid w:val="00210173"/>
    <w:rsid w:val="00212010"/>
    <w:rsid w:val="00212695"/>
    <w:rsid w:val="0021630D"/>
    <w:rsid w:val="002167E5"/>
    <w:rsid w:val="0022085C"/>
    <w:rsid w:val="002208FF"/>
    <w:rsid w:val="002211B2"/>
    <w:rsid w:val="0022272F"/>
    <w:rsid w:val="00227108"/>
    <w:rsid w:val="002279C8"/>
    <w:rsid w:val="00227BD4"/>
    <w:rsid w:val="00231933"/>
    <w:rsid w:val="0023704B"/>
    <w:rsid w:val="00237837"/>
    <w:rsid w:val="002414A9"/>
    <w:rsid w:val="002415D8"/>
    <w:rsid w:val="00242CB1"/>
    <w:rsid w:val="00245BB9"/>
    <w:rsid w:val="0024683C"/>
    <w:rsid w:val="00246ADD"/>
    <w:rsid w:val="0025516A"/>
    <w:rsid w:val="00255306"/>
    <w:rsid w:val="00260229"/>
    <w:rsid w:val="002610F5"/>
    <w:rsid w:val="0026280D"/>
    <w:rsid w:val="00262B1C"/>
    <w:rsid w:val="002652F0"/>
    <w:rsid w:val="00265576"/>
    <w:rsid w:val="00265E3B"/>
    <w:rsid w:val="00266CF6"/>
    <w:rsid w:val="00267A9D"/>
    <w:rsid w:val="002772E8"/>
    <w:rsid w:val="00280327"/>
    <w:rsid w:val="00281124"/>
    <w:rsid w:val="00283DA1"/>
    <w:rsid w:val="00285761"/>
    <w:rsid w:val="00285B07"/>
    <w:rsid w:val="002862C1"/>
    <w:rsid w:val="00286DDD"/>
    <w:rsid w:val="002872D9"/>
    <w:rsid w:val="00287720"/>
    <w:rsid w:val="00287E40"/>
    <w:rsid w:val="00292029"/>
    <w:rsid w:val="0029215F"/>
    <w:rsid w:val="002941E9"/>
    <w:rsid w:val="00294350"/>
    <w:rsid w:val="002A04F4"/>
    <w:rsid w:val="002A053F"/>
    <w:rsid w:val="002A1043"/>
    <w:rsid w:val="002A2C70"/>
    <w:rsid w:val="002A39EF"/>
    <w:rsid w:val="002A4D4F"/>
    <w:rsid w:val="002A4DDB"/>
    <w:rsid w:val="002B3346"/>
    <w:rsid w:val="002B7E8A"/>
    <w:rsid w:val="002C56EA"/>
    <w:rsid w:val="002C71F4"/>
    <w:rsid w:val="002D06D5"/>
    <w:rsid w:val="002D0818"/>
    <w:rsid w:val="002D3394"/>
    <w:rsid w:val="002D51B2"/>
    <w:rsid w:val="002D630C"/>
    <w:rsid w:val="002D7E55"/>
    <w:rsid w:val="002E3BD8"/>
    <w:rsid w:val="002E41E9"/>
    <w:rsid w:val="002E4D39"/>
    <w:rsid w:val="002E5503"/>
    <w:rsid w:val="002E5D1C"/>
    <w:rsid w:val="002E72F2"/>
    <w:rsid w:val="002F331E"/>
    <w:rsid w:val="002F3882"/>
    <w:rsid w:val="002F3B6F"/>
    <w:rsid w:val="002F7BF8"/>
    <w:rsid w:val="00300567"/>
    <w:rsid w:val="00300E98"/>
    <w:rsid w:val="00300FDF"/>
    <w:rsid w:val="003018F8"/>
    <w:rsid w:val="00303060"/>
    <w:rsid w:val="00303ADF"/>
    <w:rsid w:val="00307489"/>
    <w:rsid w:val="00311A33"/>
    <w:rsid w:val="003137FE"/>
    <w:rsid w:val="00314B95"/>
    <w:rsid w:val="00315450"/>
    <w:rsid w:val="0031566F"/>
    <w:rsid w:val="003160A1"/>
    <w:rsid w:val="00317385"/>
    <w:rsid w:val="003238B7"/>
    <w:rsid w:val="00323FBE"/>
    <w:rsid w:val="003277C0"/>
    <w:rsid w:val="0032798A"/>
    <w:rsid w:val="003315D1"/>
    <w:rsid w:val="00332D71"/>
    <w:rsid w:val="00333765"/>
    <w:rsid w:val="0033664A"/>
    <w:rsid w:val="00341D16"/>
    <w:rsid w:val="0034388E"/>
    <w:rsid w:val="00344022"/>
    <w:rsid w:val="003463F1"/>
    <w:rsid w:val="00347FD5"/>
    <w:rsid w:val="003500FC"/>
    <w:rsid w:val="00350ABB"/>
    <w:rsid w:val="00351A3E"/>
    <w:rsid w:val="003528BD"/>
    <w:rsid w:val="0035362A"/>
    <w:rsid w:val="00354762"/>
    <w:rsid w:val="00354B6B"/>
    <w:rsid w:val="00364A47"/>
    <w:rsid w:val="00365135"/>
    <w:rsid w:val="00367681"/>
    <w:rsid w:val="00372812"/>
    <w:rsid w:val="00372E3F"/>
    <w:rsid w:val="003757D0"/>
    <w:rsid w:val="00380CE0"/>
    <w:rsid w:val="0038432E"/>
    <w:rsid w:val="00384A42"/>
    <w:rsid w:val="00384EC9"/>
    <w:rsid w:val="00387BFA"/>
    <w:rsid w:val="003901EE"/>
    <w:rsid w:val="00390E4E"/>
    <w:rsid w:val="00393E96"/>
    <w:rsid w:val="00395716"/>
    <w:rsid w:val="00397D09"/>
    <w:rsid w:val="003A5CFE"/>
    <w:rsid w:val="003A5F8C"/>
    <w:rsid w:val="003A767B"/>
    <w:rsid w:val="003A7973"/>
    <w:rsid w:val="003B2E22"/>
    <w:rsid w:val="003B5AA8"/>
    <w:rsid w:val="003B6897"/>
    <w:rsid w:val="003B6B4B"/>
    <w:rsid w:val="003B7AF1"/>
    <w:rsid w:val="003C0A1C"/>
    <w:rsid w:val="003C4896"/>
    <w:rsid w:val="003C4A39"/>
    <w:rsid w:val="003C5D94"/>
    <w:rsid w:val="003C6201"/>
    <w:rsid w:val="003C6334"/>
    <w:rsid w:val="003C6A2A"/>
    <w:rsid w:val="003C7739"/>
    <w:rsid w:val="003D2416"/>
    <w:rsid w:val="003D4720"/>
    <w:rsid w:val="003E00C3"/>
    <w:rsid w:val="003E039B"/>
    <w:rsid w:val="003E4548"/>
    <w:rsid w:val="003F00B5"/>
    <w:rsid w:val="003F47E9"/>
    <w:rsid w:val="003F6EFD"/>
    <w:rsid w:val="004012D1"/>
    <w:rsid w:val="00402A65"/>
    <w:rsid w:val="00404070"/>
    <w:rsid w:val="004041E9"/>
    <w:rsid w:val="00405D4E"/>
    <w:rsid w:val="00410661"/>
    <w:rsid w:val="00411C0B"/>
    <w:rsid w:val="004137A2"/>
    <w:rsid w:val="00414A26"/>
    <w:rsid w:val="004157D4"/>
    <w:rsid w:val="00415A7D"/>
    <w:rsid w:val="0041773B"/>
    <w:rsid w:val="00420359"/>
    <w:rsid w:val="00422F9F"/>
    <w:rsid w:val="0042302A"/>
    <w:rsid w:val="00425227"/>
    <w:rsid w:val="00426019"/>
    <w:rsid w:val="004263FE"/>
    <w:rsid w:val="00430A4D"/>
    <w:rsid w:val="00431D4A"/>
    <w:rsid w:val="00433D1D"/>
    <w:rsid w:val="00434136"/>
    <w:rsid w:val="00434203"/>
    <w:rsid w:val="004360CF"/>
    <w:rsid w:val="004365E7"/>
    <w:rsid w:val="00437128"/>
    <w:rsid w:val="00442B82"/>
    <w:rsid w:val="0044372F"/>
    <w:rsid w:val="0044429D"/>
    <w:rsid w:val="00445470"/>
    <w:rsid w:val="00447FAC"/>
    <w:rsid w:val="0045242B"/>
    <w:rsid w:val="004544E8"/>
    <w:rsid w:val="00454907"/>
    <w:rsid w:val="004602E9"/>
    <w:rsid w:val="00461CC4"/>
    <w:rsid w:val="004712E3"/>
    <w:rsid w:val="00472402"/>
    <w:rsid w:val="004734FF"/>
    <w:rsid w:val="0047405E"/>
    <w:rsid w:val="004764D7"/>
    <w:rsid w:val="00476866"/>
    <w:rsid w:val="00480556"/>
    <w:rsid w:val="00480BE6"/>
    <w:rsid w:val="00482968"/>
    <w:rsid w:val="00485247"/>
    <w:rsid w:val="0048574F"/>
    <w:rsid w:val="0048666A"/>
    <w:rsid w:val="004869A0"/>
    <w:rsid w:val="004872D0"/>
    <w:rsid w:val="00487FDB"/>
    <w:rsid w:val="00491850"/>
    <w:rsid w:val="004947F7"/>
    <w:rsid w:val="00495FD0"/>
    <w:rsid w:val="00497219"/>
    <w:rsid w:val="00497523"/>
    <w:rsid w:val="004A086D"/>
    <w:rsid w:val="004A11E7"/>
    <w:rsid w:val="004A2154"/>
    <w:rsid w:val="004A5F6B"/>
    <w:rsid w:val="004B23B2"/>
    <w:rsid w:val="004B3D2E"/>
    <w:rsid w:val="004B4F42"/>
    <w:rsid w:val="004C02D9"/>
    <w:rsid w:val="004C0B89"/>
    <w:rsid w:val="004C0E1A"/>
    <w:rsid w:val="004C18E0"/>
    <w:rsid w:val="004C4738"/>
    <w:rsid w:val="004C7906"/>
    <w:rsid w:val="004D1405"/>
    <w:rsid w:val="004D4A2A"/>
    <w:rsid w:val="004D6166"/>
    <w:rsid w:val="004D7A3F"/>
    <w:rsid w:val="004E00DD"/>
    <w:rsid w:val="004E23AA"/>
    <w:rsid w:val="004E3AFE"/>
    <w:rsid w:val="004E3CEF"/>
    <w:rsid w:val="004E4406"/>
    <w:rsid w:val="004F35CC"/>
    <w:rsid w:val="004F5D3A"/>
    <w:rsid w:val="004F652D"/>
    <w:rsid w:val="004F6D60"/>
    <w:rsid w:val="004F753C"/>
    <w:rsid w:val="004F792C"/>
    <w:rsid w:val="00500C58"/>
    <w:rsid w:val="005011A6"/>
    <w:rsid w:val="0050124F"/>
    <w:rsid w:val="00501BC0"/>
    <w:rsid w:val="00503236"/>
    <w:rsid w:val="00511DFC"/>
    <w:rsid w:val="00512B73"/>
    <w:rsid w:val="00520CE4"/>
    <w:rsid w:val="005210CB"/>
    <w:rsid w:val="00521FC7"/>
    <w:rsid w:val="005321F6"/>
    <w:rsid w:val="005324B1"/>
    <w:rsid w:val="00534BF8"/>
    <w:rsid w:val="005350C9"/>
    <w:rsid w:val="00537D80"/>
    <w:rsid w:val="005419E7"/>
    <w:rsid w:val="0054574F"/>
    <w:rsid w:val="00551140"/>
    <w:rsid w:val="00555077"/>
    <w:rsid w:val="00555A97"/>
    <w:rsid w:val="00555B7D"/>
    <w:rsid w:val="005565A1"/>
    <w:rsid w:val="00557111"/>
    <w:rsid w:val="005600CB"/>
    <w:rsid w:val="0056253C"/>
    <w:rsid w:val="00566C30"/>
    <w:rsid w:val="00570800"/>
    <w:rsid w:val="005716F5"/>
    <w:rsid w:val="00573265"/>
    <w:rsid w:val="00573AA1"/>
    <w:rsid w:val="005746FE"/>
    <w:rsid w:val="0057712E"/>
    <w:rsid w:val="005804A2"/>
    <w:rsid w:val="0058116E"/>
    <w:rsid w:val="00584D54"/>
    <w:rsid w:val="005902FA"/>
    <w:rsid w:val="005907C5"/>
    <w:rsid w:val="005913F9"/>
    <w:rsid w:val="00591FFE"/>
    <w:rsid w:val="00593A2B"/>
    <w:rsid w:val="00593D8E"/>
    <w:rsid w:val="00596EC5"/>
    <w:rsid w:val="005A020C"/>
    <w:rsid w:val="005A2B54"/>
    <w:rsid w:val="005A4A2F"/>
    <w:rsid w:val="005A540B"/>
    <w:rsid w:val="005A5632"/>
    <w:rsid w:val="005A56A9"/>
    <w:rsid w:val="005A668F"/>
    <w:rsid w:val="005A718F"/>
    <w:rsid w:val="005B097B"/>
    <w:rsid w:val="005B3434"/>
    <w:rsid w:val="005B3FCF"/>
    <w:rsid w:val="005C3058"/>
    <w:rsid w:val="005C3879"/>
    <w:rsid w:val="005C7941"/>
    <w:rsid w:val="005C7EC4"/>
    <w:rsid w:val="005D19F9"/>
    <w:rsid w:val="005D2967"/>
    <w:rsid w:val="005D320E"/>
    <w:rsid w:val="005D514D"/>
    <w:rsid w:val="005D55D1"/>
    <w:rsid w:val="005D5B61"/>
    <w:rsid w:val="005D60E9"/>
    <w:rsid w:val="005D681F"/>
    <w:rsid w:val="005D718F"/>
    <w:rsid w:val="005E0FD3"/>
    <w:rsid w:val="005E2580"/>
    <w:rsid w:val="005E3197"/>
    <w:rsid w:val="005E45E6"/>
    <w:rsid w:val="005E54E0"/>
    <w:rsid w:val="005E7249"/>
    <w:rsid w:val="005F1CD9"/>
    <w:rsid w:val="005F29FD"/>
    <w:rsid w:val="005F3972"/>
    <w:rsid w:val="005F479E"/>
    <w:rsid w:val="005F5C44"/>
    <w:rsid w:val="005F70AF"/>
    <w:rsid w:val="00600BBE"/>
    <w:rsid w:val="006027F3"/>
    <w:rsid w:val="00602BD0"/>
    <w:rsid w:val="00605016"/>
    <w:rsid w:val="006053EE"/>
    <w:rsid w:val="00612C35"/>
    <w:rsid w:val="00616779"/>
    <w:rsid w:val="00616B9F"/>
    <w:rsid w:val="00617BEE"/>
    <w:rsid w:val="0062104D"/>
    <w:rsid w:val="00622968"/>
    <w:rsid w:val="006255CD"/>
    <w:rsid w:val="00627CC6"/>
    <w:rsid w:val="0063127B"/>
    <w:rsid w:val="00631DB0"/>
    <w:rsid w:val="00632ACB"/>
    <w:rsid w:val="00633A7F"/>
    <w:rsid w:val="0063444A"/>
    <w:rsid w:val="006360AC"/>
    <w:rsid w:val="00636AE5"/>
    <w:rsid w:val="00640679"/>
    <w:rsid w:val="00640A9C"/>
    <w:rsid w:val="0064275D"/>
    <w:rsid w:val="00642B04"/>
    <w:rsid w:val="006433C1"/>
    <w:rsid w:val="006436AF"/>
    <w:rsid w:val="00643DCE"/>
    <w:rsid w:val="00647069"/>
    <w:rsid w:val="00650C9C"/>
    <w:rsid w:val="006529C2"/>
    <w:rsid w:val="00653EB5"/>
    <w:rsid w:val="006540FD"/>
    <w:rsid w:val="00657E0A"/>
    <w:rsid w:val="0066170C"/>
    <w:rsid w:val="006634B2"/>
    <w:rsid w:val="0066385A"/>
    <w:rsid w:val="006641BC"/>
    <w:rsid w:val="006643D6"/>
    <w:rsid w:val="0066597F"/>
    <w:rsid w:val="00667A1F"/>
    <w:rsid w:val="006716B4"/>
    <w:rsid w:val="00676D70"/>
    <w:rsid w:val="0068025E"/>
    <w:rsid w:val="0068064D"/>
    <w:rsid w:val="00680AD4"/>
    <w:rsid w:val="006850DC"/>
    <w:rsid w:val="006915D5"/>
    <w:rsid w:val="006932CA"/>
    <w:rsid w:val="00693E4C"/>
    <w:rsid w:val="006967E1"/>
    <w:rsid w:val="00697651"/>
    <w:rsid w:val="006A50B9"/>
    <w:rsid w:val="006A5212"/>
    <w:rsid w:val="006A5E4E"/>
    <w:rsid w:val="006A6090"/>
    <w:rsid w:val="006A6803"/>
    <w:rsid w:val="006B0004"/>
    <w:rsid w:val="006B1943"/>
    <w:rsid w:val="006B2506"/>
    <w:rsid w:val="006B50CD"/>
    <w:rsid w:val="006B5D9E"/>
    <w:rsid w:val="006B7B7D"/>
    <w:rsid w:val="006B7D54"/>
    <w:rsid w:val="006C1D50"/>
    <w:rsid w:val="006C2CFD"/>
    <w:rsid w:val="006C3289"/>
    <w:rsid w:val="006C69F0"/>
    <w:rsid w:val="006C6F28"/>
    <w:rsid w:val="006C718C"/>
    <w:rsid w:val="006D360E"/>
    <w:rsid w:val="006D3BEF"/>
    <w:rsid w:val="006D44C1"/>
    <w:rsid w:val="006D53AD"/>
    <w:rsid w:val="006D757B"/>
    <w:rsid w:val="006E1412"/>
    <w:rsid w:val="006E1AC9"/>
    <w:rsid w:val="006E2BC3"/>
    <w:rsid w:val="006E444E"/>
    <w:rsid w:val="006E6937"/>
    <w:rsid w:val="006E6B78"/>
    <w:rsid w:val="006F03EB"/>
    <w:rsid w:val="006F0618"/>
    <w:rsid w:val="006F56E8"/>
    <w:rsid w:val="006F7052"/>
    <w:rsid w:val="006F79AD"/>
    <w:rsid w:val="00700841"/>
    <w:rsid w:val="00702CDD"/>
    <w:rsid w:val="007053F4"/>
    <w:rsid w:val="00707E15"/>
    <w:rsid w:val="00715238"/>
    <w:rsid w:val="00716817"/>
    <w:rsid w:val="0072230A"/>
    <w:rsid w:val="007248AB"/>
    <w:rsid w:val="00725B1D"/>
    <w:rsid w:val="00730EF2"/>
    <w:rsid w:val="0073187C"/>
    <w:rsid w:val="0073251F"/>
    <w:rsid w:val="007335C7"/>
    <w:rsid w:val="007343F8"/>
    <w:rsid w:val="007364FF"/>
    <w:rsid w:val="00737A32"/>
    <w:rsid w:val="00740DBF"/>
    <w:rsid w:val="00746A26"/>
    <w:rsid w:val="007536B5"/>
    <w:rsid w:val="0075464C"/>
    <w:rsid w:val="00755A0F"/>
    <w:rsid w:val="00761E6F"/>
    <w:rsid w:val="00764BCD"/>
    <w:rsid w:val="00766387"/>
    <w:rsid w:val="0076700B"/>
    <w:rsid w:val="00767256"/>
    <w:rsid w:val="007673A3"/>
    <w:rsid w:val="00767DD0"/>
    <w:rsid w:val="007729C4"/>
    <w:rsid w:val="0077379C"/>
    <w:rsid w:val="007775A6"/>
    <w:rsid w:val="00780157"/>
    <w:rsid w:val="0078203B"/>
    <w:rsid w:val="0078235F"/>
    <w:rsid w:val="00783168"/>
    <w:rsid w:val="00783AD8"/>
    <w:rsid w:val="00785EC7"/>
    <w:rsid w:val="0078721F"/>
    <w:rsid w:val="007872D9"/>
    <w:rsid w:val="007922AF"/>
    <w:rsid w:val="00792AA0"/>
    <w:rsid w:val="0079456A"/>
    <w:rsid w:val="0079778D"/>
    <w:rsid w:val="007A0225"/>
    <w:rsid w:val="007A6A44"/>
    <w:rsid w:val="007B01A2"/>
    <w:rsid w:val="007B0787"/>
    <w:rsid w:val="007B396D"/>
    <w:rsid w:val="007B531C"/>
    <w:rsid w:val="007B6126"/>
    <w:rsid w:val="007B7D93"/>
    <w:rsid w:val="007C20A0"/>
    <w:rsid w:val="007C38B9"/>
    <w:rsid w:val="007C6F87"/>
    <w:rsid w:val="007C6FEF"/>
    <w:rsid w:val="007C7D02"/>
    <w:rsid w:val="007D0FA6"/>
    <w:rsid w:val="007D13B1"/>
    <w:rsid w:val="007D15E0"/>
    <w:rsid w:val="007D372F"/>
    <w:rsid w:val="007D5694"/>
    <w:rsid w:val="007D5D9F"/>
    <w:rsid w:val="007D6199"/>
    <w:rsid w:val="007D7F9D"/>
    <w:rsid w:val="007E3FA0"/>
    <w:rsid w:val="007E4FFF"/>
    <w:rsid w:val="0080260D"/>
    <w:rsid w:val="00802D2F"/>
    <w:rsid w:val="00804E97"/>
    <w:rsid w:val="008070E1"/>
    <w:rsid w:val="00807201"/>
    <w:rsid w:val="0081157F"/>
    <w:rsid w:val="00812AE5"/>
    <w:rsid w:val="00812FEB"/>
    <w:rsid w:val="0081631C"/>
    <w:rsid w:val="00817775"/>
    <w:rsid w:val="00817F89"/>
    <w:rsid w:val="00821389"/>
    <w:rsid w:val="0082175A"/>
    <w:rsid w:val="00822992"/>
    <w:rsid w:val="0082342D"/>
    <w:rsid w:val="00825399"/>
    <w:rsid w:val="00825FE4"/>
    <w:rsid w:val="00827953"/>
    <w:rsid w:val="00831AAB"/>
    <w:rsid w:val="008366EE"/>
    <w:rsid w:val="00845ED6"/>
    <w:rsid w:val="00847CD7"/>
    <w:rsid w:val="008508E8"/>
    <w:rsid w:val="008516F6"/>
    <w:rsid w:val="00853FA2"/>
    <w:rsid w:val="008546F5"/>
    <w:rsid w:val="00856167"/>
    <w:rsid w:val="0085694D"/>
    <w:rsid w:val="00856CA6"/>
    <w:rsid w:val="00861DAE"/>
    <w:rsid w:val="008628F9"/>
    <w:rsid w:val="008638D9"/>
    <w:rsid w:val="00863E34"/>
    <w:rsid w:val="00864D9C"/>
    <w:rsid w:val="00865691"/>
    <w:rsid w:val="00866349"/>
    <w:rsid w:val="00866359"/>
    <w:rsid w:val="0087159D"/>
    <w:rsid w:val="00873ECE"/>
    <w:rsid w:val="008755D4"/>
    <w:rsid w:val="00881A1D"/>
    <w:rsid w:val="00883DDA"/>
    <w:rsid w:val="0088527C"/>
    <w:rsid w:val="008906BC"/>
    <w:rsid w:val="0089174C"/>
    <w:rsid w:val="00892851"/>
    <w:rsid w:val="0089465E"/>
    <w:rsid w:val="0089568A"/>
    <w:rsid w:val="008A0D55"/>
    <w:rsid w:val="008A2691"/>
    <w:rsid w:val="008A6A64"/>
    <w:rsid w:val="008B29EE"/>
    <w:rsid w:val="008B4135"/>
    <w:rsid w:val="008B49E2"/>
    <w:rsid w:val="008B64CE"/>
    <w:rsid w:val="008B732A"/>
    <w:rsid w:val="008C1330"/>
    <w:rsid w:val="008C337C"/>
    <w:rsid w:val="008C5375"/>
    <w:rsid w:val="008C653B"/>
    <w:rsid w:val="008D280F"/>
    <w:rsid w:val="008D4F45"/>
    <w:rsid w:val="008D5D16"/>
    <w:rsid w:val="008D6655"/>
    <w:rsid w:val="008D6DDB"/>
    <w:rsid w:val="008D74DE"/>
    <w:rsid w:val="008E0378"/>
    <w:rsid w:val="008E05FE"/>
    <w:rsid w:val="008E5195"/>
    <w:rsid w:val="008F0334"/>
    <w:rsid w:val="008F3D8F"/>
    <w:rsid w:val="00902264"/>
    <w:rsid w:val="009034D1"/>
    <w:rsid w:val="00907DF5"/>
    <w:rsid w:val="00912036"/>
    <w:rsid w:val="009134B3"/>
    <w:rsid w:val="0091532E"/>
    <w:rsid w:val="00930359"/>
    <w:rsid w:val="00930FC5"/>
    <w:rsid w:val="00932548"/>
    <w:rsid w:val="009333AC"/>
    <w:rsid w:val="00935DCD"/>
    <w:rsid w:val="00935F26"/>
    <w:rsid w:val="00936EEA"/>
    <w:rsid w:val="009403B7"/>
    <w:rsid w:val="00941945"/>
    <w:rsid w:val="00943699"/>
    <w:rsid w:val="00944235"/>
    <w:rsid w:val="00944F4A"/>
    <w:rsid w:val="00947C05"/>
    <w:rsid w:val="009508B6"/>
    <w:rsid w:val="00951FE5"/>
    <w:rsid w:val="00953BD4"/>
    <w:rsid w:val="009542EE"/>
    <w:rsid w:val="009544CA"/>
    <w:rsid w:val="00954C58"/>
    <w:rsid w:val="00954F91"/>
    <w:rsid w:val="00955594"/>
    <w:rsid w:val="009578DB"/>
    <w:rsid w:val="00962F68"/>
    <w:rsid w:val="009630B9"/>
    <w:rsid w:val="00966CCE"/>
    <w:rsid w:val="0097103F"/>
    <w:rsid w:val="009719A6"/>
    <w:rsid w:val="00972346"/>
    <w:rsid w:val="00972662"/>
    <w:rsid w:val="00973E99"/>
    <w:rsid w:val="009743A6"/>
    <w:rsid w:val="00975885"/>
    <w:rsid w:val="00975B9C"/>
    <w:rsid w:val="00976411"/>
    <w:rsid w:val="00976E7A"/>
    <w:rsid w:val="00980B17"/>
    <w:rsid w:val="0098283A"/>
    <w:rsid w:val="00983F09"/>
    <w:rsid w:val="00984383"/>
    <w:rsid w:val="00990037"/>
    <w:rsid w:val="00993098"/>
    <w:rsid w:val="009966D0"/>
    <w:rsid w:val="00996EAC"/>
    <w:rsid w:val="009A0579"/>
    <w:rsid w:val="009A1698"/>
    <w:rsid w:val="009A177A"/>
    <w:rsid w:val="009A2F60"/>
    <w:rsid w:val="009A3183"/>
    <w:rsid w:val="009B0370"/>
    <w:rsid w:val="009B081B"/>
    <w:rsid w:val="009B0B48"/>
    <w:rsid w:val="009B0C59"/>
    <w:rsid w:val="009B4C96"/>
    <w:rsid w:val="009B631E"/>
    <w:rsid w:val="009C1DC2"/>
    <w:rsid w:val="009C27E2"/>
    <w:rsid w:val="009C3C96"/>
    <w:rsid w:val="009C4C8B"/>
    <w:rsid w:val="009D3114"/>
    <w:rsid w:val="009D32A2"/>
    <w:rsid w:val="009D3382"/>
    <w:rsid w:val="009D422A"/>
    <w:rsid w:val="009D466A"/>
    <w:rsid w:val="009D57AF"/>
    <w:rsid w:val="009D57F0"/>
    <w:rsid w:val="009D5EF8"/>
    <w:rsid w:val="009E0871"/>
    <w:rsid w:val="009E19E5"/>
    <w:rsid w:val="009E2C13"/>
    <w:rsid w:val="009E35EE"/>
    <w:rsid w:val="009E4867"/>
    <w:rsid w:val="009F34C4"/>
    <w:rsid w:val="009F4404"/>
    <w:rsid w:val="009F749A"/>
    <w:rsid w:val="00A027A8"/>
    <w:rsid w:val="00A035E7"/>
    <w:rsid w:val="00A05144"/>
    <w:rsid w:val="00A07F55"/>
    <w:rsid w:val="00A10865"/>
    <w:rsid w:val="00A150BF"/>
    <w:rsid w:val="00A153F7"/>
    <w:rsid w:val="00A16530"/>
    <w:rsid w:val="00A210C1"/>
    <w:rsid w:val="00A27060"/>
    <w:rsid w:val="00A27552"/>
    <w:rsid w:val="00A34B74"/>
    <w:rsid w:val="00A40EC3"/>
    <w:rsid w:val="00A40F55"/>
    <w:rsid w:val="00A41D70"/>
    <w:rsid w:val="00A43799"/>
    <w:rsid w:val="00A50429"/>
    <w:rsid w:val="00A51C88"/>
    <w:rsid w:val="00A5208F"/>
    <w:rsid w:val="00A5218D"/>
    <w:rsid w:val="00A530BB"/>
    <w:rsid w:val="00A53740"/>
    <w:rsid w:val="00A53778"/>
    <w:rsid w:val="00A53C0A"/>
    <w:rsid w:val="00A54684"/>
    <w:rsid w:val="00A56A65"/>
    <w:rsid w:val="00A57227"/>
    <w:rsid w:val="00A60D39"/>
    <w:rsid w:val="00A60E17"/>
    <w:rsid w:val="00A61028"/>
    <w:rsid w:val="00A6317D"/>
    <w:rsid w:val="00A674D7"/>
    <w:rsid w:val="00A67D5B"/>
    <w:rsid w:val="00A67F2F"/>
    <w:rsid w:val="00A7201C"/>
    <w:rsid w:val="00A72132"/>
    <w:rsid w:val="00A72576"/>
    <w:rsid w:val="00A766A2"/>
    <w:rsid w:val="00A779AC"/>
    <w:rsid w:val="00A80036"/>
    <w:rsid w:val="00A84349"/>
    <w:rsid w:val="00A92696"/>
    <w:rsid w:val="00A95FCC"/>
    <w:rsid w:val="00A970CC"/>
    <w:rsid w:val="00AA1B4E"/>
    <w:rsid w:val="00AA3124"/>
    <w:rsid w:val="00AA39AE"/>
    <w:rsid w:val="00AA77E4"/>
    <w:rsid w:val="00AB1044"/>
    <w:rsid w:val="00AD42A6"/>
    <w:rsid w:val="00AD49A5"/>
    <w:rsid w:val="00AD7C3A"/>
    <w:rsid w:val="00AE1338"/>
    <w:rsid w:val="00AE1768"/>
    <w:rsid w:val="00AE2431"/>
    <w:rsid w:val="00AE2FBD"/>
    <w:rsid w:val="00AF236D"/>
    <w:rsid w:val="00AF37A8"/>
    <w:rsid w:val="00AF74BD"/>
    <w:rsid w:val="00AF76A0"/>
    <w:rsid w:val="00B016DD"/>
    <w:rsid w:val="00B01C88"/>
    <w:rsid w:val="00B03347"/>
    <w:rsid w:val="00B03EDB"/>
    <w:rsid w:val="00B15123"/>
    <w:rsid w:val="00B15C72"/>
    <w:rsid w:val="00B15E81"/>
    <w:rsid w:val="00B171F0"/>
    <w:rsid w:val="00B17C12"/>
    <w:rsid w:val="00B17EF1"/>
    <w:rsid w:val="00B20110"/>
    <w:rsid w:val="00B20C26"/>
    <w:rsid w:val="00B2288F"/>
    <w:rsid w:val="00B24722"/>
    <w:rsid w:val="00B25022"/>
    <w:rsid w:val="00B2583D"/>
    <w:rsid w:val="00B2760A"/>
    <w:rsid w:val="00B30AE2"/>
    <w:rsid w:val="00B32D9A"/>
    <w:rsid w:val="00B33555"/>
    <w:rsid w:val="00B37D22"/>
    <w:rsid w:val="00B418CB"/>
    <w:rsid w:val="00B42BD6"/>
    <w:rsid w:val="00B43969"/>
    <w:rsid w:val="00B43E07"/>
    <w:rsid w:val="00B446E8"/>
    <w:rsid w:val="00B44A61"/>
    <w:rsid w:val="00B52BF8"/>
    <w:rsid w:val="00B53414"/>
    <w:rsid w:val="00B53ADD"/>
    <w:rsid w:val="00B60926"/>
    <w:rsid w:val="00B61260"/>
    <w:rsid w:val="00B61858"/>
    <w:rsid w:val="00B62E27"/>
    <w:rsid w:val="00B6307A"/>
    <w:rsid w:val="00B657CB"/>
    <w:rsid w:val="00B677FE"/>
    <w:rsid w:val="00B70F79"/>
    <w:rsid w:val="00B72912"/>
    <w:rsid w:val="00B73ECB"/>
    <w:rsid w:val="00B76E97"/>
    <w:rsid w:val="00B771C7"/>
    <w:rsid w:val="00B77F37"/>
    <w:rsid w:val="00B82C8B"/>
    <w:rsid w:val="00B937E9"/>
    <w:rsid w:val="00B93E79"/>
    <w:rsid w:val="00B97D8A"/>
    <w:rsid w:val="00B97EBA"/>
    <w:rsid w:val="00BA12DA"/>
    <w:rsid w:val="00BA4864"/>
    <w:rsid w:val="00BA7283"/>
    <w:rsid w:val="00BA7782"/>
    <w:rsid w:val="00BA789E"/>
    <w:rsid w:val="00BB19A1"/>
    <w:rsid w:val="00BB22A0"/>
    <w:rsid w:val="00BB26CD"/>
    <w:rsid w:val="00BB5705"/>
    <w:rsid w:val="00BB7742"/>
    <w:rsid w:val="00BC0680"/>
    <w:rsid w:val="00BC2F89"/>
    <w:rsid w:val="00BC5173"/>
    <w:rsid w:val="00BC7E4E"/>
    <w:rsid w:val="00BD0216"/>
    <w:rsid w:val="00BD2665"/>
    <w:rsid w:val="00BD39A7"/>
    <w:rsid w:val="00BD442D"/>
    <w:rsid w:val="00BD5034"/>
    <w:rsid w:val="00BD7B5C"/>
    <w:rsid w:val="00BE207A"/>
    <w:rsid w:val="00BE4A00"/>
    <w:rsid w:val="00BE56EE"/>
    <w:rsid w:val="00BE7249"/>
    <w:rsid w:val="00BF0B98"/>
    <w:rsid w:val="00BF0D8E"/>
    <w:rsid w:val="00BF18CA"/>
    <w:rsid w:val="00BF1FC8"/>
    <w:rsid w:val="00BF25FF"/>
    <w:rsid w:val="00BF53A6"/>
    <w:rsid w:val="00C00046"/>
    <w:rsid w:val="00C00C6E"/>
    <w:rsid w:val="00C00F40"/>
    <w:rsid w:val="00C02064"/>
    <w:rsid w:val="00C020D0"/>
    <w:rsid w:val="00C023CF"/>
    <w:rsid w:val="00C02E9F"/>
    <w:rsid w:val="00C052C2"/>
    <w:rsid w:val="00C0677F"/>
    <w:rsid w:val="00C072AD"/>
    <w:rsid w:val="00C0756E"/>
    <w:rsid w:val="00C07D3C"/>
    <w:rsid w:val="00C1578F"/>
    <w:rsid w:val="00C2096B"/>
    <w:rsid w:val="00C24350"/>
    <w:rsid w:val="00C255E3"/>
    <w:rsid w:val="00C25914"/>
    <w:rsid w:val="00C3020B"/>
    <w:rsid w:val="00C35685"/>
    <w:rsid w:val="00C3627D"/>
    <w:rsid w:val="00C363D2"/>
    <w:rsid w:val="00C3683B"/>
    <w:rsid w:val="00C37270"/>
    <w:rsid w:val="00C434B8"/>
    <w:rsid w:val="00C465AD"/>
    <w:rsid w:val="00C46655"/>
    <w:rsid w:val="00C47862"/>
    <w:rsid w:val="00C51783"/>
    <w:rsid w:val="00C53365"/>
    <w:rsid w:val="00C5459E"/>
    <w:rsid w:val="00C54AB1"/>
    <w:rsid w:val="00C559A5"/>
    <w:rsid w:val="00C55D1C"/>
    <w:rsid w:val="00C57FB4"/>
    <w:rsid w:val="00C60D22"/>
    <w:rsid w:val="00C706FF"/>
    <w:rsid w:val="00C7145E"/>
    <w:rsid w:val="00C719D6"/>
    <w:rsid w:val="00C72248"/>
    <w:rsid w:val="00C73817"/>
    <w:rsid w:val="00C73F2F"/>
    <w:rsid w:val="00C74A72"/>
    <w:rsid w:val="00C76CF7"/>
    <w:rsid w:val="00C77296"/>
    <w:rsid w:val="00C80974"/>
    <w:rsid w:val="00C80CE0"/>
    <w:rsid w:val="00C817B6"/>
    <w:rsid w:val="00C81A03"/>
    <w:rsid w:val="00C81C49"/>
    <w:rsid w:val="00C8237B"/>
    <w:rsid w:val="00C84155"/>
    <w:rsid w:val="00C86656"/>
    <w:rsid w:val="00C928B0"/>
    <w:rsid w:val="00C9361E"/>
    <w:rsid w:val="00C94EC0"/>
    <w:rsid w:val="00C96FE7"/>
    <w:rsid w:val="00CA1992"/>
    <w:rsid w:val="00CA5D71"/>
    <w:rsid w:val="00CA7182"/>
    <w:rsid w:val="00CB057F"/>
    <w:rsid w:val="00CB117F"/>
    <w:rsid w:val="00CB2935"/>
    <w:rsid w:val="00CB2F72"/>
    <w:rsid w:val="00CB4416"/>
    <w:rsid w:val="00CB6694"/>
    <w:rsid w:val="00CC03A2"/>
    <w:rsid w:val="00CC05CB"/>
    <w:rsid w:val="00CC1A73"/>
    <w:rsid w:val="00CC1EBE"/>
    <w:rsid w:val="00CC2738"/>
    <w:rsid w:val="00CC3721"/>
    <w:rsid w:val="00CC6070"/>
    <w:rsid w:val="00CD34D5"/>
    <w:rsid w:val="00CD4B17"/>
    <w:rsid w:val="00CD6C7E"/>
    <w:rsid w:val="00CE0D91"/>
    <w:rsid w:val="00CE56F9"/>
    <w:rsid w:val="00CE5C72"/>
    <w:rsid w:val="00CF20BC"/>
    <w:rsid w:val="00CF4C2D"/>
    <w:rsid w:val="00CF750C"/>
    <w:rsid w:val="00CF7731"/>
    <w:rsid w:val="00D0087E"/>
    <w:rsid w:val="00D01D6A"/>
    <w:rsid w:val="00D02EAB"/>
    <w:rsid w:val="00D05051"/>
    <w:rsid w:val="00D055F7"/>
    <w:rsid w:val="00D05DA8"/>
    <w:rsid w:val="00D111F4"/>
    <w:rsid w:val="00D1301F"/>
    <w:rsid w:val="00D1547A"/>
    <w:rsid w:val="00D166CF"/>
    <w:rsid w:val="00D1788E"/>
    <w:rsid w:val="00D21FD7"/>
    <w:rsid w:val="00D30165"/>
    <w:rsid w:val="00D31536"/>
    <w:rsid w:val="00D33FAA"/>
    <w:rsid w:val="00D34744"/>
    <w:rsid w:val="00D35541"/>
    <w:rsid w:val="00D40F69"/>
    <w:rsid w:val="00D414C0"/>
    <w:rsid w:val="00D50CBB"/>
    <w:rsid w:val="00D52974"/>
    <w:rsid w:val="00D535D2"/>
    <w:rsid w:val="00D541E1"/>
    <w:rsid w:val="00D54AAE"/>
    <w:rsid w:val="00D5532C"/>
    <w:rsid w:val="00D55335"/>
    <w:rsid w:val="00D56606"/>
    <w:rsid w:val="00D57B0D"/>
    <w:rsid w:val="00D611A2"/>
    <w:rsid w:val="00D611F4"/>
    <w:rsid w:val="00D63059"/>
    <w:rsid w:val="00D65482"/>
    <w:rsid w:val="00D678AC"/>
    <w:rsid w:val="00D72D71"/>
    <w:rsid w:val="00D7445B"/>
    <w:rsid w:val="00D7674A"/>
    <w:rsid w:val="00D8116F"/>
    <w:rsid w:val="00D82A07"/>
    <w:rsid w:val="00D83261"/>
    <w:rsid w:val="00D832D4"/>
    <w:rsid w:val="00D84C16"/>
    <w:rsid w:val="00D86FD9"/>
    <w:rsid w:val="00D87533"/>
    <w:rsid w:val="00D87812"/>
    <w:rsid w:val="00D91A5B"/>
    <w:rsid w:val="00D9316D"/>
    <w:rsid w:val="00D9427F"/>
    <w:rsid w:val="00D967B4"/>
    <w:rsid w:val="00D97FED"/>
    <w:rsid w:val="00DA170A"/>
    <w:rsid w:val="00DA17B0"/>
    <w:rsid w:val="00DA3B29"/>
    <w:rsid w:val="00DA5662"/>
    <w:rsid w:val="00DA764F"/>
    <w:rsid w:val="00DB321D"/>
    <w:rsid w:val="00DB5034"/>
    <w:rsid w:val="00DB58AB"/>
    <w:rsid w:val="00DC090B"/>
    <w:rsid w:val="00DC62AC"/>
    <w:rsid w:val="00DC6F4C"/>
    <w:rsid w:val="00DD0FB8"/>
    <w:rsid w:val="00DD76F2"/>
    <w:rsid w:val="00DE06F7"/>
    <w:rsid w:val="00DE1449"/>
    <w:rsid w:val="00DE4FB7"/>
    <w:rsid w:val="00DF03D0"/>
    <w:rsid w:val="00DF211F"/>
    <w:rsid w:val="00DF59FE"/>
    <w:rsid w:val="00DF6945"/>
    <w:rsid w:val="00DF6AC1"/>
    <w:rsid w:val="00E019FD"/>
    <w:rsid w:val="00E01CDB"/>
    <w:rsid w:val="00E03CD9"/>
    <w:rsid w:val="00E04F4B"/>
    <w:rsid w:val="00E05F4D"/>
    <w:rsid w:val="00E05F89"/>
    <w:rsid w:val="00E063F2"/>
    <w:rsid w:val="00E113F9"/>
    <w:rsid w:val="00E12CA4"/>
    <w:rsid w:val="00E13D1B"/>
    <w:rsid w:val="00E157DE"/>
    <w:rsid w:val="00E171F5"/>
    <w:rsid w:val="00E17C4C"/>
    <w:rsid w:val="00E17FBC"/>
    <w:rsid w:val="00E2011B"/>
    <w:rsid w:val="00E30E6C"/>
    <w:rsid w:val="00E314FB"/>
    <w:rsid w:val="00E32253"/>
    <w:rsid w:val="00E3420D"/>
    <w:rsid w:val="00E36A79"/>
    <w:rsid w:val="00E40F5D"/>
    <w:rsid w:val="00E43A2A"/>
    <w:rsid w:val="00E44253"/>
    <w:rsid w:val="00E44667"/>
    <w:rsid w:val="00E50308"/>
    <w:rsid w:val="00E51FF5"/>
    <w:rsid w:val="00E57321"/>
    <w:rsid w:val="00E61A2F"/>
    <w:rsid w:val="00E61BD8"/>
    <w:rsid w:val="00E63D77"/>
    <w:rsid w:val="00E64BD9"/>
    <w:rsid w:val="00E65D0D"/>
    <w:rsid w:val="00E66F99"/>
    <w:rsid w:val="00E70BA3"/>
    <w:rsid w:val="00E71147"/>
    <w:rsid w:val="00E719DF"/>
    <w:rsid w:val="00E74127"/>
    <w:rsid w:val="00E74322"/>
    <w:rsid w:val="00E747C8"/>
    <w:rsid w:val="00E75E37"/>
    <w:rsid w:val="00E76D86"/>
    <w:rsid w:val="00E81B33"/>
    <w:rsid w:val="00E81DCE"/>
    <w:rsid w:val="00E8246D"/>
    <w:rsid w:val="00E84D07"/>
    <w:rsid w:val="00E85E7F"/>
    <w:rsid w:val="00E863BE"/>
    <w:rsid w:val="00E86A83"/>
    <w:rsid w:val="00E875F4"/>
    <w:rsid w:val="00E9599A"/>
    <w:rsid w:val="00EA096B"/>
    <w:rsid w:val="00EA1BBE"/>
    <w:rsid w:val="00EA2223"/>
    <w:rsid w:val="00EA2803"/>
    <w:rsid w:val="00EA36ED"/>
    <w:rsid w:val="00EB057D"/>
    <w:rsid w:val="00EB183F"/>
    <w:rsid w:val="00EB2086"/>
    <w:rsid w:val="00EB3EE9"/>
    <w:rsid w:val="00EB5749"/>
    <w:rsid w:val="00EB7C4E"/>
    <w:rsid w:val="00EC0498"/>
    <w:rsid w:val="00EC4593"/>
    <w:rsid w:val="00EC6BEC"/>
    <w:rsid w:val="00EE592A"/>
    <w:rsid w:val="00EE6153"/>
    <w:rsid w:val="00EE6798"/>
    <w:rsid w:val="00EE7E25"/>
    <w:rsid w:val="00EE7F98"/>
    <w:rsid w:val="00EF34A7"/>
    <w:rsid w:val="00EF4034"/>
    <w:rsid w:val="00EF47C8"/>
    <w:rsid w:val="00F01081"/>
    <w:rsid w:val="00F017D0"/>
    <w:rsid w:val="00F03263"/>
    <w:rsid w:val="00F118A9"/>
    <w:rsid w:val="00F12159"/>
    <w:rsid w:val="00F13846"/>
    <w:rsid w:val="00F21B90"/>
    <w:rsid w:val="00F21D97"/>
    <w:rsid w:val="00F22014"/>
    <w:rsid w:val="00F226E9"/>
    <w:rsid w:val="00F2341B"/>
    <w:rsid w:val="00F24AD8"/>
    <w:rsid w:val="00F26167"/>
    <w:rsid w:val="00F265B2"/>
    <w:rsid w:val="00F27D3A"/>
    <w:rsid w:val="00F27EE2"/>
    <w:rsid w:val="00F3071D"/>
    <w:rsid w:val="00F327E3"/>
    <w:rsid w:val="00F335B3"/>
    <w:rsid w:val="00F42C07"/>
    <w:rsid w:val="00F4484C"/>
    <w:rsid w:val="00F44875"/>
    <w:rsid w:val="00F45B9C"/>
    <w:rsid w:val="00F466ED"/>
    <w:rsid w:val="00F46818"/>
    <w:rsid w:val="00F505A7"/>
    <w:rsid w:val="00F50B3F"/>
    <w:rsid w:val="00F54BE3"/>
    <w:rsid w:val="00F56219"/>
    <w:rsid w:val="00F57A14"/>
    <w:rsid w:val="00F60E0E"/>
    <w:rsid w:val="00F624DF"/>
    <w:rsid w:val="00F62C24"/>
    <w:rsid w:val="00F6416B"/>
    <w:rsid w:val="00F65032"/>
    <w:rsid w:val="00F675B7"/>
    <w:rsid w:val="00F76E67"/>
    <w:rsid w:val="00F81E47"/>
    <w:rsid w:val="00F834D1"/>
    <w:rsid w:val="00F84D42"/>
    <w:rsid w:val="00F8522D"/>
    <w:rsid w:val="00F85FF5"/>
    <w:rsid w:val="00F87B69"/>
    <w:rsid w:val="00F91196"/>
    <w:rsid w:val="00F92452"/>
    <w:rsid w:val="00F939BB"/>
    <w:rsid w:val="00F939D1"/>
    <w:rsid w:val="00F95FEF"/>
    <w:rsid w:val="00FA2996"/>
    <w:rsid w:val="00FA5579"/>
    <w:rsid w:val="00FA6818"/>
    <w:rsid w:val="00FA6987"/>
    <w:rsid w:val="00FB1729"/>
    <w:rsid w:val="00FB1866"/>
    <w:rsid w:val="00FB1A30"/>
    <w:rsid w:val="00FB1B6F"/>
    <w:rsid w:val="00FB4C90"/>
    <w:rsid w:val="00FB745F"/>
    <w:rsid w:val="00FB7E3A"/>
    <w:rsid w:val="00FC0DB0"/>
    <w:rsid w:val="00FC1B1B"/>
    <w:rsid w:val="00FC2607"/>
    <w:rsid w:val="00FD025E"/>
    <w:rsid w:val="00FD2498"/>
    <w:rsid w:val="00FD2B58"/>
    <w:rsid w:val="00FD3AA8"/>
    <w:rsid w:val="00FD4074"/>
    <w:rsid w:val="00FD6F03"/>
    <w:rsid w:val="00FE0646"/>
    <w:rsid w:val="00FE1429"/>
    <w:rsid w:val="00FE26E1"/>
    <w:rsid w:val="00FE4807"/>
    <w:rsid w:val="00FE4974"/>
    <w:rsid w:val="00FE4A06"/>
    <w:rsid w:val="00FE5517"/>
    <w:rsid w:val="00FF025E"/>
    <w:rsid w:val="00FF026B"/>
    <w:rsid w:val="00FF0E8D"/>
    <w:rsid w:val="00FF1E39"/>
    <w:rsid w:val="00FF21B8"/>
    <w:rsid w:val="00FF2509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C870E"/>
  <w15:chartTrackingRefBased/>
  <w15:docId w15:val="{E9AEAFF8-E4F9-4884-8C9E-7BB5F9CF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A3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6C3289"/>
    <w:pPr>
      <w:keepNext/>
      <w:widowControl/>
      <w:autoSpaceDE/>
      <w:autoSpaceDN/>
      <w:adjustRightInd/>
      <w:jc w:val="right"/>
      <w:outlineLvl w:val="0"/>
    </w:pPr>
    <w:rPr>
      <w:rFonts w:ascii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C3289"/>
    <w:pPr>
      <w:keepNext/>
      <w:widowControl/>
      <w:autoSpaceDE/>
      <w:autoSpaceDN/>
      <w:adjustRightInd/>
      <w:outlineLvl w:val="2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7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47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34744"/>
    <w:rPr>
      <w:rFonts w:ascii="Arial" w:eastAsia="Times New Roman" w:hAnsi="Arial" w:cs="Arial"/>
    </w:rPr>
  </w:style>
  <w:style w:type="paragraph" w:styleId="a6">
    <w:name w:val="footer"/>
    <w:basedOn w:val="a"/>
    <w:link w:val="a7"/>
    <w:uiPriority w:val="99"/>
    <w:unhideWhenUsed/>
    <w:rsid w:val="00D347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34744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34744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rsid w:val="00205B34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9508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508B6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rsid w:val="009034D1"/>
  </w:style>
  <w:style w:type="character" w:customStyle="1" w:styleId="ab">
    <w:name w:val="Текст сноски Знак"/>
    <w:link w:val="aa"/>
    <w:rsid w:val="009034D1"/>
    <w:rPr>
      <w:rFonts w:ascii="Arial" w:eastAsia="Times New Roman" w:hAnsi="Arial" w:cs="Arial"/>
    </w:rPr>
  </w:style>
  <w:style w:type="character" w:styleId="ac">
    <w:name w:val="footnote reference"/>
    <w:rsid w:val="009034D1"/>
    <w:rPr>
      <w:vertAlign w:val="superscript"/>
    </w:rPr>
  </w:style>
  <w:style w:type="character" w:styleId="ad">
    <w:name w:val="Hyperlink"/>
    <w:uiPriority w:val="99"/>
    <w:unhideWhenUsed/>
    <w:rsid w:val="005A5632"/>
    <w:rPr>
      <w:color w:val="0563C1"/>
      <w:u w:val="single"/>
    </w:rPr>
  </w:style>
  <w:style w:type="paragraph" w:styleId="ae">
    <w:name w:val="Plain Text"/>
    <w:basedOn w:val="a"/>
    <w:link w:val="af"/>
    <w:unhideWhenUsed/>
    <w:rsid w:val="00E12CA4"/>
    <w:pPr>
      <w:widowControl/>
      <w:adjustRightInd/>
      <w:ind w:firstLine="709"/>
      <w:jc w:val="both"/>
    </w:pPr>
    <w:rPr>
      <w:rFonts w:ascii="Courier New" w:hAnsi="Courier New" w:cs="Times New Roman"/>
    </w:rPr>
  </w:style>
  <w:style w:type="character" w:customStyle="1" w:styleId="af">
    <w:name w:val="Текст Знак"/>
    <w:link w:val="ae"/>
    <w:rsid w:val="00E12CA4"/>
    <w:rPr>
      <w:rFonts w:ascii="Courier New" w:eastAsia="Times New Roman" w:hAnsi="Courier New"/>
    </w:rPr>
  </w:style>
  <w:style w:type="paragraph" w:styleId="af0">
    <w:name w:val="Normal (Web)"/>
    <w:basedOn w:val="a"/>
    <w:uiPriority w:val="99"/>
    <w:unhideWhenUsed/>
    <w:rsid w:val="006659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491850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491850"/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6C3289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C3289"/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table" w:styleId="af1">
    <w:name w:val="Table Grid"/>
    <w:basedOn w:val="a1"/>
    <w:uiPriority w:val="59"/>
    <w:rsid w:val="00CF4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BC498D08614C5CF877DAC47061FAA87EBF488C727B752B227CB06A23B35836AF15DE862047AFAB54a3y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920B6C-DD32-4D1D-8585-71E1DA882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13</Pages>
  <Words>3859</Words>
  <Characters>22001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25809</CharactersWithSpaces>
  <SharedDoc>false</SharedDoc>
  <HLinks>
    <vt:vector size="6" baseType="variant">
      <vt:variant>
        <vt:i4>6160473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consultantplus://offline/ref=69BC498D08614C5CF877DAC47061FAA87EBF488C727B752B227CB06A23B35836AF15DE862047AFAB54a3yAI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69</cp:revision>
  <cp:lastPrinted>2026-10-08T07:03:00Z</cp:lastPrinted>
  <dcterms:created xsi:type="dcterms:W3CDTF">2026-07-24T07:30:00Z</dcterms:created>
  <dcterms:modified xsi:type="dcterms:W3CDTF">2026-10-08T07:30:00Z</dcterms:modified>
</cp:coreProperties>
</file>