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D984" w14:textId="1546E3AF" w:rsidR="00BD4DB2" w:rsidRPr="00C86009" w:rsidRDefault="00BD4DB2" w:rsidP="00BD4DB2">
      <w:pPr>
        <w:pStyle w:val="3"/>
        <w:jc w:val="center"/>
        <w:rPr>
          <w:b w:val="0"/>
          <w:color w:val="FF0000"/>
        </w:rPr>
      </w:pPr>
      <w:r w:rsidRPr="000E4057">
        <w:rPr>
          <w:noProof/>
        </w:rPr>
        <w:drawing>
          <wp:inline distT="0" distB="0" distL="0" distR="0" wp14:anchorId="161D6845" wp14:editId="2FBA3318">
            <wp:extent cx="638175" cy="80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64425" w14:textId="77777777" w:rsidR="00BD4DB2" w:rsidRPr="00C86009" w:rsidRDefault="00BD4DB2" w:rsidP="00BD4DB2">
      <w:pPr>
        <w:pStyle w:val="3"/>
        <w:jc w:val="center"/>
        <w:rPr>
          <w:color w:val="FF0000"/>
          <w:spacing w:val="34"/>
          <w:szCs w:val="28"/>
        </w:rPr>
      </w:pPr>
    </w:p>
    <w:p w14:paraId="61D0F2D7" w14:textId="77777777" w:rsidR="00BD4DB2" w:rsidRPr="0085508C" w:rsidRDefault="00BD4DB2" w:rsidP="00BD4DB2">
      <w:pPr>
        <w:pStyle w:val="3"/>
        <w:jc w:val="center"/>
        <w:rPr>
          <w:color w:val="FF0000"/>
          <w:spacing w:val="34"/>
          <w:szCs w:val="28"/>
        </w:rPr>
      </w:pPr>
      <w:r w:rsidRPr="0085508C">
        <w:rPr>
          <w:color w:val="FF0000"/>
          <w:spacing w:val="34"/>
          <w:szCs w:val="28"/>
        </w:rPr>
        <w:t>СОВЕТ ДЕПУТАТОВ</w:t>
      </w:r>
    </w:p>
    <w:p w14:paraId="28011EAD" w14:textId="77777777" w:rsidR="00BD4DB2" w:rsidRPr="00C86009" w:rsidRDefault="00BD4DB2" w:rsidP="00BD4DB2">
      <w:pPr>
        <w:jc w:val="center"/>
        <w:rPr>
          <w:b/>
          <w:bCs/>
          <w:color w:val="FF0000"/>
          <w:sz w:val="28"/>
          <w:szCs w:val="28"/>
        </w:rPr>
      </w:pPr>
      <w:r w:rsidRPr="00C86009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4E0298AE" w14:textId="77777777" w:rsidR="00BD4DB2" w:rsidRPr="00C86009" w:rsidRDefault="00BD4DB2" w:rsidP="00BD4DB2">
      <w:pPr>
        <w:pStyle w:val="1"/>
        <w:jc w:val="left"/>
        <w:rPr>
          <w:b/>
          <w:color w:val="0070C0"/>
          <w:sz w:val="32"/>
          <w:szCs w:val="32"/>
        </w:rPr>
      </w:pPr>
    </w:p>
    <w:p w14:paraId="54A83023" w14:textId="77777777" w:rsidR="00BD4DB2" w:rsidRPr="00C86009" w:rsidRDefault="00BD4DB2" w:rsidP="00BD4DB2">
      <w:pPr>
        <w:jc w:val="center"/>
        <w:rPr>
          <w:b/>
          <w:color w:val="FF0000"/>
          <w:sz w:val="32"/>
          <w:szCs w:val="32"/>
        </w:rPr>
      </w:pPr>
      <w:r w:rsidRPr="00C86009">
        <w:rPr>
          <w:b/>
          <w:color w:val="FF0000"/>
          <w:sz w:val="32"/>
          <w:szCs w:val="32"/>
        </w:rPr>
        <w:t>РЕШЕНИЕ</w:t>
      </w:r>
    </w:p>
    <w:p w14:paraId="534BA241" w14:textId="77777777" w:rsidR="00BD4DB2" w:rsidRPr="00C86009" w:rsidRDefault="00BD4DB2" w:rsidP="00BD4DB2">
      <w:pPr>
        <w:jc w:val="center"/>
        <w:rPr>
          <w:color w:val="FF0000"/>
          <w:spacing w:val="40"/>
        </w:rPr>
      </w:pPr>
    </w:p>
    <w:p w14:paraId="179C74E7" w14:textId="08E3B1B7" w:rsidR="00BD4DB2" w:rsidRPr="00C86009" w:rsidRDefault="00BD4DB2" w:rsidP="00BD4DB2">
      <w:pPr>
        <w:jc w:val="center"/>
        <w:rPr>
          <w:color w:val="FF0000"/>
          <w:spacing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B183E2" wp14:editId="5F98EDB2">
                <wp:simplePos x="0" y="0"/>
                <wp:positionH relativeFrom="column">
                  <wp:posOffset>-45720</wp:posOffset>
                </wp:positionH>
                <wp:positionV relativeFrom="paragraph">
                  <wp:posOffset>83820</wp:posOffset>
                </wp:positionV>
                <wp:extent cx="5944235" cy="635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2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E8517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6.6pt" to="464.4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" o:allowincell="f" stroked="f"/>
            </w:pict>
          </mc:Fallback>
        </mc:AlternateContent>
      </w: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714"/>
      </w:tblGrid>
      <w:tr w:rsidR="00AD48BF" w14:paraId="16546950" w14:textId="77777777" w:rsidTr="00AD48BF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55100FF1" w14:textId="77777777" w:rsidR="00AD48BF" w:rsidRDefault="00AD48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0831D" w14:textId="77777777" w:rsidR="00AD48BF" w:rsidRDefault="00AD48BF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19F2E553" w14:textId="241298B0" w:rsidR="00AD48BF" w:rsidRDefault="00AD48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764D8E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/3</w:t>
            </w:r>
          </w:p>
        </w:tc>
      </w:tr>
    </w:tbl>
    <w:p w14:paraId="260FDC02" w14:textId="77777777" w:rsidR="00726D5A" w:rsidRDefault="00726D5A" w:rsidP="0029235C">
      <w:pPr>
        <w:tabs>
          <w:tab w:val="left" w:pos="4253"/>
        </w:tabs>
        <w:suppressAutoHyphens/>
        <w:autoSpaceDE/>
        <w:autoSpaceDN/>
        <w:adjustRightInd/>
        <w:ind w:right="5385"/>
        <w:contextualSpacing/>
        <w:jc w:val="both"/>
        <w:rPr>
          <w:rFonts w:eastAsia="Liberation Serif"/>
          <w:b/>
          <w:iCs/>
          <w:color w:val="000000"/>
          <w:kern w:val="2"/>
          <w:sz w:val="28"/>
          <w:szCs w:val="28"/>
          <w:lang w:eastAsia="zh-CN" w:bidi="hi-IN"/>
        </w:rPr>
      </w:pPr>
    </w:p>
    <w:p w14:paraId="32CF95F2" w14:textId="77777777" w:rsidR="00BD4DB2" w:rsidRDefault="00BD4DB2" w:rsidP="00726D5A">
      <w:pPr>
        <w:pStyle w:val="ConsPlusNormal"/>
        <w:tabs>
          <w:tab w:val="left" w:pos="-5670"/>
          <w:tab w:val="left" w:pos="4395"/>
        </w:tabs>
        <w:ind w:right="5385"/>
        <w:jc w:val="both"/>
        <w:rPr>
          <w:bCs w:val="0"/>
        </w:rPr>
      </w:pPr>
    </w:p>
    <w:p w14:paraId="49780C32" w14:textId="772A74CB" w:rsidR="00726D5A" w:rsidRPr="008C032E" w:rsidRDefault="00726D5A" w:rsidP="00726D5A">
      <w:pPr>
        <w:pStyle w:val="ConsPlusNormal"/>
        <w:tabs>
          <w:tab w:val="left" w:pos="-5670"/>
          <w:tab w:val="left" w:pos="4395"/>
        </w:tabs>
        <w:ind w:right="5385"/>
        <w:jc w:val="both"/>
        <w:rPr>
          <w:i/>
          <w:iCs/>
        </w:rPr>
      </w:pPr>
      <w:r w:rsidRPr="00EA594B">
        <w:rPr>
          <w:bCs w:val="0"/>
        </w:rPr>
        <w:t xml:space="preserve">Об утверждении Порядка </w:t>
      </w:r>
      <w:r>
        <w:t>сообщения</w:t>
      </w:r>
      <w:r w:rsidRPr="00EA594B">
        <w:t xml:space="preserve"> </w:t>
      </w:r>
      <w:r>
        <w:t>лицами, замещающими муниципальные должности,</w:t>
      </w:r>
      <w:r w:rsidRPr="00546DBF">
        <w:rPr>
          <w:b w:val="0"/>
        </w:rPr>
        <w:t xml:space="preserve"> </w:t>
      </w:r>
      <w:r>
        <w:t>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1D78C158" w14:textId="77777777" w:rsidR="00726D5A" w:rsidRDefault="00726D5A" w:rsidP="00726D5A">
      <w:pPr>
        <w:pStyle w:val="ConsPlusNormal"/>
        <w:ind w:right="4819"/>
        <w:jc w:val="both"/>
      </w:pPr>
    </w:p>
    <w:p w14:paraId="3C9E0504" w14:textId="77777777" w:rsidR="00726D5A" w:rsidRDefault="00726D5A" w:rsidP="00726D5A">
      <w:pPr>
        <w:pStyle w:val="ConsPlusNormal"/>
        <w:ind w:right="4819"/>
        <w:jc w:val="both"/>
      </w:pPr>
    </w:p>
    <w:p w14:paraId="15333F33" w14:textId="3AB75262" w:rsidR="00726D5A" w:rsidRPr="007E6F5D" w:rsidRDefault="00726D5A" w:rsidP="00726D5A">
      <w:pPr>
        <w:pStyle w:val="ConsPlusNormal"/>
        <w:ind w:firstLine="709"/>
        <w:jc w:val="both"/>
        <w:rPr>
          <w:b w:val="0"/>
          <w:bCs w:val="0"/>
        </w:rPr>
      </w:pPr>
      <w:r w:rsidRPr="00AB3EA3">
        <w:rPr>
          <w:b w:val="0"/>
        </w:rPr>
        <w:t xml:space="preserve">В соответствии с </w:t>
      </w:r>
      <w:r>
        <w:rPr>
          <w:b w:val="0"/>
        </w:rPr>
        <w:t>частью 4.1 статьи 12.1 Федерального</w:t>
      </w:r>
      <w:r w:rsidRPr="00B66C78">
        <w:rPr>
          <w:b w:val="0"/>
        </w:rPr>
        <w:t xml:space="preserve"> закон</w:t>
      </w:r>
      <w:r>
        <w:rPr>
          <w:b w:val="0"/>
        </w:rPr>
        <w:t xml:space="preserve">а </w:t>
      </w:r>
      <w:r>
        <w:rPr>
          <w:b w:val="0"/>
        </w:rPr>
        <w:br/>
        <w:t>от 25.12.</w:t>
      </w:r>
      <w:r w:rsidRPr="00B66C78">
        <w:rPr>
          <w:b w:val="0"/>
        </w:rPr>
        <w:t>2008</w:t>
      </w:r>
      <w:r>
        <w:rPr>
          <w:b w:val="0"/>
        </w:rPr>
        <w:t xml:space="preserve"> № 273-ФЗ «О противодействии коррупции» </w:t>
      </w:r>
      <w:r w:rsidRPr="007E6F5D">
        <w:rPr>
          <w:b w:val="0"/>
          <w:bCs w:val="0"/>
        </w:rPr>
        <w:t xml:space="preserve">Совет депутатов внутригородского муниципального образования – муниципального округа </w:t>
      </w:r>
      <w:r w:rsidR="00AE12A1" w:rsidRPr="007E6F5D">
        <w:rPr>
          <w:b w:val="0"/>
          <w:bCs w:val="0"/>
        </w:rPr>
        <w:t>Рязанский</w:t>
      </w:r>
      <w:r w:rsidRPr="007E6F5D">
        <w:rPr>
          <w:b w:val="0"/>
          <w:bCs w:val="0"/>
        </w:rPr>
        <w:t xml:space="preserve"> в городе Москве решил:</w:t>
      </w:r>
    </w:p>
    <w:p w14:paraId="6A0C4BB6" w14:textId="77777777" w:rsidR="00726D5A" w:rsidRPr="008C032E" w:rsidRDefault="00726D5A" w:rsidP="00726D5A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1. </w:t>
      </w:r>
      <w:r w:rsidRPr="008C032E">
        <w:rPr>
          <w:b w:val="0"/>
        </w:rPr>
        <w:t xml:space="preserve">Утвердить Порядок </w:t>
      </w:r>
      <w:r w:rsidRPr="001A11BE">
        <w:rPr>
          <w:b w:val="0"/>
        </w:rPr>
        <w:t>сообщения 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b w:val="0"/>
          <w:iCs/>
        </w:rPr>
        <w:t xml:space="preserve"> </w:t>
      </w:r>
      <w:r>
        <w:rPr>
          <w:b w:val="0"/>
        </w:rPr>
        <w:t>согласно приложению к настоящему решению</w:t>
      </w:r>
      <w:r w:rsidRPr="008C032E">
        <w:rPr>
          <w:b w:val="0"/>
        </w:rPr>
        <w:t>.</w:t>
      </w:r>
    </w:p>
    <w:p w14:paraId="74C16A31" w14:textId="77777777" w:rsidR="00726D5A" w:rsidRPr="00CE733C" w:rsidRDefault="00726D5A" w:rsidP="00726D5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Опубликовать н</w:t>
      </w:r>
      <w:r w:rsidRPr="00B75CA8">
        <w:rPr>
          <w:bCs/>
          <w:sz w:val="28"/>
          <w:szCs w:val="28"/>
        </w:rPr>
        <w:t xml:space="preserve">астоящее решение </w:t>
      </w:r>
      <w:r>
        <w:rPr>
          <w:bCs/>
          <w:sz w:val="28"/>
          <w:szCs w:val="28"/>
        </w:rPr>
        <w:t>в сетевом издании</w:t>
      </w:r>
      <w:r w:rsidRPr="00B75CA8">
        <w:rPr>
          <w:bCs/>
          <w:sz w:val="28"/>
          <w:szCs w:val="28"/>
        </w:rPr>
        <w:t xml:space="preserve"> «Московский муниципальный вестник».</w:t>
      </w:r>
    </w:p>
    <w:p w14:paraId="3B13DB47" w14:textId="77777777" w:rsidR="00726D5A" w:rsidRDefault="00726D5A" w:rsidP="00726D5A">
      <w:pPr>
        <w:ind w:firstLine="709"/>
        <w:jc w:val="both"/>
        <w:rPr>
          <w:sz w:val="28"/>
          <w:szCs w:val="28"/>
        </w:rPr>
      </w:pPr>
    </w:p>
    <w:p w14:paraId="03D007D7" w14:textId="77777777" w:rsidR="00726D5A" w:rsidRPr="00987CF7" w:rsidRDefault="00726D5A" w:rsidP="00726D5A">
      <w:pPr>
        <w:jc w:val="both"/>
        <w:rPr>
          <w:sz w:val="28"/>
          <w:szCs w:val="28"/>
        </w:rPr>
      </w:pPr>
    </w:p>
    <w:p w14:paraId="5EC97CCC" w14:textId="77777777" w:rsidR="00726D5A" w:rsidRDefault="00726D5A" w:rsidP="00726D5A">
      <w:pPr>
        <w:widowControl/>
        <w:autoSpaceDE/>
        <w:autoSpaceDN/>
        <w:contextualSpacing/>
        <w:jc w:val="both"/>
        <w:rPr>
          <w:b/>
          <w:sz w:val="28"/>
          <w:szCs w:val="28"/>
        </w:rPr>
      </w:pPr>
      <w:r w:rsidRPr="009648CC">
        <w:rPr>
          <w:b/>
          <w:sz w:val="28"/>
          <w:szCs w:val="28"/>
        </w:rPr>
        <w:t>Глава муниципального</w:t>
      </w:r>
      <w:r>
        <w:rPr>
          <w:b/>
          <w:sz w:val="28"/>
          <w:szCs w:val="28"/>
        </w:rPr>
        <w:t xml:space="preserve"> о</w:t>
      </w:r>
      <w:r w:rsidRPr="009648CC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</w:t>
      </w:r>
    </w:p>
    <w:p w14:paraId="72C59910" w14:textId="3B1BCD05" w:rsidR="00726D5A" w:rsidRDefault="00AE12A1" w:rsidP="00726D5A">
      <w:pPr>
        <w:widowControl/>
        <w:autoSpaceDE/>
        <w:autoSpaceDN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Рязанский</w:t>
      </w:r>
      <w:r w:rsidR="00726D5A">
        <w:rPr>
          <w:b/>
          <w:sz w:val="28"/>
          <w:szCs w:val="28"/>
        </w:rPr>
        <w:t xml:space="preserve"> в городе Москве </w:t>
      </w:r>
      <w:r w:rsidR="00726D5A" w:rsidRPr="009648CC">
        <w:rPr>
          <w:b/>
          <w:sz w:val="28"/>
          <w:szCs w:val="28"/>
        </w:rPr>
        <w:tab/>
      </w:r>
      <w:r w:rsidR="00726D5A" w:rsidRPr="009648CC">
        <w:rPr>
          <w:b/>
          <w:sz w:val="28"/>
          <w:szCs w:val="28"/>
        </w:rPr>
        <w:tab/>
      </w:r>
      <w:r w:rsidR="00726D5A" w:rsidRPr="009648CC">
        <w:rPr>
          <w:b/>
          <w:sz w:val="28"/>
          <w:szCs w:val="28"/>
        </w:rPr>
        <w:tab/>
      </w:r>
      <w:r w:rsidR="00726D5A" w:rsidRPr="009648CC">
        <w:rPr>
          <w:b/>
          <w:sz w:val="28"/>
          <w:szCs w:val="28"/>
        </w:rPr>
        <w:tab/>
      </w:r>
      <w:r w:rsidR="00726D5A" w:rsidRPr="009648CC">
        <w:rPr>
          <w:b/>
          <w:sz w:val="28"/>
          <w:szCs w:val="28"/>
        </w:rPr>
        <w:tab/>
      </w:r>
      <w:r w:rsidR="00726D5A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</w:t>
      </w:r>
      <w:r w:rsidR="00726D5A">
        <w:rPr>
          <w:b/>
          <w:sz w:val="28"/>
          <w:szCs w:val="28"/>
        </w:rPr>
        <w:t xml:space="preserve"> </w:t>
      </w:r>
      <w:r w:rsidR="00726D5A" w:rsidRPr="009648C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А.Д. Евсеев</w:t>
      </w:r>
    </w:p>
    <w:p w14:paraId="218DFDCA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5F4DF557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4CC9E4F8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7861DA2D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5CFBF99D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49A3F33F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31B7915A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6A4FFEE3" w14:textId="77777777" w:rsidR="00726D5A" w:rsidRDefault="00726D5A" w:rsidP="00726D5A">
      <w:pPr>
        <w:tabs>
          <w:tab w:val="left" w:pos="9638"/>
        </w:tabs>
        <w:ind w:left="5670"/>
        <w:jc w:val="both"/>
        <w:rPr>
          <w:sz w:val="28"/>
          <w:szCs w:val="28"/>
        </w:rPr>
      </w:pPr>
    </w:p>
    <w:p w14:paraId="19F23876" w14:textId="77777777" w:rsidR="00726D5A" w:rsidRDefault="00726D5A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6CD337" w14:textId="77777777" w:rsidR="00726D5A" w:rsidRDefault="00726D5A" w:rsidP="00726D5A">
      <w:pPr>
        <w:widowControl/>
        <w:tabs>
          <w:tab w:val="left" w:pos="5670"/>
        </w:tabs>
        <w:autoSpaceDE/>
        <w:adjustRightInd/>
        <w:ind w:left="5387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</w:t>
      </w:r>
    </w:p>
    <w:p w14:paraId="75EFE8B4" w14:textId="07DD46D7" w:rsidR="00726D5A" w:rsidRDefault="00726D5A" w:rsidP="00726D5A">
      <w:pPr>
        <w:widowControl/>
        <w:tabs>
          <w:tab w:val="left" w:pos="5670"/>
        </w:tabs>
        <w:autoSpaceDE/>
        <w:adjustRightInd/>
        <w:ind w:left="538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="00AE12A1">
        <w:rPr>
          <w:sz w:val="28"/>
          <w:szCs w:val="28"/>
        </w:rPr>
        <w:t>Рязанский</w:t>
      </w:r>
      <w:r>
        <w:rPr>
          <w:sz w:val="28"/>
          <w:szCs w:val="28"/>
        </w:rPr>
        <w:t xml:space="preserve"> в городе Москве </w:t>
      </w:r>
    </w:p>
    <w:p w14:paraId="0FBF27D2" w14:textId="3ACC695A" w:rsidR="00726D5A" w:rsidRDefault="00726D5A" w:rsidP="00726D5A">
      <w:pPr>
        <w:widowControl/>
        <w:tabs>
          <w:tab w:val="left" w:pos="5670"/>
        </w:tabs>
        <w:autoSpaceDE/>
        <w:adjustRightInd/>
        <w:ind w:left="5387"/>
        <w:contextualSpacing/>
        <w:rPr>
          <w:sz w:val="28"/>
          <w:szCs w:val="28"/>
        </w:rPr>
      </w:pPr>
      <w:r>
        <w:rPr>
          <w:sz w:val="28"/>
          <w:szCs w:val="28"/>
        </w:rPr>
        <w:t>от</w:t>
      </w:r>
      <w:r w:rsidR="00152DEC">
        <w:rPr>
          <w:sz w:val="28"/>
          <w:szCs w:val="28"/>
        </w:rPr>
        <w:t xml:space="preserve"> 08.09</w:t>
      </w:r>
      <w:r w:rsidR="00090C03">
        <w:rPr>
          <w:sz w:val="28"/>
          <w:szCs w:val="28"/>
        </w:rPr>
        <w:t>.</w:t>
      </w:r>
      <w:r w:rsidR="004749C4">
        <w:rPr>
          <w:sz w:val="28"/>
          <w:szCs w:val="28"/>
        </w:rPr>
        <w:t>202</w:t>
      </w:r>
      <w:r w:rsidR="00AE12A1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152DEC">
        <w:rPr>
          <w:sz w:val="28"/>
          <w:szCs w:val="28"/>
        </w:rPr>
        <w:t>6</w:t>
      </w:r>
      <w:r w:rsidR="00764D8E">
        <w:rPr>
          <w:sz w:val="28"/>
          <w:szCs w:val="28"/>
        </w:rPr>
        <w:t>9</w:t>
      </w:r>
      <w:bookmarkStart w:id="0" w:name="_GoBack"/>
      <w:bookmarkEnd w:id="0"/>
      <w:r w:rsidR="004749C4">
        <w:rPr>
          <w:sz w:val="28"/>
          <w:szCs w:val="28"/>
        </w:rPr>
        <w:t>/</w:t>
      </w:r>
      <w:r w:rsidR="00152DEC">
        <w:rPr>
          <w:sz w:val="28"/>
          <w:szCs w:val="28"/>
        </w:rPr>
        <w:t>3</w:t>
      </w:r>
    </w:p>
    <w:p w14:paraId="33676274" w14:textId="77777777" w:rsidR="00726D5A" w:rsidRDefault="00726D5A" w:rsidP="00726D5A">
      <w:pPr>
        <w:widowControl/>
        <w:autoSpaceDE/>
        <w:adjustRightInd/>
        <w:ind w:right="-6"/>
        <w:rPr>
          <w:sz w:val="28"/>
          <w:szCs w:val="28"/>
        </w:rPr>
      </w:pPr>
    </w:p>
    <w:p w14:paraId="2038DAB4" w14:textId="77777777" w:rsidR="00726D5A" w:rsidRPr="00AB3EA3" w:rsidRDefault="00726D5A" w:rsidP="00726D5A">
      <w:pPr>
        <w:tabs>
          <w:tab w:val="left" w:pos="9638"/>
        </w:tabs>
        <w:jc w:val="center"/>
        <w:rPr>
          <w:b/>
          <w:sz w:val="28"/>
          <w:szCs w:val="28"/>
        </w:rPr>
      </w:pPr>
    </w:p>
    <w:p w14:paraId="402AE7B5" w14:textId="77777777" w:rsidR="00726D5A" w:rsidRPr="00AB3EA3" w:rsidRDefault="00726D5A" w:rsidP="00726D5A">
      <w:pPr>
        <w:tabs>
          <w:tab w:val="left" w:pos="9638"/>
        </w:tabs>
        <w:jc w:val="center"/>
        <w:rPr>
          <w:b/>
          <w:sz w:val="28"/>
          <w:szCs w:val="28"/>
        </w:rPr>
      </w:pPr>
      <w:r w:rsidRPr="00AB3EA3">
        <w:rPr>
          <w:b/>
          <w:sz w:val="28"/>
          <w:szCs w:val="28"/>
        </w:rPr>
        <w:t>Порядок</w:t>
      </w:r>
    </w:p>
    <w:p w14:paraId="4907ED0F" w14:textId="77777777" w:rsidR="00726D5A" w:rsidRDefault="00726D5A" w:rsidP="00726D5A">
      <w:pPr>
        <w:jc w:val="center"/>
        <w:rPr>
          <w:b/>
          <w:sz w:val="28"/>
          <w:szCs w:val="28"/>
        </w:rPr>
      </w:pPr>
      <w:r w:rsidRPr="00B63DAE">
        <w:rPr>
          <w:b/>
          <w:bCs/>
          <w:sz w:val="28"/>
          <w:szCs w:val="28"/>
        </w:rPr>
        <w:t xml:space="preserve">сообщения </w:t>
      </w:r>
      <w:r w:rsidRPr="001A11BE">
        <w:rPr>
          <w:b/>
          <w:sz w:val="28"/>
          <w:szCs w:val="28"/>
        </w:rPr>
        <w:t xml:space="preserve">лицами, замещающими муниципальные должности, </w:t>
      </w:r>
    </w:p>
    <w:p w14:paraId="501E3E47" w14:textId="77777777" w:rsidR="00726D5A" w:rsidRPr="001A11BE" w:rsidRDefault="00726D5A" w:rsidP="00726D5A">
      <w:pPr>
        <w:jc w:val="center"/>
        <w:rPr>
          <w:b/>
          <w:sz w:val="28"/>
          <w:szCs w:val="28"/>
        </w:rPr>
      </w:pPr>
      <w:r w:rsidRPr="001A11BE">
        <w:rPr>
          <w:b/>
          <w:sz w:val="28"/>
          <w:szCs w:val="28"/>
        </w:rPr>
        <w:t>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3347FDDD" w14:textId="77777777" w:rsidR="00726D5A" w:rsidRPr="00AB3EA3" w:rsidRDefault="00726D5A" w:rsidP="00726D5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BE2D97B" w14:textId="77777777" w:rsidR="00726D5A" w:rsidRDefault="00726D5A" w:rsidP="00726D5A">
      <w:pPr>
        <w:ind w:firstLine="709"/>
        <w:jc w:val="both"/>
        <w:rPr>
          <w:sz w:val="28"/>
          <w:szCs w:val="28"/>
        </w:rPr>
      </w:pPr>
      <w:r w:rsidRPr="00E80E65">
        <w:rPr>
          <w:bCs/>
          <w:color w:val="000000"/>
          <w:sz w:val="28"/>
          <w:szCs w:val="28"/>
        </w:rPr>
        <w:t>1.</w:t>
      </w:r>
      <w:r>
        <w:rPr>
          <w:bCs/>
          <w:color w:val="000000"/>
          <w:sz w:val="28"/>
          <w:szCs w:val="28"/>
        </w:rPr>
        <w:t> </w:t>
      </w:r>
      <w:r w:rsidRPr="00E80E65">
        <w:rPr>
          <w:sz w:val="28"/>
          <w:szCs w:val="28"/>
        </w:rPr>
        <w:t xml:space="preserve">Настоящий Порядок </w:t>
      </w:r>
      <w:r w:rsidRPr="00E80E65">
        <w:rPr>
          <w:bCs/>
          <w:color w:val="000000"/>
          <w:sz w:val="28"/>
          <w:szCs w:val="28"/>
        </w:rPr>
        <w:t xml:space="preserve">регулирует вопросы </w:t>
      </w:r>
      <w:r w:rsidRPr="00E80E65">
        <w:rPr>
          <w:bCs/>
          <w:sz w:val="28"/>
          <w:szCs w:val="28"/>
        </w:rPr>
        <w:t xml:space="preserve">сообщения </w:t>
      </w:r>
      <w:r w:rsidRPr="00E80E65">
        <w:rPr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sz w:val="28"/>
          <w:szCs w:val="28"/>
        </w:rPr>
        <w:t xml:space="preserve"> (далее – личная заинтересованность)</w:t>
      </w:r>
      <w:r w:rsidRPr="00E80E65">
        <w:rPr>
          <w:sz w:val="28"/>
          <w:szCs w:val="28"/>
        </w:rPr>
        <w:t>.</w:t>
      </w:r>
    </w:p>
    <w:p w14:paraId="78BE277C" w14:textId="4FEB13B1" w:rsidR="00726D5A" w:rsidRDefault="00726D5A" w:rsidP="00726D5A">
      <w:pPr>
        <w:ind w:firstLine="709"/>
        <w:jc w:val="both"/>
        <w:rPr>
          <w:bCs/>
          <w:sz w:val="28"/>
          <w:szCs w:val="28"/>
        </w:rPr>
      </w:pPr>
      <w:r w:rsidRPr="00A62E65">
        <w:rPr>
          <w:sz w:val="28"/>
          <w:szCs w:val="28"/>
        </w:rPr>
        <w:t>2. </w:t>
      </w:r>
      <w:r w:rsidRPr="00A62E65">
        <w:rPr>
          <w:bCs/>
          <w:sz w:val="28"/>
          <w:szCs w:val="28"/>
        </w:rPr>
        <w:t xml:space="preserve">Лица, замещающие муниципальные должности, обязаны в соответствии с законодательством Российской Федерации о противодействии коррупции сообщать </w:t>
      </w:r>
      <w:r w:rsidRPr="00A62E65">
        <w:rPr>
          <w:sz w:val="28"/>
          <w:szCs w:val="28"/>
        </w:rPr>
        <w:t xml:space="preserve">в комиссию Совета депутатов </w:t>
      </w:r>
      <w:r w:rsidRPr="00726D5A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AE12A1">
        <w:rPr>
          <w:sz w:val="28"/>
          <w:szCs w:val="28"/>
        </w:rPr>
        <w:t>Рязанский</w:t>
      </w:r>
      <w:r w:rsidRPr="00726D5A">
        <w:rPr>
          <w:sz w:val="28"/>
          <w:szCs w:val="28"/>
        </w:rPr>
        <w:t xml:space="preserve"> </w:t>
      </w:r>
      <w:r w:rsidR="000F21E8">
        <w:rPr>
          <w:sz w:val="28"/>
          <w:szCs w:val="28"/>
        </w:rPr>
        <w:t xml:space="preserve">  </w:t>
      </w:r>
      <w:r w:rsidRPr="00726D5A">
        <w:rPr>
          <w:sz w:val="28"/>
          <w:szCs w:val="28"/>
        </w:rPr>
        <w:t>в</w:t>
      </w:r>
      <w:r w:rsidR="000F21E8">
        <w:rPr>
          <w:sz w:val="28"/>
          <w:szCs w:val="28"/>
        </w:rPr>
        <w:t xml:space="preserve">  </w:t>
      </w:r>
      <w:r w:rsidRPr="00726D5A">
        <w:rPr>
          <w:sz w:val="28"/>
          <w:szCs w:val="28"/>
        </w:rPr>
        <w:t xml:space="preserve"> городе Москве</w:t>
      </w:r>
      <w:r w:rsidRPr="00A62E65">
        <w:rPr>
          <w:sz w:val="28"/>
          <w:szCs w:val="28"/>
        </w:rPr>
        <w:t xml:space="preserve"> </w:t>
      </w:r>
      <w:r w:rsidRPr="00A62E65">
        <w:rPr>
          <w:bCs/>
          <w:sz w:val="28"/>
          <w:szCs w:val="28"/>
        </w:rPr>
        <w:t>по соблюдению</w:t>
      </w:r>
      <w:r w:rsidRPr="00A62E65">
        <w:rPr>
          <w:sz w:val="28"/>
          <w:szCs w:val="28"/>
        </w:rPr>
        <w:t xml:space="preserve"> лицами, </w:t>
      </w:r>
      <w:r w:rsidR="000F21E8">
        <w:rPr>
          <w:sz w:val="28"/>
          <w:szCs w:val="28"/>
        </w:rPr>
        <w:t xml:space="preserve">  </w:t>
      </w:r>
      <w:r w:rsidRPr="00A62E65">
        <w:rPr>
          <w:sz w:val="28"/>
          <w:szCs w:val="28"/>
        </w:rPr>
        <w:t>замещающими</w:t>
      </w:r>
      <w:r w:rsidR="000F21E8">
        <w:rPr>
          <w:sz w:val="28"/>
          <w:szCs w:val="28"/>
        </w:rPr>
        <w:t xml:space="preserve"> </w:t>
      </w:r>
      <w:r w:rsidR="002D175A" w:rsidRPr="002D175A">
        <w:rPr>
          <w:sz w:val="28"/>
          <w:szCs w:val="28"/>
        </w:rPr>
        <w:t xml:space="preserve"> </w:t>
      </w:r>
      <w:r w:rsidR="000F21E8">
        <w:rPr>
          <w:sz w:val="28"/>
          <w:szCs w:val="28"/>
        </w:rPr>
        <w:t xml:space="preserve">  </w:t>
      </w:r>
      <w:r w:rsidRPr="00A62E65">
        <w:rPr>
          <w:sz w:val="28"/>
          <w:szCs w:val="28"/>
        </w:rPr>
        <w:t xml:space="preserve"> муниципальные </w:t>
      </w:r>
      <w:r w:rsidR="000F21E8">
        <w:rPr>
          <w:sz w:val="28"/>
          <w:szCs w:val="28"/>
        </w:rPr>
        <w:t xml:space="preserve">  </w:t>
      </w:r>
      <w:r w:rsidRPr="00A62E65">
        <w:rPr>
          <w:sz w:val="28"/>
          <w:szCs w:val="28"/>
        </w:rPr>
        <w:t xml:space="preserve">должности, </w:t>
      </w:r>
      <w:r w:rsidR="000F21E8">
        <w:rPr>
          <w:sz w:val="28"/>
          <w:szCs w:val="28"/>
        </w:rPr>
        <w:t xml:space="preserve">  </w:t>
      </w:r>
      <w:r w:rsidRPr="00A62E65">
        <w:rPr>
          <w:sz w:val="28"/>
          <w:szCs w:val="28"/>
        </w:rPr>
        <w:t xml:space="preserve">ограничений, </w:t>
      </w:r>
      <w:r w:rsidR="000F21E8">
        <w:rPr>
          <w:sz w:val="28"/>
          <w:szCs w:val="28"/>
        </w:rPr>
        <w:t xml:space="preserve">  </w:t>
      </w:r>
      <w:r w:rsidRPr="00A62E65">
        <w:rPr>
          <w:sz w:val="28"/>
          <w:szCs w:val="28"/>
        </w:rPr>
        <w:t>запретов и исполнения ими обязанностей, установленных законодательством Российской Федерации о противодействии коррупции</w:t>
      </w:r>
      <w:r w:rsidRPr="00A62E65">
        <w:rPr>
          <w:bCs/>
          <w:sz w:val="28"/>
          <w:szCs w:val="28"/>
        </w:rPr>
        <w:t xml:space="preserve"> (далее – </w:t>
      </w:r>
      <w:r>
        <w:rPr>
          <w:bCs/>
          <w:sz w:val="28"/>
          <w:szCs w:val="28"/>
        </w:rPr>
        <w:t>к</w:t>
      </w:r>
      <w:r w:rsidRPr="00A62E65">
        <w:rPr>
          <w:bCs/>
          <w:sz w:val="28"/>
          <w:szCs w:val="28"/>
        </w:rPr>
        <w:t>омиссия, Совет депутатов)</w:t>
      </w:r>
      <w:r w:rsidRPr="00A62E65">
        <w:rPr>
          <w:sz w:val="28"/>
          <w:szCs w:val="28"/>
        </w:rPr>
        <w:t>,</w:t>
      </w:r>
      <w:r w:rsidRPr="00A62E65">
        <w:rPr>
          <w:bCs/>
          <w:sz w:val="28"/>
          <w:szCs w:val="28"/>
        </w:rPr>
        <w:t xml:space="preserve"> о возникновении личной заинтересованности, </w:t>
      </w:r>
      <w:r w:rsidR="002D175A" w:rsidRPr="002D175A">
        <w:rPr>
          <w:bCs/>
          <w:sz w:val="28"/>
          <w:szCs w:val="28"/>
        </w:rPr>
        <w:t xml:space="preserve">  </w:t>
      </w:r>
      <w:r w:rsidRPr="00A62E65">
        <w:rPr>
          <w:bCs/>
          <w:sz w:val="28"/>
          <w:szCs w:val="28"/>
        </w:rPr>
        <w:t xml:space="preserve">а </w:t>
      </w:r>
      <w:r w:rsidR="000F21E8">
        <w:rPr>
          <w:bCs/>
          <w:sz w:val="28"/>
          <w:szCs w:val="28"/>
        </w:rPr>
        <w:t xml:space="preserve"> </w:t>
      </w:r>
      <w:r w:rsidRPr="00A62E65">
        <w:rPr>
          <w:bCs/>
          <w:sz w:val="28"/>
          <w:szCs w:val="28"/>
        </w:rPr>
        <w:t>также</w:t>
      </w:r>
      <w:r w:rsidR="000F21E8">
        <w:rPr>
          <w:bCs/>
          <w:sz w:val="28"/>
          <w:szCs w:val="28"/>
        </w:rPr>
        <w:t xml:space="preserve">  </w:t>
      </w:r>
      <w:r w:rsidRPr="00A62E65">
        <w:rPr>
          <w:bCs/>
          <w:sz w:val="28"/>
          <w:szCs w:val="28"/>
        </w:rPr>
        <w:t>принимать меры по предотвращению или урегулированию такого конфликта.</w:t>
      </w:r>
    </w:p>
    <w:p w14:paraId="31FDBE27" w14:textId="77777777" w:rsidR="00726D5A" w:rsidRDefault="00726D5A" w:rsidP="00726D5A">
      <w:pPr>
        <w:pStyle w:val="ConsPlusNormal"/>
        <w:ind w:firstLine="709"/>
        <w:contextualSpacing/>
        <w:jc w:val="both"/>
        <w:rPr>
          <w:b w:val="0"/>
        </w:rPr>
      </w:pPr>
      <w:r>
        <w:rPr>
          <w:b w:val="0"/>
        </w:rPr>
        <w:t>3. </w:t>
      </w:r>
      <w:r w:rsidRPr="0006430A">
        <w:rPr>
          <w:b w:val="0"/>
        </w:rPr>
        <w:t xml:space="preserve">Сообщение оформляется в письменной форме в виде уведомления о возникновении личной заинтересованности (далее </w:t>
      </w:r>
      <w:r>
        <w:rPr>
          <w:b w:val="0"/>
        </w:rPr>
        <w:t>–</w:t>
      </w:r>
      <w:r w:rsidRPr="0006430A">
        <w:rPr>
          <w:b w:val="0"/>
        </w:rPr>
        <w:t xml:space="preserve"> уведомление), составленного по форме согласно </w:t>
      </w:r>
      <w:r w:rsidRPr="006C545A">
        <w:rPr>
          <w:b w:val="0"/>
        </w:rPr>
        <w:t>приложению</w:t>
      </w:r>
      <w:r>
        <w:rPr>
          <w:b w:val="0"/>
        </w:rPr>
        <w:t xml:space="preserve"> 1</w:t>
      </w:r>
      <w:r w:rsidRPr="009D2446">
        <w:rPr>
          <w:b w:val="0"/>
        </w:rPr>
        <w:t xml:space="preserve"> </w:t>
      </w:r>
      <w:r>
        <w:rPr>
          <w:b w:val="0"/>
        </w:rPr>
        <w:t>к настоящему Порядку</w:t>
      </w:r>
      <w:r w:rsidRPr="0006430A">
        <w:rPr>
          <w:b w:val="0"/>
        </w:rPr>
        <w:t>.</w:t>
      </w:r>
    </w:p>
    <w:p w14:paraId="6E74AC9E" w14:textId="77777777" w:rsidR="00726D5A" w:rsidRPr="003A2B3A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3A2B3A">
        <w:rPr>
          <w:sz w:val="28"/>
          <w:szCs w:val="28"/>
        </w:rPr>
        <w:t>4. Лицо, замещающее муниципальную должность, при возникновении личной заинтересованности подает лично или направляет посредством почтовой связи (с описью вложения и уведомлением о вручении) в комиссию уведомление, как только ему станет об этом известно, но не позднее рабочего дня, следующего за днем, когда указанному лицу стало об этом известно.</w:t>
      </w:r>
    </w:p>
    <w:p w14:paraId="0D0F0A0F" w14:textId="5B2E341E" w:rsidR="00726D5A" w:rsidRDefault="00726D5A" w:rsidP="00726D5A">
      <w:pPr>
        <w:pStyle w:val="ConsPlusNormal"/>
        <w:ind w:firstLine="709"/>
        <w:contextualSpacing/>
        <w:jc w:val="both"/>
        <w:rPr>
          <w:rFonts w:eastAsia="Times New Roman"/>
          <w:b w:val="0"/>
          <w:bCs w:val="0"/>
        </w:rPr>
      </w:pPr>
      <w:r w:rsidRPr="003A2B3A">
        <w:rPr>
          <w:rFonts w:eastAsia="Times New Roman"/>
          <w:b w:val="0"/>
          <w:bCs w:val="0"/>
        </w:rPr>
        <w:t>В случае наступления не зависящих от лица, замещающего муниципальную должность, обстоятельств, препятствующих представлению уведомления в срок, указанный в абзаце первом настоящего пункта, уведомление должно быть подано (направлено) в сроки, установленные частью 3 статьи 13 Федерального закона от 25 декабря 2008 года № 273-ФЗ «О противодействии коррупции».</w:t>
      </w:r>
    </w:p>
    <w:p w14:paraId="14CC361C" w14:textId="439EE2E2" w:rsidR="006B3534" w:rsidRPr="006B3534" w:rsidRDefault="006B3534" w:rsidP="006B3534">
      <w:pPr>
        <w:pStyle w:val="af5"/>
        <w:spacing w:after="0"/>
        <w:ind w:firstLine="704"/>
        <w:jc w:val="both"/>
        <w:rPr>
          <w:sz w:val="28"/>
          <w:szCs w:val="28"/>
        </w:rPr>
      </w:pPr>
      <w:r w:rsidRPr="006B3534">
        <w:rPr>
          <w:color w:val="0C0C0F"/>
          <w:sz w:val="28"/>
          <w:szCs w:val="28"/>
        </w:rPr>
        <w:t xml:space="preserve">К таким </w:t>
      </w:r>
      <w:r w:rsidRPr="006B3534">
        <w:rPr>
          <w:color w:val="0C0C0F"/>
          <w:spacing w:val="-10"/>
          <w:sz w:val="28"/>
          <w:szCs w:val="28"/>
        </w:rPr>
        <w:t>обстоя</w:t>
      </w:r>
      <w:r w:rsidRPr="006B3534">
        <w:rPr>
          <w:color w:val="26262A"/>
          <w:spacing w:val="-10"/>
          <w:sz w:val="28"/>
          <w:szCs w:val="28"/>
        </w:rPr>
        <w:t>т</w:t>
      </w:r>
      <w:r w:rsidRPr="006B3534">
        <w:rPr>
          <w:color w:val="0C0C0F"/>
          <w:spacing w:val="-10"/>
          <w:sz w:val="28"/>
          <w:szCs w:val="28"/>
        </w:rPr>
        <w:t>ельствам</w:t>
      </w:r>
      <w:r w:rsidRPr="006B3534">
        <w:rPr>
          <w:color w:val="26262A"/>
          <w:spacing w:val="-10"/>
          <w:sz w:val="28"/>
          <w:szCs w:val="28"/>
        </w:rPr>
        <w:t xml:space="preserve">, </w:t>
      </w:r>
      <w:r w:rsidRPr="006B3534">
        <w:rPr>
          <w:color w:val="0C0C0F"/>
          <w:sz w:val="28"/>
          <w:szCs w:val="28"/>
        </w:rPr>
        <w:t>в частности, относятся стихийные бедствия (</w:t>
      </w:r>
      <w:r w:rsidRPr="006B3534">
        <w:rPr>
          <w:color w:val="0C0C0F"/>
          <w:spacing w:val="4"/>
          <w:sz w:val="28"/>
          <w:szCs w:val="28"/>
        </w:rPr>
        <w:t xml:space="preserve">в </w:t>
      </w:r>
      <w:r w:rsidRPr="006B3534">
        <w:rPr>
          <w:color w:val="0C0C0F"/>
          <w:sz w:val="28"/>
          <w:szCs w:val="28"/>
        </w:rPr>
        <w:t xml:space="preserve">том числе землетрясение, наводнение, ураган), пожар, массовые заболевания (эпидемии), забастовки, военные действия, террористические </w:t>
      </w:r>
      <w:r w:rsidR="000F21E8">
        <w:rPr>
          <w:color w:val="0C0C0F"/>
          <w:sz w:val="28"/>
          <w:szCs w:val="28"/>
        </w:rPr>
        <w:t xml:space="preserve">  </w:t>
      </w:r>
      <w:r w:rsidRPr="006B3534">
        <w:rPr>
          <w:color w:val="0C0C0F"/>
          <w:spacing w:val="-10"/>
          <w:sz w:val="28"/>
          <w:szCs w:val="28"/>
        </w:rPr>
        <w:t>акты</w:t>
      </w:r>
      <w:r w:rsidRPr="006B3534">
        <w:rPr>
          <w:color w:val="26262A"/>
          <w:spacing w:val="-10"/>
          <w:sz w:val="28"/>
          <w:szCs w:val="28"/>
        </w:rPr>
        <w:t xml:space="preserve">, </w:t>
      </w:r>
      <w:r w:rsidRPr="006B3534">
        <w:rPr>
          <w:color w:val="0C0C0F"/>
          <w:sz w:val="28"/>
          <w:szCs w:val="28"/>
        </w:rPr>
        <w:t>запретительные или ограничительные меры, принимаемые</w:t>
      </w:r>
      <w:r w:rsidRPr="006B3534">
        <w:rPr>
          <w:color w:val="0C0C0F"/>
          <w:spacing w:val="68"/>
          <w:sz w:val="28"/>
          <w:szCs w:val="28"/>
        </w:rPr>
        <w:t xml:space="preserve"> </w:t>
      </w:r>
      <w:r w:rsidRPr="006B3534">
        <w:rPr>
          <w:color w:val="0C0C0F"/>
          <w:sz w:val="28"/>
          <w:szCs w:val="28"/>
        </w:rPr>
        <w:t xml:space="preserve">государственными </w:t>
      </w:r>
      <w:r w:rsidRPr="006B3534">
        <w:rPr>
          <w:color w:val="0F0F11"/>
          <w:sz w:val="28"/>
          <w:szCs w:val="28"/>
        </w:rPr>
        <w:t>органами (в том числе государственными органами иностранных государств) и органами местного самоуправления.</w:t>
      </w:r>
    </w:p>
    <w:p w14:paraId="794489CA" w14:textId="502820B5" w:rsidR="006B3534" w:rsidRPr="006B3534" w:rsidRDefault="006B3534" w:rsidP="006B3534">
      <w:pPr>
        <w:pStyle w:val="af5"/>
        <w:spacing w:after="0"/>
        <w:ind w:firstLine="698"/>
        <w:jc w:val="both"/>
        <w:rPr>
          <w:sz w:val="28"/>
          <w:szCs w:val="28"/>
        </w:rPr>
      </w:pPr>
      <w:r w:rsidRPr="006B3534">
        <w:rPr>
          <w:color w:val="0F0F11"/>
          <w:sz w:val="28"/>
          <w:szCs w:val="28"/>
        </w:rPr>
        <w:lastRenderedPageBreak/>
        <w:t>Не зависящими от муниципального служащего обстоятельствами не могут быть признаны регулярно повторяющиеся и прогнозируемые события и</w:t>
      </w:r>
      <w:r w:rsidR="000F21E8">
        <w:rPr>
          <w:color w:val="0F0F11"/>
          <w:sz w:val="28"/>
          <w:szCs w:val="28"/>
        </w:rPr>
        <w:t xml:space="preserve">  </w:t>
      </w:r>
      <w:r w:rsidRPr="006B3534">
        <w:rPr>
          <w:color w:val="0F0F11"/>
          <w:sz w:val="28"/>
          <w:szCs w:val="28"/>
        </w:rPr>
        <w:t xml:space="preserve"> явления, а также обстоятельства, наступление которых зависело от воли или действий муниципального служащего, сс</w:t>
      </w:r>
      <w:r>
        <w:rPr>
          <w:color w:val="0F0F11"/>
          <w:sz w:val="28"/>
          <w:szCs w:val="28"/>
        </w:rPr>
        <w:t>ыл</w:t>
      </w:r>
      <w:r w:rsidRPr="006B3534">
        <w:rPr>
          <w:color w:val="0F0F11"/>
          <w:sz w:val="28"/>
          <w:szCs w:val="28"/>
        </w:rPr>
        <w:t>ающегося на наличие этих обстоятельств.</w:t>
      </w:r>
    </w:p>
    <w:p w14:paraId="16923E3D" w14:textId="483EDAB7" w:rsidR="006B3534" w:rsidRDefault="006B3534" w:rsidP="00354548">
      <w:pPr>
        <w:pStyle w:val="af5"/>
        <w:spacing w:after="0"/>
        <w:ind w:firstLine="698"/>
        <w:jc w:val="both"/>
        <w:rPr>
          <w:b/>
        </w:rPr>
      </w:pPr>
      <w:r w:rsidRPr="006B3534">
        <w:rPr>
          <w:color w:val="0F0F11"/>
          <w:sz w:val="28"/>
          <w:szCs w:val="28"/>
        </w:rPr>
        <w:t>Условием признания не зависящих от муниципального служащего обстоятельств основанием для освобождения от дисциплинарной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</w:t>
      </w:r>
      <w:r w:rsidR="00354548">
        <w:rPr>
          <w:color w:val="0F0F11"/>
          <w:sz w:val="28"/>
          <w:szCs w:val="28"/>
        </w:rPr>
        <w:t xml:space="preserve"> от 25 декабря 2008 года</w:t>
      </w:r>
      <w:r w:rsidRPr="006B3534">
        <w:rPr>
          <w:color w:val="0F0F11"/>
          <w:sz w:val="28"/>
          <w:szCs w:val="28"/>
        </w:rPr>
        <w:t xml:space="preserve"> </w:t>
      </w:r>
      <w:r w:rsidR="00354548">
        <w:rPr>
          <w:color w:val="0F0F11"/>
          <w:sz w:val="28"/>
          <w:szCs w:val="28"/>
        </w:rPr>
        <w:t>№</w:t>
      </w:r>
      <w:r w:rsidRPr="006B3534">
        <w:rPr>
          <w:rFonts w:ascii="Arial" w:hAnsi="Arial"/>
          <w:color w:val="0F0F11"/>
          <w:sz w:val="28"/>
          <w:szCs w:val="28"/>
        </w:rPr>
        <w:t xml:space="preserve"> </w:t>
      </w:r>
      <w:r w:rsidRPr="006B3534">
        <w:rPr>
          <w:color w:val="0F0F11"/>
          <w:sz w:val="28"/>
          <w:szCs w:val="28"/>
        </w:rPr>
        <w:t>273-ФЗ</w:t>
      </w:r>
      <w:r w:rsidR="00354548">
        <w:rPr>
          <w:color w:val="0F0F11"/>
          <w:sz w:val="28"/>
          <w:szCs w:val="28"/>
        </w:rPr>
        <w:t xml:space="preserve"> </w:t>
      </w:r>
      <w:r w:rsidRPr="006B3534">
        <w:rPr>
          <w:color w:val="0F0F11"/>
          <w:sz w:val="28"/>
          <w:szCs w:val="28"/>
        </w:rPr>
        <w:t>«О противодействии коррупции» и другими федеральными законами в целях противодействия коррупции, является, установленная комиссией по соблюдению требований к служебному поведению муниципальных служащих и урегулированию конфликта интересов, причинно-следственная связь между возникновением этих обстоятельств и невозможностью соблюдения таких ограничений, запретов и требований, а также исполнения таких</w:t>
      </w:r>
      <w:r w:rsidRPr="006B3534">
        <w:rPr>
          <w:color w:val="0F0F11"/>
          <w:spacing w:val="16"/>
          <w:sz w:val="28"/>
          <w:szCs w:val="28"/>
        </w:rPr>
        <w:t xml:space="preserve"> </w:t>
      </w:r>
      <w:r w:rsidRPr="006B3534">
        <w:rPr>
          <w:color w:val="0F0F11"/>
          <w:sz w:val="28"/>
          <w:szCs w:val="28"/>
        </w:rPr>
        <w:t>обязанностей.</w:t>
      </w:r>
    </w:p>
    <w:p w14:paraId="1501A137" w14:textId="77777777" w:rsidR="00726D5A" w:rsidRDefault="00726D5A" w:rsidP="00726D5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6DBF">
        <w:rPr>
          <w:sz w:val="28"/>
          <w:szCs w:val="28"/>
        </w:rPr>
        <w:t>.</w:t>
      </w:r>
      <w:r>
        <w:rPr>
          <w:sz w:val="28"/>
          <w:szCs w:val="28"/>
        </w:rPr>
        <w:t xml:space="preserve"> Организацию работы с уведомлениями (прием, регистрация и хранение) </w:t>
      </w:r>
      <w:r w:rsidRPr="00AD3E6D">
        <w:rPr>
          <w:sz w:val="28"/>
          <w:szCs w:val="28"/>
        </w:rPr>
        <w:t>осуществляет</w:t>
      </w:r>
      <w:r w:rsidRPr="00C52D37">
        <w:rPr>
          <w:sz w:val="28"/>
          <w:szCs w:val="28"/>
        </w:rPr>
        <w:t xml:space="preserve"> </w:t>
      </w:r>
      <w:r w:rsidRPr="00C302C7"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>к</w:t>
      </w:r>
      <w:r w:rsidRPr="00C302C7">
        <w:rPr>
          <w:sz w:val="28"/>
          <w:szCs w:val="28"/>
        </w:rPr>
        <w:t>омиссии</w:t>
      </w:r>
      <w:r>
        <w:rPr>
          <w:sz w:val="28"/>
          <w:szCs w:val="28"/>
        </w:rPr>
        <w:t>.</w:t>
      </w:r>
    </w:p>
    <w:p w14:paraId="7A92848F" w14:textId="77777777" w:rsidR="00726D5A" w:rsidRPr="00A145F6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6. </w:t>
      </w:r>
      <w:r w:rsidRPr="00A145F6">
        <w:rPr>
          <w:sz w:val="28"/>
          <w:szCs w:val="28"/>
        </w:rPr>
        <w:t>Уведомление регистрируется в журнале регистрации уведомлений, оформленном согласно приложению 2 к настоящему Порядку, в день его поступления. В случае поступления уведомления по окончании рабочего (служебного) дня, в нерабочий праздничный или выходной день, регистрация уведомления производится в рабочий день, следующий за днем его поступления.</w:t>
      </w:r>
    </w:p>
    <w:p w14:paraId="61F44A06" w14:textId="75CC464F" w:rsidR="00726D5A" w:rsidRPr="00A145F6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 xml:space="preserve">Листы журнала регистрации уведомлений должны быть пронумерованы, прошиты, заверены оттиском печати Совета депутатов и подписью главы муниципального округа </w:t>
      </w:r>
      <w:r w:rsidR="00AE12A1">
        <w:rPr>
          <w:sz w:val="28"/>
          <w:szCs w:val="28"/>
        </w:rPr>
        <w:t>Рязанский</w:t>
      </w:r>
      <w:r w:rsidRPr="00A145F6">
        <w:rPr>
          <w:sz w:val="28"/>
          <w:szCs w:val="28"/>
        </w:rPr>
        <w:t>. Журнал регистрации уведомлений подлежит хранению в условиях, исключающих доступ к нему посторонних лиц.</w:t>
      </w:r>
    </w:p>
    <w:p w14:paraId="73C8AD8E" w14:textId="77777777" w:rsidR="00726D5A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>Отказ в принятии и регистрации уведомления не допускается.</w:t>
      </w:r>
    </w:p>
    <w:p w14:paraId="74B71792" w14:textId="77777777" w:rsidR="00726D5A" w:rsidRPr="00A145F6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>7. На уведомлении секретарь комиссии проставляет отметку, содержащую дату поступления и регистрации уведомления, его регистрационный номер, фамилию, инициалы, наименование должности и подпись секретаря комиссии.</w:t>
      </w:r>
    </w:p>
    <w:p w14:paraId="2F1026F7" w14:textId="77777777" w:rsidR="00726D5A" w:rsidRPr="00A145F6" w:rsidRDefault="00726D5A" w:rsidP="00726D5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>Копия зарегистрированного уведомления выдается лицу, замещающему муниципальному должность, на руки в день его регистрации под подпись (соответствующая отметка проставляется на оригинале уведомления), а в случае невозможности ее вручения – направляется ему в течение 3 рабочих дней со дня регистрации посредством почтовой связи с уведомлением о вручении.</w:t>
      </w:r>
    </w:p>
    <w:p w14:paraId="19B38D00" w14:textId="77777777" w:rsidR="00726D5A" w:rsidRDefault="00726D5A" w:rsidP="00726D5A">
      <w:pPr>
        <w:ind w:firstLine="709"/>
        <w:contextualSpacing/>
        <w:jc w:val="both"/>
        <w:rPr>
          <w:sz w:val="28"/>
          <w:szCs w:val="28"/>
        </w:rPr>
      </w:pPr>
      <w:r w:rsidRPr="00A145F6">
        <w:rPr>
          <w:sz w:val="28"/>
          <w:szCs w:val="28"/>
        </w:rPr>
        <w:t>Не допускается невыдача (ненаправление) лицу, замещающему муниципальному должность, копии зарегистрированного уведомления.</w:t>
      </w:r>
    </w:p>
    <w:p w14:paraId="1835067B" w14:textId="77777777" w:rsidR="00726D5A" w:rsidRDefault="00726D5A" w:rsidP="00726D5A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8. Зарегистрированное уведомление передается председателю комиссии</w:t>
      </w:r>
      <w:r>
        <w:rPr>
          <w:i/>
          <w:iCs/>
          <w:sz w:val="28"/>
          <w:szCs w:val="28"/>
        </w:rPr>
        <w:t xml:space="preserve"> </w:t>
      </w:r>
      <w:r w:rsidRPr="0041353D">
        <w:rPr>
          <w:iCs/>
          <w:sz w:val="28"/>
          <w:szCs w:val="28"/>
        </w:rPr>
        <w:t>не позднее</w:t>
      </w:r>
      <w:r>
        <w:rPr>
          <w:iCs/>
          <w:sz w:val="28"/>
          <w:szCs w:val="28"/>
        </w:rPr>
        <w:t xml:space="preserve"> </w:t>
      </w:r>
      <w:r w:rsidRPr="00486BDF">
        <w:rPr>
          <w:iCs/>
          <w:sz w:val="28"/>
          <w:szCs w:val="28"/>
        </w:rPr>
        <w:t>двух</w:t>
      </w:r>
      <w:r>
        <w:rPr>
          <w:iCs/>
          <w:sz w:val="28"/>
          <w:szCs w:val="28"/>
        </w:rPr>
        <w:t xml:space="preserve"> рабочих дней</w:t>
      </w:r>
      <w:r w:rsidRPr="0041353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со дня его</w:t>
      </w:r>
      <w:r w:rsidRPr="0041353D">
        <w:rPr>
          <w:iCs/>
          <w:sz w:val="28"/>
          <w:szCs w:val="28"/>
        </w:rPr>
        <w:t xml:space="preserve"> регистрации</w:t>
      </w:r>
      <w:r>
        <w:rPr>
          <w:iCs/>
          <w:sz w:val="28"/>
          <w:szCs w:val="28"/>
        </w:rPr>
        <w:t>.</w:t>
      </w:r>
    </w:p>
    <w:p w14:paraId="4546491E" w14:textId="001A2281" w:rsidR="00726D5A" w:rsidRDefault="00726D5A" w:rsidP="00EB1750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9. Рассмотрение уведомления и принятие по нему решения </w:t>
      </w:r>
      <w:r w:rsidR="000F21E8">
        <w:rPr>
          <w:b w:val="0"/>
        </w:rPr>
        <w:t xml:space="preserve"> </w:t>
      </w:r>
      <w:r>
        <w:rPr>
          <w:b w:val="0"/>
        </w:rPr>
        <w:t xml:space="preserve">осуществляется в соответствии с Положением о комиссии </w:t>
      </w:r>
      <w:r w:rsidRPr="0092765E">
        <w:rPr>
          <w:b w:val="0"/>
        </w:rPr>
        <w:t xml:space="preserve">Совета депутатов </w:t>
      </w:r>
      <w:r w:rsidR="00EB1750">
        <w:rPr>
          <w:b w:val="0"/>
        </w:rPr>
        <w:t xml:space="preserve">внутригородского муниципального образования – </w:t>
      </w:r>
      <w:r w:rsidRPr="00D660B7">
        <w:rPr>
          <w:b w:val="0"/>
        </w:rPr>
        <w:t xml:space="preserve">муниципального округа </w:t>
      </w:r>
      <w:r w:rsidR="00AE12A1">
        <w:rPr>
          <w:b w:val="0"/>
        </w:rPr>
        <w:t>Рязанский</w:t>
      </w:r>
      <w:r w:rsidR="000F21E8">
        <w:rPr>
          <w:b w:val="0"/>
        </w:rPr>
        <w:t xml:space="preserve"> </w:t>
      </w:r>
      <w:r w:rsidR="00EB1750">
        <w:rPr>
          <w:b w:val="0"/>
        </w:rPr>
        <w:t xml:space="preserve"> в городе Москве</w:t>
      </w:r>
      <w:r w:rsidRPr="0092765E">
        <w:rPr>
          <w:b w:val="0"/>
        </w:rPr>
        <w:t xml:space="preserve"> </w:t>
      </w:r>
      <w:r w:rsidRPr="0092765E">
        <w:rPr>
          <w:b w:val="0"/>
          <w:bCs w:val="0"/>
        </w:rPr>
        <w:t>по соблюдению</w:t>
      </w:r>
      <w:r w:rsidRPr="0092765E">
        <w:rPr>
          <w:b w:val="0"/>
        </w:rPr>
        <w:t xml:space="preserve">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b w:val="0"/>
        </w:rPr>
        <w:t>, утвержденным решением Совета депутатов.</w:t>
      </w:r>
    </w:p>
    <w:p w14:paraId="346FD2B9" w14:textId="77777777" w:rsidR="00726D5A" w:rsidRPr="00546DBF" w:rsidRDefault="00726D5A" w:rsidP="00726D5A">
      <w:pPr>
        <w:shd w:val="clear" w:color="auto" w:fill="FFFFFF"/>
        <w:ind w:left="467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  <w:r w:rsidRPr="00546DBF">
        <w:rPr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bCs/>
          <w:color w:val="000000"/>
          <w:sz w:val="28"/>
          <w:szCs w:val="28"/>
        </w:rPr>
        <w:t>1</w:t>
      </w:r>
    </w:p>
    <w:p w14:paraId="40F3E058" w14:textId="77777777" w:rsidR="00726D5A" w:rsidRPr="00546DBF" w:rsidRDefault="00726D5A" w:rsidP="00726D5A">
      <w:pPr>
        <w:ind w:left="4678"/>
        <w:jc w:val="both"/>
        <w:rPr>
          <w:bCs/>
          <w:color w:val="000000"/>
          <w:sz w:val="28"/>
          <w:szCs w:val="28"/>
        </w:rPr>
      </w:pPr>
      <w:r w:rsidRPr="00546DBF">
        <w:rPr>
          <w:bCs/>
          <w:color w:val="000000"/>
          <w:sz w:val="28"/>
          <w:szCs w:val="28"/>
        </w:rPr>
        <w:t xml:space="preserve">к Порядку </w:t>
      </w:r>
      <w:r w:rsidRPr="007278F8">
        <w:rPr>
          <w:bCs/>
          <w:sz w:val="28"/>
          <w:szCs w:val="28"/>
        </w:rPr>
        <w:t xml:space="preserve">сообщения </w:t>
      </w:r>
      <w:r w:rsidRPr="007278F8">
        <w:rPr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66F26157" w14:textId="77777777" w:rsidR="00726D5A" w:rsidRDefault="00726D5A" w:rsidP="00726D5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B8D2A7B" w14:textId="77777777" w:rsidR="00726D5A" w:rsidRPr="00546DBF" w:rsidRDefault="00726D5A" w:rsidP="00726D5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1A3B5C1" w14:textId="4980A698" w:rsidR="00726D5A" w:rsidRPr="00B249A9" w:rsidRDefault="00726D5A" w:rsidP="007C128C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В к</w:t>
      </w:r>
      <w:r w:rsidRPr="00516A1E">
        <w:rPr>
          <w:sz w:val="28"/>
          <w:szCs w:val="28"/>
        </w:rPr>
        <w:t xml:space="preserve">омиссию Совета депутатов </w:t>
      </w:r>
      <w:r w:rsidR="007C128C">
        <w:rPr>
          <w:sz w:val="28"/>
          <w:szCs w:val="28"/>
        </w:rPr>
        <w:t xml:space="preserve">внутригородского муниципального образования – </w:t>
      </w:r>
      <w:r w:rsidRPr="00D660B7">
        <w:rPr>
          <w:sz w:val="28"/>
          <w:szCs w:val="28"/>
        </w:rPr>
        <w:t xml:space="preserve">муниципального округа </w:t>
      </w:r>
      <w:r w:rsidR="00AE12A1">
        <w:rPr>
          <w:sz w:val="28"/>
          <w:szCs w:val="28"/>
        </w:rPr>
        <w:t>Рязанский</w:t>
      </w:r>
      <w:r w:rsidRPr="00516A1E">
        <w:rPr>
          <w:sz w:val="28"/>
          <w:szCs w:val="28"/>
        </w:rPr>
        <w:t xml:space="preserve"> </w:t>
      </w:r>
      <w:r w:rsidR="007C128C">
        <w:rPr>
          <w:sz w:val="28"/>
          <w:szCs w:val="28"/>
        </w:rPr>
        <w:t xml:space="preserve">в городе Москве </w:t>
      </w:r>
      <w:r w:rsidRPr="00516A1E">
        <w:rPr>
          <w:bCs/>
          <w:sz w:val="28"/>
          <w:szCs w:val="28"/>
        </w:rPr>
        <w:t>по соблюдени</w:t>
      </w:r>
      <w:r>
        <w:rPr>
          <w:bCs/>
          <w:sz w:val="28"/>
          <w:szCs w:val="28"/>
        </w:rPr>
        <w:t>ю</w:t>
      </w:r>
      <w:r w:rsidRPr="00516A1E">
        <w:rPr>
          <w:bCs/>
          <w:sz w:val="28"/>
          <w:szCs w:val="28"/>
        </w:rPr>
        <w:t xml:space="preserve"> лицами, замещающими муниципальные должности, </w:t>
      </w:r>
      <w:r w:rsidRPr="00516A1E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0809DBB" w14:textId="77777777" w:rsidR="00726D5A" w:rsidRPr="00E8235F" w:rsidRDefault="00726D5A" w:rsidP="00726D5A">
      <w:pPr>
        <w:pStyle w:val="ConsPlusNonformat"/>
        <w:ind w:left="4820"/>
        <w:jc w:val="center"/>
        <w:rPr>
          <w:rFonts w:ascii="Times New Roman" w:hAnsi="Times New Roman" w:cs="Times New Roman"/>
        </w:rPr>
      </w:pPr>
      <w:r w:rsidRPr="007278F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</w:rPr>
        <w:t>__________________________________________</w:t>
      </w:r>
    </w:p>
    <w:p w14:paraId="512FE912" w14:textId="77777777" w:rsidR="00726D5A" w:rsidRDefault="00726D5A" w:rsidP="00726D5A">
      <w:pPr>
        <w:pStyle w:val="ConsPlusNonformat"/>
        <w:ind w:left="48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14:paraId="360D4516" w14:textId="77777777" w:rsidR="00726D5A" w:rsidRPr="00EA7345" w:rsidRDefault="00726D5A" w:rsidP="00726D5A">
      <w:pPr>
        <w:pStyle w:val="ConsPlusNonformat"/>
        <w:ind w:left="48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A7345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>, замещаемая муниципальная должность)</w:t>
      </w:r>
    </w:p>
    <w:p w14:paraId="362025E6" w14:textId="77777777" w:rsidR="00726D5A" w:rsidRDefault="00726D5A" w:rsidP="00726D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AB848" w14:textId="77777777" w:rsidR="007C128C" w:rsidRDefault="007C128C" w:rsidP="00726D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C5FD2" w14:textId="77777777" w:rsidR="00726D5A" w:rsidRPr="00480FDD" w:rsidRDefault="00726D5A" w:rsidP="00726D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FDD">
        <w:rPr>
          <w:rFonts w:ascii="Times New Roman" w:hAnsi="Times New Roman" w:cs="Times New Roman"/>
          <w:b/>
          <w:sz w:val="28"/>
          <w:szCs w:val="28"/>
        </w:rPr>
        <w:t>Уведомление</w:t>
      </w:r>
      <w:r>
        <w:rPr>
          <w:rStyle w:val="af4"/>
          <w:rFonts w:ascii="Times New Roman" w:hAnsi="Times New Roman" w:cs="Times New Roman"/>
          <w:b/>
          <w:sz w:val="28"/>
          <w:szCs w:val="28"/>
        </w:rPr>
        <w:footnoteReference w:id="1"/>
      </w:r>
      <w:r w:rsidRPr="00480F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D4E7EF" w14:textId="77777777" w:rsidR="00726D5A" w:rsidRDefault="00726D5A" w:rsidP="00726D5A">
      <w:pPr>
        <w:jc w:val="center"/>
        <w:rPr>
          <w:b/>
          <w:sz w:val="28"/>
          <w:szCs w:val="28"/>
        </w:rPr>
      </w:pPr>
      <w:r w:rsidRPr="00170CBB">
        <w:rPr>
          <w:b/>
          <w:sz w:val="28"/>
          <w:szCs w:val="28"/>
        </w:rPr>
        <w:t xml:space="preserve">о возникновении личной заинтересованности при </w:t>
      </w:r>
      <w:r w:rsidRPr="007278F8">
        <w:rPr>
          <w:b/>
          <w:sz w:val="28"/>
          <w:szCs w:val="28"/>
        </w:rPr>
        <w:t>осуществлении полномочий</w:t>
      </w:r>
      <w:r>
        <w:rPr>
          <w:b/>
          <w:sz w:val="28"/>
          <w:szCs w:val="28"/>
        </w:rPr>
        <w:t xml:space="preserve"> лицом</w:t>
      </w:r>
      <w:r w:rsidRPr="009200CB">
        <w:rPr>
          <w:b/>
          <w:sz w:val="28"/>
          <w:szCs w:val="28"/>
        </w:rPr>
        <w:t>, замещающим муниципальную должность,</w:t>
      </w:r>
      <w:r>
        <w:rPr>
          <w:b/>
          <w:sz w:val="28"/>
          <w:szCs w:val="28"/>
        </w:rPr>
        <w:t xml:space="preserve"> </w:t>
      </w:r>
      <w:r w:rsidRPr="00170CBB">
        <w:rPr>
          <w:b/>
          <w:sz w:val="28"/>
          <w:szCs w:val="28"/>
        </w:rPr>
        <w:t>которая приводит или может привести к конфликту интересов</w:t>
      </w:r>
    </w:p>
    <w:p w14:paraId="29D2A433" w14:textId="77777777" w:rsidR="007C128C" w:rsidRPr="00170CBB" w:rsidRDefault="007C128C" w:rsidP="00726D5A">
      <w:pPr>
        <w:jc w:val="center"/>
        <w:rPr>
          <w:b/>
          <w:bCs/>
          <w:sz w:val="28"/>
          <w:szCs w:val="28"/>
        </w:rPr>
      </w:pPr>
    </w:p>
    <w:p w14:paraId="10F21358" w14:textId="77777777" w:rsidR="00726D5A" w:rsidRPr="005D04E9" w:rsidRDefault="00726D5A" w:rsidP="00726D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CD024" w14:textId="6121BC91" w:rsidR="00726D5A" w:rsidRPr="00CF27BD" w:rsidRDefault="00726D5A" w:rsidP="00726D5A">
      <w:pPr>
        <w:ind w:firstLine="567"/>
        <w:jc w:val="both"/>
        <w:rPr>
          <w:sz w:val="28"/>
          <w:szCs w:val="28"/>
        </w:rPr>
      </w:pPr>
      <w:r w:rsidRPr="007278F8">
        <w:rPr>
          <w:sz w:val="28"/>
          <w:szCs w:val="28"/>
        </w:rPr>
        <w:t xml:space="preserve">Сообщаю о возникновении у меня личной заинтересованности при осуществлении </w:t>
      </w:r>
      <w:r w:rsidRPr="00CF27BD">
        <w:rPr>
          <w:sz w:val="28"/>
          <w:szCs w:val="28"/>
        </w:rPr>
        <w:t xml:space="preserve">полномочий </w:t>
      </w:r>
      <w:r w:rsidRPr="00CF27BD">
        <w:rPr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</w:t>
      </w:r>
      <w:r w:rsidR="00CF27BD" w:rsidRPr="00CF27BD">
        <w:rPr>
          <w:sz w:val="28"/>
          <w:szCs w:val="28"/>
          <w:u w:val="single"/>
        </w:rPr>
        <w:t> ,</w:t>
      </w:r>
      <w:r w:rsidRPr="00CF27BD">
        <w:rPr>
          <w:sz w:val="28"/>
          <w:szCs w:val="28"/>
        </w:rPr>
        <w:t xml:space="preserve"> </w:t>
      </w:r>
    </w:p>
    <w:p w14:paraId="7F29BF41" w14:textId="77777777" w:rsidR="00726D5A" w:rsidRPr="00E8235F" w:rsidRDefault="00726D5A" w:rsidP="00726D5A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E8235F">
        <w:t>(наименование замещаемой муниципальной должности)</w:t>
      </w:r>
    </w:p>
    <w:p w14:paraId="7F9B1A12" w14:textId="77777777" w:rsidR="00726D5A" w:rsidRPr="007278F8" w:rsidRDefault="00726D5A" w:rsidP="00726D5A">
      <w:pPr>
        <w:jc w:val="both"/>
        <w:rPr>
          <w:sz w:val="28"/>
          <w:szCs w:val="28"/>
        </w:rPr>
      </w:pPr>
      <w:r w:rsidRPr="007278F8">
        <w:rPr>
          <w:sz w:val="28"/>
          <w:szCs w:val="28"/>
        </w:rPr>
        <w:t>которая приводит или может привести к конфликту интересов (нужное подчеркнуть).</w:t>
      </w:r>
    </w:p>
    <w:p w14:paraId="7C440F4F" w14:textId="77777777" w:rsidR="00726D5A" w:rsidRPr="007278F8" w:rsidRDefault="00726D5A" w:rsidP="00726D5A">
      <w:pPr>
        <w:ind w:firstLine="567"/>
        <w:jc w:val="both"/>
        <w:rPr>
          <w:sz w:val="28"/>
          <w:szCs w:val="28"/>
        </w:rPr>
      </w:pPr>
      <w:r w:rsidRPr="007278F8">
        <w:rPr>
          <w:sz w:val="28"/>
          <w:szCs w:val="28"/>
        </w:rPr>
        <w:t>Обстоятельства, являющиеся основанием возникновения личной заинтересованности:</w:t>
      </w:r>
      <w:r w:rsidRPr="007278F8">
        <w:rPr>
          <w:sz w:val="28"/>
          <w:szCs w:val="28"/>
        </w:rPr>
        <w:br/>
      </w:r>
    </w:p>
    <w:p w14:paraId="5A0C43C2" w14:textId="77777777" w:rsidR="00726D5A" w:rsidRPr="007278F8" w:rsidRDefault="00726D5A" w:rsidP="00726D5A">
      <w:pPr>
        <w:pBdr>
          <w:top w:val="single" w:sz="4" w:space="1" w:color="auto"/>
        </w:pBdr>
        <w:rPr>
          <w:sz w:val="2"/>
          <w:szCs w:val="2"/>
        </w:rPr>
      </w:pPr>
    </w:p>
    <w:p w14:paraId="23903F46" w14:textId="77777777" w:rsidR="00726D5A" w:rsidRPr="007278F8" w:rsidRDefault="00726D5A" w:rsidP="00726D5A">
      <w:pPr>
        <w:rPr>
          <w:sz w:val="24"/>
          <w:szCs w:val="24"/>
        </w:rPr>
      </w:pPr>
    </w:p>
    <w:p w14:paraId="6FD81314" w14:textId="77777777" w:rsidR="00726D5A" w:rsidRPr="007278F8" w:rsidRDefault="00726D5A" w:rsidP="00726D5A">
      <w:pPr>
        <w:pBdr>
          <w:top w:val="single" w:sz="4" w:space="1" w:color="auto"/>
        </w:pBdr>
        <w:rPr>
          <w:sz w:val="2"/>
          <w:szCs w:val="2"/>
        </w:rPr>
      </w:pPr>
    </w:p>
    <w:p w14:paraId="4F60DE60" w14:textId="77777777" w:rsidR="00726D5A" w:rsidRDefault="00726D5A" w:rsidP="00726D5A">
      <w:pPr>
        <w:ind w:firstLine="567"/>
        <w:jc w:val="both"/>
        <w:rPr>
          <w:sz w:val="28"/>
          <w:szCs w:val="28"/>
        </w:rPr>
      </w:pPr>
      <w:r w:rsidRPr="00DD59A8">
        <w:rPr>
          <w:sz w:val="28"/>
          <w:szCs w:val="28"/>
        </w:rPr>
        <w:t>Предлагаемые меры по предотвращению или урегулированию конфликта интересов:</w:t>
      </w:r>
    </w:p>
    <w:p w14:paraId="523FE94F" w14:textId="77777777" w:rsidR="00726D5A" w:rsidRDefault="00726D5A" w:rsidP="00726D5A">
      <w:pPr>
        <w:ind w:firstLine="567"/>
        <w:jc w:val="both"/>
        <w:rPr>
          <w:sz w:val="28"/>
          <w:szCs w:val="28"/>
        </w:rPr>
      </w:pPr>
    </w:p>
    <w:p w14:paraId="78E64CC5" w14:textId="77777777" w:rsidR="00726D5A" w:rsidRPr="007278F8" w:rsidRDefault="00726D5A" w:rsidP="00726D5A">
      <w:pPr>
        <w:pBdr>
          <w:top w:val="single" w:sz="4" w:space="1" w:color="auto"/>
        </w:pBdr>
        <w:rPr>
          <w:sz w:val="2"/>
          <w:szCs w:val="2"/>
        </w:rPr>
      </w:pPr>
    </w:p>
    <w:p w14:paraId="361C0FF0" w14:textId="77777777" w:rsidR="00726D5A" w:rsidRPr="007278F8" w:rsidRDefault="00726D5A" w:rsidP="00726D5A">
      <w:pPr>
        <w:rPr>
          <w:sz w:val="24"/>
          <w:szCs w:val="24"/>
        </w:rPr>
      </w:pPr>
    </w:p>
    <w:p w14:paraId="6D9C3317" w14:textId="77777777" w:rsidR="00726D5A" w:rsidRPr="007278F8" w:rsidRDefault="00726D5A" w:rsidP="00726D5A">
      <w:pPr>
        <w:pBdr>
          <w:top w:val="single" w:sz="4" w:space="1" w:color="auto"/>
        </w:pBdr>
        <w:rPr>
          <w:sz w:val="2"/>
          <w:szCs w:val="2"/>
        </w:rPr>
      </w:pPr>
    </w:p>
    <w:p w14:paraId="21ADC0EF" w14:textId="77777777" w:rsidR="00A10A0E" w:rsidRDefault="00A10A0E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C60EF72" w14:textId="19D1D38E" w:rsidR="00726D5A" w:rsidRDefault="00726D5A" w:rsidP="00726D5A">
      <w:pPr>
        <w:ind w:firstLine="567"/>
        <w:jc w:val="both"/>
        <w:rPr>
          <w:sz w:val="28"/>
          <w:szCs w:val="28"/>
        </w:rPr>
      </w:pPr>
      <w:r w:rsidRPr="00A82EEA">
        <w:rPr>
          <w:sz w:val="28"/>
          <w:szCs w:val="28"/>
        </w:rPr>
        <w:lastRenderedPageBreak/>
        <w:t xml:space="preserve">Намереваюсь (не намереваюсь) лично присутствовать на заседании </w:t>
      </w:r>
      <w:r>
        <w:rPr>
          <w:sz w:val="28"/>
          <w:szCs w:val="28"/>
        </w:rPr>
        <w:t>к</w:t>
      </w:r>
      <w:r w:rsidRPr="00516A1E">
        <w:rPr>
          <w:sz w:val="28"/>
          <w:szCs w:val="28"/>
        </w:rPr>
        <w:t xml:space="preserve">омиссии Совета депутатов </w:t>
      </w:r>
      <w:r w:rsidR="007C128C">
        <w:rPr>
          <w:sz w:val="28"/>
          <w:szCs w:val="28"/>
        </w:rPr>
        <w:t xml:space="preserve">внутригородского муниципального образования – </w:t>
      </w:r>
      <w:r w:rsidR="007C128C" w:rsidRPr="00D660B7">
        <w:rPr>
          <w:sz w:val="28"/>
          <w:szCs w:val="28"/>
        </w:rPr>
        <w:t xml:space="preserve">муниципального округа </w:t>
      </w:r>
      <w:r w:rsidR="00AE12A1">
        <w:rPr>
          <w:sz w:val="28"/>
          <w:szCs w:val="28"/>
        </w:rPr>
        <w:t>Рязанский</w:t>
      </w:r>
      <w:r w:rsidR="007C128C" w:rsidRPr="00516A1E">
        <w:rPr>
          <w:sz w:val="28"/>
          <w:szCs w:val="28"/>
        </w:rPr>
        <w:t xml:space="preserve"> </w:t>
      </w:r>
      <w:r w:rsidR="007C128C">
        <w:rPr>
          <w:sz w:val="28"/>
          <w:szCs w:val="28"/>
        </w:rPr>
        <w:t>в городе Москве</w:t>
      </w:r>
      <w:r w:rsidR="007C128C" w:rsidRPr="00516A1E">
        <w:rPr>
          <w:bCs/>
          <w:sz w:val="28"/>
          <w:szCs w:val="28"/>
        </w:rPr>
        <w:t xml:space="preserve"> </w:t>
      </w:r>
      <w:r w:rsidRPr="00516A1E">
        <w:rPr>
          <w:bCs/>
          <w:sz w:val="28"/>
          <w:szCs w:val="28"/>
        </w:rPr>
        <w:t>по соблюдени</w:t>
      </w:r>
      <w:r>
        <w:rPr>
          <w:bCs/>
          <w:sz w:val="28"/>
          <w:szCs w:val="28"/>
        </w:rPr>
        <w:t>ю</w:t>
      </w:r>
      <w:r w:rsidRPr="00516A1E">
        <w:rPr>
          <w:bCs/>
          <w:sz w:val="28"/>
          <w:szCs w:val="28"/>
        </w:rPr>
        <w:t xml:space="preserve"> лицами, замещающими муниципальные должности, </w:t>
      </w:r>
      <w:r w:rsidRPr="00516A1E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коррупции,</w:t>
      </w:r>
      <w:r w:rsidRPr="00E80E65">
        <w:rPr>
          <w:b/>
          <w:bCs/>
        </w:rPr>
        <w:t xml:space="preserve"> </w:t>
      </w:r>
      <w:r w:rsidRPr="00A82EEA">
        <w:rPr>
          <w:sz w:val="28"/>
          <w:szCs w:val="28"/>
        </w:rPr>
        <w:t>при рассмотрении настоящего уведомления (нужное подчеркнуть).</w:t>
      </w:r>
    </w:p>
    <w:p w14:paraId="4DCEA614" w14:textId="77777777" w:rsidR="00726D5A" w:rsidRPr="00A82EEA" w:rsidRDefault="00726D5A" w:rsidP="00726D5A">
      <w:pPr>
        <w:ind w:firstLine="567"/>
        <w:jc w:val="both"/>
        <w:rPr>
          <w:sz w:val="28"/>
          <w:szCs w:val="28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397"/>
        <w:gridCol w:w="227"/>
        <w:gridCol w:w="1247"/>
        <w:gridCol w:w="369"/>
        <w:gridCol w:w="369"/>
        <w:gridCol w:w="680"/>
        <w:gridCol w:w="3119"/>
        <w:gridCol w:w="414"/>
        <w:gridCol w:w="2381"/>
      </w:tblGrid>
      <w:tr w:rsidR="00726D5A" w:rsidRPr="007278F8" w14:paraId="3C43F2AF" w14:textId="77777777" w:rsidTr="00A44572"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639EA" w14:textId="77777777" w:rsidR="00726D5A" w:rsidRDefault="00726D5A" w:rsidP="00A44572">
            <w:pPr>
              <w:jc w:val="right"/>
              <w:rPr>
                <w:sz w:val="28"/>
                <w:szCs w:val="28"/>
              </w:rPr>
            </w:pPr>
          </w:p>
          <w:p w14:paraId="4EA88805" w14:textId="77777777" w:rsidR="00726D5A" w:rsidRPr="00A82EEA" w:rsidRDefault="00726D5A" w:rsidP="00A4457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7702A1" w14:textId="77777777" w:rsidR="00726D5A" w:rsidRPr="00A82EEA" w:rsidRDefault="00726D5A" w:rsidP="00A445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CBA06" w14:textId="77777777" w:rsidR="00726D5A" w:rsidRPr="00A82EEA" w:rsidRDefault="00726D5A" w:rsidP="00A445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69425B" w14:textId="77777777" w:rsidR="00726D5A" w:rsidRPr="00A82EEA" w:rsidRDefault="00726D5A" w:rsidP="00A445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39685" w14:textId="77777777" w:rsidR="00726D5A" w:rsidRPr="00A82EEA" w:rsidRDefault="00726D5A" w:rsidP="00A44572">
            <w:pPr>
              <w:jc w:val="right"/>
              <w:rPr>
                <w:sz w:val="28"/>
                <w:szCs w:val="28"/>
              </w:rPr>
            </w:pPr>
            <w:r w:rsidRPr="00A82EEA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230BA" w14:textId="77777777" w:rsidR="00726D5A" w:rsidRPr="00A82EEA" w:rsidRDefault="00726D5A" w:rsidP="00A44572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42330" w14:textId="77777777" w:rsidR="00726D5A" w:rsidRPr="00A82EEA" w:rsidRDefault="00726D5A" w:rsidP="00A44572">
            <w:pPr>
              <w:ind w:left="57"/>
              <w:rPr>
                <w:sz w:val="28"/>
                <w:szCs w:val="28"/>
              </w:rPr>
            </w:pPr>
            <w:r w:rsidRPr="00A82EEA">
              <w:rPr>
                <w:sz w:val="28"/>
                <w:szCs w:val="28"/>
              </w:rPr>
              <w:t>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6DD8D" w14:textId="77777777" w:rsidR="00726D5A" w:rsidRPr="007278F8" w:rsidRDefault="00726D5A" w:rsidP="00A44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E4077" w14:textId="77777777" w:rsidR="00726D5A" w:rsidRPr="007278F8" w:rsidRDefault="00726D5A" w:rsidP="00A44572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0BF1B1" w14:textId="77777777" w:rsidR="00726D5A" w:rsidRPr="007278F8" w:rsidRDefault="00726D5A" w:rsidP="00A44572">
            <w:pPr>
              <w:jc w:val="center"/>
              <w:rPr>
                <w:sz w:val="24"/>
                <w:szCs w:val="24"/>
              </w:rPr>
            </w:pPr>
          </w:p>
        </w:tc>
      </w:tr>
      <w:tr w:rsidR="00726D5A" w:rsidRPr="007278F8" w14:paraId="14278709" w14:textId="77777777" w:rsidTr="00A44572">
        <w:trPr>
          <w:trHeight w:val="70"/>
        </w:trPr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15C2062F" w14:textId="77777777" w:rsidR="00726D5A" w:rsidRPr="007278F8" w:rsidRDefault="00726D5A" w:rsidP="00A44572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F73EE0C" w14:textId="77777777" w:rsidR="00726D5A" w:rsidRPr="007278F8" w:rsidRDefault="00726D5A" w:rsidP="00A4457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D802C4F" w14:textId="77777777" w:rsidR="00726D5A" w:rsidRPr="007278F8" w:rsidRDefault="00726D5A" w:rsidP="00A44572"/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930A665" w14:textId="77777777" w:rsidR="00726D5A" w:rsidRPr="007278F8" w:rsidRDefault="00726D5A" w:rsidP="00A44572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4A6C4669" w14:textId="77777777" w:rsidR="00726D5A" w:rsidRPr="007278F8" w:rsidRDefault="00726D5A" w:rsidP="00A44572">
            <w:pPr>
              <w:jc w:val="righ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36D5FC31" w14:textId="77777777" w:rsidR="00726D5A" w:rsidRPr="007278F8" w:rsidRDefault="00726D5A" w:rsidP="00A44572"/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A38B9AB" w14:textId="77777777" w:rsidR="00726D5A" w:rsidRPr="007278F8" w:rsidRDefault="00726D5A" w:rsidP="00A44572">
            <w:pPr>
              <w:ind w:left="57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37B51A" w14:textId="77777777" w:rsidR="00726D5A" w:rsidRPr="00516A1E" w:rsidRDefault="00726D5A" w:rsidP="00A44572">
            <w:pPr>
              <w:jc w:val="center"/>
            </w:pPr>
            <w:r w:rsidRPr="00516A1E">
              <w:t xml:space="preserve">(подпись лица, замещающего муниципальную должность, направляющего уведомление) 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D2B9A6F" w14:textId="77777777" w:rsidR="00726D5A" w:rsidRPr="00516A1E" w:rsidRDefault="00726D5A" w:rsidP="00A44572"/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CD0750E" w14:textId="77777777" w:rsidR="00726D5A" w:rsidRPr="00516A1E" w:rsidRDefault="00726D5A" w:rsidP="00A44572">
            <w:pPr>
              <w:jc w:val="center"/>
            </w:pPr>
            <w:r w:rsidRPr="00516A1E">
              <w:t>(расшифровка подписи)</w:t>
            </w:r>
          </w:p>
        </w:tc>
      </w:tr>
    </w:tbl>
    <w:p w14:paraId="4B741BF1" w14:textId="77777777" w:rsidR="00726D5A" w:rsidRDefault="00726D5A" w:rsidP="00726D5A">
      <w:pPr>
        <w:ind w:left="4678"/>
        <w:rPr>
          <w:bCs/>
          <w:color w:val="000000"/>
          <w:sz w:val="28"/>
          <w:szCs w:val="28"/>
        </w:rPr>
      </w:pPr>
    </w:p>
    <w:p w14:paraId="4060C4D1" w14:textId="77777777" w:rsidR="00726D5A" w:rsidRDefault="00726D5A" w:rsidP="00726D5A">
      <w:pPr>
        <w:ind w:left="467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  <w:r w:rsidRPr="00546DBF">
        <w:rPr>
          <w:bCs/>
          <w:color w:val="000000"/>
          <w:sz w:val="28"/>
          <w:szCs w:val="28"/>
        </w:rPr>
        <w:lastRenderedPageBreak/>
        <w:t>Приложение 2</w:t>
      </w:r>
      <w:r>
        <w:rPr>
          <w:bCs/>
          <w:color w:val="000000"/>
          <w:sz w:val="28"/>
          <w:szCs w:val="28"/>
        </w:rPr>
        <w:t xml:space="preserve"> </w:t>
      </w:r>
    </w:p>
    <w:p w14:paraId="5B6B5EB7" w14:textId="77777777" w:rsidR="00726D5A" w:rsidRPr="00546DBF" w:rsidRDefault="00726D5A" w:rsidP="00726D5A">
      <w:pPr>
        <w:shd w:val="clear" w:color="auto" w:fill="FFFFFF"/>
        <w:ind w:left="4678"/>
        <w:jc w:val="both"/>
        <w:rPr>
          <w:bCs/>
          <w:color w:val="000000"/>
          <w:sz w:val="28"/>
          <w:szCs w:val="28"/>
        </w:rPr>
      </w:pPr>
      <w:r w:rsidRPr="00546DBF">
        <w:rPr>
          <w:bCs/>
          <w:color w:val="000000"/>
          <w:sz w:val="28"/>
          <w:szCs w:val="28"/>
        </w:rPr>
        <w:t xml:space="preserve">к Порядку </w:t>
      </w:r>
      <w:r w:rsidRPr="007278F8">
        <w:rPr>
          <w:bCs/>
          <w:sz w:val="28"/>
          <w:szCs w:val="28"/>
        </w:rPr>
        <w:t xml:space="preserve">сообщения </w:t>
      </w:r>
      <w:r w:rsidRPr="007278F8">
        <w:rPr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411D75B0" w14:textId="77777777" w:rsidR="00726D5A" w:rsidRDefault="00726D5A" w:rsidP="00726D5A">
      <w:pPr>
        <w:jc w:val="both"/>
        <w:rPr>
          <w:sz w:val="28"/>
          <w:szCs w:val="28"/>
        </w:rPr>
      </w:pPr>
    </w:p>
    <w:p w14:paraId="2238A74C" w14:textId="77777777" w:rsidR="007C128C" w:rsidRPr="00546DBF" w:rsidRDefault="007C128C" w:rsidP="00726D5A">
      <w:pPr>
        <w:jc w:val="both"/>
        <w:rPr>
          <w:sz w:val="28"/>
          <w:szCs w:val="28"/>
        </w:rPr>
      </w:pPr>
    </w:p>
    <w:p w14:paraId="7276D796" w14:textId="77777777" w:rsidR="00726D5A" w:rsidRPr="00546DBF" w:rsidRDefault="00726D5A" w:rsidP="00726D5A">
      <w:pPr>
        <w:jc w:val="center"/>
        <w:rPr>
          <w:b/>
          <w:sz w:val="28"/>
          <w:szCs w:val="28"/>
        </w:rPr>
      </w:pPr>
      <w:r w:rsidRPr="00546DBF">
        <w:rPr>
          <w:b/>
          <w:sz w:val="28"/>
          <w:szCs w:val="28"/>
        </w:rPr>
        <w:t>Журнал регистрации</w:t>
      </w:r>
    </w:p>
    <w:p w14:paraId="5439928C" w14:textId="77777777" w:rsidR="00726D5A" w:rsidRPr="00546DBF" w:rsidRDefault="00726D5A" w:rsidP="00726D5A">
      <w:pPr>
        <w:jc w:val="center"/>
        <w:rPr>
          <w:b/>
          <w:bCs/>
          <w:color w:val="000000"/>
          <w:sz w:val="28"/>
          <w:szCs w:val="28"/>
        </w:rPr>
      </w:pPr>
      <w:r w:rsidRPr="00546DBF">
        <w:rPr>
          <w:b/>
          <w:bCs/>
          <w:color w:val="000000"/>
          <w:sz w:val="28"/>
          <w:szCs w:val="28"/>
        </w:rPr>
        <w:t xml:space="preserve">уведомлений </w:t>
      </w:r>
      <w:r>
        <w:rPr>
          <w:b/>
          <w:bCs/>
          <w:color w:val="000000"/>
          <w:sz w:val="28"/>
          <w:szCs w:val="28"/>
        </w:rPr>
        <w:t xml:space="preserve">о </w:t>
      </w:r>
      <w:r w:rsidRPr="00170CBB">
        <w:rPr>
          <w:b/>
          <w:sz w:val="28"/>
          <w:szCs w:val="28"/>
        </w:rPr>
        <w:t xml:space="preserve">возникновении личной заинтересованности при </w:t>
      </w:r>
      <w:r w:rsidRPr="007278F8">
        <w:rPr>
          <w:b/>
          <w:sz w:val="28"/>
          <w:szCs w:val="28"/>
        </w:rPr>
        <w:t xml:space="preserve">осуществлении полномочий </w:t>
      </w:r>
      <w:r>
        <w:rPr>
          <w:b/>
          <w:sz w:val="28"/>
          <w:szCs w:val="28"/>
        </w:rPr>
        <w:t>лица, замещающего муниципальную должность</w:t>
      </w:r>
      <w:r w:rsidRPr="00170CBB">
        <w:rPr>
          <w:b/>
          <w:sz w:val="28"/>
          <w:szCs w:val="28"/>
        </w:rPr>
        <w:t>, которая приводит или может привести к конфликту интересов</w:t>
      </w:r>
    </w:p>
    <w:p w14:paraId="3FB7E4D8" w14:textId="77777777" w:rsidR="00726D5A" w:rsidRDefault="00726D5A" w:rsidP="00726D5A">
      <w:pPr>
        <w:jc w:val="center"/>
        <w:rPr>
          <w:b/>
          <w:sz w:val="28"/>
          <w:szCs w:val="28"/>
        </w:rPr>
      </w:pPr>
    </w:p>
    <w:p w14:paraId="0CD30019" w14:textId="77777777" w:rsidR="00726D5A" w:rsidRPr="009C2AFF" w:rsidRDefault="00726D5A" w:rsidP="00726D5A">
      <w:pPr>
        <w:ind w:firstLine="4536"/>
        <w:rPr>
          <w:sz w:val="28"/>
          <w:szCs w:val="28"/>
        </w:rPr>
      </w:pPr>
      <w:r w:rsidRPr="009C2AFF">
        <w:rPr>
          <w:sz w:val="28"/>
          <w:szCs w:val="28"/>
        </w:rPr>
        <w:t xml:space="preserve">Начат </w:t>
      </w:r>
      <w:r>
        <w:rPr>
          <w:sz w:val="28"/>
          <w:szCs w:val="28"/>
        </w:rPr>
        <w:t>«</w:t>
      </w:r>
      <w:r w:rsidRPr="009C2AFF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9C2AFF">
        <w:rPr>
          <w:sz w:val="28"/>
          <w:szCs w:val="28"/>
        </w:rPr>
        <w:t xml:space="preserve"> _____________ 20__ г</w:t>
      </w:r>
      <w:r>
        <w:rPr>
          <w:sz w:val="28"/>
          <w:szCs w:val="28"/>
        </w:rPr>
        <w:t>ода</w:t>
      </w:r>
    </w:p>
    <w:p w14:paraId="15B77974" w14:textId="77777777" w:rsidR="00726D5A" w:rsidRPr="009C2AFF" w:rsidRDefault="00726D5A" w:rsidP="00726D5A">
      <w:pPr>
        <w:ind w:firstLine="4536"/>
        <w:rPr>
          <w:sz w:val="28"/>
          <w:szCs w:val="28"/>
        </w:rPr>
      </w:pPr>
      <w:r w:rsidRPr="009C2AFF">
        <w:rPr>
          <w:sz w:val="28"/>
          <w:szCs w:val="28"/>
        </w:rPr>
        <w:t xml:space="preserve">Окончен </w:t>
      </w:r>
      <w:r>
        <w:rPr>
          <w:sz w:val="28"/>
          <w:szCs w:val="28"/>
        </w:rPr>
        <w:t>«</w:t>
      </w:r>
      <w:r w:rsidRPr="009C2AFF">
        <w:rPr>
          <w:sz w:val="28"/>
          <w:szCs w:val="28"/>
        </w:rPr>
        <w:t>___</w:t>
      </w:r>
      <w:r>
        <w:rPr>
          <w:sz w:val="28"/>
          <w:szCs w:val="28"/>
        </w:rPr>
        <w:t>» ___________</w:t>
      </w:r>
      <w:r w:rsidRPr="009C2AFF">
        <w:rPr>
          <w:sz w:val="28"/>
          <w:szCs w:val="28"/>
        </w:rPr>
        <w:t xml:space="preserve"> 20__ г</w:t>
      </w:r>
      <w:r>
        <w:rPr>
          <w:sz w:val="28"/>
          <w:szCs w:val="28"/>
        </w:rPr>
        <w:t>ода</w:t>
      </w:r>
    </w:p>
    <w:p w14:paraId="3ABB1DB9" w14:textId="77777777" w:rsidR="00726D5A" w:rsidRPr="009C2AFF" w:rsidRDefault="00726D5A" w:rsidP="00726D5A">
      <w:pPr>
        <w:ind w:firstLine="4536"/>
        <w:rPr>
          <w:sz w:val="28"/>
          <w:szCs w:val="28"/>
        </w:rPr>
      </w:pPr>
      <w:r w:rsidRPr="009C2AFF">
        <w:rPr>
          <w:sz w:val="28"/>
          <w:szCs w:val="28"/>
        </w:rPr>
        <w:t>На _____ листах</w:t>
      </w:r>
    </w:p>
    <w:p w14:paraId="37702018" w14:textId="77777777" w:rsidR="00726D5A" w:rsidRDefault="00726D5A" w:rsidP="00726D5A">
      <w:pPr>
        <w:jc w:val="center"/>
        <w:rPr>
          <w:b/>
          <w:sz w:val="28"/>
          <w:szCs w:val="28"/>
        </w:rPr>
      </w:pPr>
    </w:p>
    <w:p w14:paraId="638C030C" w14:textId="77777777" w:rsidR="00726D5A" w:rsidRDefault="00726D5A" w:rsidP="00726D5A">
      <w:pPr>
        <w:jc w:val="center"/>
        <w:rPr>
          <w:b/>
          <w:sz w:val="28"/>
          <w:szCs w:val="28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552"/>
        <w:gridCol w:w="3827"/>
        <w:gridCol w:w="3402"/>
      </w:tblGrid>
      <w:tr w:rsidR="00726D5A" w:rsidRPr="00872611" w14:paraId="452C0DC2" w14:textId="77777777" w:rsidTr="007C128C">
        <w:tc>
          <w:tcPr>
            <w:tcW w:w="567" w:type="dxa"/>
            <w:shd w:val="clear" w:color="auto" w:fill="auto"/>
          </w:tcPr>
          <w:p w14:paraId="0D5DC465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14:paraId="614412C8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Дата поступления</w:t>
            </w:r>
            <w:r>
              <w:rPr>
                <w:sz w:val="26"/>
                <w:szCs w:val="26"/>
              </w:rPr>
              <w:t xml:space="preserve"> и р</w:t>
            </w:r>
            <w:r w:rsidRPr="00872611">
              <w:rPr>
                <w:sz w:val="26"/>
                <w:szCs w:val="26"/>
              </w:rPr>
              <w:t xml:space="preserve">егистрационный номер </w:t>
            </w:r>
          </w:p>
        </w:tc>
        <w:tc>
          <w:tcPr>
            <w:tcW w:w="3827" w:type="dxa"/>
            <w:shd w:val="clear" w:color="auto" w:fill="auto"/>
          </w:tcPr>
          <w:p w14:paraId="0B91766D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Ф.И.О.</w:t>
            </w:r>
            <w:r>
              <w:rPr>
                <w:sz w:val="26"/>
                <w:szCs w:val="26"/>
              </w:rPr>
              <w:t xml:space="preserve"> лица, замещающего муниципальную должность, направившего</w:t>
            </w:r>
            <w:r w:rsidRPr="00872611">
              <w:rPr>
                <w:sz w:val="26"/>
                <w:szCs w:val="26"/>
              </w:rPr>
              <w:t xml:space="preserve"> уведомление</w:t>
            </w:r>
            <w:r>
              <w:rPr>
                <w:sz w:val="26"/>
                <w:szCs w:val="26"/>
              </w:rPr>
              <w:t xml:space="preserve">, его подпись </w:t>
            </w:r>
          </w:p>
        </w:tc>
        <w:tc>
          <w:tcPr>
            <w:tcW w:w="3402" w:type="dxa"/>
          </w:tcPr>
          <w:p w14:paraId="6678D90F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и должность</w:t>
            </w:r>
            <w:r w:rsidRPr="0087261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лица, принявшего уведомление, его подпись</w:t>
            </w:r>
          </w:p>
        </w:tc>
      </w:tr>
      <w:tr w:rsidR="00726D5A" w:rsidRPr="00872611" w14:paraId="3217AC38" w14:textId="77777777" w:rsidTr="007C128C">
        <w:tc>
          <w:tcPr>
            <w:tcW w:w="567" w:type="dxa"/>
            <w:shd w:val="clear" w:color="auto" w:fill="auto"/>
          </w:tcPr>
          <w:p w14:paraId="4618A83D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AFB010E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A644835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 w:rsidRPr="00872611">
              <w:rPr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14:paraId="0432F618" w14:textId="77777777" w:rsidR="00726D5A" w:rsidRPr="00872611" w:rsidRDefault="00726D5A" w:rsidP="00A445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726D5A" w:rsidRPr="00872611" w14:paraId="21064BC5" w14:textId="77777777" w:rsidTr="007C128C">
        <w:tc>
          <w:tcPr>
            <w:tcW w:w="567" w:type="dxa"/>
            <w:shd w:val="clear" w:color="auto" w:fill="auto"/>
          </w:tcPr>
          <w:p w14:paraId="5136AE58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9CB432E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shd w:val="clear" w:color="auto" w:fill="auto"/>
          </w:tcPr>
          <w:p w14:paraId="45DD140D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4D57167B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</w:tr>
      <w:tr w:rsidR="00726D5A" w:rsidRPr="00872611" w14:paraId="4CFFF282" w14:textId="77777777" w:rsidTr="007C128C">
        <w:tc>
          <w:tcPr>
            <w:tcW w:w="567" w:type="dxa"/>
            <w:shd w:val="clear" w:color="auto" w:fill="auto"/>
          </w:tcPr>
          <w:p w14:paraId="09958B4D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490DCE6E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shd w:val="clear" w:color="auto" w:fill="auto"/>
          </w:tcPr>
          <w:p w14:paraId="31B53A6A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108EAFEE" w14:textId="77777777" w:rsidR="00726D5A" w:rsidRPr="00872611" w:rsidRDefault="00726D5A" w:rsidP="00A44572">
            <w:pPr>
              <w:jc w:val="both"/>
              <w:rPr>
                <w:sz w:val="26"/>
                <w:szCs w:val="26"/>
              </w:rPr>
            </w:pPr>
          </w:p>
        </w:tc>
      </w:tr>
    </w:tbl>
    <w:p w14:paraId="12075626" w14:textId="77777777" w:rsidR="00726D5A" w:rsidRPr="00BE58ED" w:rsidRDefault="00726D5A" w:rsidP="00726D5A">
      <w:pPr>
        <w:shd w:val="clear" w:color="auto" w:fill="FFFFFF"/>
        <w:ind w:firstLine="709"/>
        <w:jc w:val="both"/>
        <w:rPr>
          <w:rFonts w:ascii="Courier New" w:hAnsi="Courier New" w:cs="Courier New"/>
          <w:sz w:val="28"/>
          <w:szCs w:val="28"/>
        </w:rPr>
      </w:pPr>
    </w:p>
    <w:p w14:paraId="3E809904" w14:textId="77777777" w:rsidR="00726D5A" w:rsidRPr="009648CC" w:rsidRDefault="00726D5A" w:rsidP="0029235C">
      <w:pPr>
        <w:widowControl/>
        <w:autoSpaceDE/>
        <w:autoSpaceDN/>
        <w:contextualSpacing/>
        <w:rPr>
          <w:b/>
          <w:sz w:val="28"/>
          <w:szCs w:val="28"/>
        </w:rPr>
      </w:pPr>
    </w:p>
    <w:p w14:paraId="667B048B" w14:textId="77777777" w:rsidR="009648CC" w:rsidRPr="009648CC" w:rsidRDefault="009648CC" w:rsidP="0029235C">
      <w:pPr>
        <w:widowControl/>
        <w:autoSpaceDE/>
        <w:autoSpaceDN/>
        <w:contextualSpacing/>
        <w:jc w:val="both"/>
        <w:rPr>
          <w:b/>
          <w:sz w:val="28"/>
          <w:szCs w:val="28"/>
        </w:rPr>
      </w:pPr>
    </w:p>
    <w:sectPr w:rsidR="009648CC" w:rsidRPr="009648CC" w:rsidSect="001A40CA">
      <w:headerReference w:type="default" r:id="rId9"/>
      <w:pgSz w:w="11906" w:h="16838"/>
      <w:pgMar w:top="709" w:right="851" w:bottom="709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BF527" w14:textId="77777777" w:rsidR="00546387" w:rsidRDefault="00546387" w:rsidP="001E1B5D">
      <w:r>
        <w:separator/>
      </w:r>
    </w:p>
  </w:endnote>
  <w:endnote w:type="continuationSeparator" w:id="0">
    <w:p w14:paraId="3BFC7454" w14:textId="77777777" w:rsidR="00546387" w:rsidRDefault="00546387" w:rsidP="001E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E3AE6" w14:textId="77777777" w:rsidR="00546387" w:rsidRDefault="00546387" w:rsidP="001E1B5D">
      <w:r>
        <w:separator/>
      </w:r>
    </w:p>
  </w:footnote>
  <w:footnote w:type="continuationSeparator" w:id="0">
    <w:p w14:paraId="59C45FA7" w14:textId="77777777" w:rsidR="00546387" w:rsidRDefault="00546387" w:rsidP="001E1B5D">
      <w:r>
        <w:continuationSeparator/>
      </w:r>
    </w:p>
  </w:footnote>
  <w:footnote w:id="1">
    <w:p w14:paraId="589D1F35" w14:textId="77777777" w:rsidR="00726D5A" w:rsidRPr="00FF22EB" w:rsidRDefault="00726D5A" w:rsidP="00726D5A">
      <w:pPr>
        <w:jc w:val="both"/>
      </w:pPr>
      <w:r>
        <w:rPr>
          <w:rStyle w:val="af4"/>
        </w:rPr>
        <w:footnoteRef/>
      </w:r>
      <w:r>
        <w:t xml:space="preserve"> Депутат </w:t>
      </w:r>
      <w:r w:rsidRPr="00FF22EB">
        <w:t>имеет право дополнить уведомление сведениями, которые он считает необходимым сообщить, а также приложить к нему имеющиеся м</w:t>
      </w:r>
      <w:r>
        <w:t>атериалы</w:t>
      </w:r>
      <w:r w:rsidRPr="00FF22EB">
        <w:t>.</w:t>
      </w:r>
    </w:p>
    <w:p w14:paraId="1EC30B8C" w14:textId="77777777" w:rsidR="00726D5A" w:rsidRDefault="00726D5A" w:rsidP="00726D5A">
      <w:pPr>
        <w:pStyle w:val="af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4928242"/>
      <w:docPartObj>
        <w:docPartGallery w:val="Page Numbers (Top of Page)"/>
        <w:docPartUnique/>
      </w:docPartObj>
    </w:sdtPr>
    <w:sdtEndPr/>
    <w:sdtContent>
      <w:p w14:paraId="433B8554" w14:textId="77777777" w:rsidR="001A40CA" w:rsidRDefault="001A40C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750">
          <w:rPr>
            <w:noProof/>
          </w:rPr>
          <w:t>6</w:t>
        </w:r>
        <w:r>
          <w:fldChar w:fldCharType="end"/>
        </w:r>
      </w:p>
    </w:sdtContent>
  </w:sdt>
  <w:p w14:paraId="5D76B750" w14:textId="77777777" w:rsidR="001A40CA" w:rsidRDefault="001A40C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F15C0"/>
    <w:multiLevelType w:val="hybridMultilevel"/>
    <w:tmpl w:val="6332F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E0185"/>
    <w:multiLevelType w:val="hybridMultilevel"/>
    <w:tmpl w:val="F2C4F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85B97"/>
    <w:multiLevelType w:val="hybridMultilevel"/>
    <w:tmpl w:val="0FF8E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76FDD"/>
    <w:multiLevelType w:val="hybridMultilevel"/>
    <w:tmpl w:val="C9288066"/>
    <w:lvl w:ilvl="0" w:tplc="6C54372C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407D3809"/>
    <w:multiLevelType w:val="hybridMultilevel"/>
    <w:tmpl w:val="29340A26"/>
    <w:lvl w:ilvl="0" w:tplc="10E217B2">
      <w:start w:val="1"/>
      <w:numFmt w:val="decimal"/>
      <w:lvlText w:val="%1."/>
      <w:lvlJc w:val="left"/>
      <w:pPr>
        <w:ind w:left="11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40D912C1"/>
    <w:multiLevelType w:val="hybridMultilevel"/>
    <w:tmpl w:val="D0E8FF40"/>
    <w:lvl w:ilvl="0" w:tplc="81F4DCCA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BA81E48"/>
    <w:multiLevelType w:val="hybridMultilevel"/>
    <w:tmpl w:val="9FDC2940"/>
    <w:lvl w:ilvl="0" w:tplc="072093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EB36F8"/>
    <w:multiLevelType w:val="hybridMultilevel"/>
    <w:tmpl w:val="33F4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D53C1"/>
    <w:multiLevelType w:val="hybridMultilevel"/>
    <w:tmpl w:val="AE9AE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032F7"/>
    <w:multiLevelType w:val="hybridMultilevel"/>
    <w:tmpl w:val="C872535A"/>
    <w:lvl w:ilvl="0" w:tplc="598E037A">
      <w:start w:val="5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21529A"/>
    <w:multiLevelType w:val="hybridMultilevel"/>
    <w:tmpl w:val="007C05A2"/>
    <w:lvl w:ilvl="0" w:tplc="35182C82">
      <w:start w:val="1"/>
      <w:numFmt w:val="decimal"/>
      <w:lvlText w:val="%1."/>
      <w:lvlJc w:val="left"/>
      <w:pPr>
        <w:ind w:left="1278" w:hanging="57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79"/>
    <w:rsid w:val="00001395"/>
    <w:rsid w:val="0000191D"/>
    <w:rsid w:val="0000279F"/>
    <w:rsid w:val="000041EF"/>
    <w:rsid w:val="00010824"/>
    <w:rsid w:val="000115EF"/>
    <w:rsid w:val="00013D39"/>
    <w:rsid w:val="0001421B"/>
    <w:rsid w:val="000156FA"/>
    <w:rsid w:val="00016921"/>
    <w:rsid w:val="00017397"/>
    <w:rsid w:val="000204A3"/>
    <w:rsid w:val="00021091"/>
    <w:rsid w:val="00023C66"/>
    <w:rsid w:val="00024903"/>
    <w:rsid w:val="00024932"/>
    <w:rsid w:val="0002589C"/>
    <w:rsid w:val="00030771"/>
    <w:rsid w:val="00030BD2"/>
    <w:rsid w:val="0003278E"/>
    <w:rsid w:val="00035289"/>
    <w:rsid w:val="00035687"/>
    <w:rsid w:val="00036CEA"/>
    <w:rsid w:val="00041CEB"/>
    <w:rsid w:val="00042FAD"/>
    <w:rsid w:val="00047A36"/>
    <w:rsid w:val="00047D74"/>
    <w:rsid w:val="00050835"/>
    <w:rsid w:val="00052345"/>
    <w:rsid w:val="00054307"/>
    <w:rsid w:val="00054FAD"/>
    <w:rsid w:val="00056620"/>
    <w:rsid w:val="00056FF8"/>
    <w:rsid w:val="000600EC"/>
    <w:rsid w:val="0006268C"/>
    <w:rsid w:val="00063CE8"/>
    <w:rsid w:val="00064315"/>
    <w:rsid w:val="00065C29"/>
    <w:rsid w:val="00067F4E"/>
    <w:rsid w:val="00073E9D"/>
    <w:rsid w:val="000815A3"/>
    <w:rsid w:val="0008368E"/>
    <w:rsid w:val="000839C6"/>
    <w:rsid w:val="000861B3"/>
    <w:rsid w:val="00087125"/>
    <w:rsid w:val="00090C03"/>
    <w:rsid w:val="00092B8A"/>
    <w:rsid w:val="000947F5"/>
    <w:rsid w:val="000950E4"/>
    <w:rsid w:val="000A2E2A"/>
    <w:rsid w:val="000A38EA"/>
    <w:rsid w:val="000B0D6B"/>
    <w:rsid w:val="000B11E0"/>
    <w:rsid w:val="000B27E6"/>
    <w:rsid w:val="000B789F"/>
    <w:rsid w:val="000C48C8"/>
    <w:rsid w:val="000D2DEB"/>
    <w:rsid w:val="000D3CDD"/>
    <w:rsid w:val="000D7917"/>
    <w:rsid w:val="000E5A6D"/>
    <w:rsid w:val="000F21E8"/>
    <w:rsid w:val="001065A6"/>
    <w:rsid w:val="00107E2C"/>
    <w:rsid w:val="00110F71"/>
    <w:rsid w:val="00113D4E"/>
    <w:rsid w:val="00113D92"/>
    <w:rsid w:val="001148E0"/>
    <w:rsid w:val="00117DDF"/>
    <w:rsid w:val="0012128F"/>
    <w:rsid w:val="001240C1"/>
    <w:rsid w:val="00126EE0"/>
    <w:rsid w:val="0013097E"/>
    <w:rsid w:val="00132D6C"/>
    <w:rsid w:val="001340BD"/>
    <w:rsid w:val="001400C6"/>
    <w:rsid w:val="00140F86"/>
    <w:rsid w:val="0014263C"/>
    <w:rsid w:val="00142FDB"/>
    <w:rsid w:val="001467FA"/>
    <w:rsid w:val="00147B0A"/>
    <w:rsid w:val="00151048"/>
    <w:rsid w:val="00151B8D"/>
    <w:rsid w:val="00152625"/>
    <w:rsid w:val="00152DEC"/>
    <w:rsid w:val="0015757E"/>
    <w:rsid w:val="00161A04"/>
    <w:rsid w:val="0016368A"/>
    <w:rsid w:val="001663A0"/>
    <w:rsid w:val="00170E41"/>
    <w:rsid w:val="001766A2"/>
    <w:rsid w:val="00176BB6"/>
    <w:rsid w:val="001816D3"/>
    <w:rsid w:val="001952B0"/>
    <w:rsid w:val="00197308"/>
    <w:rsid w:val="00197F34"/>
    <w:rsid w:val="001A10EA"/>
    <w:rsid w:val="001A2AF0"/>
    <w:rsid w:val="001A39BA"/>
    <w:rsid w:val="001A40CA"/>
    <w:rsid w:val="001A4C02"/>
    <w:rsid w:val="001A7506"/>
    <w:rsid w:val="001A7FDA"/>
    <w:rsid w:val="001B0293"/>
    <w:rsid w:val="001B22D9"/>
    <w:rsid w:val="001B2C0B"/>
    <w:rsid w:val="001B3011"/>
    <w:rsid w:val="001B39A5"/>
    <w:rsid w:val="001C20BC"/>
    <w:rsid w:val="001D388B"/>
    <w:rsid w:val="001D4560"/>
    <w:rsid w:val="001D45DA"/>
    <w:rsid w:val="001D4F99"/>
    <w:rsid w:val="001E085B"/>
    <w:rsid w:val="001E1824"/>
    <w:rsid w:val="001E1B5D"/>
    <w:rsid w:val="001E29F0"/>
    <w:rsid w:val="001E2B5A"/>
    <w:rsid w:val="001E332E"/>
    <w:rsid w:val="001F4E07"/>
    <w:rsid w:val="001F59C0"/>
    <w:rsid w:val="00201161"/>
    <w:rsid w:val="00206A31"/>
    <w:rsid w:val="00210972"/>
    <w:rsid w:val="0021453A"/>
    <w:rsid w:val="0021560E"/>
    <w:rsid w:val="00215BBC"/>
    <w:rsid w:val="00221C8E"/>
    <w:rsid w:val="00235F9B"/>
    <w:rsid w:val="0024130F"/>
    <w:rsid w:val="0024506E"/>
    <w:rsid w:val="002512E9"/>
    <w:rsid w:val="002547D0"/>
    <w:rsid w:val="00255EE3"/>
    <w:rsid w:val="00257F10"/>
    <w:rsid w:val="00263A0F"/>
    <w:rsid w:val="00263DDA"/>
    <w:rsid w:val="00266157"/>
    <w:rsid w:val="00266D31"/>
    <w:rsid w:val="00272E7F"/>
    <w:rsid w:val="0027516B"/>
    <w:rsid w:val="00277587"/>
    <w:rsid w:val="0027772D"/>
    <w:rsid w:val="00281E1A"/>
    <w:rsid w:val="002908BC"/>
    <w:rsid w:val="00290E3C"/>
    <w:rsid w:val="0029235C"/>
    <w:rsid w:val="00292D5D"/>
    <w:rsid w:val="00293B16"/>
    <w:rsid w:val="00296612"/>
    <w:rsid w:val="002A0D58"/>
    <w:rsid w:val="002A1C06"/>
    <w:rsid w:val="002A1E96"/>
    <w:rsid w:val="002A4B5A"/>
    <w:rsid w:val="002A5462"/>
    <w:rsid w:val="002A6A25"/>
    <w:rsid w:val="002A7015"/>
    <w:rsid w:val="002B2138"/>
    <w:rsid w:val="002B2DB4"/>
    <w:rsid w:val="002B54FE"/>
    <w:rsid w:val="002B6087"/>
    <w:rsid w:val="002B6409"/>
    <w:rsid w:val="002C3EA2"/>
    <w:rsid w:val="002D175A"/>
    <w:rsid w:val="002D3263"/>
    <w:rsid w:val="002E22B9"/>
    <w:rsid w:val="002F0276"/>
    <w:rsid w:val="002F155F"/>
    <w:rsid w:val="002F162F"/>
    <w:rsid w:val="002F38BD"/>
    <w:rsid w:val="002F5C56"/>
    <w:rsid w:val="0030295A"/>
    <w:rsid w:val="0030518D"/>
    <w:rsid w:val="003061F7"/>
    <w:rsid w:val="00307085"/>
    <w:rsid w:val="00316DAE"/>
    <w:rsid w:val="00321157"/>
    <w:rsid w:val="003236E9"/>
    <w:rsid w:val="00324565"/>
    <w:rsid w:val="00324B3D"/>
    <w:rsid w:val="00325AD9"/>
    <w:rsid w:val="00325D53"/>
    <w:rsid w:val="003308BA"/>
    <w:rsid w:val="00332497"/>
    <w:rsid w:val="00333DC4"/>
    <w:rsid w:val="003344E9"/>
    <w:rsid w:val="003366F1"/>
    <w:rsid w:val="00336886"/>
    <w:rsid w:val="00344144"/>
    <w:rsid w:val="00344DEA"/>
    <w:rsid w:val="0035126D"/>
    <w:rsid w:val="00351F0E"/>
    <w:rsid w:val="00354548"/>
    <w:rsid w:val="00356700"/>
    <w:rsid w:val="003571A3"/>
    <w:rsid w:val="0035772C"/>
    <w:rsid w:val="00357C12"/>
    <w:rsid w:val="0036074B"/>
    <w:rsid w:val="00361383"/>
    <w:rsid w:val="00364789"/>
    <w:rsid w:val="003659A3"/>
    <w:rsid w:val="00370E61"/>
    <w:rsid w:val="003721D0"/>
    <w:rsid w:val="003757C7"/>
    <w:rsid w:val="003778A4"/>
    <w:rsid w:val="00377EFA"/>
    <w:rsid w:val="00380D72"/>
    <w:rsid w:val="00381E86"/>
    <w:rsid w:val="00387285"/>
    <w:rsid w:val="00387475"/>
    <w:rsid w:val="0038768C"/>
    <w:rsid w:val="00392BBF"/>
    <w:rsid w:val="003A1447"/>
    <w:rsid w:val="003A15E1"/>
    <w:rsid w:val="003A20B0"/>
    <w:rsid w:val="003A2418"/>
    <w:rsid w:val="003A2969"/>
    <w:rsid w:val="003B2DE3"/>
    <w:rsid w:val="003B30DA"/>
    <w:rsid w:val="003B4736"/>
    <w:rsid w:val="003C11E9"/>
    <w:rsid w:val="003C17AF"/>
    <w:rsid w:val="003C45E1"/>
    <w:rsid w:val="003C48D0"/>
    <w:rsid w:val="003D1E04"/>
    <w:rsid w:val="003D4B31"/>
    <w:rsid w:val="003D60E4"/>
    <w:rsid w:val="003D65DD"/>
    <w:rsid w:val="003D7B26"/>
    <w:rsid w:val="003E20EB"/>
    <w:rsid w:val="003E359D"/>
    <w:rsid w:val="003E4394"/>
    <w:rsid w:val="003E7C8B"/>
    <w:rsid w:val="003F46B5"/>
    <w:rsid w:val="003F6F9F"/>
    <w:rsid w:val="003F7645"/>
    <w:rsid w:val="003F7C46"/>
    <w:rsid w:val="004014C4"/>
    <w:rsid w:val="0040391C"/>
    <w:rsid w:val="00404C72"/>
    <w:rsid w:val="004052AB"/>
    <w:rsid w:val="004078A6"/>
    <w:rsid w:val="00410312"/>
    <w:rsid w:val="004115FB"/>
    <w:rsid w:val="004134F6"/>
    <w:rsid w:val="00415D9A"/>
    <w:rsid w:val="0042600D"/>
    <w:rsid w:val="004339E9"/>
    <w:rsid w:val="004340E0"/>
    <w:rsid w:val="00436E66"/>
    <w:rsid w:val="00436FD7"/>
    <w:rsid w:val="00440DAF"/>
    <w:rsid w:val="0044168D"/>
    <w:rsid w:val="004423A3"/>
    <w:rsid w:val="0045276B"/>
    <w:rsid w:val="00452851"/>
    <w:rsid w:val="00452C44"/>
    <w:rsid w:val="004545CF"/>
    <w:rsid w:val="00461E4B"/>
    <w:rsid w:val="004625DA"/>
    <w:rsid w:val="004650C0"/>
    <w:rsid w:val="004708E6"/>
    <w:rsid w:val="00471D39"/>
    <w:rsid w:val="00474688"/>
    <w:rsid w:val="004749C4"/>
    <w:rsid w:val="00475E22"/>
    <w:rsid w:val="004840D4"/>
    <w:rsid w:val="00484239"/>
    <w:rsid w:val="004856C4"/>
    <w:rsid w:val="0048615C"/>
    <w:rsid w:val="0049358C"/>
    <w:rsid w:val="004974B2"/>
    <w:rsid w:val="004A762A"/>
    <w:rsid w:val="004B03A3"/>
    <w:rsid w:val="004B1906"/>
    <w:rsid w:val="004B32E3"/>
    <w:rsid w:val="004C0E2B"/>
    <w:rsid w:val="004C5729"/>
    <w:rsid w:val="004D6FE9"/>
    <w:rsid w:val="004D7F62"/>
    <w:rsid w:val="004E0BAD"/>
    <w:rsid w:val="004E0FB6"/>
    <w:rsid w:val="004E2ACC"/>
    <w:rsid w:val="004E3A9B"/>
    <w:rsid w:val="004F02E9"/>
    <w:rsid w:val="004F113A"/>
    <w:rsid w:val="004F29EE"/>
    <w:rsid w:val="004F2D60"/>
    <w:rsid w:val="004F3F52"/>
    <w:rsid w:val="005008C3"/>
    <w:rsid w:val="00502C3D"/>
    <w:rsid w:val="0051030C"/>
    <w:rsid w:val="00510BEA"/>
    <w:rsid w:val="00516287"/>
    <w:rsid w:val="00520428"/>
    <w:rsid w:val="0052250D"/>
    <w:rsid w:val="005233B0"/>
    <w:rsid w:val="00525A7A"/>
    <w:rsid w:val="0053011F"/>
    <w:rsid w:val="00531BEB"/>
    <w:rsid w:val="00533297"/>
    <w:rsid w:val="005341A4"/>
    <w:rsid w:val="005347F4"/>
    <w:rsid w:val="00535396"/>
    <w:rsid w:val="00535B2F"/>
    <w:rsid w:val="00537FC0"/>
    <w:rsid w:val="00540142"/>
    <w:rsid w:val="00542A04"/>
    <w:rsid w:val="00543714"/>
    <w:rsid w:val="00545893"/>
    <w:rsid w:val="00546387"/>
    <w:rsid w:val="00546CA7"/>
    <w:rsid w:val="00551FF7"/>
    <w:rsid w:val="00553155"/>
    <w:rsid w:val="0055511C"/>
    <w:rsid w:val="00556186"/>
    <w:rsid w:val="0056142E"/>
    <w:rsid w:val="005618EA"/>
    <w:rsid w:val="00564E29"/>
    <w:rsid w:val="00565BF6"/>
    <w:rsid w:val="00566460"/>
    <w:rsid w:val="00567D83"/>
    <w:rsid w:val="005715D7"/>
    <w:rsid w:val="00574270"/>
    <w:rsid w:val="0057451C"/>
    <w:rsid w:val="005800E5"/>
    <w:rsid w:val="00580D72"/>
    <w:rsid w:val="00584197"/>
    <w:rsid w:val="0058592A"/>
    <w:rsid w:val="00586FE0"/>
    <w:rsid w:val="00590D5F"/>
    <w:rsid w:val="00596057"/>
    <w:rsid w:val="00596911"/>
    <w:rsid w:val="005971A9"/>
    <w:rsid w:val="005972FF"/>
    <w:rsid w:val="005A0502"/>
    <w:rsid w:val="005A0768"/>
    <w:rsid w:val="005A4443"/>
    <w:rsid w:val="005A4DC2"/>
    <w:rsid w:val="005A50A1"/>
    <w:rsid w:val="005A6702"/>
    <w:rsid w:val="005A68E9"/>
    <w:rsid w:val="005A7F5A"/>
    <w:rsid w:val="005B5488"/>
    <w:rsid w:val="005C4775"/>
    <w:rsid w:val="005C4E19"/>
    <w:rsid w:val="005C5222"/>
    <w:rsid w:val="005C6E97"/>
    <w:rsid w:val="005D5038"/>
    <w:rsid w:val="005E0C02"/>
    <w:rsid w:val="005E4640"/>
    <w:rsid w:val="005E533C"/>
    <w:rsid w:val="005F0D8A"/>
    <w:rsid w:val="005F4B70"/>
    <w:rsid w:val="005F546C"/>
    <w:rsid w:val="006013CE"/>
    <w:rsid w:val="006023E7"/>
    <w:rsid w:val="00604E04"/>
    <w:rsid w:val="00611321"/>
    <w:rsid w:val="00620112"/>
    <w:rsid w:val="00621A0C"/>
    <w:rsid w:val="00624F22"/>
    <w:rsid w:val="0062659A"/>
    <w:rsid w:val="00626B92"/>
    <w:rsid w:val="006274FC"/>
    <w:rsid w:val="0062769E"/>
    <w:rsid w:val="006307AE"/>
    <w:rsid w:val="00635B8E"/>
    <w:rsid w:val="00636EDB"/>
    <w:rsid w:val="00646288"/>
    <w:rsid w:val="006557F6"/>
    <w:rsid w:val="0065756B"/>
    <w:rsid w:val="00661378"/>
    <w:rsid w:val="00663F12"/>
    <w:rsid w:val="00667EB2"/>
    <w:rsid w:val="0067077C"/>
    <w:rsid w:val="006707E4"/>
    <w:rsid w:val="00673767"/>
    <w:rsid w:val="00681B87"/>
    <w:rsid w:val="00686512"/>
    <w:rsid w:val="00687A3B"/>
    <w:rsid w:val="006918B0"/>
    <w:rsid w:val="00695FE6"/>
    <w:rsid w:val="006A03FD"/>
    <w:rsid w:val="006A1528"/>
    <w:rsid w:val="006A5F20"/>
    <w:rsid w:val="006B1C9A"/>
    <w:rsid w:val="006B3534"/>
    <w:rsid w:val="006C59DF"/>
    <w:rsid w:val="006C63EA"/>
    <w:rsid w:val="006D1662"/>
    <w:rsid w:val="006D20C2"/>
    <w:rsid w:val="006D4FBF"/>
    <w:rsid w:val="006D4FF6"/>
    <w:rsid w:val="006D7646"/>
    <w:rsid w:val="006E1F71"/>
    <w:rsid w:val="006E2375"/>
    <w:rsid w:val="006E3750"/>
    <w:rsid w:val="006F61BF"/>
    <w:rsid w:val="006F7270"/>
    <w:rsid w:val="00701090"/>
    <w:rsid w:val="007069DC"/>
    <w:rsid w:val="00711B02"/>
    <w:rsid w:val="00715177"/>
    <w:rsid w:val="00720515"/>
    <w:rsid w:val="007230B1"/>
    <w:rsid w:val="007252E0"/>
    <w:rsid w:val="00726D5A"/>
    <w:rsid w:val="00727A10"/>
    <w:rsid w:val="0074037B"/>
    <w:rsid w:val="007415A1"/>
    <w:rsid w:val="0074164F"/>
    <w:rsid w:val="00741B44"/>
    <w:rsid w:val="0074277E"/>
    <w:rsid w:val="00747F7C"/>
    <w:rsid w:val="007502CF"/>
    <w:rsid w:val="0075286E"/>
    <w:rsid w:val="00753149"/>
    <w:rsid w:val="00755A1F"/>
    <w:rsid w:val="007579CE"/>
    <w:rsid w:val="00757C44"/>
    <w:rsid w:val="00761851"/>
    <w:rsid w:val="00764D8E"/>
    <w:rsid w:val="007669F3"/>
    <w:rsid w:val="00772BBC"/>
    <w:rsid w:val="007732E5"/>
    <w:rsid w:val="00776CCE"/>
    <w:rsid w:val="007775B6"/>
    <w:rsid w:val="00787B89"/>
    <w:rsid w:val="00787D0D"/>
    <w:rsid w:val="00791590"/>
    <w:rsid w:val="007966DF"/>
    <w:rsid w:val="007A1E01"/>
    <w:rsid w:val="007A2BA9"/>
    <w:rsid w:val="007A3BAE"/>
    <w:rsid w:val="007A43A3"/>
    <w:rsid w:val="007A4F85"/>
    <w:rsid w:val="007A6557"/>
    <w:rsid w:val="007B17F6"/>
    <w:rsid w:val="007B3964"/>
    <w:rsid w:val="007B4755"/>
    <w:rsid w:val="007B54CC"/>
    <w:rsid w:val="007B60EA"/>
    <w:rsid w:val="007B7148"/>
    <w:rsid w:val="007B79C0"/>
    <w:rsid w:val="007C0638"/>
    <w:rsid w:val="007C07DC"/>
    <w:rsid w:val="007C128C"/>
    <w:rsid w:val="007C1309"/>
    <w:rsid w:val="007C3398"/>
    <w:rsid w:val="007C5645"/>
    <w:rsid w:val="007C7DD6"/>
    <w:rsid w:val="007D346F"/>
    <w:rsid w:val="007D3B79"/>
    <w:rsid w:val="007E09CD"/>
    <w:rsid w:val="007E1E4D"/>
    <w:rsid w:val="007E3176"/>
    <w:rsid w:val="007E3305"/>
    <w:rsid w:val="007E545A"/>
    <w:rsid w:val="007E6F5D"/>
    <w:rsid w:val="007F2CEB"/>
    <w:rsid w:val="008007EE"/>
    <w:rsid w:val="008034CA"/>
    <w:rsid w:val="008046CE"/>
    <w:rsid w:val="00806D74"/>
    <w:rsid w:val="0081179E"/>
    <w:rsid w:val="0081318C"/>
    <w:rsid w:val="00813C94"/>
    <w:rsid w:val="00814CE3"/>
    <w:rsid w:val="0081681C"/>
    <w:rsid w:val="00817E0C"/>
    <w:rsid w:val="00821470"/>
    <w:rsid w:val="0082322D"/>
    <w:rsid w:val="00823B78"/>
    <w:rsid w:val="00837670"/>
    <w:rsid w:val="00837948"/>
    <w:rsid w:val="00841F2B"/>
    <w:rsid w:val="008422C2"/>
    <w:rsid w:val="00845AFF"/>
    <w:rsid w:val="0084612E"/>
    <w:rsid w:val="00847FE0"/>
    <w:rsid w:val="008529DC"/>
    <w:rsid w:val="00852B2E"/>
    <w:rsid w:val="00852BD3"/>
    <w:rsid w:val="008614C1"/>
    <w:rsid w:val="008624F9"/>
    <w:rsid w:val="0086253D"/>
    <w:rsid w:val="00862C81"/>
    <w:rsid w:val="008659DB"/>
    <w:rsid w:val="00874D89"/>
    <w:rsid w:val="00880B99"/>
    <w:rsid w:val="00894C75"/>
    <w:rsid w:val="00895022"/>
    <w:rsid w:val="008969DF"/>
    <w:rsid w:val="008A2019"/>
    <w:rsid w:val="008A2B9A"/>
    <w:rsid w:val="008A2FF3"/>
    <w:rsid w:val="008A42F5"/>
    <w:rsid w:val="008A76D1"/>
    <w:rsid w:val="008B0365"/>
    <w:rsid w:val="008B056A"/>
    <w:rsid w:val="008B0EE8"/>
    <w:rsid w:val="008B1DAD"/>
    <w:rsid w:val="008B287B"/>
    <w:rsid w:val="008B4FBA"/>
    <w:rsid w:val="008C1A3E"/>
    <w:rsid w:val="008C2C22"/>
    <w:rsid w:val="008C3187"/>
    <w:rsid w:val="008C6F8A"/>
    <w:rsid w:val="008D2846"/>
    <w:rsid w:val="008D45EF"/>
    <w:rsid w:val="008E796D"/>
    <w:rsid w:val="008F0729"/>
    <w:rsid w:val="008F1A98"/>
    <w:rsid w:val="008F3CD6"/>
    <w:rsid w:val="008F48DE"/>
    <w:rsid w:val="008F7AC9"/>
    <w:rsid w:val="00901A91"/>
    <w:rsid w:val="00901CC8"/>
    <w:rsid w:val="00903186"/>
    <w:rsid w:val="00904F74"/>
    <w:rsid w:val="009062B2"/>
    <w:rsid w:val="009075E8"/>
    <w:rsid w:val="00911129"/>
    <w:rsid w:val="00913580"/>
    <w:rsid w:val="00915241"/>
    <w:rsid w:val="009205E5"/>
    <w:rsid w:val="00920FCB"/>
    <w:rsid w:val="0092405F"/>
    <w:rsid w:val="00924BF4"/>
    <w:rsid w:val="00930008"/>
    <w:rsid w:val="00930BCF"/>
    <w:rsid w:val="00932258"/>
    <w:rsid w:val="0093240C"/>
    <w:rsid w:val="00932785"/>
    <w:rsid w:val="00934E18"/>
    <w:rsid w:val="009364F0"/>
    <w:rsid w:val="009371E3"/>
    <w:rsid w:val="009428A1"/>
    <w:rsid w:val="00942AAE"/>
    <w:rsid w:val="009433DC"/>
    <w:rsid w:val="00944704"/>
    <w:rsid w:val="00947913"/>
    <w:rsid w:val="009502F4"/>
    <w:rsid w:val="00951F05"/>
    <w:rsid w:val="00953217"/>
    <w:rsid w:val="0095363F"/>
    <w:rsid w:val="00956325"/>
    <w:rsid w:val="00956E5F"/>
    <w:rsid w:val="009648CC"/>
    <w:rsid w:val="00964B1C"/>
    <w:rsid w:val="00966675"/>
    <w:rsid w:val="00972515"/>
    <w:rsid w:val="00976541"/>
    <w:rsid w:val="00977569"/>
    <w:rsid w:val="00977BAC"/>
    <w:rsid w:val="009805A5"/>
    <w:rsid w:val="00983EED"/>
    <w:rsid w:val="0098530D"/>
    <w:rsid w:val="00985FC1"/>
    <w:rsid w:val="009877C3"/>
    <w:rsid w:val="00987C9D"/>
    <w:rsid w:val="00994B4E"/>
    <w:rsid w:val="0099703F"/>
    <w:rsid w:val="009A0FE2"/>
    <w:rsid w:val="009A25DB"/>
    <w:rsid w:val="009A6966"/>
    <w:rsid w:val="009B2593"/>
    <w:rsid w:val="009B2B28"/>
    <w:rsid w:val="009C1855"/>
    <w:rsid w:val="009C1DC7"/>
    <w:rsid w:val="009C2AC8"/>
    <w:rsid w:val="009D1354"/>
    <w:rsid w:val="009D33F3"/>
    <w:rsid w:val="009D71F4"/>
    <w:rsid w:val="009D7599"/>
    <w:rsid w:val="009E2EB6"/>
    <w:rsid w:val="009E2F02"/>
    <w:rsid w:val="009E419F"/>
    <w:rsid w:val="009F0614"/>
    <w:rsid w:val="009F1F28"/>
    <w:rsid w:val="009F2208"/>
    <w:rsid w:val="009F394F"/>
    <w:rsid w:val="009F41C1"/>
    <w:rsid w:val="009F6778"/>
    <w:rsid w:val="009F7A14"/>
    <w:rsid w:val="00A019A7"/>
    <w:rsid w:val="00A04787"/>
    <w:rsid w:val="00A10A0E"/>
    <w:rsid w:val="00A115E9"/>
    <w:rsid w:val="00A12DD8"/>
    <w:rsid w:val="00A13B57"/>
    <w:rsid w:val="00A14C40"/>
    <w:rsid w:val="00A15139"/>
    <w:rsid w:val="00A20651"/>
    <w:rsid w:val="00A223F7"/>
    <w:rsid w:val="00A240D9"/>
    <w:rsid w:val="00A25383"/>
    <w:rsid w:val="00A30FDA"/>
    <w:rsid w:val="00A34E1A"/>
    <w:rsid w:val="00A356CA"/>
    <w:rsid w:val="00A369AA"/>
    <w:rsid w:val="00A3727B"/>
    <w:rsid w:val="00A40583"/>
    <w:rsid w:val="00A42EA6"/>
    <w:rsid w:val="00A477D5"/>
    <w:rsid w:val="00A47D2C"/>
    <w:rsid w:val="00A52321"/>
    <w:rsid w:val="00A53285"/>
    <w:rsid w:val="00A558E1"/>
    <w:rsid w:val="00A577F5"/>
    <w:rsid w:val="00A62578"/>
    <w:rsid w:val="00A62BDD"/>
    <w:rsid w:val="00A64416"/>
    <w:rsid w:val="00A64BD2"/>
    <w:rsid w:val="00A700D4"/>
    <w:rsid w:val="00A732FB"/>
    <w:rsid w:val="00A73E4D"/>
    <w:rsid w:val="00A8233F"/>
    <w:rsid w:val="00A846C4"/>
    <w:rsid w:val="00A873D5"/>
    <w:rsid w:val="00A9404A"/>
    <w:rsid w:val="00A94E1E"/>
    <w:rsid w:val="00A96044"/>
    <w:rsid w:val="00A9738B"/>
    <w:rsid w:val="00AA1BD5"/>
    <w:rsid w:val="00AA388D"/>
    <w:rsid w:val="00AA3DFE"/>
    <w:rsid w:val="00AA7A5F"/>
    <w:rsid w:val="00AB041F"/>
    <w:rsid w:val="00AB1F7E"/>
    <w:rsid w:val="00AB1FBE"/>
    <w:rsid w:val="00AB204D"/>
    <w:rsid w:val="00AB4FA2"/>
    <w:rsid w:val="00AB52E1"/>
    <w:rsid w:val="00AB5D83"/>
    <w:rsid w:val="00AB766D"/>
    <w:rsid w:val="00AB78AE"/>
    <w:rsid w:val="00AC0C99"/>
    <w:rsid w:val="00AC39E1"/>
    <w:rsid w:val="00AC6BB5"/>
    <w:rsid w:val="00AC6FC5"/>
    <w:rsid w:val="00AD13DA"/>
    <w:rsid w:val="00AD48BF"/>
    <w:rsid w:val="00AD61B3"/>
    <w:rsid w:val="00AD78F9"/>
    <w:rsid w:val="00AE0F84"/>
    <w:rsid w:val="00AE12A1"/>
    <w:rsid w:val="00AE1DF7"/>
    <w:rsid w:val="00AE493A"/>
    <w:rsid w:val="00AE6A44"/>
    <w:rsid w:val="00AE6BAF"/>
    <w:rsid w:val="00AE7E72"/>
    <w:rsid w:val="00AF06E6"/>
    <w:rsid w:val="00AF27F7"/>
    <w:rsid w:val="00AF5A25"/>
    <w:rsid w:val="00B01A7A"/>
    <w:rsid w:val="00B01C26"/>
    <w:rsid w:val="00B06384"/>
    <w:rsid w:val="00B10AB5"/>
    <w:rsid w:val="00B10BC2"/>
    <w:rsid w:val="00B11316"/>
    <w:rsid w:val="00B12055"/>
    <w:rsid w:val="00B1336B"/>
    <w:rsid w:val="00B13BF8"/>
    <w:rsid w:val="00B13FB5"/>
    <w:rsid w:val="00B15591"/>
    <w:rsid w:val="00B15DFA"/>
    <w:rsid w:val="00B20D88"/>
    <w:rsid w:val="00B2381F"/>
    <w:rsid w:val="00B30274"/>
    <w:rsid w:val="00B327AB"/>
    <w:rsid w:val="00B407DA"/>
    <w:rsid w:val="00B40E99"/>
    <w:rsid w:val="00B428D6"/>
    <w:rsid w:val="00B44EBB"/>
    <w:rsid w:val="00B51E40"/>
    <w:rsid w:val="00B5369C"/>
    <w:rsid w:val="00B5415C"/>
    <w:rsid w:val="00B541C2"/>
    <w:rsid w:val="00B54C75"/>
    <w:rsid w:val="00B60589"/>
    <w:rsid w:val="00B6161F"/>
    <w:rsid w:val="00B662D9"/>
    <w:rsid w:val="00B74261"/>
    <w:rsid w:val="00B75D0D"/>
    <w:rsid w:val="00B76E0E"/>
    <w:rsid w:val="00B80769"/>
    <w:rsid w:val="00B819EA"/>
    <w:rsid w:val="00B840E9"/>
    <w:rsid w:val="00B849C6"/>
    <w:rsid w:val="00B850C1"/>
    <w:rsid w:val="00B86900"/>
    <w:rsid w:val="00B90392"/>
    <w:rsid w:val="00B91305"/>
    <w:rsid w:val="00B91E78"/>
    <w:rsid w:val="00BA36C0"/>
    <w:rsid w:val="00BA36DD"/>
    <w:rsid w:val="00BA72A9"/>
    <w:rsid w:val="00BB333A"/>
    <w:rsid w:val="00BB429D"/>
    <w:rsid w:val="00BB5898"/>
    <w:rsid w:val="00BC5F61"/>
    <w:rsid w:val="00BD4DB2"/>
    <w:rsid w:val="00BD5EEE"/>
    <w:rsid w:val="00BD61A1"/>
    <w:rsid w:val="00BE0428"/>
    <w:rsid w:val="00BE26F1"/>
    <w:rsid w:val="00BE58FC"/>
    <w:rsid w:val="00BF144E"/>
    <w:rsid w:val="00BF16F1"/>
    <w:rsid w:val="00BF1E01"/>
    <w:rsid w:val="00BF3782"/>
    <w:rsid w:val="00BF7431"/>
    <w:rsid w:val="00BF75DF"/>
    <w:rsid w:val="00C01C33"/>
    <w:rsid w:val="00C028CA"/>
    <w:rsid w:val="00C053CF"/>
    <w:rsid w:val="00C05746"/>
    <w:rsid w:val="00C102B8"/>
    <w:rsid w:val="00C1033B"/>
    <w:rsid w:val="00C12B1F"/>
    <w:rsid w:val="00C12F63"/>
    <w:rsid w:val="00C13204"/>
    <w:rsid w:val="00C1338B"/>
    <w:rsid w:val="00C142BD"/>
    <w:rsid w:val="00C24DD0"/>
    <w:rsid w:val="00C263EE"/>
    <w:rsid w:val="00C26FD7"/>
    <w:rsid w:val="00C3298A"/>
    <w:rsid w:val="00C32B61"/>
    <w:rsid w:val="00C337E8"/>
    <w:rsid w:val="00C405F6"/>
    <w:rsid w:val="00C4182D"/>
    <w:rsid w:val="00C41B70"/>
    <w:rsid w:val="00C46A36"/>
    <w:rsid w:val="00C46DF6"/>
    <w:rsid w:val="00C4714A"/>
    <w:rsid w:val="00C50896"/>
    <w:rsid w:val="00C50A93"/>
    <w:rsid w:val="00C526DC"/>
    <w:rsid w:val="00C5433A"/>
    <w:rsid w:val="00C56068"/>
    <w:rsid w:val="00C56487"/>
    <w:rsid w:val="00C56AFA"/>
    <w:rsid w:val="00C60E2B"/>
    <w:rsid w:val="00C61667"/>
    <w:rsid w:val="00C6293A"/>
    <w:rsid w:val="00C63E5E"/>
    <w:rsid w:val="00C646B2"/>
    <w:rsid w:val="00C670B7"/>
    <w:rsid w:val="00C6734D"/>
    <w:rsid w:val="00C70F91"/>
    <w:rsid w:val="00C7110B"/>
    <w:rsid w:val="00C71907"/>
    <w:rsid w:val="00C72AEF"/>
    <w:rsid w:val="00C73EE3"/>
    <w:rsid w:val="00C74618"/>
    <w:rsid w:val="00C75AF5"/>
    <w:rsid w:val="00C762CB"/>
    <w:rsid w:val="00C7733C"/>
    <w:rsid w:val="00C8102A"/>
    <w:rsid w:val="00C83707"/>
    <w:rsid w:val="00C83A88"/>
    <w:rsid w:val="00C84024"/>
    <w:rsid w:val="00C85076"/>
    <w:rsid w:val="00C87ED7"/>
    <w:rsid w:val="00C92BB4"/>
    <w:rsid w:val="00CA1939"/>
    <w:rsid w:val="00CA1A9B"/>
    <w:rsid w:val="00CA2891"/>
    <w:rsid w:val="00CA4352"/>
    <w:rsid w:val="00CA436B"/>
    <w:rsid w:val="00CA5FE4"/>
    <w:rsid w:val="00CA7B87"/>
    <w:rsid w:val="00CB12AC"/>
    <w:rsid w:val="00CB18B9"/>
    <w:rsid w:val="00CC0C61"/>
    <w:rsid w:val="00CC0F39"/>
    <w:rsid w:val="00CC654D"/>
    <w:rsid w:val="00CC7F08"/>
    <w:rsid w:val="00CD05CC"/>
    <w:rsid w:val="00CD0C32"/>
    <w:rsid w:val="00CD35CE"/>
    <w:rsid w:val="00CD3751"/>
    <w:rsid w:val="00CD45F5"/>
    <w:rsid w:val="00CD517E"/>
    <w:rsid w:val="00CD52BA"/>
    <w:rsid w:val="00CE33DA"/>
    <w:rsid w:val="00CE718D"/>
    <w:rsid w:val="00CF0343"/>
    <w:rsid w:val="00CF0BB8"/>
    <w:rsid w:val="00CF12A2"/>
    <w:rsid w:val="00CF27BD"/>
    <w:rsid w:val="00CF31CE"/>
    <w:rsid w:val="00CF47B1"/>
    <w:rsid w:val="00D006B7"/>
    <w:rsid w:val="00D01369"/>
    <w:rsid w:val="00D01E42"/>
    <w:rsid w:val="00D050EE"/>
    <w:rsid w:val="00D11D85"/>
    <w:rsid w:val="00D11FC6"/>
    <w:rsid w:val="00D138C4"/>
    <w:rsid w:val="00D14178"/>
    <w:rsid w:val="00D141F7"/>
    <w:rsid w:val="00D147AB"/>
    <w:rsid w:val="00D14926"/>
    <w:rsid w:val="00D16D1E"/>
    <w:rsid w:val="00D16D2F"/>
    <w:rsid w:val="00D220CF"/>
    <w:rsid w:val="00D222A0"/>
    <w:rsid w:val="00D231D8"/>
    <w:rsid w:val="00D23D85"/>
    <w:rsid w:val="00D259EE"/>
    <w:rsid w:val="00D2662D"/>
    <w:rsid w:val="00D30F8C"/>
    <w:rsid w:val="00D34C17"/>
    <w:rsid w:val="00D350D3"/>
    <w:rsid w:val="00D42EED"/>
    <w:rsid w:val="00D47BE7"/>
    <w:rsid w:val="00D627F5"/>
    <w:rsid w:val="00D64B13"/>
    <w:rsid w:val="00D65E20"/>
    <w:rsid w:val="00D66A1C"/>
    <w:rsid w:val="00D71B1D"/>
    <w:rsid w:val="00D72BF0"/>
    <w:rsid w:val="00D733CC"/>
    <w:rsid w:val="00D7360A"/>
    <w:rsid w:val="00D768BF"/>
    <w:rsid w:val="00D776CA"/>
    <w:rsid w:val="00D8433E"/>
    <w:rsid w:val="00D90E3A"/>
    <w:rsid w:val="00D91A17"/>
    <w:rsid w:val="00D9293A"/>
    <w:rsid w:val="00D92D2B"/>
    <w:rsid w:val="00DA11F5"/>
    <w:rsid w:val="00DA121D"/>
    <w:rsid w:val="00DA3F3D"/>
    <w:rsid w:val="00DB0E02"/>
    <w:rsid w:val="00DB264B"/>
    <w:rsid w:val="00DB2EFB"/>
    <w:rsid w:val="00DB3CD5"/>
    <w:rsid w:val="00DB6FCC"/>
    <w:rsid w:val="00DC531A"/>
    <w:rsid w:val="00DC6848"/>
    <w:rsid w:val="00DC6CA6"/>
    <w:rsid w:val="00DC7671"/>
    <w:rsid w:val="00DD4149"/>
    <w:rsid w:val="00DD5054"/>
    <w:rsid w:val="00DE34DA"/>
    <w:rsid w:val="00DE74FD"/>
    <w:rsid w:val="00DF1B83"/>
    <w:rsid w:val="00DF63BA"/>
    <w:rsid w:val="00E03E68"/>
    <w:rsid w:val="00E04616"/>
    <w:rsid w:val="00E06763"/>
    <w:rsid w:val="00E11140"/>
    <w:rsid w:val="00E131E3"/>
    <w:rsid w:val="00E159D1"/>
    <w:rsid w:val="00E16125"/>
    <w:rsid w:val="00E1785D"/>
    <w:rsid w:val="00E2083F"/>
    <w:rsid w:val="00E20C40"/>
    <w:rsid w:val="00E23025"/>
    <w:rsid w:val="00E247E5"/>
    <w:rsid w:val="00E25B1C"/>
    <w:rsid w:val="00E306C7"/>
    <w:rsid w:val="00E30BC6"/>
    <w:rsid w:val="00E33E95"/>
    <w:rsid w:val="00E3450D"/>
    <w:rsid w:val="00E460EC"/>
    <w:rsid w:val="00E569CB"/>
    <w:rsid w:val="00E616DE"/>
    <w:rsid w:val="00E635D1"/>
    <w:rsid w:val="00E63F14"/>
    <w:rsid w:val="00E64CA5"/>
    <w:rsid w:val="00E6649E"/>
    <w:rsid w:val="00E67BCB"/>
    <w:rsid w:val="00E77EED"/>
    <w:rsid w:val="00E801A3"/>
    <w:rsid w:val="00E806F0"/>
    <w:rsid w:val="00E8170C"/>
    <w:rsid w:val="00E822EF"/>
    <w:rsid w:val="00E85479"/>
    <w:rsid w:val="00E869DF"/>
    <w:rsid w:val="00E93B40"/>
    <w:rsid w:val="00E93BB8"/>
    <w:rsid w:val="00EA10D7"/>
    <w:rsid w:val="00EA21E2"/>
    <w:rsid w:val="00EA667C"/>
    <w:rsid w:val="00EB1750"/>
    <w:rsid w:val="00EB452D"/>
    <w:rsid w:val="00EC2318"/>
    <w:rsid w:val="00EC7B0A"/>
    <w:rsid w:val="00ED46B3"/>
    <w:rsid w:val="00ED55C5"/>
    <w:rsid w:val="00ED634E"/>
    <w:rsid w:val="00EE643C"/>
    <w:rsid w:val="00EE73D2"/>
    <w:rsid w:val="00EF2AF3"/>
    <w:rsid w:val="00EF464E"/>
    <w:rsid w:val="00EF64B0"/>
    <w:rsid w:val="00F02EDF"/>
    <w:rsid w:val="00F04246"/>
    <w:rsid w:val="00F10CDE"/>
    <w:rsid w:val="00F11E6D"/>
    <w:rsid w:val="00F1288A"/>
    <w:rsid w:val="00F22846"/>
    <w:rsid w:val="00F26C97"/>
    <w:rsid w:val="00F27089"/>
    <w:rsid w:val="00F32392"/>
    <w:rsid w:val="00F375FA"/>
    <w:rsid w:val="00F42A27"/>
    <w:rsid w:val="00F47B79"/>
    <w:rsid w:val="00F50879"/>
    <w:rsid w:val="00F519EA"/>
    <w:rsid w:val="00F5584D"/>
    <w:rsid w:val="00F56573"/>
    <w:rsid w:val="00F571DE"/>
    <w:rsid w:val="00F61313"/>
    <w:rsid w:val="00F74CB6"/>
    <w:rsid w:val="00F751BB"/>
    <w:rsid w:val="00F76584"/>
    <w:rsid w:val="00F77A8C"/>
    <w:rsid w:val="00F90A4E"/>
    <w:rsid w:val="00F91900"/>
    <w:rsid w:val="00F9224A"/>
    <w:rsid w:val="00F94003"/>
    <w:rsid w:val="00FA01FC"/>
    <w:rsid w:val="00FA0204"/>
    <w:rsid w:val="00FA2535"/>
    <w:rsid w:val="00FA63A3"/>
    <w:rsid w:val="00FB182E"/>
    <w:rsid w:val="00FB1F45"/>
    <w:rsid w:val="00FB292D"/>
    <w:rsid w:val="00FB4C51"/>
    <w:rsid w:val="00FB527F"/>
    <w:rsid w:val="00FB54B4"/>
    <w:rsid w:val="00FB5A2B"/>
    <w:rsid w:val="00FB6235"/>
    <w:rsid w:val="00FC52CA"/>
    <w:rsid w:val="00FC621C"/>
    <w:rsid w:val="00FC6EC8"/>
    <w:rsid w:val="00FD0F3C"/>
    <w:rsid w:val="00FD1E6B"/>
    <w:rsid w:val="00FD4E56"/>
    <w:rsid w:val="00FE01F9"/>
    <w:rsid w:val="00FE1FE6"/>
    <w:rsid w:val="00FE58AD"/>
    <w:rsid w:val="00FE79DF"/>
    <w:rsid w:val="00FF1303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A49B2D"/>
  <w15:chartTrackingRefBased/>
  <w15:docId w15:val="{692AF4C0-414B-4BF1-9B84-DA0689F1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65A6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BD4DB2"/>
    <w:pPr>
      <w:keepNext/>
      <w:widowControl/>
      <w:autoSpaceDE/>
      <w:autoSpaceDN/>
      <w:adjustRightInd/>
      <w:jc w:val="right"/>
      <w:outlineLvl w:val="0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BD4DB2"/>
    <w:pPr>
      <w:keepNext/>
      <w:widowControl/>
      <w:autoSpaceDE/>
      <w:autoSpaceDN/>
      <w:adjustRightInd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о ширине"/>
    <w:basedOn w:val="a"/>
    <w:rsid w:val="00AA3DFE"/>
    <w:pPr>
      <w:jc w:val="both"/>
    </w:pPr>
  </w:style>
  <w:style w:type="paragraph" w:styleId="a4">
    <w:name w:val="Plain Text"/>
    <w:basedOn w:val="a"/>
    <w:link w:val="a5"/>
    <w:unhideWhenUsed/>
    <w:rsid w:val="00C32B61"/>
    <w:pPr>
      <w:widowControl/>
      <w:adjustRightInd/>
      <w:ind w:firstLine="709"/>
      <w:jc w:val="both"/>
    </w:pPr>
    <w:rPr>
      <w:rFonts w:ascii="Courier New" w:hAnsi="Courier New"/>
    </w:rPr>
  </w:style>
  <w:style w:type="character" w:customStyle="1" w:styleId="a5">
    <w:name w:val="Текст Знак"/>
    <w:link w:val="a4"/>
    <w:rsid w:val="00C32B61"/>
    <w:rPr>
      <w:rFonts w:ascii="Courier New" w:eastAsia="Times New Roman" w:hAnsi="Courier New"/>
    </w:rPr>
  </w:style>
  <w:style w:type="table" w:styleId="a6">
    <w:name w:val="Table Grid"/>
    <w:basedOn w:val="a1"/>
    <w:rsid w:val="004F11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1D45D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8625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86253D"/>
    <w:rPr>
      <w:rFonts w:ascii="Segoe UI" w:eastAsia="Times New Roman" w:hAnsi="Segoe UI" w:cs="Segoe UI"/>
      <w:sz w:val="18"/>
      <w:szCs w:val="18"/>
    </w:rPr>
  </w:style>
  <w:style w:type="paragraph" w:styleId="aa">
    <w:name w:val="Body Text Indent"/>
    <w:basedOn w:val="a"/>
    <w:link w:val="ab"/>
    <w:rsid w:val="00FA63A3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FA63A3"/>
    <w:rPr>
      <w:rFonts w:eastAsia="Times New Roman"/>
    </w:rPr>
  </w:style>
  <w:style w:type="character" w:styleId="ac">
    <w:name w:val="Hyperlink"/>
    <w:rsid w:val="00C74618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C74618"/>
    <w:rPr>
      <w:color w:val="808080"/>
      <w:shd w:val="clear" w:color="auto" w:fill="E6E6E6"/>
    </w:rPr>
  </w:style>
  <w:style w:type="paragraph" w:styleId="ad">
    <w:name w:val="No Spacing"/>
    <w:uiPriority w:val="1"/>
    <w:qFormat/>
    <w:rsid w:val="00AE493A"/>
    <w:rPr>
      <w:rFonts w:eastAsia="Times New Roman"/>
      <w:color w:val="000000"/>
      <w:w w:val="99"/>
      <w:sz w:val="28"/>
      <w:szCs w:val="28"/>
    </w:rPr>
  </w:style>
  <w:style w:type="paragraph" w:styleId="ae">
    <w:name w:val="header"/>
    <w:basedOn w:val="a"/>
    <w:link w:val="af"/>
    <w:uiPriority w:val="99"/>
    <w:rsid w:val="001E1B5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E1B5D"/>
    <w:rPr>
      <w:rFonts w:eastAsia="Times New Roman"/>
    </w:rPr>
  </w:style>
  <w:style w:type="paragraph" w:styleId="af0">
    <w:name w:val="footer"/>
    <w:basedOn w:val="a"/>
    <w:link w:val="af1"/>
    <w:rsid w:val="001E1B5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1E1B5D"/>
    <w:rPr>
      <w:rFonts w:eastAsia="Times New Roman"/>
    </w:rPr>
  </w:style>
  <w:style w:type="paragraph" w:customStyle="1" w:styleId="ConsPlusNonformat">
    <w:name w:val="ConsPlusNonformat"/>
    <w:uiPriority w:val="99"/>
    <w:rsid w:val="00726D5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footnote text"/>
    <w:basedOn w:val="a"/>
    <w:link w:val="af3"/>
    <w:rsid w:val="00726D5A"/>
    <w:rPr>
      <w:rFonts w:ascii="Arial" w:hAnsi="Arial"/>
      <w:lang w:val="x-none" w:eastAsia="x-none"/>
    </w:rPr>
  </w:style>
  <w:style w:type="character" w:customStyle="1" w:styleId="af3">
    <w:name w:val="Текст сноски Знак"/>
    <w:basedOn w:val="a0"/>
    <w:link w:val="af2"/>
    <w:rsid w:val="00726D5A"/>
    <w:rPr>
      <w:rFonts w:ascii="Arial" w:eastAsia="Times New Roman" w:hAnsi="Arial"/>
      <w:lang w:val="x-none" w:eastAsia="x-none"/>
    </w:rPr>
  </w:style>
  <w:style w:type="character" w:styleId="af4">
    <w:name w:val="footnote reference"/>
    <w:rsid w:val="00726D5A"/>
    <w:rPr>
      <w:vertAlign w:val="superscript"/>
    </w:rPr>
  </w:style>
  <w:style w:type="paragraph" w:customStyle="1" w:styleId="ConsPlusNormal">
    <w:name w:val="ConsPlusNormal"/>
    <w:rsid w:val="00726D5A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BD4DB2"/>
    <w:rPr>
      <w:rFonts w:eastAsia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BD4DB2"/>
    <w:rPr>
      <w:rFonts w:eastAsia="Times New Roman"/>
      <w:b/>
      <w:bCs/>
      <w:sz w:val="28"/>
      <w:szCs w:val="24"/>
    </w:rPr>
  </w:style>
  <w:style w:type="paragraph" w:styleId="af5">
    <w:name w:val="Body Text"/>
    <w:basedOn w:val="a"/>
    <w:link w:val="af6"/>
    <w:rsid w:val="006B3534"/>
    <w:pPr>
      <w:spacing w:after="120"/>
    </w:pPr>
  </w:style>
  <w:style w:type="character" w:customStyle="1" w:styleId="af6">
    <w:name w:val="Основной текст Знак"/>
    <w:basedOn w:val="a0"/>
    <w:link w:val="af5"/>
    <w:rsid w:val="006B3534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31B9F-4740-4664-A96A-468DBA63B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Муниципалитет Кузьминки</Company>
  <LinksUpToDate>false</LinksUpToDate>
  <CharactersWithSpaces>9308</CharactersWithSpaces>
  <SharedDoc>false</SharedDoc>
  <HLinks>
    <vt:vector size="6" baseType="variant">
      <vt:variant>
        <vt:i4>917520</vt:i4>
      </vt:variant>
      <vt:variant>
        <vt:i4>0</vt:i4>
      </vt:variant>
      <vt:variant>
        <vt:i4>0</vt:i4>
      </vt:variant>
      <vt:variant>
        <vt:i4>5</vt:i4>
      </vt:variant>
      <vt:variant>
        <vt:lpwstr>http://www.m-kuzminki.ru/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Маша</dc:creator>
  <cp:keywords/>
  <cp:lastModifiedBy>Пользователь</cp:lastModifiedBy>
  <cp:revision>21</cp:revision>
  <cp:lastPrinted>2025-04-28T09:18:00Z</cp:lastPrinted>
  <dcterms:created xsi:type="dcterms:W3CDTF">2025-05-22T07:58:00Z</dcterms:created>
  <dcterms:modified xsi:type="dcterms:W3CDTF">2026-09-02T07:06:00Z</dcterms:modified>
</cp:coreProperties>
</file>