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980"/>
        <w:gridCol w:w="7654"/>
      </w:tblGrid>
      <w:tr w:rsidR="001B0E35" w:rsidRPr="00ED038E" w14:paraId="761F2835" w14:textId="77777777" w:rsidTr="00520F21">
        <w:tc>
          <w:tcPr>
            <w:tcW w:w="9634" w:type="dxa"/>
            <w:gridSpan w:val="2"/>
          </w:tcPr>
          <w:p w14:paraId="550881B6" w14:textId="6E5FB269" w:rsidR="00623CCD" w:rsidRPr="00623CCD" w:rsidRDefault="00623CCD" w:rsidP="00623CCD">
            <w:pPr>
              <w:pStyle w:val="a8"/>
              <w:rPr>
                <w:bCs w:val="0"/>
                <w:sz w:val="26"/>
                <w:szCs w:val="26"/>
              </w:rPr>
            </w:pPr>
            <w:r w:rsidRPr="00623CCD">
              <w:rPr>
                <w:bCs w:val="0"/>
                <w:sz w:val="26"/>
                <w:szCs w:val="26"/>
              </w:rPr>
              <w:t>ПЕРЕЧЕНЬ РАСПОРЯЖЕНИЙ</w:t>
            </w:r>
          </w:p>
          <w:p w14:paraId="42650DF7" w14:textId="684C5E7A" w:rsidR="00623CCD" w:rsidRPr="00623CCD" w:rsidRDefault="00623CCD" w:rsidP="00623CCD">
            <w:pPr>
              <w:pStyle w:val="a8"/>
              <w:rPr>
                <w:bCs w:val="0"/>
                <w:sz w:val="26"/>
                <w:szCs w:val="26"/>
              </w:rPr>
            </w:pPr>
            <w:r w:rsidRPr="00623CCD">
              <w:rPr>
                <w:bCs w:val="0"/>
                <w:sz w:val="26"/>
                <w:szCs w:val="26"/>
              </w:rPr>
              <w:t>по основной деятельности аппарата Совета депутатов</w:t>
            </w:r>
          </w:p>
          <w:p w14:paraId="39D59752" w14:textId="54D163BB" w:rsidR="00623CCD" w:rsidRPr="00623CCD" w:rsidRDefault="00623CCD" w:rsidP="00623CCD">
            <w:pPr>
              <w:pStyle w:val="a8"/>
              <w:rPr>
                <w:bCs w:val="0"/>
                <w:sz w:val="26"/>
                <w:szCs w:val="26"/>
              </w:rPr>
            </w:pPr>
            <w:r w:rsidRPr="00623CCD">
              <w:rPr>
                <w:bCs w:val="0"/>
                <w:sz w:val="26"/>
                <w:szCs w:val="26"/>
              </w:rPr>
              <w:t>муниципального округа Рязанский в городе Москве</w:t>
            </w:r>
          </w:p>
          <w:p w14:paraId="5087BFFC" w14:textId="25DD6CDF" w:rsidR="001B0E35" w:rsidRPr="00ED038E" w:rsidRDefault="00623CCD" w:rsidP="00623CCD">
            <w:pPr>
              <w:jc w:val="center"/>
              <w:rPr>
                <w:rFonts w:ascii="Times New Roman" w:hAnsi="Times New Roman" w:cs="Times New Roman"/>
              </w:rPr>
            </w:pPr>
            <w:r w:rsidRPr="00623CC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за </w:t>
            </w:r>
            <w:r w:rsidRPr="00623CCD">
              <w:rPr>
                <w:rFonts w:ascii="Times New Roman" w:hAnsi="Times New Roman" w:cs="Times New Roman"/>
                <w:b/>
                <w:sz w:val="30"/>
                <w:szCs w:val="30"/>
              </w:rPr>
              <w:t>202</w:t>
            </w:r>
            <w:r w:rsidR="00DD56EB">
              <w:rPr>
                <w:rFonts w:ascii="Times New Roman" w:hAnsi="Times New Roman" w:cs="Times New Roman"/>
                <w:b/>
                <w:sz w:val="30"/>
                <w:szCs w:val="30"/>
              </w:rPr>
              <w:t>6</w:t>
            </w:r>
            <w:r w:rsidRPr="00623CC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</w:t>
            </w:r>
          </w:p>
        </w:tc>
      </w:tr>
      <w:tr w:rsidR="00635E3F" w:rsidRPr="00771145" w14:paraId="7475E31C" w14:textId="77777777" w:rsidTr="00520F21">
        <w:tc>
          <w:tcPr>
            <w:tcW w:w="1980" w:type="dxa"/>
          </w:tcPr>
          <w:p w14:paraId="1AA7BF07" w14:textId="4FA79490" w:rsidR="00635E3F" w:rsidRPr="00771145" w:rsidRDefault="00771145" w:rsidP="0077114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1145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7654" w:type="dxa"/>
          </w:tcPr>
          <w:p w14:paraId="30583E38" w14:textId="6AFB3D3D" w:rsidR="00635E3F" w:rsidRPr="00771145" w:rsidRDefault="00771145" w:rsidP="0077114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1145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635E3F" w:rsidRPr="00ED038E" w14:paraId="636DCDA0" w14:textId="77777777" w:rsidTr="00520F21">
        <w:tc>
          <w:tcPr>
            <w:tcW w:w="1980" w:type="dxa"/>
          </w:tcPr>
          <w:p w14:paraId="4F1886B2" w14:textId="77F6CB7F" w:rsidR="00635E3F" w:rsidRPr="00ED038E" w:rsidRDefault="00635E3F">
            <w:pPr>
              <w:rPr>
                <w:rFonts w:ascii="Times New Roman" w:hAnsi="Times New Roman" w:cs="Times New Roman"/>
              </w:rPr>
            </w:pPr>
            <w:r w:rsidRPr="00ED038E">
              <w:rPr>
                <w:rFonts w:ascii="Times New Roman" w:hAnsi="Times New Roman" w:cs="Times New Roman"/>
              </w:rPr>
              <w:t>25.06.2026 № 915</w:t>
            </w:r>
          </w:p>
        </w:tc>
        <w:tc>
          <w:tcPr>
            <w:tcW w:w="7654" w:type="dxa"/>
          </w:tcPr>
          <w:p w14:paraId="7AF4358C" w14:textId="15A5CD40" w:rsidR="00635E3F" w:rsidRPr="00ED038E" w:rsidRDefault="00635E3F" w:rsidP="00DA615F">
            <w:pPr>
              <w:jc w:val="both"/>
              <w:rPr>
                <w:rFonts w:ascii="Times New Roman" w:hAnsi="Times New Roman" w:cs="Times New Roman"/>
              </w:rPr>
            </w:pPr>
            <w:r w:rsidRPr="00ED038E">
              <w:rPr>
                <w:rFonts w:ascii="Times New Roman" w:hAnsi="Times New Roman" w:cs="Times New Roman"/>
              </w:rPr>
              <w:t>Об утверждении Кодекса этики и служебного поведения муниципальных служащих аппарата Совета депутатов внутригородского муниципального образования – муниципального округа Рязанский в городе Москве</w:t>
            </w:r>
          </w:p>
        </w:tc>
      </w:tr>
      <w:tr w:rsidR="00635E3F" w:rsidRPr="00ED038E" w14:paraId="082830DE" w14:textId="77777777" w:rsidTr="00520F21">
        <w:tc>
          <w:tcPr>
            <w:tcW w:w="1980" w:type="dxa"/>
          </w:tcPr>
          <w:p w14:paraId="1EC2AF43" w14:textId="78D9C13E" w:rsidR="00635E3F" w:rsidRPr="00ED038E" w:rsidRDefault="00635E3F">
            <w:pPr>
              <w:rPr>
                <w:rFonts w:ascii="Times New Roman" w:hAnsi="Times New Roman" w:cs="Times New Roman"/>
              </w:rPr>
            </w:pPr>
            <w:r w:rsidRPr="00ED038E">
              <w:rPr>
                <w:rFonts w:ascii="Times New Roman" w:hAnsi="Times New Roman" w:cs="Times New Roman"/>
              </w:rPr>
              <w:t>08.06.2026 № 913</w:t>
            </w:r>
          </w:p>
        </w:tc>
        <w:tc>
          <w:tcPr>
            <w:tcW w:w="7654" w:type="dxa"/>
          </w:tcPr>
          <w:p w14:paraId="2DCA55B0" w14:textId="2C8EFFB2" w:rsidR="00635E3F" w:rsidRPr="00ED038E" w:rsidRDefault="00635E3F" w:rsidP="00DA615F">
            <w:pPr>
              <w:jc w:val="both"/>
              <w:rPr>
                <w:rFonts w:ascii="Times New Roman" w:hAnsi="Times New Roman" w:cs="Times New Roman"/>
              </w:rPr>
            </w:pPr>
            <w:r w:rsidRPr="00ED038E">
              <w:rPr>
                <w:rFonts w:ascii="Times New Roman" w:hAnsi="Times New Roman" w:cs="Times New Roman"/>
              </w:rPr>
              <w:t>Об организации и проведении местных праздничных мероприятий «С любовью к России» «Земля, что нас с тобой взрастила» 11.06.2026 на территории внутригородского муниципального образования – муниципального округа Рязанский в городе Москве</w:t>
            </w:r>
          </w:p>
        </w:tc>
      </w:tr>
      <w:tr w:rsidR="00635E3F" w:rsidRPr="00ED038E" w14:paraId="47EB3821" w14:textId="77777777" w:rsidTr="00520F21">
        <w:tc>
          <w:tcPr>
            <w:tcW w:w="1980" w:type="dxa"/>
          </w:tcPr>
          <w:p w14:paraId="609A0619" w14:textId="683642D8" w:rsidR="00635E3F" w:rsidRPr="00ED038E" w:rsidRDefault="00635E3F">
            <w:pPr>
              <w:rPr>
                <w:rFonts w:ascii="Times New Roman" w:hAnsi="Times New Roman" w:cs="Times New Roman"/>
              </w:rPr>
            </w:pPr>
            <w:r w:rsidRPr="00ED038E">
              <w:rPr>
                <w:rFonts w:ascii="Times New Roman" w:hAnsi="Times New Roman" w:cs="Times New Roman"/>
              </w:rPr>
              <w:t>25.05.2026 № 909</w:t>
            </w:r>
          </w:p>
        </w:tc>
        <w:tc>
          <w:tcPr>
            <w:tcW w:w="7654" w:type="dxa"/>
          </w:tcPr>
          <w:p w14:paraId="0FE8D34A" w14:textId="6895767E" w:rsidR="00635E3F" w:rsidRPr="00ED038E" w:rsidRDefault="00635E3F" w:rsidP="00DA615F">
            <w:pPr>
              <w:jc w:val="both"/>
              <w:rPr>
                <w:rFonts w:ascii="Times New Roman" w:hAnsi="Times New Roman" w:cs="Times New Roman"/>
              </w:rPr>
            </w:pPr>
            <w:r w:rsidRPr="00ED038E">
              <w:rPr>
                <w:rFonts w:ascii="Times New Roman" w:hAnsi="Times New Roman" w:cs="Times New Roman"/>
              </w:rPr>
              <w:t>Об организации и проведении местных праздничных мероприятий «В сердце ты у каждого Победа!» «Вечной памятью живы» 26.05.2026 на территории внутригородского муниципального образования – муниципального округа Рязанский в городе Москве</w:t>
            </w:r>
          </w:p>
        </w:tc>
      </w:tr>
      <w:tr w:rsidR="00635E3F" w:rsidRPr="00ED038E" w14:paraId="17FE0F22" w14:textId="77777777" w:rsidTr="00520F21">
        <w:tc>
          <w:tcPr>
            <w:tcW w:w="1980" w:type="dxa"/>
          </w:tcPr>
          <w:p w14:paraId="401431E5" w14:textId="45BD49C5" w:rsidR="00635E3F" w:rsidRPr="00ED038E" w:rsidRDefault="00635E3F">
            <w:pPr>
              <w:rPr>
                <w:rFonts w:ascii="Times New Roman" w:hAnsi="Times New Roman" w:cs="Times New Roman"/>
              </w:rPr>
            </w:pPr>
            <w:r w:rsidRPr="00ED038E">
              <w:rPr>
                <w:rFonts w:ascii="Times New Roman" w:hAnsi="Times New Roman" w:cs="Times New Roman"/>
              </w:rPr>
              <w:t>08.05.2026 № 906</w:t>
            </w:r>
          </w:p>
        </w:tc>
        <w:tc>
          <w:tcPr>
            <w:tcW w:w="7654" w:type="dxa"/>
          </w:tcPr>
          <w:p w14:paraId="61CAE8F8" w14:textId="14909F02" w:rsidR="00635E3F" w:rsidRPr="00ED038E" w:rsidRDefault="00635E3F" w:rsidP="00DA615F">
            <w:pPr>
              <w:jc w:val="both"/>
              <w:rPr>
                <w:rFonts w:ascii="Times New Roman" w:hAnsi="Times New Roman" w:cs="Times New Roman"/>
              </w:rPr>
            </w:pPr>
            <w:r w:rsidRPr="00ED038E">
              <w:rPr>
                <w:rFonts w:ascii="Times New Roman" w:hAnsi="Times New Roman" w:cs="Times New Roman"/>
              </w:rPr>
              <w:t>Об организации и проведении местных праздничных мероприятий «Я помню, знаю и горжусь!» «Победный май!» 09.05.2026 на территории внутригородского муниципального образования – муниципального округа Рязанский в городе Москве</w:t>
            </w:r>
          </w:p>
        </w:tc>
      </w:tr>
      <w:tr w:rsidR="00635E3F" w:rsidRPr="00ED038E" w14:paraId="5E2B3408" w14:textId="77777777" w:rsidTr="00520F21">
        <w:tc>
          <w:tcPr>
            <w:tcW w:w="1980" w:type="dxa"/>
          </w:tcPr>
          <w:p w14:paraId="603D2233" w14:textId="072162BC" w:rsidR="00635E3F" w:rsidRPr="00ED038E" w:rsidRDefault="00635E3F">
            <w:pPr>
              <w:rPr>
                <w:rFonts w:ascii="Times New Roman" w:hAnsi="Times New Roman" w:cs="Times New Roman"/>
              </w:rPr>
            </w:pPr>
            <w:r w:rsidRPr="00ED038E">
              <w:rPr>
                <w:rFonts w:ascii="Times New Roman" w:hAnsi="Times New Roman" w:cs="Times New Roman"/>
              </w:rPr>
              <w:t>08.05.2026 № 905</w:t>
            </w:r>
          </w:p>
        </w:tc>
        <w:tc>
          <w:tcPr>
            <w:tcW w:w="7654" w:type="dxa"/>
          </w:tcPr>
          <w:p w14:paraId="2455EC00" w14:textId="17E2E04A" w:rsidR="00635E3F" w:rsidRPr="00ED038E" w:rsidRDefault="00635E3F" w:rsidP="00DA615F">
            <w:pPr>
              <w:jc w:val="both"/>
              <w:rPr>
                <w:rFonts w:ascii="Times New Roman" w:hAnsi="Times New Roman" w:cs="Times New Roman"/>
              </w:rPr>
            </w:pPr>
            <w:r w:rsidRPr="00ED038E">
              <w:rPr>
                <w:rFonts w:ascii="Times New Roman" w:hAnsi="Times New Roman" w:cs="Times New Roman"/>
              </w:rPr>
              <w:t>Об организации упрощенного внутреннего финансового аудита</w:t>
            </w:r>
          </w:p>
        </w:tc>
      </w:tr>
      <w:tr w:rsidR="00635E3F" w:rsidRPr="00ED038E" w14:paraId="3384F587" w14:textId="77777777" w:rsidTr="00520F21">
        <w:tc>
          <w:tcPr>
            <w:tcW w:w="1980" w:type="dxa"/>
          </w:tcPr>
          <w:p w14:paraId="3667A8CC" w14:textId="72B3E16E" w:rsidR="00635E3F" w:rsidRPr="00ED038E" w:rsidRDefault="00635E3F">
            <w:pPr>
              <w:rPr>
                <w:rFonts w:ascii="Times New Roman" w:hAnsi="Times New Roman" w:cs="Times New Roman"/>
              </w:rPr>
            </w:pPr>
            <w:r w:rsidRPr="00ED038E">
              <w:rPr>
                <w:rFonts w:ascii="Times New Roman" w:hAnsi="Times New Roman" w:cs="Times New Roman"/>
              </w:rPr>
              <w:t>15.04.2026 № 901</w:t>
            </w:r>
          </w:p>
        </w:tc>
        <w:tc>
          <w:tcPr>
            <w:tcW w:w="7654" w:type="dxa"/>
          </w:tcPr>
          <w:p w14:paraId="41C372AD" w14:textId="269966DC" w:rsidR="00635E3F" w:rsidRPr="00ED038E" w:rsidRDefault="00635E3F" w:rsidP="00DA615F">
            <w:pPr>
              <w:jc w:val="both"/>
              <w:rPr>
                <w:rFonts w:ascii="Times New Roman" w:hAnsi="Times New Roman" w:cs="Times New Roman"/>
              </w:rPr>
            </w:pPr>
            <w:r w:rsidRPr="00ED038E">
              <w:rPr>
                <w:rFonts w:ascii="Times New Roman" w:hAnsi="Times New Roman" w:cs="Times New Roman"/>
              </w:rPr>
              <w:t>О корректировк</w:t>
            </w:r>
            <w:r>
              <w:rPr>
                <w:rFonts w:ascii="Times New Roman" w:hAnsi="Times New Roman" w:cs="Times New Roman"/>
              </w:rPr>
              <w:t>е</w:t>
            </w:r>
            <w:r w:rsidRPr="00ED038E">
              <w:rPr>
                <w:rFonts w:ascii="Times New Roman" w:hAnsi="Times New Roman" w:cs="Times New Roman"/>
              </w:rPr>
              <w:t xml:space="preserve"> распределения бюджетных ассигнований на 2026 год</w:t>
            </w:r>
          </w:p>
        </w:tc>
      </w:tr>
      <w:tr w:rsidR="00635E3F" w:rsidRPr="00ED038E" w14:paraId="047E6BAE" w14:textId="77777777" w:rsidTr="00520F21">
        <w:tc>
          <w:tcPr>
            <w:tcW w:w="1980" w:type="dxa"/>
          </w:tcPr>
          <w:p w14:paraId="36583C58" w14:textId="335783DE" w:rsidR="00635E3F" w:rsidRPr="00ED038E" w:rsidRDefault="00635E3F">
            <w:pPr>
              <w:rPr>
                <w:rFonts w:ascii="Times New Roman" w:hAnsi="Times New Roman" w:cs="Times New Roman"/>
              </w:rPr>
            </w:pPr>
            <w:r w:rsidRPr="00ED038E">
              <w:rPr>
                <w:rFonts w:ascii="Times New Roman" w:hAnsi="Times New Roman" w:cs="Times New Roman"/>
              </w:rPr>
              <w:t>04.03.2026 № 897</w:t>
            </w:r>
          </w:p>
        </w:tc>
        <w:tc>
          <w:tcPr>
            <w:tcW w:w="7654" w:type="dxa"/>
          </w:tcPr>
          <w:p w14:paraId="720FC52C" w14:textId="7E7FD2A1" w:rsidR="00635E3F" w:rsidRPr="00ED038E" w:rsidRDefault="00635E3F" w:rsidP="00DA615F">
            <w:pPr>
              <w:jc w:val="both"/>
              <w:rPr>
                <w:rFonts w:ascii="Times New Roman" w:hAnsi="Times New Roman" w:cs="Times New Roman"/>
              </w:rPr>
            </w:pPr>
            <w:r w:rsidRPr="00ED038E">
              <w:rPr>
                <w:rFonts w:ascii="Times New Roman" w:hAnsi="Times New Roman" w:cs="Times New Roman"/>
              </w:rPr>
              <w:t>Об организации и проведении местных праздничных мероприятий «Когда в душе – весна!» «Милым женщинам Рязанки, посвящается!» 05.03.2026 на территории внутригородского муниципального образования – муниципального округа Рязанский в городе Москве</w:t>
            </w:r>
          </w:p>
        </w:tc>
      </w:tr>
      <w:tr w:rsidR="00635E3F" w:rsidRPr="00ED038E" w14:paraId="344DF437" w14:textId="77777777" w:rsidTr="00520F21">
        <w:tc>
          <w:tcPr>
            <w:tcW w:w="1980" w:type="dxa"/>
          </w:tcPr>
          <w:p w14:paraId="415C7D04" w14:textId="60387C1F" w:rsidR="00635E3F" w:rsidRPr="00ED038E" w:rsidRDefault="00635E3F">
            <w:pPr>
              <w:rPr>
                <w:rFonts w:ascii="Times New Roman" w:hAnsi="Times New Roman" w:cs="Times New Roman"/>
              </w:rPr>
            </w:pPr>
            <w:r w:rsidRPr="00ED038E">
              <w:rPr>
                <w:rFonts w:ascii="Times New Roman" w:hAnsi="Times New Roman" w:cs="Times New Roman"/>
              </w:rPr>
              <w:t>20.02.2026 № 895</w:t>
            </w:r>
          </w:p>
        </w:tc>
        <w:tc>
          <w:tcPr>
            <w:tcW w:w="7654" w:type="dxa"/>
          </w:tcPr>
          <w:p w14:paraId="1434DCAB" w14:textId="25505760" w:rsidR="00635E3F" w:rsidRPr="00ED038E" w:rsidRDefault="00635E3F" w:rsidP="00DA615F">
            <w:pPr>
              <w:jc w:val="both"/>
              <w:rPr>
                <w:rFonts w:ascii="Times New Roman" w:hAnsi="Times New Roman" w:cs="Times New Roman"/>
              </w:rPr>
            </w:pPr>
            <w:r w:rsidRPr="00ED038E">
              <w:rPr>
                <w:rFonts w:ascii="Times New Roman" w:hAnsi="Times New Roman" w:cs="Times New Roman"/>
              </w:rPr>
              <w:t>О корректировк</w:t>
            </w:r>
            <w:r>
              <w:rPr>
                <w:rFonts w:ascii="Times New Roman" w:hAnsi="Times New Roman" w:cs="Times New Roman"/>
              </w:rPr>
              <w:t>е</w:t>
            </w:r>
            <w:r w:rsidRPr="00ED038E">
              <w:rPr>
                <w:rFonts w:ascii="Times New Roman" w:hAnsi="Times New Roman" w:cs="Times New Roman"/>
              </w:rPr>
              <w:t xml:space="preserve"> распределения бюджетных ассигнований на 2026 год</w:t>
            </w:r>
          </w:p>
        </w:tc>
      </w:tr>
      <w:tr w:rsidR="00635E3F" w:rsidRPr="00ED038E" w14:paraId="4C8BB9A2" w14:textId="77777777" w:rsidTr="00520F21">
        <w:tc>
          <w:tcPr>
            <w:tcW w:w="1980" w:type="dxa"/>
          </w:tcPr>
          <w:p w14:paraId="1C1D4568" w14:textId="67329030" w:rsidR="00635E3F" w:rsidRPr="00ED038E" w:rsidRDefault="00635E3F">
            <w:pPr>
              <w:rPr>
                <w:rFonts w:ascii="Times New Roman" w:hAnsi="Times New Roman" w:cs="Times New Roman"/>
              </w:rPr>
            </w:pPr>
            <w:r w:rsidRPr="00ED038E">
              <w:rPr>
                <w:rFonts w:ascii="Times New Roman" w:hAnsi="Times New Roman" w:cs="Times New Roman"/>
              </w:rPr>
              <w:t>10.02.2026 № 894</w:t>
            </w:r>
          </w:p>
        </w:tc>
        <w:tc>
          <w:tcPr>
            <w:tcW w:w="7654" w:type="dxa"/>
          </w:tcPr>
          <w:p w14:paraId="29FC5C5B" w14:textId="008A0418" w:rsidR="00635E3F" w:rsidRPr="00ED038E" w:rsidRDefault="00635E3F" w:rsidP="00DA615F">
            <w:pPr>
              <w:jc w:val="both"/>
              <w:rPr>
                <w:rFonts w:ascii="Times New Roman" w:hAnsi="Times New Roman" w:cs="Times New Roman"/>
              </w:rPr>
            </w:pPr>
            <w:r w:rsidRPr="00ED038E">
              <w:rPr>
                <w:rFonts w:ascii="Times New Roman" w:hAnsi="Times New Roman" w:cs="Times New Roman"/>
              </w:rPr>
              <w:t>О корректировк</w:t>
            </w:r>
            <w:r>
              <w:rPr>
                <w:rFonts w:ascii="Times New Roman" w:hAnsi="Times New Roman" w:cs="Times New Roman"/>
              </w:rPr>
              <w:t>е</w:t>
            </w:r>
            <w:r w:rsidRPr="00ED038E">
              <w:rPr>
                <w:rFonts w:ascii="Times New Roman" w:hAnsi="Times New Roman" w:cs="Times New Roman"/>
              </w:rPr>
              <w:t xml:space="preserve"> распределения бюджетных ассигнований на 2026 год</w:t>
            </w:r>
          </w:p>
        </w:tc>
      </w:tr>
    </w:tbl>
    <w:p w14:paraId="2F802538" w14:textId="77777777" w:rsidR="00647931" w:rsidRDefault="00647931"/>
    <w:p w14:paraId="16BA601E" w14:textId="77777777" w:rsidR="00647931" w:rsidRPr="00647931" w:rsidRDefault="00647931" w:rsidP="00647931"/>
    <w:p w14:paraId="0FED33B0" w14:textId="77777777" w:rsidR="00647931" w:rsidRDefault="00647931"/>
    <w:p w14:paraId="036DCFA2" w14:textId="6C8956A8" w:rsidR="00CC329B" w:rsidRDefault="00647931" w:rsidP="00647931">
      <w:pPr>
        <w:tabs>
          <w:tab w:val="left" w:pos="7095"/>
        </w:tabs>
      </w:pPr>
      <w:r>
        <w:tab/>
      </w:r>
      <w:bookmarkStart w:id="0" w:name="_GoBack"/>
      <w:bookmarkEnd w:id="0"/>
    </w:p>
    <w:p w14:paraId="632FD6D5" w14:textId="77777777" w:rsidR="00E90993" w:rsidRDefault="00E90993"/>
    <w:sectPr w:rsidR="00E90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50367B" w14:textId="77777777" w:rsidR="00B66C82" w:rsidRDefault="00B66C82" w:rsidP="00CC329B">
      <w:pPr>
        <w:spacing w:after="0" w:line="240" w:lineRule="auto"/>
      </w:pPr>
      <w:r>
        <w:separator/>
      </w:r>
    </w:p>
  </w:endnote>
  <w:endnote w:type="continuationSeparator" w:id="0">
    <w:p w14:paraId="63F0D177" w14:textId="77777777" w:rsidR="00B66C82" w:rsidRDefault="00B66C82" w:rsidP="00CC3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56ADF2" w14:textId="77777777" w:rsidR="00B66C82" w:rsidRDefault="00B66C82" w:rsidP="00CC329B">
      <w:pPr>
        <w:spacing w:after="0" w:line="240" w:lineRule="auto"/>
      </w:pPr>
      <w:r>
        <w:separator/>
      </w:r>
    </w:p>
  </w:footnote>
  <w:footnote w:type="continuationSeparator" w:id="0">
    <w:p w14:paraId="38D4D84F" w14:textId="77777777" w:rsidR="00B66C82" w:rsidRDefault="00B66C82" w:rsidP="00CC32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C84"/>
    <w:rsid w:val="00010333"/>
    <w:rsid w:val="00032EC0"/>
    <w:rsid w:val="00063867"/>
    <w:rsid w:val="000A6EE3"/>
    <w:rsid w:val="001933C4"/>
    <w:rsid w:val="001A522E"/>
    <w:rsid w:val="001B0E35"/>
    <w:rsid w:val="001F7F36"/>
    <w:rsid w:val="00281C8C"/>
    <w:rsid w:val="002857EE"/>
    <w:rsid w:val="002F03E6"/>
    <w:rsid w:val="002F0E5C"/>
    <w:rsid w:val="003E5C4B"/>
    <w:rsid w:val="004079BC"/>
    <w:rsid w:val="00437504"/>
    <w:rsid w:val="00451B1B"/>
    <w:rsid w:val="004658BE"/>
    <w:rsid w:val="00475E07"/>
    <w:rsid w:val="004E6A27"/>
    <w:rsid w:val="0051141A"/>
    <w:rsid w:val="005175D5"/>
    <w:rsid w:val="00517C84"/>
    <w:rsid w:val="00520F21"/>
    <w:rsid w:val="00535B70"/>
    <w:rsid w:val="00547B52"/>
    <w:rsid w:val="005B6DBB"/>
    <w:rsid w:val="005E20CC"/>
    <w:rsid w:val="005E62A1"/>
    <w:rsid w:val="005E6B0F"/>
    <w:rsid w:val="005F2EA0"/>
    <w:rsid w:val="00623CCD"/>
    <w:rsid w:val="006260BA"/>
    <w:rsid w:val="006358DB"/>
    <w:rsid w:val="00635E3F"/>
    <w:rsid w:val="00636D73"/>
    <w:rsid w:val="00647931"/>
    <w:rsid w:val="006530BB"/>
    <w:rsid w:val="00687FFB"/>
    <w:rsid w:val="006C6724"/>
    <w:rsid w:val="007356FC"/>
    <w:rsid w:val="00761DD4"/>
    <w:rsid w:val="00767A11"/>
    <w:rsid w:val="00771145"/>
    <w:rsid w:val="0078122B"/>
    <w:rsid w:val="007B634F"/>
    <w:rsid w:val="00833C9F"/>
    <w:rsid w:val="008352E5"/>
    <w:rsid w:val="0088555D"/>
    <w:rsid w:val="008D40F2"/>
    <w:rsid w:val="00914901"/>
    <w:rsid w:val="009518C4"/>
    <w:rsid w:val="00972B6E"/>
    <w:rsid w:val="00992778"/>
    <w:rsid w:val="009967D4"/>
    <w:rsid w:val="009A1922"/>
    <w:rsid w:val="009B35C1"/>
    <w:rsid w:val="009F65E7"/>
    <w:rsid w:val="00A155AD"/>
    <w:rsid w:val="00A1608A"/>
    <w:rsid w:val="00A42627"/>
    <w:rsid w:val="00A63D07"/>
    <w:rsid w:val="00AB5F31"/>
    <w:rsid w:val="00AF5EAD"/>
    <w:rsid w:val="00B30DB9"/>
    <w:rsid w:val="00B66C82"/>
    <w:rsid w:val="00C120D9"/>
    <w:rsid w:val="00C51C60"/>
    <w:rsid w:val="00C606F5"/>
    <w:rsid w:val="00C73F78"/>
    <w:rsid w:val="00CC329B"/>
    <w:rsid w:val="00CD40FA"/>
    <w:rsid w:val="00D147CD"/>
    <w:rsid w:val="00D4284C"/>
    <w:rsid w:val="00D70B77"/>
    <w:rsid w:val="00D8775F"/>
    <w:rsid w:val="00D915D4"/>
    <w:rsid w:val="00DA615F"/>
    <w:rsid w:val="00DD56EB"/>
    <w:rsid w:val="00E4738B"/>
    <w:rsid w:val="00E50A74"/>
    <w:rsid w:val="00E90993"/>
    <w:rsid w:val="00E955C2"/>
    <w:rsid w:val="00EA674A"/>
    <w:rsid w:val="00ED038E"/>
    <w:rsid w:val="00EF2C76"/>
    <w:rsid w:val="00F33495"/>
    <w:rsid w:val="00F42522"/>
    <w:rsid w:val="00F669F4"/>
    <w:rsid w:val="00F8649F"/>
    <w:rsid w:val="00F966BF"/>
    <w:rsid w:val="00FA4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7EFE7"/>
  <w15:chartTrackingRefBased/>
  <w15:docId w15:val="{0E74C126-0085-4BF3-82F9-E059CA98E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14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C32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C329B"/>
  </w:style>
  <w:style w:type="paragraph" w:styleId="a6">
    <w:name w:val="footer"/>
    <w:basedOn w:val="a"/>
    <w:link w:val="a7"/>
    <w:uiPriority w:val="99"/>
    <w:unhideWhenUsed/>
    <w:rsid w:val="00CC32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C329B"/>
  </w:style>
  <w:style w:type="paragraph" w:styleId="a8">
    <w:name w:val="Body Text"/>
    <w:basedOn w:val="a"/>
    <w:link w:val="a9"/>
    <w:rsid w:val="00A1608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A1608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88</cp:revision>
  <dcterms:created xsi:type="dcterms:W3CDTF">2026-07-03T12:08:00Z</dcterms:created>
  <dcterms:modified xsi:type="dcterms:W3CDTF">2026-07-06T09:56:00Z</dcterms:modified>
</cp:coreProperties>
</file>