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1B0E35" w:rsidRPr="00ED038E" w14:paraId="401CBE5B" w14:textId="77777777" w:rsidTr="00E4738B">
        <w:tc>
          <w:tcPr>
            <w:tcW w:w="9351" w:type="dxa"/>
            <w:gridSpan w:val="2"/>
          </w:tcPr>
          <w:p w14:paraId="1B585393" w14:textId="27EAEF66" w:rsidR="00A1608A" w:rsidRPr="00A1608A" w:rsidRDefault="00CC329B" w:rsidP="00A1608A">
            <w:pPr>
              <w:pStyle w:val="a8"/>
              <w:rPr>
                <w:bCs w:val="0"/>
                <w:sz w:val="26"/>
                <w:szCs w:val="26"/>
              </w:rPr>
            </w:pPr>
            <w:r>
              <w:br w:type="page"/>
            </w:r>
            <w:r w:rsidR="00A1608A" w:rsidRPr="00A1608A">
              <w:rPr>
                <w:bCs w:val="0"/>
                <w:sz w:val="26"/>
                <w:szCs w:val="26"/>
              </w:rPr>
              <w:t xml:space="preserve">ПЕРЕЧЕНЬ РАСПОРЯЖЕНИЙ </w:t>
            </w:r>
          </w:p>
          <w:p w14:paraId="268AE1A8" w14:textId="77777777" w:rsidR="00A1608A" w:rsidRPr="00A1608A" w:rsidRDefault="00A1608A" w:rsidP="00A1608A">
            <w:pPr>
              <w:pStyle w:val="a8"/>
              <w:rPr>
                <w:bCs w:val="0"/>
                <w:sz w:val="26"/>
                <w:szCs w:val="26"/>
              </w:rPr>
            </w:pPr>
            <w:r w:rsidRPr="00A1608A">
              <w:rPr>
                <w:bCs w:val="0"/>
                <w:sz w:val="26"/>
                <w:szCs w:val="26"/>
              </w:rPr>
              <w:t xml:space="preserve">по основной деятельности аппарата Совета депутатов </w:t>
            </w:r>
          </w:p>
          <w:p w14:paraId="38FFA6CD" w14:textId="375657B2" w:rsidR="00A1608A" w:rsidRPr="00A1608A" w:rsidRDefault="00A1608A" w:rsidP="00A1608A">
            <w:pPr>
              <w:pStyle w:val="a8"/>
              <w:rPr>
                <w:bCs w:val="0"/>
                <w:sz w:val="26"/>
                <w:szCs w:val="26"/>
              </w:rPr>
            </w:pPr>
            <w:r w:rsidRPr="00A1608A">
              <w:rPr>
                <w:bCs w:val="0"/>
                <w:sz w:val="26"/>
                <w:szCs w:val="26"/>
              </w:rPr>
              <w:t xml:space="preserve">муниципального округа </w:t>
            </w:r>
            <w:r>
              <w:rPr>
                <w:bCs w:val="0"/>
                <w:sz w:val="26"/>
                <w:szCs w:val="26"/>
              </w:rPr>
              <w:t>Рязанский</w:t>
            </w:r>
            <w:r w:rsidRPr="00A1608A">
              <w:rPr>
                <w:bCs w:val="0"/>
                <w:sz w:val="26"/>
                <w:szCs w:val="26"/>
              </w:rPr>
              <w:t xml:space="preserve"> в городе Москве </w:t>
            </w:r>
          </w:p>
          <w:p w14:paraId="07FAEB2C" w14:textId="7AEEDD3D" w:rsidR="001B0E35" w:rsidRDefault="00A1608A" w:rsidP="00063DB3">
            <w:pPr>
              <w:pStyle w:val="a8"/>
            </w:pPr>
            <w:r w:rsidRPr="00A1608A">
              <w:rPr>
                <w:bCs w:val="0"/>
                <w:sz w:val="26"/>
                <w:szCs w:val="26"/>
              </w:rPr>
              <w:t xml:space="preserve">за </w:t>
            </w:r>
            <w:r w:rsidRPr="00A1608A">
              <w:rPr>
                <w:bCs w:val="0"/>
                <w:sz w:val="30"/>
                <w:szCs w:val="30"/>
              </w:rPr>
              <w:t>2024</w:t>
            </w:r>
            <w:r w:rsidRPr="00A1608A">
              <w:rPr>
                <w:bCs w:val="0"/>
                <w:sz w:val="26"/>
                <w:szCs w:val="26"/>
              </w:rPr>
              <w:t xml:space="preserve"> год </w:t>
            </w:r>
          </w:p>
        </w:tc>
      </w:tr>
      <w:tr w:rsidR="00635E3F" w:rsidRPr="00681C0C" w14:paraId="49A95E68" w14:textId="77777777" w:rsidTr="00E4738B">
        <w:tc>
          <w:tcPr>
            <w:tcW w:w="1980" w:type="dxa"/>
          </w:tcPr>
          <w:p w14:paraId="2765C0E6" w14:textId="288452D2" w:rsidR="00635E3F" w:rsidRPr="00681C0C" w:rsidRDefault="009547F4" w:rsidP="009547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681C0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71" w:type="dxa"/>
          </w:tcPr>
          <w:p w14:paraId="05A5EE08" w14:textId="7769FBFB" w:rsidR="00635E3F" w:rsidRPr="00681C0C" w:rsidRDefault="009547F4" w:rsidP="009547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C0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bookmarkEnd w:id="0"/>
      <w:tr w:rsidR="00635E3F" w:rsidRPr="00ED038E" w14:paraId="7A05869A" w14:textId="77777777" w:rsidTr="00E4738B">
        <w:tc>
          <w:tcPr>
            <w:tcW w:w="1980" w:type="dxa"/>
          </w:tcPr>
          <w:p w14:paraId="5A913527" w14:textId="6D84318D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28.12.2024 № 828</w:t>
            </w:r>
          </w:p>
        </w:tc>
        <w:tc>
          <w:tcPr>
            <w:tcW w:w="7371" w:type="dxa"/>
          </w:tcPr>
          <w:p w14:paraId="0FB0FE8D" w14:textId="6BED5B69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бюджетной росписи бюджета муниципального округа Рязанский в городе Москве на 2024 год и плановый период 2025 и 2026 годов.</w:t>
            </w:r>
          </w:p>
        </w:tc>
      </w:tr>
      <w:tr w:rsidR="00635E3F" w:rsidRPr="00ED038E" w14:paraId="2F69B3AE" w14:textId="77777777" w:rsidTr="00E4738B">
        <w:tc>
          <w:tcPr>
            <w:tcW w:w="1980" w:type="dxa"/>
          </w:tcPr>
          <w:p w14:paraId="389ECF02" w14:textId="43C92AF4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 № 827</w:t>
            </w:r>
          </w:p>
        </w:tc>
        <w:tc>
          <w:tcPr>
            <w:tcW w:w="7371" w:type="dxa"/>
          </w:tcPr>
          <w:p w14:paraId="3F786122" w14:textId="28D2D9FE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плана по проведению внутреннего финансового контроля на 2025 год</w:t>
            </w:r>
          </w:p>
        </w:tc>
      </w:tr>
      <w:tr w:rsidR="00635E3F" w:rsidRPr="00ED038E" w14:paraId="401A8276" w14:textId="77777777" w:rsidTr="00E4738B">
        <w:tc>
          <w:tcPr>
            <w:tcW w:w="1980" w:type="dxa"/>
          </w:tcPr>
          <w:p w14:paraId="23A09A64" w14:textId="08261850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 № 826</w:t>
            </w:r>
          </w:p>
        </w:tc>
        <w:tc>
          <w:tcPr>
            <w:tcW w:w="7371" w:type="dxa"/>
          </w:tcPr>
          <w:p w14:paraId="634FC0BF" w14:textId="58BA9757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формировании план-графика закупок, товаров, работ и услуг на 2025 финансовый год и на плановый период 2026 и 2027 г.</w:t>
            </w:r>
          </w:p>
        </w:tc>
      </w:tr>
      <w:tr w:rsidR="00635E3F" w:rsidRPr="00ED038E" w14:paraId="5A3362B7" w14:textId="77777777" w:rsidTr="00E4738B">
        <w:tc>
          <w:tcPr>
            <w:tcW w:w="1980" w:type="dxa"/>
          </w:tcPr>
          <w:p w14:paraId="2D040D0C" w14:textId="67D56457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 № 825</w:t>
            </w:r>
          </w:p>
        </w:tc>
        <w:tc>
          <w:tcPr>
            <w:tcW w:w="7371" w:type="dxa"/>
          </w:tcPr>
          <w:p w14:paraId="0F7543EE" w14:textId="6D53B6AF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 xml:space="preserve">Об организации и 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Новогодний сюрприз», «От всей души»,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78718766" w14:textId="77777777" w:rsidTr="00E4738B">
        <w:tc>
          <w:tcPr>
            <w:tcW w:w="1980" w:type="dxa"/>
          </w:tcPr>
          <w:p w14:paraId="4A0C3BBC" w14:textId="23647293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 № 824</w:t>
            </w:r>
          </w:p>
        </w:tc>
        <w:tc>
          <w:tcPr>
            <w:tcW w:w="7371" w:type="dxa"/>
          </w:tcPr>
          <w:p w14:paraId="525C7728" w14:textId="723B6CD7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7A93C836" w14:textId="77777777" w:rsidTr="00E4738B">
        <w:tc>
          <w:tcPr>
            <w:tcW w:w="1980" w:type="dxa"/>
          </w:tcPr>
          <w:p w14:paraId="30CD5856" w14:textId="2037DE12" w:rsidR="00635E3F" w:rsidRDefault="00635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13.12.2024 № 823</w:t>
            </w:r>
          </w:p>
        </w:tc>
        <w:tc>
          <w:tcPr>
            <w:tcW w:w="7371" w:type="dxa"/>
          </w:tcPr>
          <w:p w14:paraId="50C2A56C" w14:textId="795D290A" w:rsidR="00635E3F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бюджетной росписи бюджета муниципального округа Рязанский в городе Москве на 2025 год и плановый период 2026 и 2027 годов.</w:t>
            </w:r>
          </w:p>
        </w:tc>
      </w:tr>
      <w:tr w:rsidR="00635E3F" w:rsidRPr="00ED038E" w14:paraId="3835CE51" w14:textId="77777777" w:rsidTr="00E4738B">
        <w:tc>
          <w:tcPr>
            <w:tcW w:w="1980" w:type="dxa"/>
          </w:tcPr>
          <w:p w14:paraId="04718D49" w14:textId="4CAAA7B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12.12.2024 № 820</w:t>
            </w:r>
          </w:p>
        </w:tc>
        <w:tc>
          <w:tcPr>
            <w:tcW w:w="7371" w:type="dxa"/>
          </w:tcPr>
          <w:p w14:paraId="1345CF23" w14:textId="4F91C72C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22550F7D" w14:textId="77777777" w:rsidTr="00E4738B">
        <w:tc>
          <w:tcPr>
            <w:tcW w:w="1980" w:type="dxa"/>
          </w:tcPr>
          <w:p w14:paraId="63B10793" w14:textId="514DC002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18.11.2024 № 811</w:t>
            </w:r>
          </w:p>
        </w:tc>
        <w:tc>
          <w:tcPr>
            <w:tcW w:w="7371" w:type="dxa"/>
          </w:tcPr>
          <w:p w14:paraId="197C80D9" w14:textId="1120B2BC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286AA5B0" w14:textId="77777777" w:rsidTr="00E4738B">
        <w:tc>
          <w:tcPr>
            <w:tcW w:w="1980" w:type="dxa"/>
          </w:tcPr>
          <w:p w14:paraId="1C6C64C7" w14:textId="09650315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08.11.2024 № 808</w:t>
            </w:r>
          </w:p>
        </w:tc>
        <w:tc>
          <w:tcPr>
            <w:tcW w:w="7371" w:type="dxa"/>
          </w:tcPr>
          <w:p w14:paraId="0562F259" w14:textId="343E50AB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6D96F55D" w14:textId="77777777" w:rsidTr="00E4738B">
        <w:tc>
          <w:tcPr>
            <w:tcW w:w="1980" w:type="dxa"/>
          </w:tcPr>
          <w:p w14:paraId="043650E9" w14:textId="4F7ECFDD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 № 805</w:t>
            </w:r>
          </w:p>
        </w:tc>
        <w:tc>
          <w:tcPr>
            <w:tcW w:w="7371" w:type="dxa"/>
          </w:tcPr>
          <w:p w14:paraId="32CAA67B" w14:textId="45DA9656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09262283" w14:textId="77777777" w:rsidTr="00E4738B">
        <w:tc>
          <w:tcPr>
            <w:tcW w:w="1980" w:type="dxa"/>
          </w:tcPr>
          <w:p w14:paraId="7EAC96B9" w14:textId="342312AE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02.10.2024 № 803</w:t>
            </w:r>
          </w:p>
        </w:tc>
        <w:tc>
          <w:tcPr>
            <w:tcW w:w="7371" w:type="dxa"/>
          </w:tcPr>
          <w:p w14:paraId="3E1F2367" w14:textId="0E22D9A3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Внести изменения в распоряжение № 797 от 20.09.2024 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Дорогая моя столица, дорогая моя Москва!», «Пять минут, пять минут бой часов раздастся вскоре!»,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38FC3648" w14:textId="77777777" w:rsidTr="00E4738B">
        <w:tc>
          <w:tcPr>
            <w:tcW w:w="1980" w:type="dxa"/>
          </w:tcPr>
          <w:p w14:paraId="4470288F" w14:textId="02BF4E86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 № 801</w:t>
            </w:r>
          </w:p>
        </w:tc>
        <w:tc>
          <w:tcPr>
            <w:tcW w:w="7371" w:type="dxa"/>
          </w:tcPr>
          <w:p w14:paraId="1DD0BE1C" w14:textId="77FC4D07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инвентаризации</w:t>
            </w:r>
          </w:p>
        </w:tc>
      </w:tr>
      <w:tr w:rsidR="00635E3F" w:rsidRPr="00ED038E" w14:paraId="2C3C7735" w14:textId="77777777" w:rsidTr="00E4738B">
        <w:tc>
          <w:tcPr>
            <w:tcW w:w="1980" w:type="dxa"/>
          </w:tcPr>
          <w:p w14:paraId="2732C8FB" w14:textId="65485BD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20.09.2027 № 797</w:t>
            </w:r>
          </w:p>
        </w:tc>
        <w:tc>
          <w:tcPr>
            <w:tcW w:w="7371" w:type="dxa"/>
          </w:tcPr>
          <w:p w14:paraId="625513A2" w14:textId="6D49B8B2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 xml:space="preserve">Дорогая моя столица, дорогая моя Москва!»» </w:t>
            </w:r>
            <w:proofErr w:type="gramStart"/>
            <w:r>
              <w:rPr>
                <w:rFonts w:ascii="Times New Roman" w:hAnsi="Times New Roman" w:cs="Times New Roman"/>
              </w:rPr>
              <w:t>« Бой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часов раздастся вскоре!»»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504B590D" w14:textId="77777777" w:rsidTr="00E4738B">
        <w:tc>
          <w:tcPr>
            <w:tcW w:w="1980" w:type="dxa"/>
          </w:tcPr>
          <w:p w14:paraId="444485FB" w14:textId="7BB9AE1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 № 794</w:t>
            </w:r>
          </w:p>
        </w:tc>
        <w:tc>
          <w:tcPr>
            <w:tcW w:w="7371" w:type="dxa"/>
          </w:tcPr>
          <w:p w14:paraId="13D4C447" w14:textId="0EA68CA0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Новогодняя шкатулка», «Рязанский, прими наш поклон»,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786A4A18" w14:textId="77777777" w:rsidTr="00E4738B">
        <w:tc>
          <w:tcPr>
            <w:tcW w:w="1980" w:type="dxa"/>
          </w:tcPr>
          <w:p w14:paraId="3D0EEE9F" w14:textId="4C539CE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12.08.2024 № 793</w:t>
            </w:r>
          </w:p>
        </w:tc>
        <w:tc>
          <w:tcPr>
            <w:tcW w:w="7371" w:type="dxa"/>
          </w:tcPr>
          <w:p w14:paraId="00E5191D" w14:textId="27C1B763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Люблю свой прекрасный город!» «Самый лучший город на Земле»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62B589FB" w14:textId="77777777" w:rsidTr="00E4738B">
        <w:tc>
          <w:tcPr>
            <w:tcW w:w="1980" w:type="dxa"/>
          </w:tcPr>
          <w:p w14:paraId="2F2F10BD" w14:textId="12B4C073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26.07.2024 № 791</w:t>
            </w:r>
          </w:p>
        </w:tc>
        <w:tc>
          <w:tcPr>
            <w:tcW w:w="7371" w:type="dxa"/>
          </w:tcPr>
          <w:p w14:paraId="3BA1DDEE" w14:textId="2C704221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Патриот-человек, который любит свое Отечество!» «Мы едины»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536758B8" w14:textId="77777777" w:rsidTr="00E4738B">
        <w:tc>
          <w:tcPr>
            <w:tcW w:w="1980" w:type="dxa"/>
          </w:tcPr>
          <w:p w14:paraId="6BEE8289" w14:textId="0B9B078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 № 788</w:t>
            </w:r>
          </w:p>
        </w:tc>
        <w:tc>
          <w:tcPr>
            <w:tcW w:w="7371" w:type="dxa"/>
          </w:tcPr>
          <w:p w14:paraId="3812C306" w14:textId="25459788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и дополнений в распоряжение аппарата Совета депутатов муниципального округа Рязанский от 19.09.2015 года № 161 «Об утверждении правил внутреннего трудового распорядка аппарата Совета депутатов муниципального округа Рязанский»</w:t>
            </w:r>
          </w:p>
        </w:tc>
      </w:tr>
      <w:tr w:rsidR="00635E3F" w:rsidRPr="00ED038E" w14:paraId="0247F7B7" w14:textId="77777777" w:rsidTr="00E4738B">
        <w:tc>
          <w:tcPr>
            <w:tcW w:w="1980" w:type="dxa"/>
          </w:tcPr>
          <w:p w14:paraId="19280EA2" w14:textId="61C36B1F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 № 787</w:t>
            </w:r>
          </w:p>
        </w:tc>
        <w:tc>
          <w:tcPr>
            <w:tcW w:w="7371" w:type="dxa"/>
          </w:tcPr>
          <w:p w14:paraId="30C622E9" w14:textId="4B920446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Порядка осуществления внутреннего финансового контроля в аппарате Совета депутатов муниципального округа Рязанский</w:t>
            </w:r>
          </w:p>
        </w:tc>
      </w:tr>
      <w:tr w:rsidR="00635E3F" w:rsidRPr="00ED038E" w14:paraId="0D54BD36" w14:textId="77777777" w:rsidTr="00E4738B">
        <w:tc>
          <w:tcPr>
            <w:tcW w:w="1980" w:type="dxa"/>
          </w:tcPr>
          <w:p w14:paraId="213A71BB" w14:textId="0961675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 № 786</w:t>
            </w:r>
          </w:p>
        </w:tc>
        <w:tc>
          <w:tcPr>
            <w:tcW w:w="7371" w:type="dxa"/>
          </w:tcPr>
          <w:p w14:paraId="5A29CB47" w14:textId="6F3C0EB7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назначении должностного лица, ответственного за осуществление закупок (контрактного управляющего)</w:t>
            </w:r>
          </w:p>
        </w:tc>
      </w:tr>
      <w:tr w:rsidR="00635E3F" w:rsidRPr="00ED038E" w14:paraId="2F644C70" w14:textId="77777777" w:rsidTr="00E4738B">
        <w:tc>
          <w:tcPr>
            <w:tcW w:w="1980" w:type="dxa"/>
          </w:tcPr>
          <w:p w14:paraId="0B364968" w14:textId="10F9EC54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 № 785</w:t>
            </w:r>
          </w:p>
        </w:tc>
        <w:tc>
          <w:tcPr>
            <w:tcW w:w="7371" w:type="dxa"/>
          </w:tcPr>
          <w:p w14:paraId="3CAADAC5" w14:textId="3A325FEC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Герои живут рядом»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79D91B80" w14:textId="77777777" w:rsidTr="00E4738B">
        <w:tc>
          <w:tcPr>
            <w:tcW w:w="1980" w:type="dxa"/>
          </w:tcPr>
          <w:p w14:paraId="422A1F9B" w14:textId="0EA6761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 № 784</w:t>
            </w:r>
          </w:p>
        </w:tc>
        <w:tc>
          <w:tcPr>
            <w:tcW w:w="7371" w:type="dxa"/>
          </w:tcPr>
          <w:p w14:paraId="650B532D" w14:textId="2DD4B05A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уполномоченных муниципальных служащих аппарата Совета депутатов муниципального округа Рязанский, имеющих доступ к персональным данным и их обработке</w:t>
            </w:r>
          </w:p>
        </w:tc>
      </w:tr>
      <w:tr w:rsidR="00635E3F" w:rsidRPr="00ED038E" w14:paraId="60E2234C" w14:textId="77777777" w:rsidTr="00E4738B">
        <w:tc>
          <w:tcPr>
            <w:tcW w:w="1980" w:type="dxa"/>
          </w:tcPr>
          <w:p w14:paraId="1EA59F1D" w14:textId="68A2397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 № 783</w:t>
            </w:r>
          </w:p>
        </w:tc>
        <w:tc>
          <w:tcPr>
            <w:tcW w:w="7371" w:type="dxa"/>
          </w:tcPr>
          <w:p w14:paraId="52D5DB4C" w14:textId="616D1164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назначении ответственного за организацию обработки персональных данных в аппарате Совета депутатов муниципального округа Рязанский</w:t>
            </w:r>
          </w:p>
        </w:tc>
      </w:tr>
      <w:tr w:rsidR="00635E3F" w:rsidRPr="00ED038E" w14:paraId="59B2EF43" w14:textId="77777777" w:rsidTr="00E4738B">
        <w:tc>
          <w:tcPr>
            <w:tcW w:w="1980" w:type="dxa"/>
          </w:tcPr>
          <w:p w14:paraId="480D1912" w14:textId="1DDC7DEE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24.06.2024 № 782</w:t>
            </w:r>
          </w:p>
        </w:tc>
        <w:tc>
          <w:tcPr>
            <w:tcW w:w="7371" w:type="dxa"/>
          </w:tcPr>
          <w:p w14:paraId="3987B469" w14:textId="2E2D1D04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перечня уполномоченных муниципальных служащих аппарата Совета депутатов муниципального округа Рязанский, имеющих доступ в помещения, в которых ведется обработка персональных данных</w:t>
            </w:r>
          </w:p>
        </w:tc>
      </w:tr>
      <w:tr w:rsidR="00635E3F" w:rsidRPr="00ED038E" w14:paraId="2D6D5FF1" w14:textId="77777777" w:rsidTr="00E4738B">
        <w:tc>
          <w:tcPr>
            <w:tcW w:w="1980" w:type="dxa"/>
          </w:tcPr>
          <w:p w14:paraId="42760CA9" w14:textId="4F2CAF69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19.06.2024 № 781</w:t>
            </w:r>
          </w:p>
        </w:tc>
        <w:tc>
          <w:tcPr>
            <w:tcW w:w="7371" w:type="dxa"/>
          </w:tcPr>
          <w:p w14:paraId="45D090CD" w14:textId="0EEB5D36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организации и </w:t>
            </w:r>
            <w:r w:rsidRPr="00ED038E">
              <w:rPr>
                <w:rFonts w:ascii="Times New Roman" w:hAnsi="Times New Roman" w:cs="Times New Roman"/>
              </w:rPr>
              <w:t xml:space="preserve">проведении местных </w:t>
            </w:r>
            <w:r>
              <w:rPr>
                <w:rFonts w:ascii="Times New Roman" w:hAnsi="Times New Roman" w:cs="Times New Roman"/>
              </w:rPr>
              <w:t>п</w:t>
            </w:r>
            <w:r w:rsidRPr="00ED038E">
              <w:rPr>
                <w:rFonts w:ascii="Times New Roman" w:hAnsi="Times New Roman" w:cs="Times New Roman"/>
              </w:rPr>
              <w:t>раздничных мероприятий «</w:t>
            </w:r>
            <w:r>
              <w:rPr>
                <w:rFonts w:ascii="Times New Roman" w:hAnsi="Times New Roman" w:cs="Times New Roman"/>
              </w:rPr>
              <w:t>Вовек нам этой даты не забыть!», «Память о героях живет в наших сердцах», «Защитник Отечества – это звучит гордо»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</w:t>
            </w:r>
            <w:r w:rsidRPr="00ED03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42B550C0" w14:textId="77777777" w:rsidTr="00E4738B">
        <w:tc>
          <w:tcPr>
            <w:tcW w:w="1980" w:type="dxa"/>
          </w:tcPr>
          <w:p w14:paraId="0A2134C5" w14:textId="039A4B95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 № 780</w:t>
            </w:r>
          </w:p>
        </w:tc>
        <w:tc>
          <w:tcPr>
            <w:tcW w:w="7371" w:type="dxa"/>
          </w:tcPr>
          <w:p w14:paraId="36F22729" w14:textId="73F6065A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медицинских аптечках для оказания первой помощи работникам</w:t>
            </w:r>
          </w:p>
        </w:tc>
      </w:tr>
      <w:tr w:rsidR="00635E3F" w:rsidRPr="00ED038E" w14:paraId="65B776D0" w14:textId="77777777" w:rsidTr="00E4738B">
        <w:tc>
          <w:tcPr>
            <w:tcW w:w="1980" w:type="dxa"/>
          </w:tcPr>
          <w:p w14:paraId="222797AF" w14:textId="201227C4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18.06.20254 № 779</w:t>
            </w:r>
          </w:p>
        </w:tc>
        <w:tc>
          <w:tcPr>
            <w:tcW w:w="7371" w:type="dxa"/>
          </w:tcPr>
          <w:p w14:paraId="63F2E712" w14:textId="5F370E66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разработке и введение в действие Положения по учету микроповреждений (микротравм) муниципальных служащих аппарата Совета депутатов муниципального округа Рязанский</w:t>
            </w:r>
          </w:p>
        </w:tc>
      </w:tr>
      <w:tr w:rsidR="00635E3F" w:rsidRPr="00ED038E" w14:paraId="7576F487" w14:textId="77777777" w:rsidTr="00E4738B">
        <w:tc>
          <w:tcPr>
            <w:tcW w:w="1980" w:type="dxa"/>
          </w:tcPr>
          <w:p w14:paraId="47A6725B" w14:textId="1DAE86E7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 № 778</w:t>
            </w:r>
          </w:p>
        </w:tc>
        <w:tc>
          <w:tcPr>
            <w:tcW w:w="7371" w:type="dxa"/>
          </w:tcPr>
          <w:p w14:paraId="577DF7FB" w14:textId="30A40D94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и внедрении Положения о системе управления охраной труда</w:t>
            </w:r>
          </w:p>
        </w:tc>
      </w:tr>
      <w:tr w:rsidR="00635E3F" w:rsidRPr="00ED038E" w14:paraId="6FC1E705" w14:textId="77777777" w:rsidTr="00E4738B">
        <w:tc>
          <w:tcPr>
            <w:tcW w:w="1980" w:type="dxa"/>
          </w:tcPr>
          <w:p w14:paraId="5EB577DE" w14:textId="7F07B8A0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 № 777</w:t>
            </w:r>
          </w:p>
        </w:tc>
        <w:tc>
          <w:tcPr>
            <w:tcW w:w="7371" w:type="dxa"/>
          </w:tcPr>
          <w:p w14:paraId="72C46480" w14:textId="4D00A718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перечня должностей муниципальных служащих аппарата Совета депутатов муниципального округа Рязанский, освобожденных от обучения и проверки знаний в области охраны труда и оказания первой помощи пострадавшим</w:t>
            </w:r>
          </w:p>
        </w:tc>
      </w:tr>
      <w:tr w:rsidR="00635E3F" w:rsidRPr="00ED038E" w14:paraId="224C0FAA" w14:textId="77777777" w:rsidTr="00E4738B">
        <w:tc>
          <w:tcPr>
            <w:tcW w:w="1980" w:type="dxa"/>
          </w:tcPr>
          <w:p w14:paraId="15E5058D" w14:textId="74E45A38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 № 776</w:t>
            </w:r>
          </w:p>
        </w:tc>
        <w:tc>
          <w:tcPr>
            <w:tcW w:w="7371" w:type="dxa"/>
          </w:tcPr>
          <w:p w14:paraId="0E12BE34" w14:textId="70F91025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и вводе программ инструктажей</w:t>
            </w:r>
          </w:p>
        </w:tc>
      </w:tr>
      <w:tr w:rsidR="00635E3F" w:rsidRPr="00ED038E" w14:paraId="294E95B7" w14:textId="77777777" w:rsidTr="00E4738B">
        <w:tc>
          <w:tcPr>
            <w:tcW w:w="1980" w:type="dxa"/>
          </w:tcPr>
          <w:p w14:paraId="09D6616A" w14:textId="1D13C38A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17.06.2024 № 775</w:t>
            </w:r>
          </w:p>
        </w:tc>
        <w:tc>
          <w:tcPr>
            <w:tcW w:w="7371" w:type="dxa"/>
          </w:tcPr>
          <w:p w14:paraId="0063C8B9" w14:textId="51B5E842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назначении лица, ответственного за проведение инструктажей по охране труда в аппарате Совета депутатов муниципального округа Рязанский</w:t>
            </w:r>
          </w:p>
        </w:tc>
      </w:tr>
      <w:tr w:rsidR="00635E3F" w:rsidRPr="00ED038E" w14:paraId="3B97C598" w14:textId="77777777" w:rsidTr="00E4738B">
        <w:tc>
          <w:tcPr>
            <w:tcW w:w="1980" w:type="dxa"/>
          </w:tcPr>
          <w:p w14:paraId="6A2DF5E8" w14:textId="14F5E56C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17.06.2024 № 774</w:t>
            </w:r>
          </w:p>
        </w:tc>
        <w:tc>
          <w:tcPr>
            <w:tcW w:w="7371" w:type="dxa"/>
          </w:tcPr>
          <w:p w14:paraId="003FA5B8" w14:textId="6F6017D5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назначении лица, ответственного за организацию работ по охране труда в аппарате Совета депутатов муниципального округа Рязанский</w:t>
            </w:r>
          </w:p>
        </w:tc>
      </w:tr>
      <w:tr w:rsidR="00635E3F" w:rsidRPr="00ED038E" w14:paraId="08935524" w14:textId="77777777" w:rsidTr="00E4738B">
        <w:tc>
          <w:tcPr>
            <w:tcW w:w="1980" w:type="dxa"/>
          </w:tcPr>
          <w:p w14:paraId="2757A4EE" w14:textId="47B77975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05.06.2024 № 773</w:t>
            </w:r>
          </w:p>
        </w:tc>
        <w:tc>
          <w:tcPr>
            <w:tcW w:w="7371" w:type="dxa"/>
          </w:tcPr>
          <w:p w14:paraId="685F0B69" w14:textId="7EAF596F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1F7F36" w:rsidRPr="00ED038E" w14:paraId="10E8603C" w14:textId="77777777" w:rsidTr="00E4738B">
        <w:tc>
          <w:tcPr>
            <w:tcW w:w="1980" w:type="dxa"/>
          </w:tcPr>
          <w:p w14:paraId="317477E5" w14:textId="661E086F" w:rsidR="001F7F36" w:rsidRDefault="001F7F36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 № 771</w:t>
            </w:r>
          </w:p>
        </w:tc>
        <w:tc>
          <w:tcPr>
            <w:tcW w:w="7371" w:type="dxa"/>
          </w:tcPr>
          <w:p w14:paraId="5C284B94" w14:textId="406E6BC5" w:rsidR="001F7F36" w:rsidRDefault="001F7F36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разработке и внедрения в действие инструкций по охране труда в аппарате Совета депутатов муниципального округа Рязанский</w:t>
            </w:r>
          </w:p>
        </w:tc>
      </w:tr>
      <w:tr w:rsidR="00635E3F" w:rsidRPr="00ED038E" w14:paraId="26E701DC" w14:textId="77777777" w:rsidTr="00E4738B">
        <w:tc>
          <w:tcPr>
            <w:tcW w:w="1980" w:type="dxa"/>
          </w:tcPr>
          <w:p w14:paraId="6630C84A" w14:textId="3F7E020B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 № 770</w:t>
            </w:r>
          </w:p>
        </w:tc>
        <w:tc>
          <w:tcPr>
            <w:tcW w:w="7371" w:type="dxa"/>
          </w:tcPr>
          <w:p w14:paraId="7880BA96" w14:textId="06A09FF6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перечня профессий и должностей работников, освобожденных от первичного/повторного инструктажа по охране труда на рабочем месте</w:t>
            </w:r>
          </w:p>
        </w:tc>
      </w:tr>
      <w:tr w:rsidR="00635E3F" w:rsidRPr="00ED038E" w14:paraId="01135CB5" w14:textId="77777777" w:rsidTr="00E4738B">
        <w:tc>
          <w:tcPr>
            <w:tcW w:w="1980" w:type="dxa"/>
          </w:tcPr>
          <w:p w14:paraId="7143B45F" w14:textId="313780F8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 № 769</w:t>
            </w:r>
          </w:p>
        </w:tc>
        <w:tc>
          <w:tcPr>
            <w:tcW w:w="7371" w:type="dxa"/>
          </w:tcPr>
          <w:p w14:paraId="4D6B94E0" w14:textId="03C1D106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распределении функций управления охраной труда в аппарате Совета депутатов муниципального округа Рязанский</w:t>
            </w:r>
          </w:p>
        </w:tc>
      </w:tr>
      <w:tr w:rsidR="00635E3F" w:rsidRPr="00ED038E" w14:paraId="000AE02D" w14:textId="77777777" w:rsidTr="00E4738B">
        <w:tc>
          <w:tcPr>
            <w:tcW w:w="1980" w:type="dxa"/>
          </w:tcPr>
          <w:p w14:paraId="544CE0D5" w14:textId="6FF75149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 № 768</w:t>
            </w:r>
          </w:p>
        </w:tc>
        <w:tc>
          <w:tcPr>
            <w:tcW w:w="7371" w:type="dxa"/>
          </w:tcPr>
          <w:p w14:paraId="245A24FF" w14:textId="2D7B44A9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введении в действие Политики в области охраны труда в аппарате Совета депутатов муниципального округа Рязанский</w:t>
            </w:r>
          </w:p>
        </w:tc>
      </w:tr>
      <w:tr w:rsidR="00635E3F" w:rsidRPr="00ED038E" w14:paraId="4D449EFE" w14:textId="77777777" w:rsidTr="00E4738B">
        <w:tc>
          <w:tcPr>
            <w:tcW w:w="1980" w:type="dxa"/>
          </w:tcPr>
          <w:p w14:paraId="1C0A46AA" w14:textId="74977323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 № 767</w:t>
            </w:r>
          </w:p>
        </w:tc>
        <w:tc>
          <w:tcPr>
            <w:tcW w:w="7371" w:type="dxa"/>
          </w:tcPr>
          <w:p w14:paraId="5145AE6A" w14:textId="0765C604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направлении главы муниципального округа Рязанский на обучение и проверку знаний по учебным программам в области охраны труда без отрыва от производства по дистанционной форме обучения</w:t>
            </w:r>
          </w:p>
        </w:tc>
      </w:tr>
      <w:tr w:rsidR="00635E3F" w:rsidRPr="00ED038E" w14:paraId="7CBBFAD4" w14:textId="77777777" w:rsidTr="00E4738B">
        <w:tc>
          <w:tcPr>
            <w:tcW w:w="1980" w:type="dxa"/>
          </w:tcPr>
          <w:p w14:paraId="37F868D9" w14:textId="7B9580C5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 № 766</w:t>
            </w:r>
          </w:p>
        </w:tc>
        <w:tc>
          <w:tcPr>
            <w:tcW w:w="7371" w:type="dxa"/>
          </w:tcPr>
          <w:p w14:paraId="4FDB3103" w14:textId="12DF6D49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плана мероприятий по улучшению условий и охраны труда и снижению уровней профессиональных рисков на 2024 года</w:t>
            </w:r>
          </w:p>
        </w:tc>
      </w:tr>
      <w:tr w:rsidR="00635E3F" w:rsidRPr="00ED038E" w14:paraId="78E034EC" w14:textId="77777777" w:rsidTr="00E4738B">
        <w:tc>
          <w:tcPr>
            <w:tcW w:w="1980" w:type="dxa"/>
          </w:tcPr>
          <w:p w14:paraId="7DC312B6" w14:textId="662752A0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 № 765</w:t>
            </w:r>
          </w:p>
        </w:tc>
        <w:tc>
          <w:tcPr>
            <w:tcW w:w="7371" w:type="dxa"/>
          </w:tcPr>
          <w:p w14:paraId="3FB1DB56" w14:textId="37CD4962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графика обучения и проверки знаний по охране труда без отрыва от производства по дистанционной форме обучения руководителей и муниципальных служащих аппарата Совета депутатов муниципального округа Рязанский в 2024 году</w:t>
            </w:r>
          </w:p>
        </w:tc>
      </w:tr>
      <w:tr w:rsidR="00635E3F" w:rsidRPr="00ED038E" w14:paraId="0C92DFE6" w14:textId="77777777" w:rsidTr="00E4738B">
        <w:tc>
          <w:tcPr>
            <w:tcW w:w="1980" w:type="dxa"/>
          </w:tcPr>
          <w:p w14:paraId="11C68712" w14:textId="2AFED02C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 № 764</w:t>
            </w:r>
          </w:p>
        </w:tc>
        <w:tc>
          <w:tcPr>
            <w:tcW w:w="7371" w:type="dxa"/>
          </w:tcPr>
          <w:p w14:paraId="08387A03" w14:textId="40A5B359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специальной оценки условий труда</w:t>
            </w:r>
          </w:p>
        </w:tc>
      </w:tr>
      <w:tr w:rsidR="00635E3F" w:rsidRPr="00ED038E" w14:paraId="33344619" w14:textId="77777777" w:rsidTr="00E4738B">
        <w:tc>
          <w:tcPr>
            <w:tcW w:w="1980" w:type="dxa"/>
          </w:tcPr>
          <w:p w14:paraId="176D1BFA" w14:textId="482D6CE1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 № 758</w:t>
            </w:r>
          </w:p>
        </w:tc>
        <w:tc>
          <w:tcPr>
            <w:tcW w:w="7371" w:type="dxa"/>
          </w:tcPr>
          <w:p w14:paraId="4FD70283" w14:textId="07EBABD3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</w:t>
            </w:r>
            <w:r>
              <w:rPr>
                <w:rFonts w:ascii="Times New Roman" w:hAnsi="Times New Roman" w:cs="Times New Roman"/>
              </w:rPr>
              <w:t>Победа в сердцах», «Минувших лет живая память»,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</w:t>
            </w:r>
            <w:r w:rsidRPr="00ED038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34886C47" w14:textId="77777777" w:rsidTr="00E4738B">
        <w:tc>
          <w:tcPr>
            <w:tcW w:w="1980" w:type="dxa"/>
          </w:tcPr>
          <w:p w14:paraId="59D9337B" w14:textId="106FCEB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05.05.2024 № 757</w:t>
            </w:r>
          </w:p>
        </w:tc>
        <w:tc>
          <w:tcPr>
            <w:tcW w:w="7371" w:type="dxa"/>
          </w:tcPr>
          <w:p w14:paraId="7C98DDD5" w14:textId="09EBF20B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281583B5" w14:textId="77777777" w:rsidTr="00E4738B">
        <w:tc>
          <w:tcPr>
            <w:tcW w:w="1980" w:type="dxa"/>
          </w:tcPr>
          <w:p w14:paraId="59A4C103" w14:textId="507C8EC7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 № 755</w:t>
            </w:r>
          </w:p>
        </w:tc>
        <w:tc>
          <w:tcPr>
            <w:tcW w:w="7371" w:type="dxa"/>
          </w:tcPr>
          <w:p w14:paraId="208D63C9" w14:textId="2DB1FBCF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</w:t>
            </w:r>
            <w:r>
              <w:rPr>
                <w:rFonts w:ascii="Times New Roman" w:hAnsi="Times New Roman" w:cs="Times New Roman"/>
              </w:rPr>
              <w:t>С Днем Победы, Рязанский район!», «Дух Победы»,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</w:t>
            </w:r>
            <w:r w:rsidRPr="00ED038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 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09C3EF44" w14:textId="77777777" w:rsidTr="00E4738B">
        <w:tc>
          <w:tcPr>
            <w:tcW w:w="1980" w:type="dxa"/>
          </w:tcPr>
          <w:p w14:paraId="0700841B" w14:textId="6BE7569D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 № 754</w:t>
            </w:r>
          </w:p>
        </w:tc>
        <w:tc>
          <w:tcPr>
            <w:tcW w:w="7371" w:type="dxa"/>
          </w:tcPr>
          <w:p w14:paraId="39D8A37A" w14:textId="3EB51180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организации работы с персональными данными в аппарате Совета депутатов муниципального округа Рязанский</w:t>
            </w:r>
          </w:p>
        </w:tc>
      </w:tr>
      <w:tr w:rsidR="00635E3F" w:rsidRPr="00ED038E" w14:paraId="14E04FB8" w14:textId="77777777" w:rsidTr="00E4738B">
        <w:tc>
          <w:tcPr>
            <w:tcW w:w="1980" w:type="dxa"/>
          </w:tcPr>
          <w:p w14:paraId="4A6EEFDA" w14:textId="19F9720C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 № 750</w:t>
            </w:r>
          </w:p>
        </w:tc>
        <w:tc>
          <w:tcPr>
            <w:tcW w:w="7371" w:type="dxa"/>
          </w:tcPr>
          <w:p w14:paraId="1CF46AB2" w14:textId="0E8D2074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создании комиссии по проведению мероприятий по управлению профессиональными рисками</w:t>
            </w:r>
          </w:p>
        </w:tc>
      </w:tr>
      <w:tr w:rsidR="00635E3F" w:rsidRPr="00ED038E" w14:paraId="7866FF49" w14:textId="77777777" w:rsidTr="00E4738B">
        <w:tc>
          <w:tcPr>
            <w:tcW w:w="1980" w:type="dxa"/>
          </w:tcPr>
          <w:p w14:paraId="427A79DC" w14:textId="46958570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 № 749</w:t>
            </w:r>
          </w:p>
        </w:tc>
        <w:tc>
          <w:tcPr>
            <w:tcW w:w="7371" w:type="dxa"/>
          </w:tcPr>
          <w:p w14:paraId="6FA1C27D" w14:textId="4015E715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опубликовании извещения на оказание комплекса услуг по организации и проведению 16 (шестнадцати) местных праздничных зрелищных мероприятий и мероприятий по военно-патриотическому и духовно-</w:t>
            </w:r>
            <w:r>
              <w:rPr>
                <w:rFonts w:ascii="Times New Roman" w:hAnsi="Times New Roman" w:cs="Times New Roman"/>
              </w:rPr>
              <w:lastRenderedPageBreak/>
              <w:t>нравственному воспитанию граждан, проводимых на территории муниципального округа Рязанский в 2024 году</w:t>
            </w:r>
          </w:p>
        </w:tc>
      </w:tr>
      <w:tr w:rsidR="00635E3F" w:rsidRPr="00ED038E" w14:paraId="3B355C25" w14:textId="77777777" w:rsidTr="00E4738B">
        <w:tc>
          <w:tcPr>
            <w:tcW w:w="1980" w:type="dxa"/>
          </w:tcPr>
          <w:p w14:paraId="73194125" w14:textId="043BBB3F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748</w:t>
            </w:r>
          </w:p>
        </w:tc>
        <w:tc>
          <w:tcPr>
            <w:tcW w:w="7371" w:type="dxa"/>
          </w:tcPr>
          <w:p w14:paraId="2AE51E61" w14:textId="42407222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размещении закупки на право заключения контракта на оказание комплекса услуг по организации и проведению 16 (шестнадцати) местных праздничных зрелищных мероприятий и мероприятий по военно-патриотическому и духовно-нравственному воспитанию граждан, проводимых на территории МО Рязанский в 2024 году</w:t>
            </w:r>
          </w:p>
        </w:tc>
      </w:tr>
      <w:tr w:rsidR="00635E3F" w:rsidRPr="00ED038E" w14:paraId="39A34032" w14:textId="77777777" w:rsidTr="00E4738B">
        <w:tc>
          <w:tcPr>
            <w:tcW w:w="1980" w:type="dxa"/>
          </w:tcPr>
          <w:p w14:paraId="0ACBF6CD" w14:textId="5CC9F505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747</w:t>
            </w:r>
          </w:p>
        </w:tc>
        <w:tc>
          <w:tcPr>
            <w:tcW w:w="7371" w:type="dxa"/>
          </w:tcPr>
          <w:p w14:paraId="4DC7C41A" w14:textId="7A1F35BC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изменении в план-графике аппарата СД МО Рязанский</w:t>
            </w:r>
          </w:p>
        </w:tc>
      </w:tr>
      <w:tr w:rsidR="00635E3F" w:rsidRPr="00ED038E" w14:paraId="6D5C8880" w14:textId="77777777" w:rsidTr="00E4738B">
        <w:tc>
          <w:tcPr>
            <w:tcW w:w="1980" w:type="dxa"/>
          </w:tcPr>
          <w:p w14:paraId="6AEADD32" w14:textId="189009F2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746</w:t>
            </w:r>
          </w:p>
        </w:tc>
        <w:tc>
          <w:tcPr>
            <w:tcW w:w="7371" w:type="dxa"/>
          </w:tcPr>
          <w:p w14:paraId="4F34BFF3" w14:textId="7D3C265B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служебном удостоверении муниципального служащего аппарата Совета депутатов муниципального округа Рязанский</w:t>
            </w:r>
          </w:p>
        </w:tc>
      </w:tr>
      <w:tr w:rsidR="00635E3F" w:rsidRPr="00ED038E" w14:paraId="603A0AEF" w14:textId="77777777" w:rsidTr="00E4738B">
        <w:tc>
          <w:tcPr>
            <w:tcW w:w="1980" w:type="dxa"/>
          </w:tcPr>
          <w:p w14:paraId="53CB3B0C" w14:textId="4656503B" w:rsidR="00635E3F" w:rsidRPr="00ED038E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745</w:t>
            </w:r>
          </w:p>
        </w:tc>
        <w:tc>
          <w:tcPr>
            <w:tcW w:w="7371" w:type="dxa"/>
          </w:tcPr>
          <w:p w14:paraId="36A51AAB" w14:textId="3B997A0A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порядке изготовления, использования, хранения и уничтожения печатей и штампов аппарата Совета депутатов муниципального округа Рязанский</w:t>
            </w:r>
          </w:p>
        </w:tc>
      </w:tr>
      <w:tr w:rsidR="00635E3F" w:rsidRPr="00ED038E" w14:paraId="1FF2EEE8" w14:textId="77777777" w:rsidTr="00E4738B">
        <w:tc>
          <w:tcPr>
            <w:tcW w:w="1980" w:type="dxa"/>
          </w:tcPr>
          <w:p w14:paraId="4CF7A83E" w14:textId="35DA06F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744</w:t>
            </w:r>
          </w:p>
        </w:tc>
        <w:tc>
          <w:tcPr>
            <w:tcW w:w="7371" w:type="dxa"/>
          </w:tcPr>
          <w:p w14:paraId="53FE3F8B" w14:textId="1BD54E77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порядке ведения личных дел муниципальных служащих, замещающих должности муниципальной службы в аппарате Совета депутатов муниципального округа Рязанский</w:t>
            </w:r>
          </w:p>
        </w:tc>
      </w:tr>
      <w:tr w:rsidR="00635E3F" w:rsidRPr="00ED038E" w14:paraId="6E253436" w14:textId="77777777" w:rsidTr="00E4738B">
        <w:tc>
          <w:tcPr>
            <w:tcW w:w="1980" w:type="dxa"/>
          </w:tcPr>
          <w:p w14:paraId="4035D32F" w14:textId="6D706FA6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743</w:t>
            </w:r>
          </w:p>
        </w:tc>
        <w:tc>
          <w:tcPr>
            <w:tcW w:w="7371" w:type="dxa"/>
          </w:tcPr>
          <w:p w14:paraId="6BF3785B" w14:textId="34171A63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Положения о порядке ведения личного дела главы муниципального округа Рязанский, осуществляющего свои полномочия на постоянной основе </w:t>
            </w:r>
          </w:p>
        </w:tc>
      </w:tr>
      <w:tr w:rsidR="00635E3F" w:rsidRPr="00ED038E" w14:paraId="35DFE188" w14:textId="77777777" w:rsidTr="00E4738B">
        <w:tc>
          <w:tcPr>
            <w:tcW w:w="1980" w:type="dxa"/>
          </w:tcPr>
          <w:p w14:paraId="08D5CE59" w14:textId="17D727CB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742</w:t>
            </w:r>
          </w:p>
        </w:tc>
        <w:tc>
          <w:tcPr>
            <w:tcW w:w="7371" w:type="dxa"/>
          </w:tcPr>
          <w:p w14:paraId="0D59E535" w14:textId="2C49C009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назначении должностного лица аппарата Совета депутатов муниципального округа Рязанский по направлению сведений о применении к лицам, замещающим муниципальные должности и должности муниципальной службы, взыскания в виде увольнения (освобождения от должности) в связи с утратой доверия за совершение коррупционного правонарушения</w:t>
            </w:r>
          </w:p>
        </w:tc>
      </w:tr>
      <w:tr w:rsidR="00635E3F" w:rsidRPr="00ED038E" w14:paraId="0B1DCDD7" w14:textId="77777777" w:rsidTr="00E4738B">
        <w:tc>
          <w:tcPr>
            <w:tcW w:w="1980" w:type="dxa"/>
          </w:tcPr>
          <w:p w14:paraId="3CE77B3F" w14:textId="473E05B0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 № 741</w:t>
            </w:r>
          </w:p>
        </w:tc>
        <w:tc>
          <w:tcPr>
            <w:tcW w:w="7371" w:type="dxa"/>
          </w:tcPr>
          <w:p w14:paraId="176FFB27" w14:textId="2811B3E9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возложение обязанностей за ведение работы по противодействию коррупции в аппарате Совета депутатов муниципального округа Рязанский</w:t>
            </w:r>
          </w:p>
        </w:tc>
      </w:tr>
      <w:tr w:rsidR="00635E3F" w:rsidRPr="00ED038E" w14:paraId="486319AE" w14:textId="77777777" w:rsidTr="00E4738B">
        <w:tc>
          <w:tcPr>
            <w:tcW w:w="1980" w:type="dxa"/>
          </w:tcPr>
          <w:p w14:paraId="20C214DF" w14:textId="15DDB9C6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 № 740</w:t>
            </w:r>
          </w:p>
        </w:tc>
        <w:tc>
          <w:tcPr>
            <w:tcW w:w="7371" w:type="dxa"/>
          </w:tcPr>
          <w:p w14:paraId="50A7706C" w14:textId="4EDB42C0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опубликовании извещения на оказание автотранспортных услуг для нужд аппарата Совета депутатов муниципального округа Рязанский</w:t>
            </w:r>
          </w:p>
        </w:tc>
      </w:tr>
      <w:tr w:rsidR="00635E3F" w:rsidRPr="00ED038E" w14:paraId="774079A2" w14:textId="77777777" w:rsidTr="00E4738B">
        <w:tc>
          <w:tcPr>
            <w:tcW w:w="1980" w:type="dxa"/>
          </w:tcPr>
          <w:p w14:paraId="570C5901" w14:textId="0155E3D5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 № 739</w:t>
            </w:r>
          </w:p>
        </w:tc>
        <w:tc>
          <w:tcPr>
            <w:tcW w:w="7371" w:type="dxa"/>
          </w:tcPr>
          <w:p w14:paraId="0FBF4DB6" w14:textId="55E7812A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изменении в план-графике аппарата СД МО Рязанский</w:t>
            </w:r>
          </w:p>
        </w:tc>
      </w:tr>
      <w:tr w:rsidR="00635E3F" w:rsidRPr="00ED038E" w14:paraId="3F2D4B78" w14:textId="77777777" w:rsidTr="00E4738B">
        <w:tc>
          <w:tcPr>
            <w:tcW w:w="1980" w:type="dxa"/>
          </w:tcPr>
          <w:p w14:paraId="75813C21" w14:textId="1846AD37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 № 738</w:t>
            </w:r>
          </w:p>
        </w:tc>
        <w:tc>
          <w:tcPr>
            <w:tcW w:w="7371" w:type="dxa"/>
          </w:tcPr>
          <w:p w14:paraId="79ECA4B6" w14:textId="45BDA3CD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отмене опубликования процедуры на оказание автотранспортных услуг для нужд аппарата Совета депутатов муниципального округа Рязанский</w:t>
            </w:r>
          </w:p>
        </w:tc>
      </w:tr>
      <w:tr w:rsidR="00635E3F" w:rsidRPr="00ED038E" w14:paraId="78201A78" w14:textId="77777777" w:rsidTr="00E4738B">
        <w:tc>
          <w:tcPr>
            <w:tcW w:w="1980" w:type="dxa"/>
          </w:tcPr>
          <w:p w14:paraId="6AED253E" w14:textId="73B692F2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05.04.2024 № 737</w:t>
            </w:r>
          </w:p>
        </w:tc>
        <w:tc>
          <w:tcPr>
            <w:tcW w:w="7371" w:type="dxa"/>
          </w:tcPr>
          <w:p w14:paraId="26BABCA0" w14:textId="3149E755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опубликовании извещения на оказание автотранспортных услуг для нужд аппарата Совета депутатов муниципального округа Рязанский</w:t>
            </w:r>
          </w:p>
        </w:tc>
      </w:tr>
      <w:tr w:rsidR="00635E3F" w:rsidRPr="00ED038E" w14:paraId="4421AB5C" w14:textId="77777777" w:rsidTr="00E4738B">
        <w:tc>
          <w:tcPr>
            <w:tcW w:w="1980" w:type="dxa"/>
          </w:tcPr>
          <w:p w14:paraId="67DE4323" w14:textId="36B700CF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03.04.2024 № 736</w:t>
            </w:r>
          </w:p>
        </w:tc>
        <w:tc>
          <w:tcPr>
            <w:tcW w:w="7371" w:type="dxa"/>
          </w:tcPr>
          <w:p w14:paraId="54C27D44" w14:textId="2A1C091D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изменении в план-графике аппарата СД МО Рязанский</w:t>
            </w:r>
          </w:p>
        </w:tc>
      </w:tr>
      <w:tr w:rsidR="00635E3F" w:rsidRPr="00ED038E" w14:paraId="31AB2389" w14:textId="77777777" w:rsidTr="00E4738B">
        <w:tc>
          <w:tcPr>
            <w:tcW w:w="1980" w:type="dxa"/>
          </w:tcPr>
          <w:p w14:paraId="56EE1C53" w14:textId="4FBA11BA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02.04.2024 № 735</w:t>
            </w:r>
          </w:p>
        </w:tc>
        <w:tc>
          <w:tcPr>
            <w:tcW w:w="7371" w:type="dxa"/>
          </w:tcPr>
          <w:p w14:paraId="07C171B9" w14:textId="5AAE76B7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согласовании НМЦК на оказание автотранспортных услуг для нужд аппарата СД МО Рязанский</w:t>
            </w:r>
          </w:p>
        </w:tc>
      </w:tr>
      <w:tr w:rsidR="00635E3F" w:rsidRPr="00ED038E" w14:paraId="31A9116E" w14:textId="77777777" w:rsidTr="00E4738B">
        <w:tc>
          <w:tcPr>
            <w:tcW w:w="1980" w:type="dxa"/>
          </w:tcPr>
          <w:p w14:paraId="4B3A6181" w14:textId="18C72702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01.04.2024 № 734</w:t>
            </w:r>
          </w:p>
        </w:tc>
        <w:tc>
          <w:tcPr>
            <w:tcW w:w="7371" w:type="dxa"/>
          </w:tcPr>
          <w:p w14:paraId="19BB7EBD" w14:textId="5ECCB871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комиссии по трудовым спорам аппарата Совета депутатов муниципального округа Рязанский</w:t>
            </w:r>
          </w:p>
        </w:tc>
      </w:tr>
      <w:tr w:rsidR="00635E3F" w:rsidRPr="00ED038E" w14:paraId="166B6C24" w14:textId="77777777" w:rsidTr="00E4738B">
        <w:tc>
          <w:tcPr>
            <w:tcW w:w="1980" w:type="dxa"/>
          </w:tcPr>
          <w:p w14:paraId="79BD740D" w14:textId="7995616F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15.03.2024 № 732</w:t>
            </w:r>
          </w:p>
        </w:tc>
        <w:tc>
          <w:tcPr>
            <w:tcW w:w="7371" w:type="dxa"/>
          </w:tcPr>
          <w:p w14:paraId="741A21A3" w14:textId="5625AE8B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изменении в план-графике аппарата СД МО Рязанский</w:t>
            </w:r>
          </w:p>
        </w:tc>
      </w:tr>
      <w:tr w:rsidR="00635E3F" w:rsidRPr="00ED038E" w14:paraId="52F7EEE6" w14:textId="77777777" w:rsidTr="00E4738B">
        <w:tc>
          <w:tcPr>
            <w:tcW w:w="1980" w:type="dxa"/>
          </w:tcPr>
          <w:p w14:paraId="522588A9" w14:textId="54A6D95D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14.03.2024 № 730</w:t>
            </w:r>
          </w:p>
        </w:tc>
        <w:tc>
          <w:tcPr>
            <w:tcW w:w="7371" w:type="dxa"/>
          </w:tcPr>
          <w:p w14:paraId="04F88D12" w14:textId="2FA9DEB4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0A38102B" w14:textId="77777777" w:rsidTr="00E4738B">
        <w:tc>
          <w:tcPr>
            <w:tcW w:w="1980" w:type="dxa"/>
          </w:tcPr>
          <w:p w14:paraId="4AA86AC0" w14:textId="34D5B23E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22.02.2024 № 726</w:t>
            </w:r>
          </w:p>
        </w:tc>
        <w:tc>
          <w:tcPr>
            <w:tcW w:w="7371" w:type="dxa"/>
          </w:tcPr>
          <w:p w14:paraId="3A141FB7" w14:textId="091BFBDF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и дополнений в распоряжение аппарата Совета депутатов муниципального округа Рязанский от 06.06.2022 года № 584 «О положении Единой комиссии по осуществлению закупок на поставку товаров, выполнение работ, оказание услуг для нужд муниципального округа Рязанский»</w:t>
            </w:r>
          </w:p>
        </w:tc>
      </w:tr>
      <w:tr w:rsidR="00635E3F" w:rsidRPr="00ED038E" w14:paraId="6B0782E4" w14:textId="77777777" w:rsidTr="00E4738B">
        <w:tc>
          <w:tcPr>
            <w:tcW w:w="1980" w:type="dxa"/>
          </w:tcPr>
          <w:p w14:paraId="3B79F7A7" w14:textId="2234CB07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15.02.2024 № 723</w:t>
            </w:r>
          </w:p>
        </w:tc>
        <w:tc>
          <w:tcPr>
            <w:tcW w:w="7371" w:type="dxa"/>
          </w:tcPr>
          <w:p w14:paraId="511E8FE4" w14:textId="55104C80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</w:t>
            </w:r>
            <w:r>
              <w:rPr>
                <w:rFonts w:ascii="Times New Roman" w:hAnsi="Times New Roman" w:cs="Times New Roman"/>
              </w:rPr>
              <w:t>4</w:t>
            </w:r>
            <w:r w:rsidRPr="00ED038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35E3F" w:rsidRPr="00ED038E" w14:paraId="22D83732" w14:textId="77777777" w:rsidTr="00E4738B">
        <w:tc>
          <w:tcPr>
            <w:tcW w:w="1980" w:type="dxa"/>
          </w:tcPr>
          <w:p w14:paraId="72AD92E2" w14:textId="62CAB410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30.02.2024 № 720</w:t>
            </w:r>
          </w:p>
        </w:tc>
        <w:tc>
          <w:tcPr>
            <w:tcW w:w="7371" w:type="dxa"/>
          </w:tcPr>
          <w:p w14:paraId="07E8D02E" w14:textId="518B7871" w:rsidR="00635E3F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</w:t>
            </w:r>
            <w:r>
              <w:rPr>
                <w:rFonts w:ascii="Times New Roman" w:hAnsi="Times New Roman" w:cs="Times New Roman"/>
              </w:rPr>
              <w:t>Честь и слава защитникам», «Сердцу мила Родина», «Весна идет, весне дорогу!»</w:t>
            </w:r>
            <w:r w:rsidRPr="00ED03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</w:t>
            </w:r>
            <w:r w:rsidRPr="00ED038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ED03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4г., 09.02.2024г., 02.03.2024г.</w:t>
            </w:r>
            <w:r w:rsidRPr="00ED038E">
              <w:rPr>
                <w:rFonts w:ascii="Times New Roman" w:hAnsi="Times New Roman" w:cs="Times New Roman"/>
              </w:rPr>
              <w:t xml:space="preserve"> на территории муниципального округа Рязанский</w:t>
            </w:r>
          </w:p>
        </w:tc>
      </w:tr>
      <w:tr w:rsidR="00635E3F" w:rsidRPr="00ED038E" w14:paraId="79D5987E" w14:textId="77777777" w:rsidTr="00E4738B">
        <w:tc>
          <w:tcPr>
            <w:tcW w:w="1980" w:type="dxa"/>
          </w:tcPr>
          <w:p w14:paraId="3242B892" w14:textId="2FC1A66E" w:rsidR="00635E3F" w:rsidRDefault="00635E3F" w:rsidP="0076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17.01.2024 № 717</w:t>
            </w:r>
          </w:p>
        </w:tc>
        <w:tc>
          <w:tcPr>
            <w:tcW w:w="7371" w:type="dxa"/>
          </w:tcPr>
          <w:p w14:paraId="44AF87F0" w14:textId="5B6B8392" w:rsidR="00635E3F" w:rsidRPr="00ED038E" w:rsidRDefault="00635E3F" w:rsidP="00761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муниципальных правовых актов аппарата Совета депутатов муниципального округа Рязанский</w:t>
            </w:r>
          </w:p>
        </w:tc>
      </w:tr>
    </w:tbl>
    <w:p w14:paraId="632FD6D5" w14:textId="77777777" w:rsidR="00E90993" w:rsidRDefault="00E90993"/>
    <w:sectPr w:rsidR="00E9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4CA57" w14:textId="77777777" w:rsidR="00617D71" w:rsidRDefault="00617D71" w:rsidP="00CC329B">
      <w:pPr>
        <w:spacing w:after="0" w:line="240" w:lineRule="auto"/>
      </w:pPr>
      <w:r>
        <w:separator/>
      </w:r>
    </w:p>
  </w:endnote>
  <w:endnote w:type="continuationSeparator" w:id="0">
    <w:p w14:paraId="613362E0" w14:textId="77777777" w:rsidR="00617D71" w:rsidRDefault="00617D71" w:rsidP="00CC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3513C" w14:textId="77777777" w:rsidR="00617D71" w:rsidRDefault="00617D71" w:rsidP="00CC329B">
      <w:pPr>
        <w:spacing w:after="0" w:line="240" w:lineRule="auto"/>
      </w:pPr>
      <w:r>
        <w:separator/>
      </w:r>
    </w:p>
  </w:footnote>
  <w:footnote w:type="continuationSeparator" w:id="0">
    <w:p w14:paraId="59DA0794" w14:textId="77777777" w:rsidR="00617D71" w:rsidRDefault="00617D71" w:rsidP="00CC3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84"/>
    <w:rsid w:val="00010333"/>
    <w:rsid w:val="00032EC0"/>
    <w:rsid w:val="00063867"/>
    <w:rsid w:val="00063DB3"/>
    <w:rsid w:val="000A6EE3"/>
    <w:rsid w:val="001933C4"/>
    <w:rsid w:val="001A522E"/>
    <w:rsid w:val="001B0E35"/>
    <w:rsid w:val="001F7F36"/>
    <w:rsid w:val="00281C8C"/>
    <w:rsid w:val="002857EE"/>
    <w:rsid w:val="002F03E6"/>
    <w:rsid w:val="002F0E5C"/>
    <w:rsid w:val="003E5C4B"/>
    <w:rsid w:val="004079BC"/>
    <w:rsid w:val="00437504"/>
    <w:rsid w:val="00451B1B"/>
    <w:rsid w:val="004658BE"/>
    <w:rsid w:val="00475E07"/>
    <w:rsid w:val="004E6A27"/>
    <w:rsid w:val="0051141A"/>
    <w:rsid w:val="005175D5"/>
    <w:rsid w:val="00517C84"/>
    <w:rsid w:val="00520F21"/>
    <w:rsid w:val="00535B70"/>
    <w:rsid w:val="00547B52"/>
    <w:rsid w:val="005B6DBB"/>
    <w:rsid w:val="005E20CC"/>
    <w:rsid w:val="005E62A1"/>
    <w:rsid w:val="005E6B0F"/>
    <w:rsid w:val="005F2EA0"/>
    <w:rsid w:val="00617D71"/>
    <w:rsid w:val="00623CCD"/>
    <w:rsid w:val="006260BA"/>
    <w:rsid w:val="006358DB"/>
    <w:rsid w:val="00635E3F"/>
    <w:rsid w:val="00636D73"/>
    <w:rsid w:val="006530BB"/>
    <w:rsid w:val="00681C0C"/>
    <w:rsid w:val="00687FFB"/>
    <w:rsid w:val="006C6724"/>
    <w:rsid w:val="007356FC"/>
    <w:rsid w:val="00761DD4"/>
    <w:rsid w:val="00767A11"/>
    <w:rsid w:val="0078122B"/>
    <w:rsid w:val="007B634F"/>
    <w:rsid w:val="00833C9F"/>
    <w:rsid w:val="008352E5"/>
    <w:rsid w:val="0088555D"/>
    <w:rsid w:val="008D40F2"/>
    <w:rsid w:val="00914901"/>
    <w:rsid w:val="009518C4"/>
    <w:rsid w:val="009547F4"/>
    <w:rsid w:val="00972B6E"/>
    <w:rsid w:val="00992778"/>
    <w:rsid w:val="009967D4"/>
    <w:rsid w:val="009A1922"/>
    <w:rsid w:val="009B35C1"/>
    <w:rsid w:val="009F65E7"/>
    <w:rsid w:val="00A155AD"/>
    <w:rsid w:val="00A1608A"/>
    <w:rsid w:val="00A42627"/>
    <w:rsid w:val="00A63D07"/>
    <w:rsid w:val="00AB5F31"/>
    <w:rsid w:val="00AF5EAD"/>
    <w:rsid w:val="00B30DB9"/>
    <w:rsid w:val="00C120D9"/>
    <w:rsid w:val="00C51C60"/>
    <w:rsid w:val="00C606F5"/>
    <w:rsid w:val="00C73F78"/>
    <w:rsid w:val="00CC329B"/>
    <w:rsid w:val="00CD40FA"/>
    <w:rsid w:val="00D147CD"/>
    <w:rsid w:val="00D4284C"/>
    <w:rsid w:val="00D70B77"/>
    <w:rsid w:val="00D8775F"/>
    <w:rsid w:val="00D915D4"/>
    <w:rsid w:val="00DA615F"/>
    <w:rsid w:val="00DD56EB"/>
    <w:rsid w:val="00E4738B"/>
    <w:rsid w:val="00E50A74"/>
    <w:rsid w:val="00E90993"/>
    <w:rsid w:val="00E955C2"/>
    <w:rsid w:val="00EA674A"/>
    <w:rsid w:val="00ED038E"/>
    <w:rsid w:val="00EF2C76"/>
    <w:rsid w:val="00F33495"/>
    <w:rsid w:val="00F42522"/>
    <w:rsid w:val="00F669F4"/>
    <w:rsid w:val="00F8649F"/>
    <w:rsid w:val="00F966BF"/>
    <w:rsid w:val="00FA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EFE7"/>
  <w15:chartTrackingRefBased/>
  <w15:docId w15:val="{0E74C126-0085-4BF3-82F9-E059CA98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29B"/>
  </w:style>
  <w:style w:type="paragraph" w:styleId="a6">
    <w:name w:val="footer"/>
    <w:basedOn w:val="a"/>
    <w:link w:val="a7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29B"/>
  </w:style>
  <w:style w:type="paragraph" w:styleId="a8">
    <w:name w:val="Body Text"/>
    <w:basedOn w:val="a"/>
    <w:link w:val="a9"/>
    <w:rsid w:val="00A160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160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89</cp:revision>
  <dcterms:created xsi:type="dcterms:W3CDTF">2026-07-03T12:08:00Z</dcterms:created>
  <dcterms:modified xsi:type="dcterms:W3CDTF">2026-07-06T09:54:00Z</dcterms:modified>
</cp:coreProperties>
</file>