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2D907" w14:textId="77777777" w:rsidR="0076444A" w:rsidRPr="00334952" w:rsidRDefault="0076444A" w:rsidP="00802610">
      <w:pPr>
        <w:spacing w:line="360" w:lineRule="auto"/>
        <w:jc w:val="center"/>
        <w:rPr>
          <w:b/>
          <w:sz w:val="28"/>
          <w:szCs w:val="28"/>
        </w:rPr>
      </w:pPr>
      <w:r w:rsidRPr="00334952">
        <w:rPr>
          <w:b/>
          <w:sz w:val="28"/>
          <w:szCs w:val="28"/>
        </w:rPr>
        <w:t>Отчет</w:t>
      </w:r>
    </w:p>
    <w:p w14:paraId="066CD516" w14:textId="39744C2E" w:rsidR="0076444A" w:rsidRPr="00334952" w:rsidRDefault="0076444A" w:rsidP="00802610">
      <w:pPr>
        <w:spacing w:line="360" w:lineRule="auto"/>
        <w:jc w:val="center"/>
        <w:rPr>
          <w:b/>
          <w:sz w:val="28"/>
          <w:szCs w:val="28"/>
        </w:rPr>
      </w:pPr>
      <w:r w:rsidRPr="00334952">
        <w:rPr>
          <w:b/>
          <w:sz w:val="28"/>
          <w:szCs w:val="28"/>
        </w:rPr>
        <w:t xml:space="preserve">о работе постоянно </w:t>
      </w:r>
      <w:bookmarkStart w:id="0" w:name="_GoBack"/>
      <w:bookmarkEnd w:id="0"/>
      <w:r w:rsidR="0009682E" w:rsidRPr="00334952">
        <w:rPr>
          <w:b/>
          <w:sz w:val="28"/>
          <w:szCs w:val="28"/>
        </w:rPr>
        <w:t xml:space="preserve">действующей </w:t>
      </w:r>
      <w:r w:rsidR="0009682E">
        <w:rPr>
          <w:b/>
          <w:sz w:val="28"/>
          <w:szCs w:val="28"/>
        </w:rPr>
        <w:t>комиссии</w:t>
      </w:r>
      <w:r>
        <w:rPr>
          <w:b/>
          <w:sz w:val="28"/>
          <w:szCs w:val="28"/>
        </w:rPr>
        <w:t xml:space="preserve"> Совета депутатов МО Рязанский по социальной и молодежной политике и взаимодействии с общественными объединениями   в 202</w:t>
      </w:r>
      <w:r w:rsidR="00E570F6">
        <w:rPr>
          <w:b/>
          <w:sz w:val="28"/>
          <w:szCs w:val="28"/>
        </w:rPr>
        <w:t>2</w:t>
      </w:r>
      <w:r w:rsidRPr="00334952">
        <w:rPr>
          <w:b/>
          <w:sz w:val="28"/>
          <w:szCs w:val="28"/>
        </w:rPr>
        <w:t xml:space="preserve"> году</w:t>
      </w:r>
    </w:p>
    <w:p w14:paraId="183763EB" w14:textId="77777777" w:rsidR="0076444A" w:rsidRDefault="0076444A" w:rsidP="00802610">
      <w:pPr>
        <w:spacing w:line="360" w:lineRule="auto"/>
        <w:rPr>
          <w:sz w:val="28"/>
          <w:szCs w:val="28"/>
        </w:rPr>
      </w:pPr>
    </w:p>
    <w:p w14:paraId="2000E752" w14:textId="77777777" w:rsidR="0076444A" w:rsidRPr="00334952" w:rsidRDefault="0076444A" w:rsidP="00802610">
      <w:pPr>
        <w:spacing w:line="360" w:lineRule="auto"/>
        <w:rPr>
          <w:sz w:val="28"/>
          <w:szCs w:val="28"/>
        </w:rPr>
      </w:pPr>
    </w:p>
    <w:p w14:paraId="5DB6EA10" w14:textId="77777777" w:rsidR="0076444A" w:rsidRDefault="0076444A" w:rsidP="009B2E3E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 xml:space="preserve">В соответствии  Уставом муниципального округа Рязанский в городе Москве, статьями 8, 12 Закона города Москвы от 06.12.2002 года № 56 «Об организации местного самоуправления в городе Москве» решением </w:t>
      </w:r>
      <w:r>
        <w:rPr>
          <w:sz w:val="28"/>
          <w:szCs w:val="28"/>
        </w:rPr>
        <w:t>Совета депутатов муниципального округа</w:t>
      </w:r>
      <w:r w:rsidRPr="00334952">
        <w:rPr>
          <w:sz w:val="28"/>
          <w:szCs w:val="28"/>
        </w:rPr>
        <w:t xml:space="preserve"> Рязанск</w:t>
      </w:r>
      <w:r>
        <w:rPr>
          <w:sz w:val="28"/>
          <w:szCs w:val="28"/>
        </w:rPr>
        <w:t>ий в городе Москве от 21.09</w:t>
      </w:r>
      <w:r w:rsidRPr="00334952">
        <w:rPr>
          <w:sz w:val="28"/>
          <w:szCs w:val="28"/>
        </w:rPr>
        <w:t>.201</w:t>
      </w:r>
      <w:r>
        <w:rPr>
          <w:sz w:val="28"/>
          <w:szCs w:val="28"/>
        </w:rPr>
        <w:t>7 года № 1/6</w:t>
      </w:r>
      <w:r w:rsidRPr="00334952">
        <w:rPr>
          <w:sz w:val="28"/>
          <w:szCs w:val="28"/>
        </w:rPr>
        <w:t xml:space="preserve"> было образовано пять постоянно действующих комиссий, в том числе </w:t>
      </w:r>
      <w:r w:rsidRPr="001C02AE">
        <w:rPr>
          <w:sz w:val="28"/>
          <w:szCs w:val="28"/>
        </w:rPr>
        <w:t>постоянно действующая комиссия</w:t>
      </w:r>
      <w:r>
        <w:rPr>
          <w:sz w:val="28"/>
          <w:szCs w:val="28"/>
        </w:rPr>
        <w:t xml:space="preserve"> </w:t>
      </w:r>
      <w:r w:rsidRPr="009B2E3E">
        <w:rPr>
          <w:sz w:val="28"/>
          <w:szCs w:val="28"/>
        </w:rPr>
        <w:t>по социальной и молодежной политике и взаимодействии с общественными объединениями</w:t>
      </w:r>
      <w:r w:rsidRPr="00334952">
        <w:rPr>
          <w:sz w:val="28"/>
          <w:szCs w:val="28"/>
        </w:rPr>
        <w:t xml:space="preserve"> муниципального округа Рязанский. </w:t>
      </w:r>
    </w:p>
    <w:p w14:paraId="4D3E4745" w14:textId="77777777" w:rsidR="0076444A" w:rsidRPr="00334952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</w:p>
    <w:p w14:paraId="69410BA3" w14:textId="793707E4" w:rsidR="0076444A" w:rsidRPr="00334952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 xml:space="preserve">Председателем комиссии </w:t>
      </w:r>
      <w:r w:rsidRPr="009B2E3E">
        <w:rPr>
          <w:sz w:val="28"/>
          <w:szCs w:val="28"/>
        </w:rPr>
        <w:t>по социальной и молодежной политике и взаимодействии с общественными объединениями</w:t>
      </w:r>
      <w:r w:rsidRPr="00334952">
        <w:rPr>
          <w:sz w:val="28"/>
          <w:szCs w:val="28"/>
        </w:rPr>
        <w:t xml:space="preserve"> муниципального округа Рязанский явля</w:t>
      </w:r>
      <w:r w:rsidR="006071B6">
        <w:rPr>
          <w:sz w:val="28"/>
          <w:szCs w:val="28"/>
        </w:rPr>
        <w:t>лся</w:t>
      </w:r>
      <w:r w:rsidRPr="00334952">
        <w:rPr>
          <w:sz w:val="28"/>
          <w:szCs w:val="28"/>
        </w:rPr>
        <w:t xml:space="preserve"> депутат Совета депутатов муниципального округа </w:t>
      </w:r>
      <w:proofErr w:type="gramStart"/>
      <w:r w:rsidRPr="00334952">
        <w:rPr>
          <w:sz w:val="28"/>
          <w:szCs w:val="28"/>
        </w:rPr>
        <w:t xml:space="preserve">Рязанский  </w:t>
      </w:r>
      <w:r>
        <w:rPr>
          <w:sz w:val="28"/>
          <w:szCs w:val="28"/>
        </w:rPr>
        <w:t>Породин</w:t>
      </w:r>
      <w:proofErr w:type="gramEnd"/>
      <w:r>
        <w:rPr>
          <w:sz w:val="28"/>
          <w:szCs w:val="28"/>
        </w:rPr>
        <w:t xml:space="preserve"> Н.В.</w:t>
      </w:r>
    </w:p>
    <w:p w14:paraId="7F6869CB" w14:textId="2EFE0A80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>Членами комиссии явля</w:t>
      </w:r>
      <w:r w:rsidR="006071B6">
        <w:rPr>
          <w:sz w:val="28"/>
          <w:szCs w:val="28"/>
        </w:rPr>
        <w:t>лись</w:t>
      </w:r>
      <w:r w:rsidRPr="00334952">
        <w:rPr>
          <w:sz w:val="28"/>
          <w:szCs w:val="28"/>
        </w:rPr>
        <w:t>:</w:t>
      </w:r>
      <w:r>
        <w:rPr>
          <w:sz w:val="28"/>
          <w:szCs w:val="28"/>
        </w:rPr>
        <w:t xml:space="preserve"> Пашков А.А., Сосновский И.В., Смелова М.А., Романов А.А.</w:t>
      </w:r>
    </w:p>
    <w:p w14:paraId="69AA81D2" w14:textId="26CD452F" w:rsidR="00E570F6" w:rsidRDefault="00E570F6" w:rsidP="00E570F6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34952">
        <w:rPr>
          <w:sz w:val="28"/>
          <w:szCs w:val="28"/>
        </w:rPr>
        <w:t xml:space="preserve">ешением </w:t>
      </w:r>
      <w:r>
        <w:rPr>
          <w:sz w:val="28"/>
          <w:szCs w:val="28"/>
        </w:rPr>
        <w:t>Совета депутатов муниципального округа</w:t>
      </w:r>
      <w:r w:rsidRPr="00334952">
        <w:rPr>
          <w:sz w:val="28"/>
          <w:szCs w:val="28"/>
        </w:rPr>
        <w:t xml:space="preserve"> Рязанск</w:t>
      </w:r>
      <w:r>
        <w:rPr>
          <w:sz w:val="28"/>
          <w:szCs w:val="28"/>
        </w:rPr>
        <w:t>ий в городе Москве от 20.09</w:t>
      </w:r>
      <w:r w:rsidRPr="00334952">
        <w:rPr>
          <w:sz w:val="28"/>
          <w:szCs w:val="28"/>
        </w:rPr>
        <w:t>.20</w:t>
      </w:r>
      <w:r>
        <w:rPr>
          <w:sz w:val="28"/>
          <w:szCs w:val="28"/>
        </w:rPr>
        <w:t>22 года № 1/3</w:t>
      </w:r>
      <w:r w:rsidRPr="00334952">
        <w:rPr>
          <w:sz w:val="28"/>
          <w:szCs w:val="28"/>
        </w:rPr>
        <w:t xml:space="preserve"> было образовано пять постоянно действующих комиссий, в том числе</w:t>
      </w:r>
      <w:r>
        <w:rPr>
          <w:sz w:val="28"/>
          <w:szCs w:val="28"/>
        </w:rPr>
        <w:t xml:space="preserve"> </w:t>
      </w:r>
      <w:r w:rsidRPr="001C02AE">
        <w:rPr>
          <w:sz w:val="28"/>
          <w:szCs w:val="28"/>
        </w:rPr>
        <w:t>постоянно действующая комиссия</w:t>
      </w:r>
      <w:r>
        <w:rPr>
          <w:sz w:val="28"/>
          <w:szCs w:val="28"/>
        </w:rPr>
        <w:t xml:space="preserve"> </w:t>
      </w:r>
      <w:r w:rsidRPr="009B2E3E">
        <w:rPr>
          <w:sz w:val="28"/>
          <w:szCs w:val="28"/>
        </w:rPr>
        <w:t>по социальной и молодежной политике и взаимодействии с общественными объединениями</w:t>
      </w:r>
      <w:r w:rsidRPr="00334952">
        <w:rPr>
          <w:sz w:val="28"/>
          <w:szCs w:val="28"/>
        </w:rPr>
        <w:t xml:space="preserve"> муниципального округа Рязанский. </w:t>
      </w:r>
    </w:p>
    <w:p w14:paraId="4A608810" w14:textId="2747B898" w:rsidR="00E570F6" w:rsidRPr="00334952" w:rsidRDefault="00E570F6" w:rsidP="00E570F6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 xml:space="preserve">Председателем комиссии </w:t>
      </w:r>
      <w:r w:rsidRPr="009B2E3E">
        <w:rPr>
          <w:sz w:val="28"/>
          <w:szCs w:val="28"/>
        </w:rPr>
        <w:t>по социальной и молодежной политике и взаимодействии с общественными объединениями</w:t>
      </w:r>
      <w:r w:rsidRPr="00334952">
        <w:rPr>
          <w:sz w:val="28"/>
          <w:szCs w:val="28"/>
        </w:rPr>
        <w:t xml:space="preserve"> муниципального округа Рязанский является депутат Совета депутатов муниципального округа </w:t>
      </w:r>
      <w:r w:rsidR="0009682E" w:rsidRPr="00334952">
        <w:rPr>
          <w:sz w:val="28"/>
          <w:szCs w:val="28"/>
        </w:rPr>
        <w:t>Рязанский Харламов</w:t>
      </w:r>
      <w:r>
        <w:rPr>
          <w:sz w:val="28"/>
          <w:szCs w:val="28"/>
        </w:rPr>
        <w:t xml:space="preserve"> В.С.</w:t>
      </w:r>
    </w:p>
    <w:p w14:paraId="064B2458" w14:textId="77777777" w:rsidR="0083267D" w:rsidRDefault="0083267D" w:rsidP="00E570F6">
      <w:pPr>
        <w:spacing w:line="360" w:lineRule="auto"/>
        <w:ind w:firstLine="660"/>
        <w:jc w:val="both"/>
        <w:rPr>
          <w:sz w:val="28"/>
          <w:szCs w:val="28"/>
        </w:rPr>
      </w:pPr>
    </w:p>
    <w:p w14:paraId="7450B523" w14:textId="3A7A70EE" w:rsidR="00E570F6" w:rsidRDefault="00E570F6" w:rsidP="00E570F6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>Членами комиссии являются:</w:t>
      </w:r>
      <w:r>
        <w:rPr>
          <w:sz w:val="28"/>
          <w:szCs w:val="28"/>
        </w:rPr>
        <w:t xml:space="preserve"> Породин Н.В., Сосновский И.В., Смелова М.А., Попова Е.М., Романов А.А.</w:t>
      </w:r>
    </w:p>
    <w:p w14:paraId="63AF7B11" w14:textId="0BBDFB32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Комиссия курирует сферу досуговой, социально-воспитательной, физкультурно-воспитательной, физкультурно-оздоровительной и спортивной работы с населением по месту жительства. Основной задачей данной работы является формирование целостной, эффективно действующей на территории муниципального округа системы организации досуга и социально-воспитательной работы с населением по месту жительства, создание необходимых условий для социальной и творческой самореализации, формирование здорового образа жизни, повышения гражданской инициативы жителей муниципального округа.</w:t>
      </w:r>
    </w:p>
    <w:p w14:paraId="125A5B9F" w14:textId="77777777" w:rsidR="0083267D" w:rsidRDefault="0083267D" w:rsidP="00802610">
      <w:pPr>
        <w:spacing w:line="360" w:lineRule="auto"/>
        <w:ind w:firstLine="660"/>
        <w:jc w:val="both"/>
        <w:rPr>
          <w:sz w:val="28"/>
          <w:szCs w:val="28"/>
        </w:rPr>
      </w:pPr>
    </w:p>
    <w:p w14:paraId="5E1131C9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Полномочиями комиссии в социальной сфере являются:</w:t>
      </w:r>
    </w:p>
    <w:p w14:paraId="54AFDA77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досуговой, социально-воспитательной работы (художественное воспитание и эстетическое развитие, техническая деятельность и трудовое воспитание, эколого-краеведческая деятельность, туризм, военно-спортивная, историко-патриотическая и спортивно-техническая деятельность, компьютерная техника, программирование и другие направления работы).</w:t>
      </w:r>
    </w:p>
    <w:p w14:paraId="795CD707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в организации и деятельность клубов по интересам</w:t>
      </w:r>
    </w:p>
    <w:p w14:paraId="79B2128A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праздников, смотров, конкурсов, культурно-массовых и досуговых мероприятий</w:t>
      </w:r>
    </w:p>
    <w:p w14:paraId="3F7E20A8" w14:textId="1AB45A1B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участия жителей муниципального округа в мероприятиях, проводимых в рамках массовых городских движений, смотров, конкурсов в сфере досуговой и социально-воспитательной работы с населением по месту жительства</w:t>
      </w:r>
      <w:r w:rsidR="0083267D">
        <w:rPr>
          <w:sz w:val="28"/>
          <w:szCs w:val="28"/>
        </w:rPr>
        <w:t>.</w:t>
      </w:r>
    </w:p>
    <w:p w14:paraId="6A11CAF6" w14:textId="47A44138" w:rsidR="0083267D" w:rsidRDefault="0083267D" w:rsidP="00802610">
      <w:pPr>
        <w:spacing w:line="360" w:lineRule="auto"/>
        <w:ind w:firstLine="660"/>
        <w:jc w:val="both"/>
        <w:rPr>
          <w:sz w:val="28"/>
          <w:szCs w:val="28"/>
        </w:rPr>
      </w:pPr>
    </w:p>
    <w:p w14:paraId="0366D2DF" w14:textId="77777777" w:rsidR="0083267D" w:rsidRPr="00334952" w:rsidRDefault="0083267D" w:rsidP="00802610">
      <w:pPr>
        <w:spacing w:line="360" w:lineRule="auto"/>
        <w:ind w:firstLine="660"/>
        <w:jc w:val="both"/>
        <w:rPr>
          <w:sz w:val="28"/>
          <w:szCs w:val="28"/>
        </w:rPr>
      </w:pPr>
    </w:p>
    <w:p w14:paraId="64B7B5DB" w14:textId="77777777" w:rsidR="0076444A" w:rsidRPr="00B15244" w:rsidRDefault="0076444A" w:rsidP="00B15244">
      <w:pPr>
        <w:spacing w:line="360" w:lineRule="auto"/>
        <w:ind w:firstLine="720"/>
        <w:jc w:val="both"/>
        <w:rPr>
          <w:sz w:val="28"/>
          <w:szCs w:val="28"/>
        </w:rPr>
      </w:pPr>
      <w:r w:rsidRPr="00B15244">
        <w:rPr>
          <w:sz w:val="28"/>
          <w:szCs w:val="28"/>
        </w:rPr>
        <w:lastRenderedPageBreak/>
        <w:t>Приоритетными направлениями в своей деятельности за отчетный период стали:</w:t>
      </w:r>
    </w:p>
    <w:p w14:paraId="029CEF1A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Принятие участия в жизни жителей Рязанского района.</w:t>
      </w:r>
    </w:p>
    <w:p w14:paraId="598D5E95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Принятие участия в п</w:t>
      </w:r>
      <w:r w:rsidRPr="00B15244">
        <w:rPr>
          <w:sz w:val="28"/>
          <w:szCs w:val="28"/>
        </w:rPr>
        <w:t>роведени</w:t>
      </w:r>
      <w:r>
        <w:rPr>
          <w:sz w:val="28"/>
          <w:szCs w:val="28"/>
        </w:rPr>
        <w:t>и</w:t>
      </w:r>
      <w:r w:rsidRPr="00B15244">
        <w:rPr>
          <w:sz w:val="28"/>
          <w:szCs w:val="28"/>
        </w:rPr>
        <w:t xml:space="preserve"> мероприятий и праздников</w:t>
      </w:r>
    </w:p>
    <w:p w14:paraId="1F72656E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 xml:space="preserve"> Обеспечивая рассмотрение предложения молодежи</w:t>
      </w:r>
    </w:p>
    <w:p w14:paraId="02A9FBA4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Обращений жителей и участие в их разрешении.</w:t>
      </w:r>
    </w:p>
    <w:p w14:paraId="4E276B6A" w14:textId="0844E2F8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Воен</w:t>
      </w:r>
      <w:r w:rsidR="00F54876">
        <w:rPr>
          <w:sz w:val="28"/>
          <w:szCs w:val="28"/>
        </w:rPr>
        <w:t>н</w:t>
      </w:r>
      <w:r w:rsidRPr="00B15244">
        <w:rPr>
          <w:sz w:val="28"/>
          <w:szCs w:val="28"/>
        </w:rPr>
        <w:t>о-патриотическое воспитание подростков, сплочение коллектива, выявление возможности командного взаимодействия</w:t>
      </w:r>
    </w:p>
    <w:p w14:paraId="59509B20" w14:textId="77777777" w:rsidR="0076444A" w:rsidRPr="00B15244" w:rsidRDefault="0076444A" w:rsidP="00B15244">
      <w:pPr>
        <w:spacing w:line="360" w:lineRule="auto"/>
        <w:rPr>
          <w:sz w:val="28"/>
          <w:szCs w:val="28"/>
        </w:rPr>
      </w:pPr>
    </w:p>
    <w:p w14:paraId="045BEE66" w14:textId="321F6A1E" w:rsidR="0076444A" w:rsidRPr="00CF17D2" w:rsidRDefault="0076444A" w:rsidP="00AC144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 заседание Совета депутатов готовился проект решения при рассматривании вопросов: </w:t>
      </w:r>
      <w:r w:rsidRPr="00B02A28">
        <w:rPr>
          <w:sz w:val="28"/>
          <w:szCs w:val="28"/>
        </w:rPr>
        <w:t>О внесении изменений и дополнений в решение Совета депутатов муниципального округа Рязанск</w:t>
      </w:r>
      <w:r>
        <w:rPr>
          <w:sz w:val="28"/>
          <w:szCs w:val="28"/>
        </w:rPr>
        <w:t xml:space="preserve">ий от </w:t>
      </w:r>
      <w:r w:rsidR="00035687">
        <w:rPr>
          <w:sz w:val="28"/>
          <w:szCs w:val="28"/>
        </w:rPr>
        <w:t>0</w:t>
      </w:r>
      <w:r w:rsidR="006F564E">
        <w:rPr>
          <w:sz w:val="28"/>
          <w:szCs w:val="28"/>
        </w:rPr>
        <w:t>9</w:t>
      </w:r>
      <w:r>
        <w:rPr>
          <w:sz w:val="28"/>
          <w:szCs w:val="28"/>
        </w:rPr>
        <w:t>.1</w:t>
      </w:r>
      <w:r w:rsidR="00F6783E" w:rsidRPr="00F6783E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="00035687">
        <w:rPr>
          <w:sz w:val="28"/>
          <w:szCs w:val="28"/>
        </w:rPr>
        <w:t>2</w:t>
      </w:r>
      <w:r w:rsidR="006F564E">
        <w:rPr>
          <w:sz w:val="28"/>
          <w:szCs w:val="28"/>
        </w:rPr>
        <w:t>1</w:t>
      </w:r>
      <w:r>
        <w:rPr>
          <w:sz w:val="28"/>
          <w:szCs w:val="28"/>
        </w:rPr>
        <w:t xml:space="preserve"> года № </w:t>
      </w:r>
      <w:r w:rsidR="006F564E">
        <w:rPr>
          <w:sz w:val="28"/>
          <w:szCs w:val="28"/>
        </w:rPr>
        <w:t>58</w:t>
      </w:r>
      <w:r>
        <w:rPr>
          <w:sz w:val="28"/>
          <w:szCs w:val="28"/>
        </w:rPr>
        <w:t>/</w:t>
      </w:r>
      <w:r w:rsidR="006F564E">
        <w:rPr>
          <w:sz w:val="28"/>
          <w:szCs w:val="28"/>
        </w:rPr>
        <w:t>2</w:t>
      </w:r>
      <w:r>
        <w:rPr>
          <w:sz w:val="28"/>
          <w:szCs w:val="28"/>
        </w:rPr>
        <w:t xml:space="preserve">  «</w:t>
      </w:r>
      <w:r w:rsidRPr="00B02A28">
        <w:rPr>
          <w:sz w:val="28"/>
          <w:szCs w:val="28"/>
        </w:rPr>
        <w:t>Об утверждении календарного плана  организации местных праздничных, зрелищных мероприятий и мероприятий по  военно-патриотическому воспитанию  граждан,</w:t>
      </w:r>
      <w:r>
        <w:rPr>
          <w:sz w:val="28"/>
          <w:szCs w:val="28"/>
        </w:rPr>
        <w:t xml:space="preserve"> </w:t>
      </w:r>
      <w:r w:rsidRPr="00B02A28">
        <w:rPr>
          <w:sz w:val="28"/>
          <w:szCs w:val="28"/>
        </w:rPr>
        <w:t>проводимых на территории муниципа</w:t>
      </w:r>
      <w:r>
        <w:rPr>
          <w:sz w:val="28"/>
          <w:szCs w:val="28"/>
        </w:rPr>
        <w:t>льного  округа  Рязанский на 202</w:t>
      </w:r>
      <w:r w:rsidR="006F564E">
        <w:rPr>
          <w:sz w:val="28"/>
          <w:szCs w:val="28"/>
        </w:rPr>
        <w:t>2</w:t>
      </w:r>
      <w:r w:rsidRPr="00B02A28">
        <w:rPr>
          <w:sz w:val="28"/>
          <w:szCs w:val="28"/>
        </w:rPr>
        <w:t xml:space="preserve"> год</w:t>
      </w:r>
      <w:r w:rsidRPr="00B02A28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«О внесении изменений в решение Совета депутатов муниципального округа Рязанский  от </w:t>
      </w:r>
      <w:r w:rsidR="00035687">
        <w:rPr>
          <w:sz w:val="28"/>
          <w:szCs w:val="28"/>
        </w:rPr>
        <w:t>0</w:t>
      </w:r>
      <w:r w:rsidR="00123008">
        <w:rPr>
          <w:sz w:val="28"/>
          <w:szCs w:val="28"/>
        </w:rPr>
        <w:t>9</w:t>
      </w:r>
      <w:r w:rsidR="00035687">
        <w:rPr>
          <w:sz w:val="28"/>
          <w:szCs w:val="28"/>
        </w:rPr>
        <w:t>.1</w:t>
      </w:r>
      <w:r w:rsidR="00123008">
        <w:rPr>
          <w:sz w:val="28"/>
          <w:szCs w:val="28"/>
        </w:rPr>
        <w:t>2</w:t>
      </w:r>
      <w:r w:rsidR="00035687">
        <w:rPr>
          <w:sz w:val="28"/>
          <w:szCs w:val="28"/>
        </w:rPr>
        <w:t>.202</w:t>
      </w:r>
      <w:r w:rsidR="00123008">
        <w:rPr>
          <w:sz w:val="28"/>
          <w:szCs w:val="28"/>
        </w:rPr>
        <w:t>1</w:t>
      </w:r>
      <w:r w:rsidR="00035687">
        <w:rPr>
          <w:sz w:val="28"/>
          <w:szCs w:val="28"/>
        </w:rPr>
        <w:t xml:space="preserve"> года № </w:t>
      </w:r>
      <w:r w:rsidR="00123008">
        <w:rPr>
          <w:sz w:val="28"/>
          <w:szCs w:val="28"/>
        </w:rPr>
        <w:t>58</w:t>
      </w:r>
      <w:r w:rsidR="00035687">
        <w:rPr>
          <w:sz w:val="28"/>
          <w:szCs w:val="28"/>
        </w:rPr>
        <w:t>/</w:t>
      </w:r>
      <w:r w:rsidR="00026304">
        <w:rPr>
          <w:sz w:val="28"/>
          <w:szCs w:val="28"/>
        </w:rPr>
        <w:t>1</w:t>
      </w:r>
      <w:r w:rsidR="00035687"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«О согласовании ежеквартального сводного районного плана по досуговой, социально-воспитательной,  спортивно-массовых и физкультурно-оздоровительных мероприятий по работе с населением по месту жительства на 202</w:t>
      </w:r>
      <w:r w:rsidR="0012300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год»;  </w:t>
      </w:r>
      <w:r>
        <w:rPr>
          <w:sz w:val="28"/>
          <w:szCs w:val="28"/>
        </w:rPr>
        <w:t>Об у</w:t>
      </w:r>
      <w:r w:rsidRPr="00011741">
        <w:rPr>
          <w:sz w:val="28"/>
          <w:szCs w:val="28"/>
        </w:rPr>
        <w:t>твер</w:t>
      </w:r>
      <w:r>
        <w:rPr>
          <w:sz w:val="28"/>
          <w:szCs w:val="28"/>
        </w:rPr>
        <w:t>ждении</w:t>
      </w:r>
      <w:r w:rsidRPr="00011741">
        <w:rPr>
          <w:sz w:val="28"/>
          <w:szCs w:val="28"/>
        </w:rPr>
        <w:t xml:space="preserve"> календарн</w:t>
      </w:r>
      <w:r>
        <w:rPr>
          <w:sz w:val="28"/>
          <w:szCs w:val="28"/>
        </w:rPr>
        <w:t>ого</w:t>
      </w:r>
      <w:r w:rsidRPr="00011741">
        <w:rPr>
          <w:sz w:val="28"/>
          <w:szCs w:val="28"/>
        </w:rPr>
        <w:t xml:space="preserve"> план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11741">
        <w:rPr>
          <w:sz w:val="28"/>
          <w:szCs w:val="28"/>
        </w:rPr>
        <w:t>рганизации местных праздничных,  зрелищных мероприятий и мероприятий по военно-патриотическому воспитанию граждан,  проводимых на территории муницип</w:t>
      </w:r>
      <w:r>
        <w:rPr>
          <w:sz w:val="28"/>
          <w:szCs w:val="28"/>
        </w:rPr>
        <w:t>ального округа  Рязанский на 202</w:t>
      </w:r>
      <w:r w:rsidR="00A665EB" w:rsidRPr="00A665EB">
        <w:rPr>
          <w:sz w:val="28"/>
          <w:szCs w:val="28"/>
        </w:rPr>
        <w:t>3</w:t>
      </w:r>
      <w:r w:rsidRPr="0001174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; </w:t>
      </w:r>
      <w:r>
        <w:rPr>
          <w:bCs/>
          <w:sz w:val="28"/>
          <w:szCs w:val="28"/>
        </w:rPr>
        <w:t>О согласовании ежеквартального сводного районного плана по досуговой, социально-воспитательной,  спортивно-массовых и физкультурно-оздоровительных мероприятий по работе с населением по месту жительства на 202</w:t>
      </w:r>
      <w:r w:rsidR="00A665EB" w:rsidRPr="00A665EB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</w:t>
      </w:r>
      <w:r w:rsidR="0009682E">
        <w:rPr>
          <w:bCs/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F6783E">
        <w:rPr>
          <w:sz w:val="28"/>
          <w:szCs w:val="28"/>
        </w:rPr>
        <w:t>О Программе Духовно-нравственного и патриотического воспитания детей и молодежи на территории Рязанского района г. Москвы на 2022-2024 годы»</w:t>
      </w:r>
      <w:r w:rsidR="0009682E">
        <w:rPr>
          <w:sz w:val="28"/>
          <w:szCs w:val="28"/>
        </w:rPr>
        <w:t xml:space="preserve"> </w:t>
      </w:r>
      <w:r w:rsidR="0009682E">
        <w:rPr>
          <w:sz w:val="28"/>
          <w:szCs w:val="28"/>
        </w:rPr>
        <w:t>и иные вопросы</w:t>
      </w:r>
      <w:r w:rsidR="0009682E">
        <w:rPr>
          <w:sz w:val="28"/>
          <w:szCs w:val="28"/>
        </w:rPr>
        <w:t>.</w:t>
      </w:r>
    </w:p>
    <w:p w14:paraId="55D57560" w14:textId="77777777" w:rsidR="0076444A" w:rsidRPr="00B15244" w:rsidRDefault="0076444A" w:rsidP="007C2018">
      <w:pPr>
        <w:spacing w:line="360" w:lineRule="auto"/>
        <w:jc w:val="both"/>
        <w:rPr>
          <w:bCs/>
          <w:sz w:val="28"/>
          <w:szCs w:val="28"/>
        </w:rPr>
      </w:pPr>
      <w:r w:rsidRPr="00B15244">
        <w:rPr>
          <w:bCs/>
          <w:sz w:val="28"/>
          <w:szCs w:val="28"/>
        </w:rPr>
        <w:lastRenderedPageBreak/>
        <w:t xml:space="preserve">С Управой Рязанского района участвовали </w:t>
      </w:r>
      <w:proofErr w:type="gramStart"/>
      <w:r w:rsidRPr="00B15244">
        <w:rPr>
          <w:bCs/>
          <w:sz w:val="28"/>
          <w:szCs w:val="28"/>
        </w:rPr>
        <w:t>в мероприятиях</w:t>
      </w:r>
      <w:proofErr w:type="gramEnd"/>
      <w:r w:rsidRPr="00B15244">
        <w:rPr>
          <w:bCs/>
          <w:sz w:val="28"/>
          <w:szCs w:val="28"/>
        </w:rPr>
        <w:t xml:space="preserve"> проводимых управой.</w:t>
      </w:r>
    </w:p>
    <w:p w14:paraId="7904D829" w14:textId="77777777" w:rsidR="0076444A" w:rsidRPr="00B15244" w:rsidRDefault="0076444A" w:rsidP="007C2018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B15244">
        <w:rPr>
          <w:bCs/>
          <w:sz w:val="28"/>
          <w:szCs w:val="28"/>
        </w:rPr>
        <w:t>о инициативе жителей нашего района</w:t>
      </w:r>
      <w:r>
        <w:rPr>
          <w:bCs/>
          <w:sz w:val="28"/>
          <w:szCs w:val="28"/>
        </w:rPr>
        <w:t>, проведены праздничные мероприятия с детьми и молодежью района</w:t>
      </w:r>
      <w:r w:rsidRPr="00B15244">
        <w:rPr>
          <w:bCs/>
          <w:sz w:val="28"/>
          <w:szCs w:val="28"/>
        </w:rPr>
        <w:t>.</w:t>
      </w:r>
    </w:p>
    <w:p w14:paraId="49E59980" w14:textId="77777777" w:rsidR="0076444A" w:rsidRDefault="0076444A" w:rsidP="007C2018">
      <w:pPr>
        <w:spacing w:line="360" w:lineRule="auto"/>
        <w:jc w:val="both"/>
        <w:rPr>
          <w:bCs/>
          <w:sz w:val="28"/>
          <w:szCs w:val="28"/>
        </w:rPr>
      </w:pPr>
      <w:r w:rsidRPr="00B15244">
        <w:rPr>
          <w:bCs/>
          <w:sz w:val="28"/>
          <w:szCs w:val="28"/>
        </w:rPr>
        <w:t>Взаимодействовали с организацией ветеранов Рязанского района, активно принимали участие в их мероприятиях, оказывали помощь на дому</w:t>
      </w:r>
      <w:r>
        <w:rPr>
          <w:bCs/>
          <w:sz w:val="28"/>
          <w:szCs w:val="28"/>
        </w:rPr>
        <w:t>.</w:t>
      </w:r>
    </w:p>
    <w:p w14:paraId="083EA00A" w14:textId="77777777" w:rsidR="0076444A" w:rsidRDefault="0076444A" w:rsidP="007C2018">
      <w:pPr>
        <w:spacing w:line="360" w:lineRule="auto"/>
        <w:jc w:val="both"/>
        <w:rPr>
          <w:bCs/>
          <w:sz w:val="28"/>
          <w:szCs w:val="28"/>
        </w:rPr>
      </w:pPr>
    </w:p>
    <w:p w14:paraId="658E5F9F" w14:textId="77777777" w:rsidR="0076444A" w:rsidRDefault="0076444A" w:rsidP="00B15244">
      <w:pPr>
        <w:spacing w:line="360" w:lineRule="auto"/>
        <w:rPr>
          <w:bCs/>
          <w:sz w:val="28"/>
          <w:szCs w:val="28"/>
        </w:rPr>
      </w:pPr>
    </w:p>
    <w:p w14:paraId="21F73540" w14:textId="77777777" w:rsidR="0076444A" w:rsidRPr="00782C95" w:rsidRDefault="0076444A" w:rsidP="00C64D97">
      <w:pPr>
        <w:rPr>
          <w:b/>
          <w:bCs/>
          <w:sz w:val="28"/>
          <w:szCs w:val="28"/>
        </w:rPr>
      </w:pPr>
      <w:r w:rsidRPr="00782C95">
        <w:rPr>
          <w:b/>
          <w:bCs/>
          <w:sz w:val="28"/>
          <w:szCs w:val="28"/>
        </w:rPr>
        <w:t>Председатель</w:t>
      </w:r>
    </w:p>
    <w:p w14:paraId="23C28D9A" w14:textId="05FC2787" w:rsidR="0076444A" w:rsidRDefault="0076444A" w:rsidP="00C64D97">
      <w:pPr>
        <w:rPr>
          <w:b/>
          <w:sz w:val="28"/>
          <w:szCs w:val="28"/>
        </w:rPr>
      </w:pPr>
      <w:r w:rsidRPr="00334952">
        <w:rPr>
          <w:b/>
          <w:sz w:val="28"/>
          <w:szCs w:val="28"/>
        </w:rPr>
        <w:t xml:space="preserve">постоянно </w:t>
      </w:r>
      <w:r w:rsidR="00026304" w:rsidRPr="00334952">
        <w:rPr>
          <w:b/>
          <w:sz w:val="28"/>
          <w:szCs w:val="28"/>
        </w:rPr>
        <w:t xml:space="preserve">действующей </w:t>
      </w:r>
      <w:r w:rsidR="00026304">
        <w:rPr>
          <w:b/>
          <w:sz w:val="28"/>
          <w:szCs w:val="28"/>
        </w:rPr>
        <w:t>комиссии</w:t>
      </w:r>
    </w:p>
    <w:p w14:paraId="79BF0D01" w14:textId="77777777" w:rsidR="0076444A" w:rsidRDefault="0076444A" w:rsidP="00C64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Совета депутатов МО Рязанский</w:t>
      </w:r>
    </w:p>
    <w:p w14:paraId="3162EB2E" w14:textId="77777777" w:rsidR="0076444A" w:rsidRDefault="0076444A" w:rsidP="00C64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социальной и молодежной</w:t>
      </w:r>
    </w:p>
    <w:p w14:paraId="3AE51B74" w14:textId="77777777" w:rsidR="0076444A" w:rsidRDefault="0076444A" w:rsidP="00C64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политике и взаимодействии с</w:t>
      </w:r>
    </w:p>
    <w:p w14:paraId="025AFF85" w14:textId="7DFFC450" w:rsidR="0076444A" w:rsidRDefault="0076444A" w:rsidP="00C64D9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общественными объединениями </w:t>
      </w:r>
      <w:r w:rsidRPr="0033495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</w:t>
      </w:r>
      <w:r w:rsidR="005F5FDE">
        <w:rPr>
          <w:b/>
          <w:sz w:val="28"/>
          <w:szCs w:val="28"/>
        </w:rPr>
        <w:t>В.С. Харламов</w:t>
      </w:r>
    </w:p>
    <w:p w14:paraId="780944A4" w14:textId="77777777" w:rsidR="0076444A" w:rsidRPr="00B15244" w:rsidRDefault="0076444A" w:rsidP="00B15244">
      <w:pPr>
        <w:spacing w:line="360" w:lineRule="auto"/>
        <w:rPr>
          <w:sz w:val="28"/>
          <w:szCs w:val="28"/>
        </w:rPr>
      </w:pPr>
    </w:p>
    <w:sectPr w:rsidR="0076444A" w:rsidRPr="00B15244" w:rsidSect="0017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AF5EAB"/>
    <w:multiLevelType w:val="hybridMultilevel"/>
    <w:tmpl w:val="260A979C"/>
    <w:lvl w:ilvl="0" w:tplc="4A2C02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3B69"/>
    <w:rsid w:val="00011741"/>
    <w:rsid w:val="0002281D"/>
    <w:rsid w:val="00026304"/>
    <w:rsid w:val="00035687"/>
    <w:rsid w:val="00070FEB"/>
    <w:rsid w:val="0009682E"/>
    <w:rsid w:val="00111234"/>
    <w:rsid w:val="00123008"/>
    <w:rsid w:val="00147E03"/>
    <w:rsid w:val="00155345"/>
    <w:rsid w:val="00176AA3"/>
    <w:rsid w:val="0018464C"/>
    <w:rsid w:val="001C02AE"/>
    <w:rsid w:val="001E5599"/>
    <w:rsid w:val="001F1126"/>
    <w:rsid w:val="00270FFB"/>
    <w:rsid w:val="002A75B5"/>
    <w:rsid w:val="003274D5"/>
    <w:rsid w:val="00333A86"/>
    <w:rsid w:val="00334952"/>
    <w:rsid w:val="003A5B10"/>
    <w:rsid w:val="00473779"/>
    <w:rsid w:val="004F2054"/>
    <w:rsid w:val="005275FA"/>
    <w:rsid w:val="005E4BB8"/>
    <w:rsid w:val="005F5FDE"/>
    <w:rsid w:val="006017A0"/>
    <w:rsid w:val="0060342E"/>
    <w:rsid w:val="00603B69"/>
    <w:rsid w:val="006071B6"/>
    <w:rsid w:val="00615D4B"/>
    <w:rsid w:val="00626C25"/>
    <w:rsid w:val="00632F2D"/>
    <w:rsid w:val="006F564E"/>
    <w:rsid w:val="00707645"/>
    <w:rsid w:val="007531D6"/>
    <w:rsid w:val="0076444A"/>
    <w:rsid w:val="00771C43"/>
    <w:rsid w:val="00782C95"/>
    <w:rsid w:val="007C2018"/>
    <w:rsid w:val="00802610"/>
    <w:rsid w:val="0083267D"/>
    <w:rsid w:val="00860CE6"/>
    <w:rsid w:val="00863F9B"/>
    <w:rsid w:val="008B00DF"/>
    <w:rsid w:val="008E34D7"/>
    <w:rsid w:val="009431F2"/>
    <w:rsid w:val="00966B2B"/>
    <w:rsid w:val="009756C5"/>
    <w:rsid w:val="009B2E3E"/>
    <w:rsid w:val="00A04A7D"/>
    <w:rsid w:val="00A22EB0"/>
    <w:rsid w:val="00A369B1"/>
    <w:rsid w:val="00A52EA4"/>
    <w:rsid w:val="00A665EB"/>
    <w:rsid w:val="00AC144C"/>
    <w:rsid w:val="00AE342A"/>
    <w:rsid w:val="00AE70E8"/>
    <w:rsid w:val="00B02A28"/>
    <w:rsid w:val="00B079A9"/>
    <w:rsid w:val="00B15244"/>
    <w:rsid w:val="00BA0FFC"/>
    <w:rsid w:val="00BA14B6"/>
    <w:rsid w:val="00BD09DE"/>
    <w:rsid w:val="00C64D97"/>
    <w:rsid w:val="00C709A8"/>
    <w:rsid w:val="00C94861"/>
    <w:rsid w:val="00CA04C2"/>
    <w:rsid w:val="00CF17D2"/>
    <w:rsid w:val="00D15799"/>
    <w:rsid w:val="00D46F3D"/>
    <w:rsid w:val="00D53263"/>
    <w:rsid w:val="00D8790F"/>
    <w:rsid w:val="00D94057"/>
    <w:rsid w:val="00DA66EC"/>
    <w:rsid w:val="00DF6E9D"/>
    <w:rsid w:val="00E40168"/>
    <w:rsid w:val="00E43965"/>
    <w:rsid w:val="00E570F6"/>
    <w:rsid w:val="00E611EE"/>
    <w:rsid w:val="00F25280"/>
    <w:rsid w:val="00F54876"/>
    <w:rsid w:val="00F6216B"/>
    <w:rsid w:val="00F6783E"/>
    <w:rsid w:val="00F9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DB28E"/>
  <w15:docId w15:val="{1F51D407-62F7-4CDF-B1D4-72BCAB0B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B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73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Alekcey</dc:creator>
  <cp:keywords/>
  <dc:description/>
  <cp:lastModifiedBy>Пользователь</cp:lastModifiedBy>
  <cp:revision>47</cp:revision>
  <dcterms:created xsi:type="dcterms:W3CDTF">2015-05-11T11:51:00Z</dcterms:created>
  <dcterms:modified xsi:type="dcterms:W3CDTF">2022-11-14T10:29:00Z</dcterms:modified>
</cp:coreProperties>
</file>