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8"/>
      </w:tblGrid>
      <w:tr w:rsidR="004939BB" w:rsidRPr="002B7EA4" w14:paraId="595AB074" w14:textId="77777777" w:rsidTr="00A53707">
        <w:tc>
          <w:tcPr>
            <w:tcW w:w="10448" w:type="dxa"/>
            <w:tcBorders>
              <w:top w:val="nil"/>
              <w:left w:val="nil"/>
              <w:bottom w:val="nil"/>
              <w:right w:val="nil"/>
            </w:tcBorders>
          </w:tcPr>
          <w:p w14:paraId="6DB3DD25" w14:textId="07247D77" w:rsidR="003175A8" w:rsidRPr="002B7EA4" w:rsidRDefault="003175A8" w:rsidP="003175A8">
            <w:pPr>
              <w:pStyle w:val="3"/>
              <w:spacing w:before="0" w:after="0"/>
              <w:jc w:val="center"/>
              <w:rPr>
                <w:b w:val="0"/>
                <w:color w:val="FF0000"/>
              </w:rPr>
            </w:pPr>
            <w:r w:rsidRPr="002B7EA4">
              <w:rPr>
                <w:noProof/>
              </w:rPr>
              <w:drawing>
                <wp:inline distT="0" distB="0" distL="0" distR="0" wp14:anchorId="707904A3" wp14:editId="41D4433E">
                  <wp:extent cx="638175" cy="8001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A9B4EE" w14:textId="77777777" w:rsidR="003175A8" w:rsidRPr="002B7EA4" w:rsidRDefault="003175A8" w:rsidP="003175A8">
            <w:pPr>
              <w:pStyle w:val="3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 w:val="0"/>
                <w:bCs w:val="0"/>
                <w:color w:val="FF0000"/>
                <w:spacing w:val="34"/>
              </w:rPr>
            </w:pPr>
            <w:r w:rsidRPr="002B7EA4">
              <w:rPr>
                <w:rFonts w:ascii="Times New Roman" w:hAnsi="Times New Roman"/>
                <w:color w:val="FF0000"/>
                <w:spacing w:val="34"/>
              </w:rPr>
              <w:t>СОВЕТ ДЕПУТАТОВ</w:t>
            </w:r>
          </w:p>
          <w:p w14:paraId="728F12C8" w14:textId="77777777" w:rsidR="003175A8" w:rsidRPr="002B7EA4" w:rsidRDefault="003175A8" w:rsidP="003175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2B7EA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ВНУТРИГОРОДСКОГО МУНИЦИПАЛЬНОГО ОБРАЗОВАНИЯ - МУНИЦИПАЛЬНОГО ОКРУГА РЯЗАНСКИЙ В ГОРОДЕ МОСКВЕ</w:t>
            </w:r>
          </w:p>
          <w:p w14:paraId="75D07A77" w14:textId="77777777" w:rsidR="003175A8" w:rsidRPr="002B7EA4" w:rsidRDefault="003175A8" w:rsidP="003175A8">
            <w:pPr>
              <w:pStyle w:val="1"/>
              <w:ind w:left="0"/>
              <w:rPr>
                <w:rFonts w:ascii="Times New Roman" w:hAnsi="Times New Roman"/>
                <w:b w:val="0"/>
                <w:color w:val="0070C0"/>
                <w:sz w:val="26"/>
                <w:szCs w:val="26"/>
              </w:rPr>
            </w:pPr>
          </w:p>
          <w:p w14:paraId="59F71227" w14:textId="77777777" w:rsidR="003175A8" w:rsidRPr="002B7EA4" w:rsidRDefault="003175A8" w:rsidP="003175A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2B7EA4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РЕШЕНИЕ</w:t>
            </w:r>
          </w:p>
          <w:p w14:paraId="4B243B87" w14:textId="77777777" w:rsidR="003175A8" w:rsidRPr="002B7EA4" w:rsidRDefault="003175A8" w:rsidP="003175A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14:paraId="03C48FEE" w14:textId="1080E106" w:rsidR="0055220A" w:rsidRPr="002B7EA4" w:rsidRDefault="003175A8" w:rsidP="008826CE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7EA4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5B29DFBC" wp14:editId="2E76FEF5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83820</wp:posOffset>
                      </wp:positionV>
                      <wp:extent cx="5944235" cy="635"/>
                      <wp:effectExtent l="0" t="0" r="1905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44235" cy="635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22225">
                                    <a:solidFill>
                                      <a:srgbClr val="000000"/>
                                    </a:solidFill>
                                    <a:round/>
                                    <a:headEnd type="none" w="sm" len="sm"/>
                                    <a:tailEnd type="none" w="sm" len="sm"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DE0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pt,6.6pt" to="464.4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MrXzgEAAEcDAAAOAAAAZHJzL2Uyb0RvYy54bWysUs1uEzEQviPxDpbvZJOlrWCVTQ+tyqVA&#10;pJYHcLzerMXaY9ludnMDzkh5BF6BA0iVCn0G7xt17PxA4Ya4WONvPN/M942np71qyUpYJ0GXdDIa&#10;UyI0h0rqZUnfXV88e0GJ80xXrAUtSroWjp7Onj6ZdqYQOTTQVsISJNGu6ExJG+9NkWWON0IxNwIj&#10;NCZrsIp5vNplVlnWIbtqs3w8Psk6sJWxwIVziJ5vk3SW+OtacP+2rp3wpC0pzubTadO5iGc2m7Ji&#10;aZlpJN+Nwf5hCsWkxqYHqnPmGbmx8i8qJbkFB7UfcVAZ1LXkImlANZPxH2quGmZE0oLmOHOwyf0/&#10;Wv5mNbdEViXNKdFM4YrCl+HDsAk/wtdhQ4aP4T58D9/CbfgZbodPGN8NnzGOyXC3gzckj052xhVI&#10;eKbnNnrBe31lLoG/d0TDWcP0UiRF12uDbSaxIntUEi/O4DyL7jVU+IbdeEi29rVVkRINI33a3vqw&#10;PdF7whE8fnl0lD8/poRj7gSDyM+Kfamxzr8SoEgMStpKHa1lBVtdOr99un8SYQ0Xsm0RZ0WrHwHI&#10;GZE0epx2q3sB1Xpu95JwW6n57mfF7/D7PVX/+v+zBwAAAP//AwBQSwMEFAAGAAgAAAAhAIBkLsXd&#10;AAAACAEAAA8AAABkcnMvZG93bnJldi54bWxMj81OwzAQhO9IvIO1SNxap6kEaYhTRUgFcesP4ryJ&#10;TRyI1yF22/D23Z7gtNqZ0ey3xXpyvTiZMXSeFCzmCQhDjdcdtQreD5tZBiJEJI29J6Pg1wRYl7c3&#10;Beban2lnTvvYCi6hkKMCG+OQSxkaaxyGuR8MsffpR4eR17GVesQzl7tepknyIB12xBcsDubZmuZ7&#10;f3QKaPczbesKX7+a6m2T2cPLuGg/lLq/m6onENFM8S8MV3xGh5KZan8kHUSvYPaYcpL1JU/2V2m2&#10;AlFfhSXIspD/HygvAAAA//8DAFBLAQItABQABgAIAAAAIQC2gziS/gAAAOEBAAATAAAAAAAAAAAA&#10;AAAAAAAAAABbQ29udGVudF9UeXBlc10ueG1sUEsBAi0AFAAGAAgAAAAhADj9If/WAAAAlAEAAAsA&#10;AAAAAAAAAAAAAAAALwEAAF9yZWxzLy5yZWxzUEsBAi0AFAAGAAgAAAAhAKjQytfOAQAARwMAAA4A&#10;AAAAAAAAAAAAAAAALgIAAGRycy9lMm9Eb2MueG1sUEsBAi0AFAAGAAgAAAAhAIBkLsXdAAAACAEA&#10;AA8AAAAAAAAAAAAAAAAAKAQAAGRycy9kb3ducmV2LnhtbFBLBQYAAAAABAAEAPMAAAAyBQAAAAA=&#10;" o:allowincell="f" stroked="f" strokeweight="1.7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</w:p>
          <w:p w14:paraId="1A1568C5" w14:textId="77777777" w:rsidR="00EA025F" w:rsidRPr="002B7EA4" w:rsidRDefault="00EA025F" w:rsidP="00EA025F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1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4DB55B5" w14:textId="65CCEAD2" w:rsidR="002B7EA4" w:rsidRPr="008826CE" w:rsidRDefault="008826CE" w:rsidP="003175A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38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826CE">
              <w:rPr>
                <w:rFonts w:ascii="Times New Roman" w:hAnsi="Times New Roman"/>
                <w:b/>
                <w:sz w:val="28"/>
                <w:szCs w:val="28"/>
              </w:rPr>
              <w:t>10.02.2026 № 60/10</w:t>
            </w:r>
          </w:p>
          <w:p w14:paraId="06BA244E" w14:textId="77777777" w:rsidR="002B7EA4" w:rsidRDefault="002B7EA4" w:rsidP="003175A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389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01B7344" w14:textId="77777777" w:rsidR="002B7EA4" w:rsidRDefault="002B7EA4" w:rsidP="003175A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389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18E0120" w14:textId="77777777" w:rsidR="002B7EA4" w:rsidRDefault="002B7EA4" w:rsidP="003175A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389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4422743" w14:textId="6CD9FB63" w:rsidR="00836308" w:rsidRPr="002B7EA4" w:rsidRDefault="00836308" w:rsidP="002B7EA4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2B7EA4">
              <w:rPr>
                <w:rFonts w:ascii="Times New Roman" w:hAnsi="Times New Roman"/>
                <w:b/>
                <w:sz w:val="26"/>
                <w:szCs w:val="26"/>
              </w:rPr>
              <w:t xml:space="preserve">О согласовании направления средств стимулирования </w:t>
            </w:r>
            <w:r w:rsidR="0098622C" w:rsidRPr="002B7EA4">
              <w:rPr>
                <w:rFonts w:ascii="Times New Roman" w:hAnsi="Times New Roman"/>
                <w:b/>
                <w:sz w:val="26"/>
                <w:szCs w:val="26"/>
              </w:rPr>
              <w:t xml:space="preserve">территориальных органов исполнительной власти города Москвы </w:t>
            </w:r>
            <w:r w:rsidRPr="002B7EA4">
              <w:rPr>
                <w:rFonts w:ascii="Times New Roman" w:hAnsi="Times New Roman"/>
                <w:b/>
                <w:sz w:val="26"/>
                <w:szCs w:val="26"/>
              </w:rPr>
              <w:t>на проведение мероприятий по благоустройству дворовых территорий в Рязанском районе города Москвы в 202</w:t>
            </w:r>
            <w:r w:rsidR="00EA025F" w:rsidRPr="002B7EA4"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2B7EA4">
              <w:rPr>
                <w:rFonts w:ascii="Times New Roman" w:hAnsi="Times New Roman"/>
                <w:b/>
                <w:sz w:val="26"/>
                <w:szCs w:val="26"/>
              </w:rPr>
              <w:t xml:space="preserve"> году</w:t>
            </w:r>
          </w:p>
          <w:p w14:paraId="32EB8A4B" w14:textId="77777777" w:rsidR="004939BB" w:rsidRPr="002B7EA4" w:rsidRDefault="004939BB" w:rsidP="0083630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0CCBC25" w14:textId="4B1D023C" w:rsidR="001B46A7" w:rsidRPr="002B7EA4" w:rsidRDefault="001B46A7" w:rsidP="0083630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629D599B" w14:textId="22A04878" w:rsidR="004939BB" w:rsidRPr="002B7EA4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2B7EA4">
        <w:rPr>
          <w:rFonts w:ascii="Times New Roman" w:hAnsi="Times New Roman"/>
          <w:sz w:val="26"/>
          <w:szCs w:val="26"/>
        </w:rPr>
        <w:t>В соответствии с частью 6 статьи 1</w:t>
      </w:r>
      <w:r w:rsidRPr="002B7EA4">
        <w:rPr>
          <w:sz w:val="26"/>
          <w:szCs w:val="26"/>
        </w:rPr>
        <w:t xml:space="preserve"> </w:t>
      </w:r>
      <w:r w:rsidRPr="002B7EA4">
        <w:rPr>
          <w:rFonts w:ascii="Times New Roman" w:hAnsi="Times New Roman"/>
          <w:sz w:val="26"/>
          <w:szCs w:val="26"/>
        </w:rPr>
        <w:t xml:space="preserve">Закона города Москвы от 11 июля 2012 года № 39 </w:t>
      </w:r>
      <w:r w:rsidRPr="00AB34E4">
        <w:rPr>
          <w:rFonts w:ascii="Times New Roman" w:hAnsi="Times New Roman"/>
          <w:sz w:val="26"/>
          <w:szCs w:val="26"/>
        </w:rPr>
        <w:t>«</w:t>
      </w:r>
      <w:r w:rsidR="00AB34E4" w:rsidRPr="00AB34E4">
        <w:rPr>
          <w:rFonts w:ascii="Times New Roman" w:hAnsi="Times New Roman"/>
          <w:sz w:val="26"/>
          <w:szCs w:val="26"/>
          <w:shd w:val="clear" w:color="auto" w:fill="FFFFFF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Pr="00AB34E4">
        <w:rPr>
          <w:rFonts w:ascii="Times New Roman" w:hAnsi="Times New Roman"/>
          <w:sz w:val="26"/>
          <w:szCs w:val="26"/>
        </w:rPr>
        <w:t>»,</w:t>
      </w:r>
      <w:r w:rsidRPr="002B7EA4">
        <w:rPr>
          <w:rFonts w:ascii="Times New Roman" w:hAnsi="Times New Roman"/>
          <w:sz w:val="26"/>
          <w:szCs w:val="26"/>
        </w:rPr>
        <w:t xml:space="preserve"> постановлениями Правительства Москвы от 26.12.2012 года №</w:t>
      </w:r>
      <w:r w:rsidR="00EA025F" w:rsidRPr="002B7EA4">
        <w:rPr>
          <w:rFonts w:ascii="Times New Roman" w:hAnsi="Times New Roman"/>
          <w:sz w:val="26"/>
          <w:szCs w:val="26"/>
        </w:rPr>
        <w:t xml:space="preserve"> </w:t>
      </w:r>
      <w:r w:rsidRPr="002B7EA4">
        <w:rPr>
          <w:rFonts w:ascii="Times New Roman" w:hAnsi="Times New Roman"/>
          <w:sz w:val="26"/>
          <w:szCs w:val="26"/>
        </w:rPr>
        <w:t>849-ПП «О стимулировании</w:t>
      </w:r>
      <w:r w:rsidR="00AF05BC" w:rsidRPr="002B7EA4">
        <w:rPr>
          <w:rFonts w:ascii="Times New Roman" w:hAnsi="Times New Roman"/>
          <w:sz w:val="26"/>
          <w:szCs w:val="26"/>
        </w:rPr>
        <w:t xml:space="preserve"> территориальных органов исполнительной власти города Москвы»</w:t>
      </w:r>
      <w:r w:rsidRPr="002B7EA4">
        <w:rPr>
          <w:rFonts w:ascii="Times New Roman" w:hAnsi="Times New Roman"/>
          <w:sz w:val="26"/>
          <w:szCs w:val="26"/>
        </w:rPr>
        <w:t>, обращением главы управы Рязанского района г</w:t>
      </w:r>
      <w:bookmarkStart w:id="0" w:name="_GoBack"/>
      <w:bookmarkEnd w:id="0"/>
      <w:r w:rsidRPr="002B7EA4">
        <w:rPr>
          <w:rFonts w:ascii="Times New Roman" w:hAnsi="Times New Roman"/>
          <w:sz w:val="26"/>
          <w:szCs w:val="26"/>
        </w:rPr>
        <w:t xml:space="preserve">орода Москвы, </w:t>
      </w:r>
      <w:r w:rsidRPr="002B7EA4">
        <w:rPr>
          <w:rFonts w:ascii="Times New Roman" w:hAnsi="Times New Roman"/>
          <w:b/>
          <w:sz w:val="26"/>
          <w:szCs w:val="26"/>
        </w:rPr>
        <w:t>Совет депутатов муниципального округа Рязанский</w:t>
      </w:r>
      <w:r w:rsidR="007723C6" w:rsidRPr="002B7EA4">
        <w:rPr>
          <w:rFonts w:ascii="Times New Roman" w:hAnsi="Times New Roman"/>
          <w:b/>
          <w:sz w:val="26"/>
          <w:szCs w:val="26"/>
        </w:rPr>
        <w:t xml:space="preserve"> в городе Москве</w:t>
      </w:r>
      <w:r w:rsidRPr="002B7EA4">
        <w:rPr>
          <w:rFonts w:ascii="Times New Roman" w:hAnsi="Times New Roman"/>
          <w:b/>
          <w:sz w:val="26"/>
          <w:szCs w:val="26"/>
        </w:rPr>
        <w:t xml:space="preserve"> решил:</w:t>
      </w:r>
    </w:p>
    <w:p w14:paraId="68191BAF" w14:textId="5E7A6634" w:rsidR="00AF45A2" w:rsidRPr="002B7EA4" w:rsidRDefault="004939BB" w:rsidP="00AF45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7EA4">
        <w:rPr>
          <w:rFonts w:ascii="Times New Roman" w:hAnsi="Times New Roman"/>
          <w:sz w:val="26"/>
          <w:szCs w:val="26"/>
        </w:rPr>
        <w:t xml:space="preserve">1. </w:t>
      </w:r>
      <w:r w:rsidR="00272F90" w:rsidRPr="002B7EA4">
        <w:rPr>
          <w:rFonts w:ascii="Times New Roman" w:hAnsi="Times New Roman"/>
          <w:sz w:val="26"/>
          <w:szCs w:val="26"/>
        </w:rPr>
        <w:t>Согласовать</w:t>
      </w:r>
      <w:r w:rsidRPr="002B7EA4">
        <w:rPr>
          <w:rFonts w:ascii="Times New Roman" w:hAnsi="Times New Roman"/>
          <w:sz w:val="26"/>
          <w:szCs w:val="26"/>
        </w:rPr>
        <w:t xml:space="preserve"> направления средств </w:t>
      </w:r>
      <w:r w:rsidR="0098622C" w:rsidRPr="002B7EA4">
        <w:rPr>
          <w:rFonts w:ascii="Times New Roman" w:hAnsi="Times New Roman"/>
          <w:sz w:val="26"/>
          <w:szCs w:val="26"/>
        </w:rPr>
        <w:t>стимулирования территориальных органов исполнительной власти города Москвы на</w:t>
      </w:r>
      <w:r w:rsidR="003372BB" w:rsidRPr="002B7EA4">
        <w:rPr>
          <w:rFonts w:ascii="Times New Roman" w:hAnsi="Times New Roman"/>
          <w:sz w:val="26"/>
          <w:szCs w:val="26"/>
        </w:rPr>
        <w:t xml:space="preserve"> </w:t>
      </w:r>
      <w:r w:rsidR="0098622C" w:rsidRPr="002B7EA4">
        <w:rPr>
          <w:rFonts w:ascii="Times New Roman" w:hAnsi="Times New Roman"/>
          <w:sz w:val="26"/>
          <w:szCs w:val="26"/>
        </w:rPr>
        <w:t>проведение</w:t>
      </w:r>
      <w:r w:rsidR="003372BB" w:rsidRPr="002B7EA4">
        <w:rPr>
          <w:rFonts w:ascii="Times New Roman" w:hAnsi="Times New Roman"/>
          <w:sz w:val="26"/>
          <w:szCs w:val="26"/>
        </w:rPr>
        <w:t xml:space="preserve"> мероприятий </w:t>
      </w:r>
      <w:r w:rsidR="00AF45A2" w:rsidRPr="002B7EA4">
        <w:rPr>
          <w:rFonts w:ascii="Times New Roman" w:hAnsi="Times New Roman"/>
          <w:color w:val="000000"/>
          <w:sz w:val="26"/>
          <w:szCs w:val="26"/>
        </w:rPr>
        <w:t>по благоустройству дворовых территорий в Рязанском районе города Москвы</w:t>
      </w:r>
      <w:r w:rsidR="0098622C" w:rsidRPr="002B7EA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8622C" w:rsidRPr="002B7EA4">
        <w:rPr>
          <w:rFonts w:ascii="Times New Roman" w:hAnsi="Times New Roman"/>
          <w:sz w:val="26"/>
          <w:szCs w:val="26"/>
        </w:rPr>
        <w:t>в 202</w:t>
      </w:r>
      <w:r w:rsidR="00EA025F" w:rsidRPr="002B7EA4">
        <w:rPr>
          <w:rFonts w:ascii="Times New Roman" w:hAnsi="Times New Roman"/>
          <w:sz w:val="26"/>
          <w:szCs w:val="26"/>
        </w:rPr>
        <w:t>6</w:t>
      </w:r>
      <w:r w:rsidR="0098622C" w:rsidRPr="002B7EA4">
        <w:rPr>
          <w:rFonts w:ascii="Times New Roman" w:hAnsi="Times New Roman"/>
          <w:sz w:val="26"/>
          <w:szCs w:val="26"/>
        </w:rPr>
        <w:t xml:space="preserve"> году</w:t>
      </w:r>
      <w:r w:rsidR="00AF45A2" w:rsidRPr="002B7EA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F45A2" w:rsidRPr="002B7EA4">
        <w:rPr>
          <w:rFonts w:ascii="Times New Roman" w:hAnsi="Times New Roman"/>
          <w:sz w:val="26"/>
          <w:szCs w:val="26"/>
        </w:rPr>
        <w:t>согласно приложению к настоящему решению</w:t>
      </w:r>
      <w:r w:rsidR="009175CE" w:rsidRPr="002B7EA4">
        <w:rPr>
          <w:rFonts w:ascii="Times New Roman" w:hAnsi="Times New Roman"/>
          <w:sz w:val="26"/>
          <w:szCs w:val="26"/>
        </w:rPr>
        <w:t>.</w:t>
      </w:r>
    </w:p>
    <w:p w14:paraId="54C9C16B" w14:textId="71ECDC0C" w:rsidR="004939BB" w:rsidRPr="002B7EA4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7EA4">
        <w:rPr>
          <w:rFonts w:ascii="Times New Roman" w:hAnsi="Times New Roman"/>
          <w:sz w:val="26"/>
          <w:szCs w:val="26"/>
        </w:rPr>
        <w:t>2</w:t>
      </w:r>
      <w:r w:rsidR="004939BB" w:rsidRPr="002B7EA4">
        <w:rPr>
          <w:rFonts w:ascii="Times New Roman" w:hAnsi="Times New Roman"/>
          <w:sz w:val="26"/>
          <w:szCs w:val="26"/>
        </w:rPr>
        <w:t xml:space="preserve">. Опубликовать настоящее решение в </w:t>
      </w:r>
      <w:r w:rsidR="007723C6" w:rsidRPr="002B7EA4">
        <w:rPr>
          <w:rFonts w:ascii="Times New Roman" w:hAnsi="Times New Roman"/>
          <w:sz w:val="26"/>
          <w:szCs w:val="26"/>
        </w:rPr>
        <w:t xml:space="preserve">сетевом издании </w:t>
      </w:r>
      <w:r w:rsidR="004939BB" w:rsidRPr="002B7EA4">
        <w:rPr>
          <w:rFonts w:ascii="Times New Roman" w:hAnsi="Times New Roman"/>
          <w:sz w:val="26"/>
          <w:szCs w:val="26"/>
        </w:rPr>
        <w:t xml:space="preserve">«Московский муниципальный вестник» и разместить на официальном сайте </w:t>
      </w:r>
      <w:r w:rsidR="005B21DF" w:rsidRPr="002B7EA4">
        <w:rPr>
          <w:rFonts w:ascii="Times New Roman" w:hAnsi="Times New Roman"/>
          <w:sz w:val="26"/>
          <w:szCs w:val="26"/>
        </w:rPr>
        <w:t xml:space="preserve">внутригородского муниципального образования - </w:t>
      </w:r>
      <w:r w:rsidR="004939BB" w:rsidRPr="002B7EA4">
        <w:rPr>
          <w:rFonts w:ascii="Times New Roman" w:hAnsi="Times New Roman"/>
          <w:sz w:val="26"/>
          <w:szCs w:val="26"/>
        </w:rPr>
        <w:t>муниципального округа Рязанский</w:t>
      </w:r>
      <w:r w:rsidR="005B21DF" w:rsidRPr="002B7EA4">
        <w:rPr>
          <w:rFonts w:ascii="Times New Roman" w:hAnsi="Times New Roman"/>
          <w:sz w:val="26"/>
          <w:szCs w:val="26"/>
        </w:rPr>
        <w:t xml:space="preserve"> в городе Москве</w:t>
      </w:r>
      <w:r w:rsidR="004939BB" w:rsidRPr="002B7EA4">
        <w:rPr>
          <w:rFonts w:ascii="Times New Roman" w:hAnsi="Times New Roman"/>
          <w:sz w:val="26"/>
          <w:szCs w:val="26"/>
        </w:rPr>
        <w:t xml:space="preserve"> – </w:t>
      </w:r>
      <w:r w:rsidR="004939BB" w:rsidRPr="002B7EA4">
        <w:rPr>
          <w:rFonts w:ascii="Times New Roman" w:hAnsi="Times New Roman"/>
          <w:sz w:val="26"/>
          <w:szCs w:val="26"/>
          <w:lang w:val="en-US"/>
        </w:rPr>
        <w:t>www</w:t>
      </w:r>
      <w:r w:rsidR="004939BB" w:rsidRPr="002B7EA4">
        <w:rPr>
          <w:rFonts w:ascii="Times New Roman" w:hAnsi="Times New Roman"/>
          <w:sz w:val="26"/>
          <w:szCs w:val="26"/>
        </w:rPr>
        <w:t>.</w:t>
      </w:r>
      <w:proofErr w:type="spellStart"/>
      <w:r w:rsidR="004939BB" w:rsidRPr="002B7EA4">
        <w:rPr>
          <w:rFonts w:ascii="Times New Roman" w:hAnsi="Times New Roman"/>
          <w:sz w:val="26"/>
          <w:szCs w:val="26"/>
          <w:lang w:val="en-US"/>
        </w:rPr>
        <w:t>ryazanskoe</w:t>
      </w:r>
      <w:proofErr w:type="spellEnd"/>
      <w:r w:rsidR="004939BB" w:rsidRPr="002B7EA4">
        <w:rPr>
          <w:rFonts w:ascii="Times New Roman" w:hAnsi="Times New Roman"/>
          <w:sz w:val="26"/>
          <w:szCs w:val="26"/>
        </w:rPr>
        <w:t>.</w:t>
      </w:r>
      <w:proofErr w:type="spellStart"/>
      <w:r w:rsidR="004939BB" w:rsidRPr="002B7EA4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939BB" w:rsidRPr="002B7EA4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«Интернет».</w:t>
      </w:r>
    </w:p>
    <w:p w14:paraId="5B0E14B0" w14:textId="68B3B74F" w:rsidR="004939BB" w:rsidRPr="002B7EA4" w:rsidRDefault="007723C6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2B7EA4">
        <w:rPr>
          <w:rFonts w:ascii="Times New Roman" w:hAnsi="Times New Roman"/>
          <w:sz w:val="26"/>
          <w:szCs w:val="26"/>
        </w:rPr>
        <w:t>3</w:t>
      </w:r>
      <w:r w:rsidR="004939BB" w:rsidRPr="002B7EA4">
        <w:rPr>
          <w:rFonts w:ascii="Times New Roman" w:hAnsi="Times New Roman"/>
          <w:sz w:val="26"/>
          <w:szCs w:val="26"/>
        </w:rPr>
        <w:t>. Контроль за исполнением настоящего решения возложить на главу муниципального округа Рязанский</w:t>
      </w:r>
      <w:r w:rsidRPr="002B7EA4">
        <w:rPr>
          <w:rFonts w:ascii="Times New Roman" w:hAnsi="Times New Roman"/>
          <w:sz w:val="26"/>
          <w:szCs w:val="26"/>
        </w:rPr>
        <w:t xml:space="preserve"> в городе Москве</w:t>
      </w:r>
      <w:r w:rsidR="004939BB" w:rsidRPr="002B7EA4">
        <w:rPr>
          <w:rFonts w:ascii="Times New Roman" w:hAnsi="Times New Roman"/>
          <w:sz w:val="26"/>
          <w:szCs w:val="26"/>
        </w:rPr>
        <w:t xml:space="preserve"> Евсеева А.Д. </w:t>
      </w:r>
    </w:p>
    <w:p w14:paraId="6AEA37EF" w14:textId="77777777" w:rsidR="00DB31F2" w:rsidRPr="002B7EA4" w:rsidRDefault="00DB31F2" w:rsidP="00DB31F2">
      <w:pPr>
        <w:spacing w:after="0" w:line="240" w:lineRule="auto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1EEB8A54" w14:textId="77777777" w:rsidR="00DB31F2" w:rsidRPr="002B7EA4" w:rsidRDefault="00DB31F2" w:rsidP="00DB31F2">
      <w:pPr>
        <w:spacing w:after="0" w:line="240" w:lineRule="auto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6C88C744" w14:textId="77777777" w:rsidR="009740D0" w:rsidRPr="002B7EA4" w:rsidRDefault="009740D0" w:rsidP="009740D0">
      <w:pPr>
        <w:pStyle w:val="ConsPlusNormal"/>
        <w:rPr>
          <w:b w:val="0"/>
          <w:bCs w:val="0"/>
          <w:sz w:val="26"/>
          <w:szCs w:val="26"/>
        </w:rPr>
      </w:pPr>
      <w:r w:rsidRPr="002B7EA4">
        <w:rPr>
          <w:sz w:val="26"/>
          <w:szCs w:val="26"/>
        </w:rPr>
        <w:t>Временно исполняющий обязанности</w:t>
      </w:r>
    </w:p>
    <w:p w14:paraId="56517DB4" w14:textId="77777777" w:rsidR="009740D0" w:rsidRPr="002B7EA4" w:rsidRDefault="009740D0" w:rsidP="009740D0">
      <w:pPr>
        <w:pStyle w:val="ConsPlusNormal"/>
        <w:rPr>
          <w:b w:val="0"/>
          <w:bCs w:val="0"/>
          <w:sz w:val="26"/>
          <w:szCs w:val="26"/>
        </w:rPr>
      </w:pPr>
      <w:r w:rsidRPr="002B7EA4">
        <w:rPr>
          <w:sz w:val="26"/>
          <w:szCs w:val="26"/>
        </w:rPr>
        <w:t xml:space="preserve">главы муниципального округа   </w:t>
      </w:r>
    </w:p>
    <w:p w14:paraId="6E25899E" w14:textId="0D8FDD4D" w:rsidR="007924D9" w:rsidRPr="00DB31F2" w:rsidRDefault="009740D0" w:rsidP="002B7EA4">
      <w:pPr>
        <w:pStyle w:val="ConsPlusNormal"/>
      </w:pPr>
      <w:r w:rsidRPr="002B7EA4">
        <w:rPr>
          <w:sz w:val="26"/>
          <w:szCs w:val="26"/>
        </w:rPr>
        <w:t xml:space="preserve">Рязанский в городе Москве                                           </w:t>
      </w:r>
      <w:r w:rsidR="002B7EA4">
        <w:rPr>
          <w:sz w:val="26"/>
          <w:szCs w:val="26"/>
        </w:rPr>
        <w:t xml:space="preserve">            </w:t>
      </w:r>
      <w:r w:rsidRPr="002B7EA4">
        <w:rPr>
          <w:sz w:val="26"/>
          <w:szCs w:val="26"/>
        </w:rPr>
        <w:t xml:space="preserve">                   И.В. Сосновский</w:t>
      </w:r>
    </w:p>
    <w:p w14:paraId="52018CD9" w14:textId="77777777" w:rsidR="00777C4E" w:rsidRDefault="00777C4E" w:rsidP="007924D9">
      <w:pPr>
        <w:tabs>
          <w:tab w:val="left" w:pos="14220"/>
        </w:tabs>
        <w:jc w:val="right"/>
        <w:rPr>
          <w:rFonts w:ascii="Times New Roman" w:hAnsi="Times New Roman"/>
        </w:rPr>
      </w:pPr>
    </w:p>
    <w:p w14:paraId="783FE635" w14:textId="311D7440" w:rsidR="00777C4E" w:rsidRPr="00E51AE6" w:rsidRDefault="00777C4E" w:rsidP="007924D9">
      <w:pPr>
        <w:tabs>
          <w:tab w:val="left" w:pos="14220"/>
        </w:tabs>
        <w:jc w:val="right"/>
        <w:rPr>
          <w:rFonts w:ascii="Times New Roman" w:hAnsi="Times New Roman"/>
        </w:rPr>
        <w:sectPr w:rsidR="00777C4E" w:rsidRPr="00E51AE6" w:rsidSect="00E51A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26" w:right="851" w:bottom="426" w:left="851" w:header="709" w:footer="709" w:gutter="0"/>
          <w:cols w:space="708"/>
          <w:titlePg/>
          <w:docGrid w:linePitch="360"/>
        </w:sectPr>
      </w:pPr>
    </w:p>
    <w:p w14:paraId="2B8A7531" w14:textId="5C4B2408" w:rsidR="00894AB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Приложение </w:t>
      </w:r>
    </w:p>
    <w:p w14:paraId="75358F57" w14:textId="77777777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733B8B8A" w14:textId="22566B9D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686B1B4F" w14:textId="77787ABF" w:rsidR="005C7BBA" w:rsidRPr="005C7BBA" w:rsidRDefault="005C7BBA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в городе Москве</w:t>
      </w:r>
    </w:p>
    <w:p w14:paraId="4A76AD5B" w14:textId="003ED44E" w:rsidR="00CE7CDB" w:rsidRPr="00E51AE6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9740D0">
        <w:rPr>
          <w:rFonts w:ascii="Times New Roman" w:hAnsi="Times New Roman"/>
          <w:b/>
          <w:bCs/>
          <w:color w:val="000000"/>
        </w:rPr>
        <w:t>10</w:t>
      </w:r>
      <w:r>
        <w:rPr>
          <w:rFonts w:ascii="Times New Roman" w:hAnsi="Times New Roman"/>
          <w:b/>
          <w:bCs/>
          <w:color w:val="000000"/>
        </w:rPr>
        <w:t>.</w:t>
      </w:r>
      <w:r w:rsidR="009740D0">
        <w:rPr>
          <w:rFonts w:ascii="Times New Roman" w:hAnsi="Times New Roman"/>
          <w:b/>
          <w:bCs/>
          <w:color w:val="000000"/>
        </w:rPr>
        <w:t>02</w:t>
      </w:r>
      <w:r>
        <w:rPr>
          <w:rFonts w:ascii="Times New Roman" w:hAnsi="Times New Roman"/>
          <w:b/>
          <w:bCs/>
          <w:color w:val="000000"/>
        </w:rPr>
        <w:t>.202</w:t>
      </w:r>
      <w:r w:rsidR="00DB31F2">
        <w:rPr>
          <w:rFonts w:ascii="Times New Roman" w:hAnsi="Times New Roman"/>
          <w:b/>
          <w:bCs/>
          <w:color w:val="000000"/>
        </w:rPr>
        <w:t>6</w:t>
      </w:r>
      <w:r>
        <w:rPr>
          <w:rFonts w:ascii="Times New Roman" w:hAnsi="Times New Roman"/>
          <w:b/>
          <w:bCs/>
          <w:color w:val="000000"/>
        </w:rPr>
        <w:t xml:space="preserve"> года № </w:t>
      </w:r>
      <w:r w:rsidR="009740D0">
        <w:rPr>
          <w:rFonts w:ascii="Times New Roman" w:hAnsi="Times New Roman"/>
          <w:b/>
          <w:bCs/>
          <w:color w:val="000000"/>
        </w:rPr>
        <w:t>60</w:t>
      </w:r>
      <w:r>
        <w:rPr>
          <w:rFonts w:ascii="Times New Roman" w:hAnsi="Times New Roman"/>
          <w:b/>
          <w:bCs/>
          <w:color w:val="000000"/>
        </w:rPr>
        <w:t>/</w:t>
      </w:r>
      <w:r w:rsidR="009740D0">
        <w:rPr>
          <w:rFonts w:ascii="Times New Roman" w:hAnsi="Times New Roman"/>
          <w:b/>
          <w:bCs/>
          <w:color w:val="000000"/>
        </w:rPr>
        <w:t>10</w:t>
      </w:r>
    </w:p>
    <w:p w14:paraId="7B06A0C9" w14:textId="6DDC2484" w:rsidR="00894ABB" w:rsidRDefault="00894AB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171D4AA" w14:textId="76F84935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E1D7316" w14:textId="3AD4DE25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135B1267" w14:textId="27DDAE8B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AECE07A" w14:textId="77777777" w:rsidR="0088293E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293E">
        <w:rPr>
          <w:rFonts w:ascii="Times New Roman" w:hAnsi="Times New Roman"/>
          <w:b/>
          <w:bCs/>
          <w:color w:val="000000"/>
          <w:sz w:val="28"/>
          <w:szCs w:val="28"/>
        </w:rPr>
        <w:t xml:space="preserve">Мероприятия </w:t>
      </w:r>
    </w:p>
    <w:p w14:paraId="7E7DDC04" w14:textId="4347B5BF" w:rsidR="00CE7CDB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8293E">
        <w:rPr>
          <w:rFonts w:ascii="Times New Roman" w:hAnsi="Times New Roman"/>
          <w:b/>
          <w:bCs/>
          <w:color w:val="000000"/>
          <w:sz w:val="28"/>
          <w:szCs w:val="28"/>
        </w:rPr>
        <w:t>по благоустройству дворовых территорий в Рязанском районе города Москвы</w:t>
      </w:r>
      <w:r w:rsidR="00F23D1B">
        <w:rPr>
          <w:rFonts w:ascii="Times New Roman" w:hAnsi="Times New Roman"/>
          <w:b/>
          <w:bCs/>
          <w:color w:val="000000"/>
          <w:sz w:val="28"/>
          <w:szCs w:val="28"/>
        </w:rPr>
        <w:t xml:space="preserve"> в 2026 году</w:t>
      </w:r>
    </w:p>
    <w:p w14:paraId="51E2689C" w14:textId="75D3FAA4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C932535" w14:textId="77777777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tbl>
      <w:tblPr>
        <w:tblW w:w="14732" w:type="dxa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2977"/>
        <w:gridCol w:w="2116"/>
        <w:gridCol w:w="2562"/>
        <w:gridCol w:w="1842"/>
        <w:gridCol w:w="1701"/>
        <w:gridCol w:w="2835"/>
      </w:tblGrid>
      <w:tr w:rsidR="00921648" w:rsidRPr="006A3E60" w14:paraId="1F0E76AD" w14:textId="77777777" w:rsidTr="00894A46">
        <w:trPr>
          <w:trHeight w:val="960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C6D883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10EB48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объекта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C30EBD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Функциональное назначение планируемых работ</w:t>
            </w:r>
          </w:p>
        </w:tc>
        <w:tc>
          <w:tcPr>
            <w:tcW w:w="2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BD3C16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Виды работ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5AEE01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Объем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0D7FB52" w14:textId="1944432D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</w:t>
            </w:r>
            <w:r w:rsidR="007A01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8D1434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работ (руб.)</w:t>
            </w:r>
          </w:p>
        </w:tc>
      </w:tr>
      <w:tr w:rsidR="00921648" w:rsidRPr="006A3E60" w14:paraId="394B147F" w14:textId="77777777" w:rsidTr="00894A46">
        <w:trPr>
          <w:trHeight w:val="6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8EB7EB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14:paraId="4D68672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Мероприятия по благоустройству дворовых территорий силами ГБУ "Жилищник Рязанского района" в Рязанском районе города Москвы</w:t>
            </w:r>
          </w:p>
        </w:tc>
      </w:tr>
      <w:tr w:rsidR="00921648" w:rsidRPr="006A3E60" w14:paraId="286BA0E9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105E1C3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56E0A4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просп. 38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98E2A6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DFC8F2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D0B87D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2395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E66BB9D" w14:textId="6AD1DB1B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638499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21 476 184,29</w:t>
            </w:r>
          </w:p>
        </w:tc>
      </w:tr>
      <w:tr w:rsidR="00921648" w:rsidRPr="006A3E60" w14:paraId="098B3D1F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408E4E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44379F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BA9F99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2D8733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4C9C82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1080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C101D3D" w14:textId="2558EF04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13E994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A6C7D85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DB4795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FA00FD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A8B9F8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973559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8A70BA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288,7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B779776" w14:textId="5FD630F0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5FA326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7727EB3B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F184AE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1FF70B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F93F7A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A91372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FFCEF4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574BEDB" w14:textId="6B8839EB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ACA8A4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B335378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178390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C30D8D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8FAE63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C5F152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6BBBAC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914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AF97249" w14:textId="6422E94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EA2160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8A2090E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B160F6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08593F4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просп. 36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2DD595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0BA251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02CE6A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59A4B19" w14:textId="2A5C1AD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7B3FC62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3 809 733,68</w:t>
            </w:r>
          </w:p>
        </w:tc>
      </w:tr>
      <w:tr w:rsidR="00921648" w:rsidRPr="006A3E60" w14:paraId="2136432A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B42492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8FD730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E3291C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51089D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685D10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6B1E3E6" w14:textId="52005370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180B1E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271827C7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9BB5DF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41110B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DBC297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68F3E9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0607BE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07EE381" w14:textId="718DE3AC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EEA8C6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590E1DB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4BAC7A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C8A6FB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10 к.1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15ED261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5DBDD9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ED1708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6604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3D7CAFB" w14:textId="6B644494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892DF6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56 382 787,12</w:t>
            </w:r>
          </w:p>
        </w:tc>
      </w:tr>
      <w:tr w:rsidR="00921648" w:rsidRPr="006A3E60" w14:paraId="3DE5A7B4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235894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AE0C9F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CB068F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6B7959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BF35F6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3352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29FFB89" w14:textId="40B4D9F3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E81A00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13D6DA87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E5F78D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FAB786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037701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9D33C2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7B7874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6CE545C" w14:textId="751A0C74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487410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1FE80BEF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48A21D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2421DA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D78B85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B4469D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A9D82E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7B47073" w14:textId="147B504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04AC80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5BA3209" w14:textId="77777777" w:rsidTr="00894A46">
        <w:trPr>
          <w:trHeight w:val="99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41E986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4CA8E2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9BD228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7E14D4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95EB99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203C2E8" w14:textId="59C33FEE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559165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3114826" w14:textId="77777777" w:rsidTr="00894A46">
        <w:trPr>
          <w:trHeight w:val="6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31E72D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14:paraId="3228675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Мероприятия по благоустройству дворовых территорий силами ГБУ "АВД ЮВАО" в Рязанском районе города Москвы</w:t>
            </w:r>
          </w:p>
        </w:tc>
      </w:tr>
      <w:tr w:rsidR="00921648" w:rsidRPr="006A3E60" w14:paraId="37D396C1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909C7F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7488F9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Окская ул. 5 к. 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5B882C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27E8CC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BEB586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EAB448F" w14:textId="327877A3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B71CD0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6 722 981,28</w:t>
            </w:r>
          </w:p>
        </w:tc>
      </w:tr>
      <w:tr w:rsidR="00921648" w:rsidRPr="006A3E60" w14:paraId="3DB1CDA7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B4B44B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197780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AE42E5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Обустройство (ремонт) детских,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ED3516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BE65E9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FC7AAF6" w14:textId="560AAD7F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9F66C9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3BD06C2B" w14:textId="77777777" w:rsidTr="00894A46">
        <w:trPr>
          <w:trHeight w:val="99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92B5AD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F495F9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CE43FF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B772EC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64AD4A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FCBBE69" w14:textId="72AEB44E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654BC8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7529FB0C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5D2762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2.2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60B896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Окская ул. 3 к. 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3A379C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183B21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45309E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0AE85BB" w14:textId="33480601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24D28F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10 321 976,50</w:t>
            </w:r>
          </w:p>
        </w:tc>
      </w:tr>
      <w:tr w:rsidR="00921648" w:rsidRPr="006A3E60" w14:paraId="5F906411" w14:textId="77777777" w:rsidTr="00894A46">
        <w:trPr>
          <w:trHeight w:val="127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69101B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3FB4A7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A642BD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FF2BFE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EB9EBB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D94DF05" w14:textId="6D1B1CF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33C68E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36A9A633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15BC25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83B0EC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13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CB277E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5ADC43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64C29E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2F11D53" w14:textId="4433304F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6FEC3C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12 511 715,64</w:t>
            </w:r>
          </w:p>
        </w:tc>
      </w:tr>
      <w:tr w:rsidR="00921648" w:rsidRPr="006A3E60" w14:paraId="13F10632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559C48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FD4316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A77FA2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7C4C42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2A5A3B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785BED9" w14:textId="4219B3FB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0F78D3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293B9DB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0875AC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3B210A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135D5B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955DC9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DFDB09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734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86CF2EA" w14:textId="6F1A746E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6AFD53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1FC7C5EF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84DF1C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2.4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1415CB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13 к. 1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38F019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03CFCA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EB4B99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3459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6403DBA" w14:textId="64F18E6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98CF60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17 120 520,59</w:t>
            </w:r>
          </w:p>
        </w:tc>
      </w:tr>
      <w:tr w:rsidR="00921648" w:rsidRPr="006A3E60" w14:paraId="29D6C844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E0135A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F74C4C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DADD01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01525B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6541CF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3E820F3" w14:textId="34F60781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B44CF7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45A5EB7B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FCDA49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F30A83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8B26B5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FCD0AA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81F646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75C20FC" w14:textId="5D8AC025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46A1B4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13D69491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947A25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C2C3A4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7C478A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754933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2A0F0A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33C6BA9" w14:textId="4FCDD1CC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FFB396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F476273" w14:textId="77777777" w:rsidTr="00894A46">
        <w:trPr>
          <w:trHeight w:val="30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A0E384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E92893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6A7A38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8395F0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C00CDA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5DEDF7A" w14:textId="25F66D8E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2303AA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019E0E24" w14:textId="77777777" w:rsidTr="00894A46">
        <w:trPr>
          <w:trHeight w:val="30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098B5B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2.5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1D7EE79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11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887971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4BB7A1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748659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F6DBDB4" w14:textId="79D5B062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0135B3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23 211 056,12</w:t>
            </w:r>
          </w:p>
        </w:tc>
      </w:tr>
      <w:tr w:rsidR="00921648" w:rsidRPr="006A3E60" w14:paraId="31DBE683" w14:textId="77777777" w:rsidTr="00894A46">
        <w:trPr>
          <w:trHeight w:val="30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7913C6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9C7A4F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B114B1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17A684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FFF4B1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FF10014" w14:textId="59C2A13D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B9D052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2E883C67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C2709A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0AA323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C5667E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9DD4B5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9A0C9A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866206F" w14:textId="1AB09274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0F6FE5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F161FF8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B820B5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6FAE7B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2985E2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A5FDB2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A662AE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C879B74" w14:textId="2E4B97A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63A74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099FAAD5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ED5559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942772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5E1C43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1327DC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90F18E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1395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33BFE55" w14:textId="2505B212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F98F29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0D5C353C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D69594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2.6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D93304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3 к.1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2B080D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84C936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CBF864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A8FEE25" w14:textId="668D2332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EAFE7C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17 026 722,39</w:t>
            </w:r>
          </w:p>
        </w:tc>
      </w:tr>
      <w:tr w:rsidR="00921648" w:rsidRPr="006A3E60" w14:paraId="15F5DA82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572F42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60D15D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F0CCB1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8D87C0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41B4C2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6451057" w14:textId="4CCEF80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290BED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622C52E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3CC5AA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1BDD58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AB5DD1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DEE5EB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CB388C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1534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E92805F" w14:textId="3B0DDF9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553AD0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7DBC128A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EF3606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2.7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9C668C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5 к.1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BAF2CF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A5D6EF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D7745D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3BEF47D" w14:textId="1E475C6E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FB63FD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13 544 670,35</w:t>
            </w:r>
          </w:p>
        </w:tc>
      </w:tr>
      <w:tr w:rsidR="00921648" w:rsidRPr="006A3E60" w14:paraId="23CB62DD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320268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371EBC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46EB44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6075EE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3D0FD5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394C821" w14:textId="6371002D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DCE70D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9962A05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C9C76D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9885660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E6657C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7430C6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240408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5F79AAF" w14:textId="0120A60D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6F6152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36D1A545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0D6EC2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2.8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102DF14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5 к.2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D8D0BB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707B27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D57500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9A62EF4" w14:textId="32ED7C2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7641DA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5 362 141,18</w:t>
            </w:r>
          </w:p>
        </w:tc>
      </w:tr>
      <w:tr w:rsidR="00921648" w:rsidRPr="006A3E60" w14:paraId="1F33DEAC" w14:textId="77777777" w:rsidTr="00894A46">
        <w:trPr>
          <w:trHeight w:val="127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3BE249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08F0E4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B24581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C546C6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DD09E6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759216B" w14:textId="5BC08450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163DD7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7E8D142B" w14:textId="77777777" w:rsidTr="00894A46">
        <w:trPr>
          <w:trHeight w:val="330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3F2280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2.9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1BF7641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Скрябина академика ул. 16 к.2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CC6EF3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6D3E14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9773C6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E546DB8" w14:textId="03A0C7FC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801F7D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5 648 406,57</w:t>
            </w:r>
          </w:p>
        </w:tc>
      </w:tr>
      <w:tr w:rsidR="00921648" w:rsidRPr="006A3E60" w14:paraId="4F8DAC40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54BB09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3C1FA7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3B2021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F061C6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87D115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10EC943" w14:textId="7D7F4581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F4BF1F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AE70AB9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915FD4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BA2411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AA8075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B2D80D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BB4D72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3AFCB29" w14:textId="169A7235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A11E0B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32E01408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C933C2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777F2B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Скрябина академика ул. 16 к.1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FA85AF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8B747F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A50C77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8000580" w14:textId="3E1C16F9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3DFFC5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6 437 228,63</w:t>
            </w:r>
          </w:p>
        </w:tc>
      </w:tr>
      <w:tr w:rsidR="00921648" w:rsidRPr="006A3E60" w14:paraId="3D26C9A4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6D57D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2D094C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6E8417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723CA9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31FFFA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DA0CDF1" w14:textId="5782ACAB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D0969A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E817275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412653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0C25B4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B35952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1A6EC0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BB8B41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7E27688" w14:textId="4B27138E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5EA09A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1B8A5A82" w14:textId="77777777" w:rsidTr="00894A46">
        <w:trPr>
          <w:trHeight w:val="96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710D91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C64C7B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14F275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4A4858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6A4495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79F5837" w14:textId="1231ABD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708113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0EDBA558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5BEDEA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6718E8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D76B32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DC3C9A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B1B76C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7A7FD1E" w14:textId="1699F980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2A63F6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5E98C318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1B62E0A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B51760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Окская ул. 44 к.1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F28F08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0A182E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F26BEE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2081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C76F44B" w14:textId="2C05654A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3A86C0A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3 786 337,00</w:t>
            </w:r>
          </w:p>
        </w:tc>
      </w:tr>
      <w:tr w:rsidR="00921648" w:rsidRPr="006A3E60" w14:paraId="6598B11E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5814B0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C29420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5D726F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9FEA78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96D98B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895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C87B669" w14:textId="644B6A4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D6DBA8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115CD356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DCFA5F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21EB4F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F1074F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56310E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48C2F1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8457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0F7F9D9" w14:textId="3C39153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438C7F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35459F63" w14:textId="77777777" w:rsidTr="00894A46">
        <w:trPr>
          <w:trHeight w:val="127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12433F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4EADE5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160148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E0175D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9125BF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05E3E96" w14:textId="74EF9646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A93DB0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465FE8A9" w14:textId="77777777" w:rsidTr="00894A46">
        <w:trPr>
          <w:trHeight w:val="1275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4B0073A1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6B60B91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11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78A9536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2F1DBD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твердого покрытия дорожного полотна (</w:t>
            </w:r>
            <w:proofErr w:type="spellStart"/>
            <w:proofErr w:type="gramStart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38C2C0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381458F" w14:textId="2664FD95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615649F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9 837 815,92</w:t>
            </w:r>
          </w:p>
        </w:tc>
      </w:tr>
      <w:tr w:rsidR="00921648" w:rsidRPr="006A3E60" w14:paraId="202D792E" w14:textId="77777777" w:rsidTr="00894A46">
        <w:trPr>
          <w:trHeight w:val="645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86D7F1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BB2BF66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3657E8E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7B4C08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C4B3564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C4C0D34" w14:textId="23EC5A19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CA34F7D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695515E5" w14:textId="77777777" w:rsidTr="00894A46">
        <w:trPr>
          <w:trHeight w:val="33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B8E9C7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915A1B9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DEA3942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DA366FA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0B26207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667A540" w14:textId="3D4944ED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13B41B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21648" w:rsidRPr="006A3E60" w14:paraId="77505B60" w14:textId="77777777" w:rsidTr="00894A46">
        <w:trPr>
          <w:trHeight w:val="127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035DB2C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D25C675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Окская ул. 1 к. 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D3B3513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36FCF1B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368F0EF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BEFEE86" w14:textId="3EE61BC1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кв.</w:t>
            </w:r>
            <w:r w:rsidR="007A01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E9E3B28" w14:textId="77777777" w:rsidR="00921648" w:rsidRPr="006A3E60" w:rsidRDefault="00921648" w:rsidP="00894A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E60">
              <w:rPr>
                <w:rFonts w:ascii="Times New Roman" w:hAnsi="Times New Roman"/>
                <w:color w:val="000000"/>
                <w:sz w:val="24"/>
                <w:szCs w:val="24"/>
              </w:rPr>
              <w:t>4 300 407,69</w:t>
            </w:r>
          </w:p>
        </w:tc>
      </w:tr>
    </w:tbl>
    <w:p w14:paraId="60CE56A7" w14:textId="77777777" w:rsidR="00921648" w:rsidRDefault="00921648" w:rsidP="00921648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66DF2A58" w14:textId="77777777" w:rsidR="00921648" w:rsidRDefault="00921648" w:rsidP="00921648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D740AE6" w14:textId="27D2EED3" w:rsidR="006C66E4" w:rsidRDefault="006C66E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6220E340" w14:textId="22BAFCD9" w:rsidR="006C66E4" w:rsidRDefault="006C66E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A82C833" w14:textId="77777777" w:rsidR="006C66E4" w:rsidRDefault="006C66E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4929761" w14:textId="77777777" w:rsidR="00B124C0" w:rsidRDefault="00B124C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6C6291A" w14:textId="77777777" w:rsidR="00B124C0" w:rsidRDefault="00B124C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5BD921F3" w14:textId="77777777" w:rsidR="00671F24" w:rsidRDefault="00671F2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sectPr w:rsidR="00671F24" w:rsidSect="00B43FA9">
      <w:pgSz w:w="16838" w:h="11906" w:orient="landscape"/>
      <w:pgMar w:top="709" w:right="1103" w:bottom="851" w:left="14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0107C" w14:textId="77777777" w:rsidR="003617D7" w:rsidRDefault="003617D7" w:rsidP="00E51AE6">
      <w:pPr>
        <w:spacing w:after="0" w:line="240" w:lineRule="auto"/>
      </w:pPr>
      <w:r>
        <w:separator/>
      </w:r>
    </w:p>
  </w:endnote>
  <w:endnote w:type="continuationSeparator" w:id="0">
    <w:p w14:paraId="19D52514" w14:textId="77777777" w:rsidR="003617D7" w:rsidRDefault="003617D7" w:rsidP="00E5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C9615" w14:textId="77777777" w:rsidR="00E51AE6" w:rsidRDefault="00E51AE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84CF9" w14:textId="77777777" w:rsidR="00E51AE6" w:rsidRDefault="00E51AE6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DDDED" w14:textId="77777777" w:rsidR="00E51AE6" w:rsidRDefault="00E51A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2B3A36" w14:textId="77777777" w:rsidR="003617D7" w:rsidRDefault="003617D7" w:rsidP="00E51AE6">
      <w:pPr>
        <w:spacing w:after="0" w:line="240" w:lineRule="auto"/>
      </w:pPr>
      <w:r>
        <w:separator/>
      </w:r>
    </w:p>
  </w:footnote>
  <w:footnote w:type="continuationSeparator" w:id="0">
    <w:p w14:paraId="54AC755F" w14:textId="77777777" w:rsidR="003617D7" w:rsidRDefault="003617D7" w:rsidP="00E5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D326D" w14:textId="77777777" w:rsidR="00E51AE6" w:rsidRDefault="00E51AE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66780011"/>
      <w:docPartObj>
        <w:docPartGallery w:val="Page Numbers (Top of Page)"/>
        <w:docPartUnique/>
      </w:docPartObj>
    </w:sdtPr>
    <w:sdtEndPr/>
    <w:sdtContent>
      <w:p w14:paraId="50878DE9" w14:textId="13C7A7D5" w:rsidR="00E51AE6" w:rsidRDefault="00E51A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B31E45" w14:textId="77777777" w:rsidR="00E51AE6" w:rsidRDefault="00E51AE6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56178" w14:textId="77777777" w:rsidR="00E51AE6" w:rsidRDefault="00E51AE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B644C23"/>
    <w:multiLevelType w:val="hybridMultilevel"/>
    <w:tmpl w:val="B1B4DAF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FD"/>
    <w:rsid w:val="000041E9"/>
    <w:rsid w:val="0001049B"/>
    <w:rsid w:val="0001204E"/>
    <w:rsid w:val="000223B5"/>
    <w:rsid w:val="0003240B"/>
    <w:rsid w:val="00040B3D"/>
    <w:rsid w:val="00057004"/>
    <w:rsid w:val="0007046D"/>
    <w:rsid w:val="00071377"/>
    <w:rsid w:val="0007290A"/>
    <w:rsid w:val="00074C08"/>
    <w:rsid w:val="00083BDD"/>
    <w:rsid w:val="00095C9E"/>
    <w:rsid w:val="000A6A7D"/>
    <w:rsid w:val="000A6F9B"/>
    <w:rsid w:val="000C22EB"/>
    <w:rsid w:val="000C66D0"/>
    <w:rsid w:val="000E7898"/>
    <w:rsid w:val="000F1E08"/>
    <w:rsid w:val="00101C0B"/>
    <w:rsid w:val="001121EF"/>
    <w:rsid w:val="00115145"/>
    <w:rsid w:val="00117EEC"/>
    <w:rsid w:val="00142EB9"/>
    <w:rsid w:val="001522FE"/>
    <w:rsid w:val="001551DF"/>
    <w:rsid w:val="00160043"/>
    <w:rsid w:val="00160DC8"/>
    <w:rsid w:val="0016137F"/>
    <w:rsid w:val="00172AEF"/>
    <w:rsid w:val="00175FEF"/>
    <w:rsid w:val="00177B35"/>
    <w:rsid w:val="00193E0D"/>
    <w:rsid w:val="00195061"/>
    <w:rsid w:val="001956B0"/>
    <w:rsid w:val="00195F82"/>
    <w:rsid w:val="001968D6"/>
    <w:rsid w:val="001B46A7"/>
    <w:rsid w:val="001C0E11"/>
    <w:rsid w:val="001C28D0"/>
    <w:rsid w:val="001D01E0"/>
    <w:rsid w:val="001D7313"/>
    <w:rsid w:val="001E2B2A"/>
    <w:rsid w:val="001E44EC"/>
    <w:rsid w:val="00206FC4"/>
    <w:rsid w:val="0020731F"/>
    <w:rsid w:val="00220208"/>
    <w:rsid w:val="002254F3"/>
    <w:rsid w:val="00240A12"/>
    <w:rsid w:val="002417A0"/>
    <w:rsid w:val="00246A19"/>
    <w:rsid w:val="00251CF9"/>
    <w:rsid w:val="00271033"/>
    <w:rsid w:val="00271FD1"/>
    <w:rsid w:val="00272F90"/>
    <w:rsid w:val="002833C8"/>
    <w:rsid w:val="00283F42"/>
    <w:rsid w:val="00285B17"/>
    <w:rsid w:val="002878E3"/>
    <w:rsid w:val="002979B2"/>
    <w:rsid w:val="002B2068"/>
    <w:rsid w:val="002B253C"/>
    <w:rsid w:val="002B5C66"/>
    <w:rsid w:val="002B6EE6"/>
    <w:rsid w:val="002B7EA4"/>
    <w:rsid w:val="002C5457"/>
    <w:rsid w:val="002C6B0E"/>
    <w:rsid w:val="002D0FC0"/>
    <w:rsid w:val="002D4944"/>
    <w:rsid w:val="002F1CD2"/>
    <w:rsid w:val="003175A8"/>
    <w:rsid w:val="00335C01"/>
    <w:rsid w:val="003372BB"/>
    <w:rsid w:val="00345260"/>
    <w:rsid w:val="00345C82"/>
    <w:rsid w:val="00347C49"/>
    <w:rsid w:val="00357DD2"/>
    <w:rsid w:val="003617D7"/>
    <w:rsid w:val="003749C2"/>
    <w:rsid w:val="00374AAD"/>
    <w:rsid w:val="00380A5F"/>
    <w:rsid w:val="00381F12"/>
    <w:rsid w:val="003865AF"/>
    <w:rsid w:val="003C68C0"/>
    <w:rsid w:val="003E3FAF"/>
    <w:rsid w:val="003E5523"/>
    <w:rsid w:val="00401FAB"/>
    <w:rsid w:val="0041111A"/>
    <w:rsid w:val="004233C2"/>
    <w:rsid w:val="00430C5B"/>
    <w:rsid w:val="004939BB"/>
    <w:rsid w:val="004A2A2C"/>
    <w:rsid w:val="004C0D80"/>
    <w:rsid w:val="004D7360"/>
    <w:rsid w:val="004E621C"/>
    <w:rsid w:val="005000B2"/>
    <w:rsid w:val="0051421A"/>
    <w:rsid w:val="00535040"/>
    <w:rsid w:val="00547315"/>
    <w:rsid w:val="0055220A"/>
    <w:rsid w:val="00555DC2"/>
    <w:rsid w:val="0058402F"/>
    <w:rsid w:val="00586208"/>
    <w:rsid w:val="00587665"/>
    <w:rsid w:val="00596216"/>
    <w:rsid w:val="005A2CFA"/>
    <w:rsid w:val="005B21DF"/>
    <w:rsid w:val="005B434C"/>
    <w:rsid w:val="005C5A09"/>
    <w:rsid w:val="005C5C14"/>
    <w:rsid w:val="005C7A88"/>
    <w:rsid w:val="005C7BBA"/>
    <w:rsid w:val="005D752D"/>
    <w:rsid w:val="005E0B3B"/>
    <w:rsid w:val="005E4777"/>
    <w:rsid w:val="005E79A6"/>
    <w:rsid w:val="005F0CA0"/>
    <w:rsid w:val="00607455"/>
    <w:rsid w:val="00610FD3"/>
    <w:rsid w:val="006144B6"/>
    <w:rsid w:val="006216DD"/>
    <w:rsid w:val="00621AA0"/>
    <w:rsid w:val="00625129"/>
    <w:rsid w:val="00641F3A"/>
    <w:rsid w:val="00642ADA"/>
    <w:rsid w:val="00653ED7"/>
    <w:rsid w:val="00655666"/>
    <w:rsid w:val="00661FAE"/>
    <w:rsid w:val="006642B3"/>
    <w:rsid w:val="00671F24"/>
    <w:rsid w:val="00672257"/>
    <w:rsid w:val="00683F09"/>
    <w:rsid w:val="00692035"/>
    <w:rsid w:val="006A007E"/>
    <w:rsid w:val="006B444F"/>
    <w:rsid w:val="006C2F76"/>
    <w:rsid w:val="006C4895"/>
    <w:rsid w:val="006C4F2D"/>
    <w:rsid w:val="006C5361"/>
    <w:rsid w:val="006C66E4"/>
    <w:rsid w:val="006E1980"/>
    <w:rsid w:val="006E3E1D"/>
    <w:rsid w:val="006F09BB"/>
    <w:rsid w:val="007077B6"/>
    <w:rsid w:val="0071098A"/>
    <w:rsid w:val="00712C1C"/>
    <w:rsid w:val="0071323C"/>
    <w:rsid w:val="00717709"/>
    <w:rsid w:val="0072305D"/>
    <w:rsid w:val="00736AC5"/>
    <w:rsid w:val="00743FF5"/>
    <w:rsid w:val="0075104E"/>
    <w:rsid w:val="007533EA"/>
    <w:rsid w:val="007619CF"/>
    <w:rsid w:val="00767954"/>
    <w:rsid w:val="00772023"/>
    <w:rsid w:val="007723C6"/>
    <w:rsid w:val="007775C3"/>
    <w:rsid w:val="00777C4E"/>
    <w:rsid w:val="00780C94"/>
    <w:rsid w:val="007924D9"/>
    <w:rsid w:val="00797FE8"/>
    <w:rsid w:val="007A01C3"/>
    <w:rsid w:val="007A5426"/>
    <w:rsid w:val="007B03F8"/>
    <w:rsid w:val="007B1ADE"/>
    <w:rsid w:val="007B6C6F"/>
    <w:rsid w:val="007C4A35"/>
    <w:rsid w:val="007D3A4D"/>
    <w:rsid w:val="007D7316"/>
    <w:rsid w:val="007E1B18"/>
    <w:rsid w:val="007E2AC5"/>
    <w:rsid w:val="007E69ED"/>
    <w:rsid w:val="00800785"/>
    <w:rsid w:val="008048AD"/>
    <w:rsid w:val="00811A02"/>
    <w:rsid w:val="0081688F"/>
    <w:rsid w:val="0082534A"/>
    <w:rsid w:val="008338EF"/>
    <w:rsid w:val="00836308"/>
    <w:rsid w:val="0083702D"/>
    <w:rsid w:val="00837B18"/>
    <w:rsid w:val="0084348D"/>
    <w:rsid w:val="008513F6"/>
    <w:rsid w:val="00851E3A"/>
    <w:rsid w:val="00853F86"/>
    <w:rsid w:val="00856197"/>
    <w:rsid w:val="00866BE9"/>
    <w:rsid w:val="00873C3E"/>
    <w:rsid w:val="00874F79"/>
    <w:rsid w:val="00881003"/>
    <w:rsid w:val="00881D31"/>
    <w:rsid w:val="008826CE"/>
    <w:rsid w:val="0088293E"/>
    <w:rsid w:val="00894ABB"/>
    <w:rsid w:val="008A3669"/>
    <w:rsid w:val="008A402E"/>
    <w:rsid w:val="008A4401"/>
    <w:rsid w:val="008B2208"/>
    <w:rsid w:val="008B5F9C"/>
    <w:rsid w:val="008C1F3D"/>
    <w:rsid w:val="008F1053"/>
    <w:rsid w:val="008F18A5"/>
    <w:rsid w:val="008F5E2C"/>
    <w:rsid w:val="00901EA0"/>
    <w:rsid w:val="00915DC9"/>
    <w:rsid w:val="009175CE"/>
    <w:rsid w:val="00921648"/>
    <w:rsid w:val="0092223A"/>
    <w:rsid w:val="00935A0F"/>
    <w:rsid w:val="009365F1"/>
    <w:rsid w:val="00952C14"/>
    <w:rsid w:val="0096154B"/>
    <w:rsid w:val="009740D0"/>
    <w:rsid w:val="0098622C"/>
    <w:rsid w:val="00991607"/>
    <w:rsid w:val="009A0B91"/>
    <w:rsid w:val="009A1298"/>
    <w:rsid w:val="009A4AA3"/>
    <w:rsid w:val="009B154E"/>
    <w:rsid w:val="009C378A"/>
    <w:rsid w:val="009D7795"/>
    <w:rsid w:val="009E280D"/>
    <w:rsid w:val="009E2F38"/>
    <w:rsid w:val="009E7A04"/>
    <w:rsid w:val="009F50CA"/>
    <w:rsid w:val="009F75DF"/>
    <w:rsid w:val="00A00E8E"/>
    <w:rsid w:val="00A03C10"/>
    <w:rsid w:val="00A100D8"/>
    <w:rsid w:val="00A20E2E"/>
    <w:rsid w:val="00A45B07"/>
    <w:rsid w:val="00A53707"/>
    <w:rsid w:val="00A569B7"/>
    <w:rsid w:val="00A61E73"/>
    <w:rsid w:val="00A63440"/>
    <w:rsid w:val="00A64E36"/>
    <w:rsid w:val="00A66ED4"/>
    <w:rsid w:val="00A71976"/>
    <w:rsid w:val="00A742F3"/>
    <w:rsid w:val="00A80840"/>
    <w:rsid w:val="00A834D1"/>
    <w:rsid w:val="00A861EB"/>
    <w:rsid w:val="00A8678B"/>
    <w:rsid w:val="00A915A1"/>
    <w:rsid w:val="00A97EA9"/>
    <w:rsid w:val="00AA2839"/>
    <w:rsid w:val="00AA3482"/>
    <w:rsid w:val="00AA77FA"/>
    <w:rsid w:val="00AB34E4"/>
    <w:rsid w:val="00AB661C"/>
    <w:rsid w:val="00AD3D16"/>
    <w:rsid w:val="00AD641A"/>
    <w:rsid w:val="00AE0CCF"/>
    <w:rsid w:val="00AF05BC"/>
    <w:rsid w:val="00AF45A2"/>
    <w:rsid w:val="00AF68B8"/>
    <w:rsid w:val="00B124C0"/>
    <w:rsid w:val="00B148EB"/>
    <w:rsid w:val="00B15FA1"/>
    <w:rsid w:val="00B2543E"/>
    <w:rsid w:val="00B259EA"/>
    <w:rsid w:val="00B3487B"/>
    <w:rsid w:val="00B43FA9"/>
    <w:rsid w:val="00B502BD"/>
    <w:rsid w:val="00B84B48"/>
    <w:rsid w:val="00B8589E"/>
    <w:rsid w:val="00B90B6C"/>
    <w:rsid w:val="00B95B47"/>
    <w:rsid w:val="00B966F6"/>
    <w:rsid w:val="00BB2270"/>
    <w:rsid w:val="00BB3F66"/>
    <w:rsid w:val="00BB598C"/>
    <w:rsid w:val="00BC43D1"/>
    <w:rsid w:val="00BD1B8C"/>
    <w:rsid w:val="00BF3B52"/>
    <w:rsid w:val="00C0555B"/>
    <w:rsid w:val="00C162BF"/>
    <w:rsid w:val="00C178B0"/>
    <w:rsid w:val="00C20E1B"/>
    <w:rsid w:val="00C222DE"/>
    <w:rsid w:val="00C310CD"/>
    <w:rsid w:val="00C40613"/>
    <w:rsid w:val="00C47C24"/>
    <w:rsid w:val="00C71784"/>
    <w:rsid w:val="00C937AF"/>
    <w:rsid w:val="00C942B2"/>
    <w:rsid w:val="00CB398D"/>
    <w:rsid w:val="00CC401F"/>
    <w:rsid w:val="00CC5D66"/>
    <w:rsid w:val="00CE06A7"/>
    <w:rsid w:val="00CE6F06"/>
    <w:rsid w:val="00CE7CDB"/>
    <w:rsid w:val="00D013E0"/>
    <w:rsid w:val="00D033BD"/>
    <w:rsid w:val="00D1745B"/>
    <w:rsid w:val="00D403C4"/>
    <w:rsid w:val="00D40B6D"/>
    <w:rsid w:val="00D42782"/>
    <w:rsid w:val="00D803C8"/>
    <w:rsid w:val="00D81222"/>
    <w:rsid w:val="00D97A73"/>
    <w:rsid w:val="00DA5F89"/>
    <w:rsid w:val="00DB31F2"/>
    <w:rsid w:val="00DB3270"/>
    <w:rsid w:val="00DD5CA7"/>
    <w:rsid w:val="00DD63F8"/>
    <w:rsid w:val="00DE0301"/>
    <w:rsid w:val="00DF210A"/>
    <w:rsid w:val="00E00028"/>
    <w:rsid w:val="00E11652"/>
    <w:rsid w:val="00E171AA"/>
    <w:rsid w:val="00E21FB5"/>
    <w:rsid w:val="00E26510"/>
    <w:rsid w:val="00E43D25"/>
    <w:rsid w:val="00E462E9"/>
    <w:rsid w:val="00E46E74"/>
    <w:rsid w:val="00E51AE6"/>
    <w:rsid w:val="00E618A8"/>
    <w:rsid w:val="00E627E0"/>
    <w:rsid w:val="00E62A79"/>
    <w:rsid w:val="00E62E2E"/>
    <w:rsid w:val="00E80DD5"/>
    <w:rsid w:val="00E90C3F"/>
    <w:rsid w:val="00E94D3A"/>
    <w:rsid w:val="00E9552A"/>
    <w:rsid w:val="00E97532"/>
    <w:rsid w:val="00EA025F"/>
    <w:rsid w:val="00EB7EFD"/>
    <w:rsid w:val="00EC49CB"/>
    <w:rsid w:val="00EE73AB"/>
    <w:rsid w:val="00F1336A"/>
    <w:rsid w:val="00F1375D"/>
    <w:rsid w:val="00F2237A"/>
    <w:rsid w:val="00F23D1B"/>
    <w:rsid w:val="00F276B5"/>
    <w:rsid w:val="00F51604"/>
    <w:rsid w:val="00F61E6C"/>
    <w:rsid w:val="00F64103"/>
    <w:rsid w:val="00F73D85"/>
    <w:rsid w:val="00F87CE3"/>
    <w:rsid w:val="00F97CE4"/>
    <w:rsid w:val="00FB51FF"/>
    <w:rsid w:val="00FC6803"/>
    <w:rsid w:val="00FC6831"/>
    <w:rsid w:val="00FD786B"/>
    <w:rsid w:val="00F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A739"/>
  <w15:chartTrackingRefBased/>
  <w15:docId w15:val="{089193D4-079C-1F46-8949-DF8FCEB0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7533E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b/>
      <w:bCs/>
      <w:sz w:val="28"/>
      <w:szCs w:val="28"/>
      <w:lang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7533EA"/>
    <w:pPr>
      <w:keepNext/>
      <w:spacing w:before="240" w:beforeAutospacing="1" w:after="60" w:afterAutospacing="1"/>
      <w:outlineLvl w:val="2"/>
    </w:pPr>
    <w:rPr>
      <w:rFonts w:ascii="Calibri Light" w:hAnsi="Calibri Light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3">
    <w:name w:val="Document Map"/>
    <w:basedOn w:val="a"/>
    <w:semiHidden/>
    <w:rsid w:val="00A20E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E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E6F06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37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5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1AE6"/>
    <w:rPr>
      <w:rFonts w:eastAsia="Times New Roman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E5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1AE6"/>
    <w:rPr>
      <w:rFonts w:eastAsia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7533EA"/>
    <w:rPr>
      <w:rFonts w:eastAsia="Times New Roman"/>
      <w:b/>
      <w:b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semiHidden/>
    <w:rsid w:val="007533EA"/>
    <w:rPr>
      <w:rFonts w:ascii="Calibri Light" w:eastAsia="Times New Roman" w:hAnsi="Calibri Light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49</cp:revision>
  <cp:lastPrinted>2026-02-11T13:36:00Z</cp:lastPrinted>
  <dcterms:created xsi:type="dcterms:W3CDTF">2022-12-05T11:53:00Z</dcterms:created>
  <dcterms:modified xsi:type="dcterms:W3CDTF">2026-02-11T13:38:00Z</dcterms:modified>
</cp:coreProperties>
</file>