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DE49A" w14:textId="77777777" w:rsidR="0049098B" w:rsidRDefault="0049098B" w:rsidP="00F50178">
      <w:pPr>
        <w:pStyle w:val="3"/>
        <w:spacing w:before="100" w:after="100"/>
        <w:jc w:val="center"/>
        <w:rPr>
          <w:b w:val="0"/>
          <w:color w:val="FF0000"/>
        </w:rPr>
      </w:pPr>
      <w:r>
        <w:rPr>
          <w:noProof/>
        </w:rPr>
        <w:drawing>
          <wp:inline distT="0" distB="0" distL="0" distR="0" wp14:anchorId="6D88B250" wp14:editId="302DAAA3">
            <wp:extent cx="63817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7B8CB" w14:textId="77777777" w:rsidR="0049098B" w:rsidRPr="005C49B9" w:rsidRDefault="0049098B" w:rsidP="0049098B">
      <w:pPr>
        <w:pStyle w:val="3"/>
        <w:spacing w:before="0" w:beforeAutospacing="0" w:after="0" w:afterAutospacing="0" w:line="240" w:lineRule="auto"/>
        <w:jc w:val="center"/>
        <w:rPr>
          <w:rFonts w:ascii="Times New Roman" w:hAnsi="Times New Roman"/>
          <w:color w:val="FF0000"/>
          <w:spacing w:val="34"/>
          <w:sz w:val="28"/>
          <w:szCs w:val="28"/>
        </w:rPr>
      </w:pPr>
      <w:r w:rsidRPr="005C49B9">
        <w:rPr>
          <w:rFonts w:ascii="Times New Roman" w:hAnsi="Times New Roman"/>
          <w:color w:val="FF0000"/>
          <w:spacing w:val="34"/>
          <w:sz w:val="28"/>
          <w:szCs w:val="28"/>
        </w:rPr>
        <w:t>СОВЕТ ДЕПУТАТОВ</w:t>
      </w:r>
    </w:p>
    <w:p w14:paraId="1A491D37" w14:textId="77777777" w:rsidR="0049098B" w:rsidRPr="005C49B9" w:rsidRDefault="0049098B" w:rsidP="0049098B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5C49B9">
        <w:rPr>
          <w:rFonts w:ascii="Times New Roman" w:hAnsi="Times New Roman"/>
          <w:b/>
          <w:bCs/>
          <w:color w:val="FF0000"/>
          <w:sz w:val="28"/>
          <w:szCs w:val="28"/>
        </w:rPr>
        <w:t>ВНУТРИГОРОДСКОГО МУНИЦИПАЛЬНОГО ОБРАЗОВАНИЯ - МУНИЦИПАЛЬНОГО ОКРУГА РЯЗАНСКИЙ В ГОРОДЕ МОСКВЕ</w:t>
      </w:r>
    </w:p>
    <w:p w14:paraId="01F275D1" w14:textId="77777777" w:rsidR="0049098B" w:rsidRDefault="0049098B" w:rsidP="0049098B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</w:p>
    <w:p w14:paraId="4D9E7432" w14:textId="77777777" w:rsidR="0049098B" w:rsidRPr="005C49B9" w:rsidRDefault="0049098B" w:rsidP="0049098B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5C49B9">
        <w:rPr>
          <w:rFonts w:ascii="Times New Roman" w:hAnsi="Times New Roman"/>
          <w:b/>
          <w:color w:val="FF0000"/>
          <w:sz w:val="32"/>
          <w:szCs w:val="32"/>
        </w:rPr>
        <w:t>РЕШЕНИЕ</w:t>
      </w:r>
    </w:p>
    <w:p w14:paraId="52DC6E84" w14:textId="77777777" w:rsidR="0049098B" w:rsidRPr="005C49B9" w:rsidRDefault="0049098B" w:rsidP="0049098B">
      <w:pPr>
        <w:rPr>
          <w:rFonts w:ascii="Times New Roman" w:hAnsi="Times New Roman"/>
          <w:b/>
          <w:bCs/>
          <w:sz w:val="28"/>
          <w:szCs w:val="28"/>
        </w:rPr>
      </w:pPr>
      <w:r w:rsidRPr="005C49B9">
        <w:rPr>
          <w:rFonts w:ascii="Times New Roman" w:hAnsi="Times New Roman"/>
          <w:b/>
          <w:bCs/>
          <w:sz w:val="28"/>
          <w:szCs w:val="28"/>
        </w:rPr>
        <w:t>09.12.2025 № 58/</w:t>
      </w:r>
      <w:r>
        <w:rPr>
          <w:rFonts w:ascii="Times New Roman" w:hAnsi="Times New Roman"/>
          <w:b/>
          <w:bCs/>
          <w:sz w:val="28"/>
          <w:szCs w:val="28"/>
        </w:rPr>
        <w:t>9</w:t>
      </w:r>
    </w:p>
    <w:p w14:paraId="7A7C62F6" w14:textId="10ED6211" w:rsidR="00251E62" w:rsidRPr="00251E62" w:rsidRDefault="00251E62" w:rsidP="00251E6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DD7F2D3" w14:textId="5657FE40" w:rsidR="00251E62" w:rsidRDefault="00251E6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7BF9AF5" w14:textId="77777777" w:rsidR="00251E62" w:rsidRPr="00972F2B" w:rsidRDefault="00251E62" w:rsidP="0049098B">
      <w:pPr>
        <w:widowControl w:val="0"/>
        <w:tabs>
          <w:tab w:val="left" w:pos="5812"/>
        </w:tabs>
        <w:autoSpaceDE w:val="0"/>
        <w:autoSpaceDN w:val="0"/>
        <w:adjustRightInd w:val="0"/>
        <w:spacing w:after="0" w:line="240" w:lineRule="auto"/>
        <w:ind w:right="3683"/>
        <w:jc w:val="both"/>
        <w:rPr>
          <w:rFonts w:ascii="Times New Roman" w:hAnsi="Times New Roman"/>
          <w:b/>
          <w:sz w:val="24"/>
          <w:szCs w:val="24"/>
        </w:rPr>
      </w:pPr>
      <w:r w:rsidRPr="00972F2B">
        <w:rPr>
          <w:rFonts w:ascii="Times New Roman" w:hAnsi="Times New Roman"/>
          <w:b/>
          <w:sz w:val="24"/>
          <w:szCs w:val="24"/>
        </w:rPr>
        <w:t xml:space="preserve">О внесении изменений и дополнений в решение Совета депутатов муниципального округа Рязанский от </w:t>
      </w:r>
      <w:r>
        <w:rPr>
          <w:rFonts w:ascii="Times New Roman" w:hAnsi="Times New Roman"/>
          <w:b/>
          <w:sz w:val="24"/>
          <w:szCs w:val="24"/>
        </w:rPr>
        <w:t>21</w:t>
      </w:r>
      <w:r w:rsidRPr="00972F2B">
        <w:rPr>
          <w:rFonts w:ascii="Times New Roman" w:hAnsi="Times New Roman"/>
          <w:b/>
          <w:sz w:val="24"/>
          <w:szCs w:val="24"/>
        </w:rPr>
        <w:t>.0</w:t>
      </w:r>
      <w:r>
        <w:rPr>
          <w:rFonts w:ascii="Times New Roman" w:hAnsi="Times New Roman"/>
          <w:b/>
          <w:sz w:val="24"/>
          <w:szCs w:val="24"/>
        </w:rPr>
        <w:t>1</w:t>
      </w:r>
      <w:r w:rsidRPr="00972F2B">
        <w:rPr>
          <w:rFonts w:ascii="Times New Roman" w:hAnsi="Times New Roman"/>
          <w:b/>
          <w:sz w:val="24"/>
          <w:szCs w:val="24"/>
        </w:rPr>
        <w:t>.202</w:t>
      </w:r>
      <w:r>
        <w:rPr>
          <w:rFonts w:ascii="Times New Roman" w:hAnsi="Times New Roman"/>
          <w:b/>
          <w:sz w:val="24"/>
          <w:szCs w:val="24"/>
        </w:rPr>
        <w:t>5</w:t>
      </w:r>
      <w:r w:rsidRPr="00972F2B">
        <w:rPr>
          <w:rFonts w:ascii="Times New Roman" w:hAnsi="Times New Roman"/>
          <w:b/>
          <w:sz w:val="24"/>
          <w:szCs w:val="24"/>
        </w:rPr>
        <w:t xml:space="preserve"> года № </w:t>
      </w:r>
      <w:r>
        <w:rPr>
          <w:rFonts w:ascii="Times New Roman" w:hAnsi="Times New Roman"/>
          <w:b/>
          <w:sz w:val="24"/>
          <w:szCs w:val="24"/>
        </w:rPr>
        <w:t>46</w:t>
      </w:r>
      <w:r w:rsidRPr="00972F2B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6</w:t>
      </w:r>
      <w:r w:rsidRPr="00972F2B">
        <w:rPr>
          <w:rFonts w:ascii="Times New Roman" w:hAnsi="Times New Roman"/>
          <w:b/>
          <w:sz w:val="24"/>
          <w:szCs w:val="24"/>
        </w:rPr>
        <w:t xml:space="preserve"> «О согласовании направления средств стимулирования территориальных органов исполнительной власти города Москвы на проведение мероприятий по благоустройству дворовых территорий в Рязанском районе города Москвы в 202</w:t>
      </w:r>
      <w:r>
        <w:rPr>
          <w:rFonts w:ascii="Times New Roman" w:hAnsi="Times New Roman"/>
          <w:b/>
          <w:sz w:val="24"/>
          <w:szCs w:val="24"/>
        </w:rPr>
        <w:t>5</w:t>
      </w:r>
      <w:r w:rsidRPr="00972F2B">
        <w:rPr>
          <w:rFonts w:ascii="Times New Roman" w:hAnsi="Times New Roman"/>
          <w:b/>
          <w:sz w:val="24"/>
          <w:szCs w:val="24"/>
        </w:rPr>
        <w:t xml:space="preserve"> году»</w:t>
      </w:r>
    </w:p>
    <w:p w14:paraId="259A8456" w14:textId="77777777" w:rsidR="00251E62" w:rsidRDefault="00251E6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68E9A3B" w14:textId="77777777" w:rsidR="00251E62" w:rsidRDefault="00251E62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9D599B" w14:textId="33D391D6" w:rsidR="004939BB" w:rsidRPr="001B46A7" w:rsidRDefault="004939B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B46A7">
        <w:rPr>
          <w:rFonts w:ascii="Times New Roman" w:hAnsi="Times New Roman"/>
          <w:sz w:val="24"/>
          <w:szCs w:val="24"/>
        </w:rPr>
        <w:t>В соответствии с частью 6 статьи 1</w:t>
      </w:r>
      <w:r w:rsidRPr="001B46A7">
        <w:rPr>
          <w:sz w:val="24"/>
          <w:szCs w:val="24"/>
        </w:rPr>
        <w:t xml:space="preserve"> </w:t>
      </w:r>
      <w:r w:rsidRPr="001B46A7">
        <w:rPr>
          <w:rFonts w:ascii="Times New Roman" w:hAnsi="Times New Roman"/>
          <w:sz w:val="24"/>
          <w:szCs w:val="24"/>
        </w:rPr>
        <w:t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постановлениями Правительства Москвы от 26.12.2012 года №</w:t>
      </w:r>
      <w:r w:rsidR="007C235B">
        <w:rPr>
          <w:rFonts w:ascii="Times New Roman" w:hAnsi="Times New Roman"/>
          <w:sz w:val="24"/>
          <w:szCs w:val="24"/>
        </w:rPr>
        <w:t xml:space="preserve"> </w:t>
      </w:r>
      <w:r w:rsidRPr="001B46A7">
        <w:rPr>
          <w:rFonts w:ascii="Times New Roman" w:hAnsi="Times New Roman"/>
          <w:sz w:val="24"/>
          <w:szCs w:val="24"/>
        </w:rPr>
        <w:t>849-ПП «О стимулировании</w:t>
      </w:r>
      <w:r w:rsidR="00AF05BC" w:rsidRPr="001B46A7">
        <w:rPr>
          <w:rFonts w:ascii="Times New Roman" w:hAnsi="Times New Roman"/>
          <w:sz w:val="24"/>
          <w:szCs w:val="24"/>
        </w:rPr>
        <w:t xml:space="preserve"> территориальных органов исполнительной власти города Москвы»</w:t>
      </w:r>
      <w:r w:rsidRPr="001B46A7">
        <w:rPr>
          <w:rFonts w:ascii="Times New Roman" w:hAnsi="Times New Roman"/>
          <w:sz w:val="24"/>
          <w:szCs w:val="24"/>
        </w:rPr>
        <w:t xml:space="preserve">, обращением главы управы Рязанского района города Москвы, </w:t>
      </w:r>
      <w:r w:rsidRPr="001B46A7">
        <w:rPr>
          <w:rFonts w:ascii="Times New Roman" w:hAnsi="Times New Roman"/>
          <w:b/>
          <w:sz w:val="24"/>
          <w:szCs w:val="24"/>
        </w:rPr>
        <w:t>Совет депутатов муниципального округа Рязанский</w:t>
      </w:r>
      <w:r w:rsidR="007723C6" w:rsidRPr="001B46A7">
        <w:rPr>
          <w:rFonts w:ascii="Times New Roman" w:hAnsi="Times New Roman"/>
          <w:b/>
          <w:sz w:val="24"/>
          <w:szCs w:val="24"/>
        </w:rPr>
        <w:t xml:space="preserve"> в городе Москве</w:t>
      </w:r>
      <w:r w:rsidRPr="001B46A7">
        <w:rPr>
          <w:rFonts w:ascii="Times New Roman" w:hAnsi="Times New Roman"/>
          <w:b/>
          <w:sz w:val="24"/>
          <w:szCs w:val="24"/>
        </w:rPr>
        <w:t xml:space="preserve"> решил:</w:t>
      </w:r>
    </w:p>
    <w:p w14:paraId="73CACF87" w14:textId="77777777" w:rsidR="008C2825" w:rsidRDefault="004939BB" w:rsidP="003843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46A7">
        <w:rPr>
          <w:rFonts w:ascii="Times New Roman" w:hAnsi="Times New Roman"/>
          <w:sz w:val="24"/>
          <w:szCs w:val="24"/>
        </w:rPr>
        <w:t xml:space="preserve">1. </w:t>
      </w:r>
      <w:r w:rsidR="00384337" w:rsidRPr="00972F2B">
        <w:rPr>
          <w:rFonts w:ascii="Times New Roman" w:hAnsi="Times New Roman"/>
          <w:sz w:val="24"/>
          <w:szCs w:val="24"/>
        </w:rPr>
        <w:t xml:space="preserve">Внести изменения и дополнения  в решение Совета депутатов муниципального округа Рязанский </w:t>
      </w:r>
      <w:r w:rsidR="007C235B">
        <w:rPr>
          <w:rFonts w:ascii="Times New Roman" w:hAnsi="Times New Roman"/>
          <w:sz w:val="24"/>
          <w:szCs w:val="24"/>
        </w:rPr>
        <w:t xml:space="preserve">в городе Москве </w:t>
      </w:r>
      <w:r w:rsidR="00384337" w:rsidRPr="00972F2B">
        <w:rPr>
          <w:rFonts w:ascii="Times New Roman" w:hAnsi="Times New Roman"/>
          <w:sz w:val="24"/>
          <w:szCs w:val="24"/>
        </w:rPr>
        <w:t xml:space="preserve">от </w:t>
      </w:r>
      <w:r w:rsidR="00384337">
        <w:rPr>
          <w:rFonts w:ascii="Times New Roman" w:hAnsi="Times New Roman"/>
          <w:sz w:val="24"/>
          <w:szCs w:val="24"/>
        </w:rPr>
        <w:t>21</w:t>
      </w:r>
      <w:r w:rsidR="00384337" w:rsidRPr="00972F2B">
        <w:rPr>
          <w:rFonts w:ascii="Times New Roman" w:hAnsi="Times New Roman"/>
          <w:sz w:val="24"/>
          <w:szCs w:val="24"/>
        </w:rPr>
        <w:t>.0</w:t>
      </w:r>
      <w:r w:rsidR="00384337">
        <w:rPr>
          <w:rFonts w:ascii="Times New Roman" w:hAnsi="Times New Roman"/>
          <w:sz w:val="24"/>
          <w:szCs w:val="24"/>
        </w:rPr>
        <w:t>1</w:t>
      </w:r>
      <w:r w:rsidR="00384337" w:rsidRPr="00972F2B">
        <w:rPr>
          <w:rFonts w:ascii="Times New Roman" w:hAnsi="Times New Roman"/>
          <w:sz w:val="24"/>
          <w:szCs w:val="24"/>
        </w:rPr>
        <w:t>.202</w:t>
      </w:r>
      <w:r w:rsidR="00384337">
        <w:rPr>
          <w:rFonts w:ascii="Times New Roman" w:hAnsi="Times New Roman"/>
          <w:sz w:val="24"/>
          <w:szCs w:val="24"/>
        </w:rPr>
        <w:t>5</w:t>
      </w:r>
      <w:r w:rsidR="00384337" w:rsidRPr="00972F2B">
        <w:rPr>
          <w:rFonts w:ascii="Times New Roman" w:hAnsi="Times New Roman"/>
          <w:sz w:val="24"/>
          <w:szCs w:val="24"/>
        </w:rPr>
        <w:t xml:space="preserve"> года № </w:t>
      </w:r>
      <w:r w:rsidR="00384337">
        <w:rPr>
          <w:rFonts w:ascii="Times New Roman" w:hAnsi="Times New Roman"/>
          <w:sz w:val="24"/>
          <w:szCs w:val="24"/>
        </w:rPr>
        <w:t>46</w:t>
      </w:r>
      <w:r w:rsidR="00384337" w:rsidRPr="00972F2B">
        <w:rPr>
          <w:rFonts w:ascii="Times New Roman" w:hAnsi="Times New Roman"/>
          <w:sz w:val="24"/>
          <w:szCs w:val="24"/>
        </w:rPr>
        <w:t>/</w:t>
      </w:r>
      <w:r w:rsidR="00384337">
        <w:rPr>
          <w:rFonts w:ascii="Times New Roman" w:hAnsi="Times New Roman"/>
          <w:sz w:val="24"/>
          <w:szCs w:val="24"/>
        </w:rPr>
        <w:t>6</w:t>
      </w:r>
      <w:r w:rsidR="00384337" w:rsidRPr="00972F2B">
        <w:rPr>
          <w:rFonts w:ascii="Times New Roman" w:hAnsi="Times New Roman"/>
          <w:sz w:val="24"/>
          <w:szCs w:val="24"/>
        </w:rPr>
        <w:t xml:space="preserve"> «О согласовании направления средств стимулирования территориальных органов исполнительной власти города Москвы на проведение мероприятий </w:t>
      </w:r>
      <w:r w:rsidR="00384337" w:rsidRPr="00972F2B">
        <w:rPr>
          <w:rFonts w:ascii="Times New Roman" w:hAnsi="Times New Roman"/>
          <w:color w:val="000000"/>
          <w:sz w:val="24"/>
          <w:szCs w:val="24"/>
        </w:rPr>
        <w:t xml:space="preserve">по благоустройству дворовых территорий в Рязанском районе города Москвы </w:t>
      </w:r>
      <w:r w:rsidR="00384337" w:rsidRPr="00972F2B">
        <w:rPr>
          <w:rFonts w:ascii="Times New Roman" w:hAnsi="Times New Roman"/>
          <w:sz w:val="24"/>
          <w:szCs w:val="24"/>
        </w:rPr>
        <w:t>в 202</w:t>
      </w:r>
      <w:r w:rsidR="00384337">
        <w:rPr>
          <w:rFonts w:ascii="Times New Roman" w:hAnsi="Times New Roman"/>
          <w:sz w:val="24"/>
          <w:szCs w:val="24"/>
        </w:rPr>
        <w:t>5</w:t>
      </w:r>
      <w:r w:rsidR="00384337" w:rsidRPr="00972F2B">
        <w:rPr>
          <w:rFonts w:ascii="Times New Roman" w:hAnsi="Times New Roman"/>
          <w:sz w:val="24"/>
          <w:szCs w:val="24"/>
        </w:rPr>
        <w:t xml:space="preserve"> году»</w:t>
      </w:r>
      <w:r w:rsidR="008C2825">
        <w:rPr>
          <w:rFonts w:ascii="Times New Roman" w:hAnsi="Times New Roman"/>
          <w:sz w:val="24"/>
          <w:szCs w:val="24"/>
        </w:rPr>
        <w:t>:</w:t>
      </w:r>
    </w:p>
    <w:p w14:paraId="624BFAE6" w14:textId="40840D1C" w:rsidR="008C2825" w:rsidRDefault="005F6606" w:rsidP="003843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7D20E0">
        <w:rPr>
          <w:rFonts w:ascii="Times New Roman" w:hAnsi="Times New Roman"/>
          <w:sz w:val="24"/>
          <w:szCs w:val="24"/>
        </w:rPr>
        <w:t>1</w:t>
      </w:r>
      <w:r w:rsidR="008C2825">
        <w:rPr>
          <w:rFonts w:ascii="Times New Roman" w:hAnsi="Times New Roman"/>
          <w:sz w:val="24"/>
          <w:szCs w:val="24"/>
        </w:rPr>
        <w:t>. Дополнить решение пунктом 1.1:</w:t>
      </w:r>
    </w:p>
    <w:p w14:paraId="226B31C8" w14:textId="58B69206" w:rsidR="008C2825" w:rsidRDefault="008C2825" w:rsidP="003843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«1.1. Принять к сведению информацию по мероприятиям по </w:t>
      </w:r>
      <w:proofErr w:type="spellStart"/>
      <w:r>
        <w:rPr>
          <w:rFonts w:ascii="Times New Roman" w:hAnsi="Times New Roman"/>
          <w:sz w:val="24"/>
          <w:szCs w:val="24"/>
        </w:rPr>
        <w:t>софин</w:t>
      </w:r>
      <w:r w:rsidR="00223454">
        <w:rPr>
          <w:rFonts w:ascii="Times New Roman" w:hAnsi="Times New Roman"/>
          <w:sz w:val="24"/>
          <w:szCs w:val="24"/>
        </w:rPr>
        <w:t>ан</w:t>
      </w:r>
      <w:r>
        <w:rPr>
          <w:rFonts w:ascii="Times New Roman" w:hAnsi="Times New Roman"/>
          <w:sz w:val="24"/>
          <w:szCs w:val="24"/>
        </w:rPr>
        <w:t>сированию</w:t>
      </w:r>
      <w:proofErr w:type="spellEnd"/>
      <w:r>
        <w:rPr>
          <w:rFonts w:ascii="Times New Roman" w:hAnsi="Times New Roman"/>
          <w:sz w:val="24"/>
          <w:szCs w:val="24"/>
        </w:rPr>
        <w:t xml:space="preserve"> за </w:t>
      </w:r>
      <w:r w:rsidR="00223454">
        <w:rPr>
          <w:rFonts w:ascii="Times New Roman" w:hAnsi="Times New Roman"/>
          <w:sz w:val="24"/>
          <w:szCs w:val="24"/>
        </w:rPr>
        <w:t>установку</w:t>
      </w:r>
      <w:r>
        <w:rPr>
          <w:rFonts w:ascii="Times New Roman" w:hAnsi="Times New Roman"/>
          <w:sz w:val="24"/>
          <w:szCs w:val="24"/>
        </w:rPr>
        <w:t xml:space="preserve"> шлагбаумов, согласно Постановлению Правительства Москвы от 02.07.2013 года № 428-ПП «О порядке установки ограждения на придомовых </w:t>
      </w:r>
      <w:r w:rsidR="00223454">
        <w:rPr>
          <w:rFonts w:ascii="Times New Roman" w:hAnsi="Times New Roman"/>
          <w:sz w:val="24"/>
          <w:szCs w:val="24"/>
        </w:rPr>
        <w:t>территориях</w:t>
      </w:r>
      <w:r>
        <w:rPr>
          <w:rFonts w:ascii="Times New Roman" w:hAnsi="Times New Roman"/>
          <w:sz w:val="24"/>
          <w:szCs w:val="24"/>
        </w:rPr>
        <w:t xml:space="preserve"> в городе Москве» согласно приложению 2 к настоящему решению.».</w:t>
      </w:r>
    </w:p>
    <w:p w14:paraId="5ADF7A45" w14:textId="543A1D7F" w:rsidR="007D20E0" w:rsidRDefault="007D20E0" w:rsidP="007D2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П</w:t>
      </w:r>
      <w:r w:rsidRPr="00972F2B">
        <w:rPr>
          <w:rFonts w:ascii="Times New Roman" w:hAnsi="Times New Roman"/>
          <w:sz w:val="24"/>
          <w:szCs w:val="24"/>
        </w:rPr>
        <w:t xml:space="preserve">риложение </w:t>
      </w:r>
      <w:r>
        <w:rPr>
          <w:rFonts w:ascii="Times New Roman" w:hAnsi="Times New Roman"/>
          <w:sz w:val="24"/>
          <w:szCs w:val="24"/>
        </w:rPr>
        <w:t>к</w:t>
      </w:r>
      <w:r w:rsidRPr="00972F2B">
        <w:rPr>
          <w:rFonts w:ascii="Times New Roman" w:hAnsi="Times New Roman"/>
          <w:sz w:val="24"/>
          <w:szCs w:val="24"/>
        </w:rPr>
        <w:t xml:space="preserve"> решени</w:t>
      </w:r>
      <w:r>
        <w:rPr>
          <w:rFonts w:ascii="Times New Roman" w:hAnsi="Times New Roman"/>
          <w:sz w:val="24"/>
          <w:szCs w:val="24"/>
        </w:rPr>
        <w:t>ю</w:t>
      </w:r>
      <w:r w:rsidRPr="00972F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считать приложением 1 и изложить его </w:t>
      </w:r>
      <w:r w:rsidRPr="00972F2B">
        <w:rPr>
          <w:rFonts w:ascii="Times New Roman" w:hAnsi="Times New Roman"/>
          <w:sz w:val="24"/>
          <w:szCs w:val="24"/>
        </w:rPr>
        <w:t>в новой редакции</w:t>
      </w:r>
      <w:r w:rsidRPr="00972F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72F2B">
        <w:rPr>
          <w:rFonts w:ascii="Times New Roman" w:hAnsi="Times New Roman"/>
          <w:sz w:val="24"/>
          <w:szCs w:val="24"/>
        </w:rPr>
        <w:t>согласно приложению</w:t>
      </w:r>
      <w:r>
        <w:rPr>
          <w:rFonts w:ascii="Times New Roman" w:hAnsi="Times New Roman"/>
          <w:sz w:val="24"/>
          <w:szCs w:val="24"/>
        </w:rPr>
        <w:t xml:space="preserve"> 1</w:t>
      </w:r>
      <w:r w:rsidRPr="00972F2B">
        <w:rPr>
          <w:rFonts w:ascii="Times New Roman" w:hAnsi="Times New Roman"/>
          <w:sz w:val="24"/>
          <w:szCs w:val="24"/>
        </w:rPr>
        <w:t xml:space="preserve"> к настоящему решению.</w:t>
      </w:r>
    </w:p>
    <w:p w14:paraId="291240CB" w14:textId="0155EB44" w:rsidR="008C2825" w:rsidRPr="008C2825" w:rsidRDefault="005F6606" w:rsidP="003843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8C2825">
        <w:rPr>
          <w:rFonts w:ascii="Times New Roman" w:hAnsi="Times New Roman"/>
          <w:sz w:val="24"/>
          <w:szCs w:val="24"/>
        </w:rPr>
        <w:t xml:space="preserve">. </w:t>
      </w:r>
      <w:r w:rsidR="00223454">
        <w:rPr>
          <w:rFonts w:ascii="Times New Roman" w:hAnsi="Times New Roman"/>
          <w:sz w:val="24"/>
          <w:szCs w:val="24"/>
        </w:rPr>
        <w:t>Дополнить решение приложением 2 согласно приложению 2 к настоящему решению.</w:t>
      </w:r>
    </w:p>
    <w:p w14:paraId="54C9C16B" w14:textId="6331CAEE" w:rsidR="004939BB" w:rsidRPr="001B46A7" w:rsidRDefault="0019152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939BB" w:rsidRPr="001B46A7">
        <w:rPr>
          <w:rFonts w:ascii="Times New Roman" w:hAnsi="Times New Roman"/>
          <w:sz w:val="24"/>
          <w:szCs w:val="24"/>
        </w:rPr>
        <w:t xml:space="preserve">. Опубликовать настоящее решение в </w:t>
      </w:r>
      <w:r w:rsidR="007723C6" w:rsidRPr="001B46A7">
        <w:rPr>
          <w:rFonts w:ascii="Times New Roman" w:hAnsi="Times New Roman"/>
          <w:sz w:val="24"/>
          <w:szCs w:val="24"/>
        </w:rPr>
        <w:t xml:space="preserve">сетевом издании </w:t>
      </w:r>
      <w:r w:rsidR="004939BB" w:rsidRPr="001B46A7">
        <w:rPr>
          <w:rFonts w:ascii="Times New Roman" w:hAnsi="Times New Roman"/>
          <w:sz w:val="24"/>
          <w:szCs w:val="24"/>
        </w:rPr>
        <w:t>«Московский муниципальный вестник»</w:t>
      </w:r>
      <w:r w:rsidR="000A114F">
        <w:rPr>
          <w:rFonts w:ascii="Times New Roman" w:hAnsi="Times New Roman"/>
          <w:sz w:val="24"/>
          <w:szCs w:val="24"/>
        </w:rPr>
        <w:t>.</w:t>
      </w:r>
    </w:p>
    <w:p w14:paraId="5B0E14B0" w14:textId="0B5E7491" w:rsidR="004939BB" w:rsidRPr="001B46A7" w:rsidRDefault="0019152B" w:rsidP="004939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939BB" w:rsidRPr="001B46A7">
        <w:rPr>
          <w:rFonts w:ascii="Times New Roman" w:hAnsi="Times New Roman"/>
          <w:sz w:val="24"/>
          <w:szCs w:val="24"/>
        </w:rPr>
        <w:t>. Контроль за исполнением настоящего решения возложить на главу муниципального округа Рязанский</w:t>
      </w:r>
      <w:r w:rsidR="007723C6" w:rsidRPr="001B46A7">
        <w:rPr>
          <w:rFonts w:ascii="Times New Roman" w:hAnsi="Times New Roman"/>
          <w:sz w:val="24"/>
          <w:szCs w:val="24"/>
        </w:rPr>
        <w:t xml:space="preserve"> в городе Москве</w:t>
      </w:r>
      <w:r w:rsidR="004939BB" w:rsidRPr="001B46A7">
        <w:rPr>
          <w:rFonts w:ascii="Times New Roman" w:hAnsi="Times New Roman"/>
          <w:sz w:val="24"/>
          <w:szCs w:val="24"/>
        </w:rPr>
        <w:t xml:space="preserve"> Евсеева А.Д. </w:t>
      </w:r>
    </w:p>
    <w:p w14:paraId="463C9694" w14:textId="77777777" w:rsidR="004939BB" w:rsidRDefault="004939BB" w:rsidP="004939BB">
      <w:pPr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5545672A" w14:textId="77777777" w:rsidR="0049098B" w:rsidRPr="003C2D0C" w:rsidRDefault="0049098B" w:rsidP="0049098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3C2D0C">
        <w:rPr>
          <w:rFonts w:ascii="Times New Roman" w:hAnsi="Times New Roman"/>
          <w:b/>
          <w:sz w:val="26"/>
          <w:szCs w:val="26"/>
        </w:rPr>
        <w:t>Глава муниципального округа</w:t>
      </w:r>
    </w:p>
    <w:p w14:paraId="629391F8" w14:textId="77777777" w:rsidR="0049098B" w:rsidRPr="003C2D0C" w:rsidRDefault="0049098B" w:rsidP="0049098B">
      <w:pPr>
        <w:spacing w:after="0" w:line="240" w:lineRule="auto"/>
        <w:jc w:val="both"/>
        <w:rPr>
          <w:iCs/>
          <w:sz w:val="26"/>
          <w:szCs w:val="26"/>
        </w:rPr>
      </w:pPr>
      <w:r w:rsidRPr="003C2D0C">
        <w:rPr>
          <w:rFonts w:ascii="Times New Roman" w:hAnsi="Times New Roman"/>
          <w:b/>
          <w:sz w:val="26"/>
          <w:szCs w:val="26"/>
        </w:rPr>
        <w:t>Рязанский в городе Москве</w:t>
      </w:r>
      <w:r w:rsidRPr="003C2D0C">
        <w:rPr>
          <w:rFonts w:ascii="Times New Roman" w:hAnsi="Times New Roman"/>
          <w:b/>
          <w:sz w:val="26"/>
          <w:szCs w:val="26"/>
        </w:rPr>
        <w:tab/>
      </w:r>
      <w:r w:rsidRPr="003C2D0C">
        <w:rPr>
          <w:rFonts w:ascii="Times New Roman" w:hAnsi="Times New Roman"/>
          <w:b/>
          <w:sz w:val="26"/>
          <w:szCs w:val="26"/>
        </w:rPr>
        <w:tab/>
        <w:t xml:space="preserve">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</w:t>
      </w:r>
      <w:r w:rsidRPr="003C2D0C">
        <w:rPr>
          <w:rFonts w:ascii="Times New Roman" w:hAnsi="Times New Roman"/>
          <w:b/>
          <w:sz w:val="26"/>
          <w:szCs w:val="26"/>
        </w:rPr>
        <w:t xml:space="preserve">                          А.Д. Евсеев</w:t>
      </w:r>
    </w:p>
    <w:p w14:paraId="52018CD9" w14:textId="77777777" w:rsidR="00777C4E" w:rsidRDefault="00777C4E" w:rsidP="007924D9">
      <w:pPr>
        <w:tabs>
          <w:tab w:val="left" w:pos="14220"/>
        </w:tabs>
        <w:jc w:val="right"/>
        <w:rPr>
          <w:rFonts w:ascii="Times New Roman" w:hAnsi="Times New Roman"/>
        </w:rPr>
      </w:pPr>
    </w:p>
    <w:p w14:paraId="783FE635" w14:textId="311D7440" w:rsidR="00777C4E" w:rsidRPr="00E51AE6" w:rsidRDefault="00777C4E" w:rsidP="007924D9">
      <w:pPr>
        <w:tabs>
          <w:tab w:val="left" w:pos="14220"/>
        </w:tabs>
        <w:jc w:val="right"/>
        <w:rPr>
          <w:rFonts w:ascii="Times New Roman" w:hAnsi="Times New Roman"/>
        </w:rPr>
        <w:sectPr w:rsidR="00777C4E" w:rsidRPr="00E51AE6" w:rsidSect="0049098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340" w:right="851" w:bottom="425" w:left="851" w:header="709" w:footer="709" w:gutter="0"/>
          <w:cols w:space="708"/>
          <w:titlePg/>
          <w:docGrid w:linePitch="360"/>
        </w:sectPr>
      </w:pPr>
    </w:p>
    <w:p w14:paraId="0BD818C9" w14:textId="2224F78D" w:rsidR="00334C51" w:rsidRDefault="00334C51" w:rsidP="00334C51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>Приложение</w:t>
      </w:r>
      <w:r w:rsidR="0012046C">
        <w:rPr>
          <w:rFonts w:ascii="Times New Roman" w:hAnsi="Times New Roman"/>
          <w:b/>
          <w:bCs/>
          <w:color w:val="000000"/>
        </w:rPr>
        <w:t xml:space="preserve"> 1</w:t>
      </w:r>
      <w:r>
        <w:rPr>
          <w:rFonts w:ascii="Times New Roman" w:hAnsi="Times New Roman"/>
          <w:b/>
          <w:bCs/>
          <w:color w:val="000000"/>
        </w:rPr>
        <w:t xml:space="preserve"> </w:t>
      </w:r>
    </w:p>
    <w:p w14:paraId="7C3B9CED" w14:textId="77777777" w:rsidR="00334C51" w:rsidRDefault="00334C51" w:rsidP="00334C51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16001BFF" w14:textId="77777777" w:rsidR="00334C51" w:rsidRDefault="00334C51" w:rsidP="00334C51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1D3ECEB2" w14:textId="77777777" w:rsidR="00334C51" w:rsidRPr="005C7BBA" w:rsidRDefault="00334C51" w:rsidP="00334C51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в городе Москве</w:t>
      </w:r>
    </w:p>
    <w:p w14:paraId="0D8C39F7" w14:textId="15B16746" w:rsidR="00334C51" w:rsidRPr="00E51AE6" w:rsidRDefault="00334C51" w:rsidP="00334C51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B30DF2">
        <w:rPr>
          <w:rFonts w:ascii="Times New Roman" w:hAnsi="Times New Roman"/>
          <w:b/>
          <w:bCs/>
          <w:color w:val="000000"/>
        </w:rPr>
        <w:t>09</w:t>
      </w:r>
      <w:r>
        <w:rPr>
          <w:rFonts w:ascii="Times New Roman" w:hAnsi="Times New Roman"/>
          <w:b/>
          <w:bCs/>
          <w:color w:val="000000"/>
        </w:rPr>
        <w:t>.</w:t>
      </w:r>
      <w:r w:rsidR="00B30DF2">
        <w:rPr>
          <w:rFonts w:ascii="Times New Roman" w:hAnsi="Times New Roman"/>
          <w:b/>
          <w:bCs/>
          <w:color w:val="000000"/>
        </w:rPr>
        <w:t>12</w:t>
      </w:r>
      <w:r>
        <w:rPr>
          <w:rFonts w:ascii="Times New Roman" w:hAnsi="Times New Roman"/>
          <w:b/>
          <w:bCs/>
          <w:color w:val="000000"/>
        </w:rPr>
        <w:t>.202</w:t>
      </w:r>
      <w:r w:rsidRPr="00E51AE6">
        <w:rPr>
          <w:rFonts w:ascii="Times New Roman" w:hAnsi="Times New Roman"/>
          <w:b/>
          <w:bCs/>
          <w:color w:val="000000"/>
        </w:rPr>
        <w:t>5</w:t>
      </w:r>
      <w:r>
        <w:rPr>
          <w:rFonts w:ascii="Times New Roman" w:hAnsi="Times New Roman"/>
          <w:b/>
          <w:bCs/>
          <w:color w:val="000000"/>
        </w:rPr>
        <w:t xml:space="preserve"> года № </w:t>
      </w:r>
      <w:r w:rsidR="00B30DF2">
        <w:rPr>
          <w:rFonts w:ascii="Times New Roman" w:hAnsi="Times New Roman"/>
          <w:b/>
          <w:bCs/>
          <w:color w:val="000000"/>
        </w:rPr>
        <w:t>58</w:t>
      </w:r>
      <w:r>
        <w:rPr>
          <w:rFonts w:ascii="Times New Roman" w:hAnsi="Times New Roman"/>
          <w:b/>
          <w:bCs/>
          <w:color w:val="000000"/>
        </w:rPr>
        <w:t>/</w:t>
      </w:r>
      <w:r w:rsidR="00B30DF2">
        <w:rPr>
          <w:rFonts w:ascii="Times New Roman" w:hAnsi="Times New Roman"/>
          <w:b/>
          <w:bCs/>
          <w:color w:val="000000"/>
        </w:rPr>
        <w:t>9</w:t>
      </w:r>
    </w:p>
    <w:p w14:paraId="40A00086" w14:textId="77777777" w:rsidR="00334C51" w:rsidRDefault="00334C51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366A543C" w14:textId="77777777" w:rsidR="00334C51" w:rsidRDefault="00334C51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B8A7531" w14:textId="6197B1AD" w:rsidR="00894AB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Приложение</w:t>
      </w:r>
      <w:r w:rsidR="0012046C">
        <w:rPr>
          <w:rFonts w:ascii="Times New Roman" w:hAnsi="Times New Roman"/>
          <w:b/>
          <w:bCs/>
          <w:color w:val="000000"/>
        </w:rPr>
        <w:t xml:space="preserve"> 1</w:t>
      </w:r>
      <w:r>
        <w:rPr>
          <w:rFonts w:ascii="Times New Roman" w:hAnsi="Times New Roman"/>
          <w:b/>
          <w:bCs/>
          <w:color w:val="000000"/>
        </w:rPr>
        <w:t xml:space="preserve"> </w:t>
      </w:r>
    </w:p>
    <w:p w14:paraId="75358F57" w14:textId="77777777" w:rsidR="00CE7CD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733B8B8A" w14:textId="22566B9D" w:rsidR="00CE7CDB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686B1B4F" w14:textId="77787ABF" w:rsidR="005C7BBA" w:rsidRPr="005C7BBA" w:rsidRDefault="005C7BBA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в городе Москве</w:t>
      </w:r>
    </w:p>
    <w:p w14:paraId="4A76AD5B" w14:textId="093EF836" w:rsidR="00CE7CDB" w:rsidRPr="00E51AE6" w:rsidRDefault="00CE7CD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7533EA">
        <w:rPr>
          <w:rFonts w:ascii="Times New Roman" w:hAnsi="Times New Roman"/>
          <w:b/>
          <w:bCs/>
          <w:color w:val="000000"/>
        </w:rPr>
        <w:t>21</w:t>
      </w:r>
      <w:r>
        <w:rPr>
          <w:rFonts w:ascii="Times New Roman" w:hAnsi="Times New Roman"/>
          <w:b/>
          <w:bCs/>
          <w:color w:val="000000"/>
        </w:rPr>
        <w:t>.</w:t>
      </w:r>
      <w:r w:rsidR="007533EA">
        <w:rPr>
          <w:rFonts w:ascii="Times New Roman" w:hAnsi="Times New Roman"/>
          <w:b/>
          <w:bCs/>
          <w:color w:val="000000"/>
        </w:rPr>
        <w:t>01</w:t>
      </w:r>
      <w:r>
        <w:rPr>
          <w:rFonts w:ascii="Times New Roman" w:hAnsi="Times New Roman"/>
          <w:b/>
          <w:bCs/>
          <w:color w:val="000000"/>
        </w:rPr>
        <w:t>.202</w:t>
      </w:r>
      <w:r w:rsidR="00DE0301" w:rsidRPr="00E51AE6">
        <w:rPr>
          <w:rFonts w:ascii="Times New Roman" w:hAnsi="Times New Roman"/>
          <w:b/>
          <w:bCs/>
          <w:color w:val="000000"/>
        </w:rPr>
        <w:t>5</w:t>
      </w:r>
      <w:r>
        <w:rPr>
          <w:rFonts w:ascii="Times New Roman" w:hAnsi="Times New Roman"/>
          <w:b/>
          <w:bCs/>
          <w:color w:val="000000"/>
        </w:rPr>
        <w:t xml:space="preserve"> года № </w:t>
      </w:r>
      <w:r w:rsidR="007533EA">
        <w:rPr>
          <w:rFonts w:ascii="Times New Roman" w:hAnsi="Times New Roman"/>
          <w:b/>
          <w:bCs/>
          <w:color w:val="000000"/>
        </w:rPr>
        <w:t>46</w:t>
      </w:r>
      <w:r>
        <w:rPr>
          <w:rFonts w:ascii="Times New Roman" w:hAnsi="Times New Roman"/>
          <w:b/>
          <w:bCs/>
          <w:color w:val="000000"/>
        </w:rPr>
        <w:t>/</w:t>
      </w:r>
      <w:r w:rsidR="007533EA">
        <w:rPr>
          <w:rFonts w:ascii="Times New Roman" w:hAnsi="Times New Roman"/>
          <w:b/>
          <w:bCs/>
          <w:color w:val="000000"/>
        </w:rPr>
        <w:t>6</w:t>
      </w:r>
    </w:p>
    <w:p w14:paraId="7B06A0C9" w14:textId="6DDC2484" w:rsidR="00894ABB" w:rsidRDefault="00894AB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3171D4AA" w14:textId="76F84935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E1D7316" w14:textId="3AD4DE25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135B1267" w14:textId="27DDAE8B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7AECE07A" w14:textId="77777777" w:rsidR="0088293E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8293E">
        <w:rPr>
          <w:rFonts w:ascii="Times New Roman" w:hAnsi="Times New Roman"/>
          <w:b/>
          <w:bCs/>
          <w:color w:val="000000"/>
          <w:sz w:val="28"/>
          <w:szCs w:val="28"/>
        </w:rPr>
        <w:t xml:space="preserve">Мероприятия </w:t>
      </w:r>
    </w:p>
    <w:p w14:paraId="7E7DDC04" w14:textId="4295766C" w:rsidR="00CE7CDB" w:rsidRDefault="0088293E" w:rsidP="0088293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8293E">
        <w:rPr>
          <w:rFonts w:ascii="Times New Roman" w:hAnsi="Times New Roman"/>
          <w:b/>
          <w:bCs/>
          <w:color w:val="000000"/>
          <w:sz w:val="28"/>
          <w:szCs w:val="28"/>
        </w:rPr>
        <w:t>по благоустройству дворовых территорий в Рязанском районе города Москвы</w:t>
      </w:r>
    </w:p>
    <w:p w14:paraId="51E2689C" w14:textId="75D3FAA4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C932535" w14:textId="77777777" w:rsidR="00CE7CDB" w:rsidRDefault="00CE7CDB" w:rsidP="00894ABB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0151A94" w14:textId="77777777" w:rsidR="00894ABB" w:rsidRDefault="00894ABB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tbl>
      <w:tblPr>
        <w:tblW w:w="15351" w:type="dxa"/>
        <w:tblInd w:w="416" w:type="dxa"/>
        <w:tblLook w:val="04A0" w:firstRow="1" w:lastRow="0" w:firstColumn="1" w:lastColumn="0" w:noHBand="0" w:noVBand="1"/>
      </w:tblPr>
      <w:tblGrid>
        <w:gridCol w:w="1060"/>
        <w:gridCol w:w="3192"/>
        <w:gridCol w:w="2860"/>
        <w:gridCol w:w="3519"/>
        <w:gridCol w:w="1380"/>
        <w:gridCol w:w="1060"/>
        <w:gridCol w:w="20"/>
        <w:gridCol w:w="2240"/>
        <w:gridCol w:w="20"/>
      </w:tblGrid>
      <w:tr w:rsidR="00B75F14" w:rsidRPr="00B75F14" w14:paraId="39C5B8B9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76A25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E0F3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Адрес объекта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B5CC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Функциональное назначение планируемых работ</w:t>
            </w: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82CD0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Виды работ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1639C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Объем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57232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Ед.изм</w:t>
            </w:r>
            <w:proofErr w:type="spellEnd"/>
            <w:proofErr w:type="gramEnd"/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B591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работ (руб.)</w:t>
            </w:r>
          </w:p>
        </w:tc>
      </w:tr>
      <w:tr w:rsidR="00B75F14" w:rsidRPr="00B75F14" w14:paraId="1CC8D153" w14:textId="77777777" w:rsidTr="00B75F14">
        <w:trPr>
          <w:trHeight w:val="63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4C643A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4291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ADE8C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Мероприятия по благоустройству дворовых территорий в Рязанском районе города Москвы </w:t>
            </w:r>
          </w:p>
        </w:tc>
      </w:tr>
      <w:tr w:rsidR="00B75F14" w:rsidRPr="00B75F14" w14:paraId="2E202934" w14:textId="77777777" w:rsidTr="00B75F14">
        <w:trPr>
          <w:gridAfter w:val="1"/>
          <w:wAfter w:w="20" w:type="dxa"/>
          <w:trHeight w:val="1275"/>
        </w:trPr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13104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</w:t>
            </w:r>
          </w:p>
        </w:tc>
        <w:tc>
          <w:tcPr>
            <w:tcW w:w="31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6362CE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Волжский бульв. 5 к.1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D266D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FC5B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1745E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2418,13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AA276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B62116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14 177 421,08</w:t>
            </w:r>
          </w:p>
        </w:tc>
      </w:tr>
      <w:tr w:rsidR="00B75F14" w:rsidRPr="00B75F14" w14:paraId="0B8F7104" w14:textId="77777777" w:rsidTr="00B75F14">
        <w:trPr>
          <w:gridAfter w:val="1"/>
          <w:wAfter w:w="20" w:type="dxa"/>
          <w:trHeight w:val="645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D96C0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134FD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E9F2F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BF3F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AD73E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1224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D04C2C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072E7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7EE2CE4D" w14:textId="77777777" w:rsidTr="00B75F14">
        <w:trPr>
          <w:gridAfter w:val="1"/>
          <w:wAfter w:w="20" w:type="dxa"/>
          <w:trHeight w:val="33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EF66B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45668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AD63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7FE23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D6F39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3 752,00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0D286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9190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0D3A7E4E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116438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3EA91C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EA7F2C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D995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FACA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EDEDA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1831C6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61E192DB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0C361A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844D07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BC74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67EDE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F1A0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6473A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5736E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0C19B25F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BC71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3D3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B5E627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B6673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5FC0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284,16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37A5A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9C3C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1180B49F" w14:textId="77777777" w:rsidTr="00B75F14">
        <w:trPr>
          <w:gridAfter w:val="1"/>
          <w:wAfter w:w="20" w:type="dxa"/>
          <w:trHeight w:val="1275"/>
        </w:trPr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C95A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1.2</w:t>
            </w:r>
          </w:p>
        </w:tc>
        <w:tc>
          <w:tcPr>
            <w:tcW w:w="31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5981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Институтский 1-й пр. 2, 4/2; Михайлова ул. 33 к.1, 33 к.3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83FD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6B9C8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205D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2997,77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727A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3918FF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32 302 828,85</w:t>
            </w:r>
          </w:p>
        </w:tc>
      </w:tr>
      <w:tr w:rsidR="00B75F14" w:rsidRPr="00B75F14" w14:paraId="60139FF7" w14:textId="77777777" w:rsidTr="00B75F14">
        <w:trPr>
          <w:gridAfter w:val="1"/>
          <w:wAfter w:w="20" w:type="dxa"/>
          <w:trHeight w:val="645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9E044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669A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DF7040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E21F98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2C39C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2319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773D1E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70951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08E935AC" w14:textId="77777777" w:rsidTr="00B75F14">
        <w:trPr>
          <w:gridAfter w:val="1"/>
          <w:wAfter w:w="20" w:type="dxa"/>
          <w:trHeight w:val="33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ECAB0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B409A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A525A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D560AA8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39F3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4908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F755E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266B2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516CF0F1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CC90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79A8B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AB99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BFB84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CE8AF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47759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75F60C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4C9DBE88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642B6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3320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2A47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6D0B8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5F2143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8BF98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F0A95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4B9E357F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A3434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587C1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9C756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502F4E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33A31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660,36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4AECE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2DB9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1671E9EC" w14:textId="77777777" w:rsidTr="00B75F14">
        <w:trPr>
          <w:gridAfter w:val="1"/>
          <w:wAfter w:w="20" w:type="dxa"/>
          <w:trHeight w:val="1275"/>
        </w:trPr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77319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1.3</w:t>
            </w:r>
          </w:p>
        </w:tc>
        <w:tc>
          <w:tcPr>
            <w:tcW w:w="31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B6294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Михайлова ул. 10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5A3DD7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35206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6E7FC2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1156,72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27E536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90F0C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9 045 184,10</w:t>
            </w:r>
          </w:p>
        </w:tc>
      </w:tr>
      <w:tr w:rsidR="00B75F14" w:rsidRPr="00B75F14" w14:paraId="45FA109C" w14:textId="77777777" w:rsidTr="00B75F14">
        <w:trPr>
          <w:gridAfter w:val="1"/>
          <w:wAfter w:w="20" w:type="dxa"/>
          <w:trHeight w:val="645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27BE3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B9997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0BD93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5805A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09CF4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479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143FC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7A040C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1404B0A8" w14:textId="77777777" w:rsidTr="00B75F14">
        <w:trPr>
          <w:gridAfter w:val="1"/>
          <w:wAfter w:w="20" w:type="dxa"/>
          <w:trHeight w:val="33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5BF8C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62D3E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87CA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2881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AC364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3880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AD353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7A045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2F1A7614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F9E20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617EA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4075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B2D96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70B32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197,4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969D7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23A91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3B87803B" w14:textId="77777777" w:rsidTr="00B75F14">
        <w:trPr>
          <w:gridAfter w:val="1"/>
          <w:wAfter w:w="20" w:type="dxa"/>
          <w:trHeight w:val="1275"/>
        </w:trPr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0A30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1.4</w:t>
            </w:r>
          </w:p>
        </w:tc>
        <w:tc>
          <w:tcPr>
            <w:tcW w:w="319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AFB2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Саратовская ул. 24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16560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дороги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8AF0C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твердого покрытия дорожного полотна (</w:t>
            </w: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асфальто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-бетон</w:t>
            </w:r>
            <w:proofErr w:type="gram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431DA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2244,44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39421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A8B07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28 874 048,29</w:t>
            </w:r>
          </w:p>
        </w:tc>
      </w:tr>
      <w:tr w:rsidR="00B75F14" w:rsidRPr="00B75F14" w14:paraId="70444496" w14:textId="77777777" w:rsidTr="00B75F14">
        <w:trPr>
          <w:gridAfter w:val="1"/>
          <w:wAfter w:w="20" w:type="dxa"/>
          <w:trHeight w:val="645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4F2296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EEB57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3D84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C7A4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Замена бортового камня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CAE6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6B2B0B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5EEA03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44DF5E08" w14:textId="77777777" w:rsidTr="00B75F14">
        <w:trPr>
          <w:gridAfter w:val="1"/>
          <w:wAfter w:w="20" w:type="dxa"/>
          <w:trHeight w:val="33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0823FC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5926D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37A4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газонов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E6681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Ремонт газона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3C9B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5534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CE5462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882AD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2C1BAB26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27250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C492BA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DB5D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дворовой территории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61C3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площадок для сбора ТКО, КГО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25A11B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25FF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47D0A2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5A38CEB3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81918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1B958F0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5C80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2884E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ограждений на детской площадке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7F2DCB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C8E1A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B44E9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172AAA6E" w14:textId="77777777" w:rsidTr="00B75F14">
        <w:trPr>
          <w:gridAfter w:val="1"/>
          <w:wAfter w:w="20" w:type="dxa"/>
          <w:trHeight w:val="159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5E97EC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F722F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F05E6C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23F58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ограждения (в сборе) на спортивной площадке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50CE1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BDB8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121579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03046E10" w14:textId="77777777" w:rsidTr="00B75F14">
        <w:trPr>
          <w:gridAfter w:val="1"/>
          <w:wAfter w:w="20" w:type="dxa"/>
          <w:trHeight w:val="645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D8FE9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1AD109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7629A9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D0967A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стоек волейбольных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98C1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FB93A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A1B75F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1C8F8F87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FF1847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534C0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98E9D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5068AE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CC80D3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726,04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76FF8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</w:p>
        </w:tc>
        <w:tc>
          <w:tcPr>
            <w:tcW w:w="226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35FF4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75F14" w:rsidRPr="00B75F14" w14:paraId="48AA0363" w14:textId="77777777" w:rsidTr="00B75F14">
        <w:trPr>
          <w:gridAfter w:val="1"/>
          <w:wAfter w:w="20" w:type="dxa"/>
          <w:trHeight w:val="159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1F932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1.5</w:t>
            </w:r>
          </w:p>
        </w:tc>
        <w:tc>
          <w:tcPr>
            <w:tcW w:w="3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41D41E" w14:textId="215E554A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Институтская 2-я ул. 7Д; Институтская 3-я ул. 1, 3; Рязанский</w:t>
            </w:r>
            <w:r w:rsidR="00E0228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просп. 65</w:t>
            </w:r>
          </w:p>
        </w:tc>
        <w:tc>
          <w:tcPr>
            <w:tcW w:w="2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384C0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88B58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C6A7C1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231,88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E6976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09F4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1 271 957,93</w:t>
            </w:r>
          </w:p>
        </w:tc>
      </w:tr>
      <w:tr w:rsidR="00B75F14" w:rsidRPr="00B75F14" w14:paraId="46287673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50BC1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1.6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4C910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04-я ул. 11, 13 к.1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39440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B40A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2B311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401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7EA1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AC7C46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2 199 651,23</w:t>
            </w:r>
          </w:p>
        </w:tc>
      </w:tr>
      <w:tr w:rsidR="00B75F14" w:rsidRPr="00B75F14" w14:paraId="2DC6BB5B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54FEB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1.7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BC32E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Васильцовский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Стан ул. 7 к.1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AB1C0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1CBC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3272C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226,23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B29E53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7099B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1 240 965,34</w:t>
            </w:r>
          </w:p>
        </w:tc>
      </w:tr>
      <w:tr w:rsidR="00B75F14" w:rsidRPr="00B75F14" w14:paraId="66592AB4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E67C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1.8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00F58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Зарайская ул. 16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95278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EDCBF1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B5AA41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255,31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140F4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35931B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1 400 481,19</w:t>
            </w:r>
          </w:p>
        </w:tc>
      </w:tr>
      <w:tr w:rsidR="00B75F14" w:rsidRPr="00B75F14" w14:paraId="4ED43DC6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82891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1.9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8E8BD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Окская ул. 1 к.1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957EFD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5922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344DF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9EC86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A030F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1 557 857,73</w:t>
            </w:r>
          </w:p>
        </w:tc>
      </w:tr>
      <w:tr w:rsidR="00B75F14" w:rsidRPr="00B75F14" w14:paraId="6B472692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52C14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CD8D4B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Федора Полетаева ул. 15 к.3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B2618B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4EF8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760CAC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105,57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0FB46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448FA3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579 095,21</w:t>
            </w:r>
          </w:p>
        </w:tc>
      </w:tr>
      <w:tr w:rsidR="00B75F14" w:rsidRPr="00B75F14" w14:paraId="178313FA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9F9E62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BEC72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Яснополянская ул. 6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A98E5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86DF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FA8B1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233,18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679A31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3287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1 279 088,97</w:t>
            </w:r>
          </w:p>
        </w:tc>
      </w:tr>
      <w:tr w:rsidR="00B75F14" w:rsidRPr="00B75F14" w14:paraId="601F3A41" w14:textId="77777777" w:rsidTr="00B75F14">
        <w:trPr>
          <w:gridAfter w:val="1"/>
          <w:wAfter w:w="20" w:type="dxa"/>
          <w:trHeight w:val="96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215A5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31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251AC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Яснополянская ул. 9/4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813B34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 (ремонт) детских, спортивных площадок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91DD9" w14:textId="77777777" w:rsidR="00B75F14" w:rsidRPr="00B75F14" w:rsidRDefault="00B75F14" w:rsidP="00B75F1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резинового покрытия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ACD27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ECF0EF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401A0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877 666,33</w:t>
            </w:r>
          </w:p>
        </w:tc>
      </w:tr>
      <w:tr w:rsidR="00B75F14" w:rsidRPr="00B75F14" w14:paraId="1D960192" w14:textId="77777777" w:rsidTr="00B75F14">
        <w:trPr>
          <w:trHeight w:val="330"/>
        </w:trPr>
        <w:tc>
          <w:tcPr>
            <w:tcW w:w="1309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0AB55E" w14:textId="77777777" w:rsidR="00B75F14" w:rsidRPr="00B75F14" w:rsidRDefault="00B75F14" w:rsidP="00B7082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CA441" w14:textId="77777777" w:rsidR="00B75F14" w:rsidRPr="00B75F14" w:rsidRDefault="00B75F14" w:rsidP="00B75F1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75F14">
              <w:rPr>
                <w:rFonts w:ascii="Times New Roman" w:hAnsi="Times New Roman"/>
                <w:color w:val="000000"/>
                <w:sz w:val="24"/>
                <w:szCs w:val="24"/>
              </w:rPr>
              <w:t>94 806 246,25</w:t>
            </w:r>
          </w:p>
        </w:tc>
      </w:tr>
    </w:tbl>
    <w:p w14:paraId="04929761" w14:textId="77777777" w:rsidR="00B124C0" w:rsidRDefault="00B124C0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06C6291A" w14:textId="77777777" w:rsidR="00B124C0" w:rsidRDefault="00B124C0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5BD921F3" w14:textId="53FD3FAC" w:rsidR="00671F24" w:rsidRDefault="00671F24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2BF30910" w14:textId="7838F783" w:rsidR="00E276C6" w:rsidRDefault="00E276C6" w:rsidP="00E276C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 xml:space="preserve">Приложение 2 </w:t>
      </w:r>
    </w:p>
    <w:p w14:paraId="25AF6269" w14:textId="77777777" w:rsidR="00E276C6" w:rsidRDefault="00E276C6" w:rsidP="00E276C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545F2771" w14:textId="77777777" w:rsidR="00E276C6" w:rsidRDefault="00E276C6" w:rsidP="00E276C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6178F6F6" w14:textId="77777777" w:rsidR="00E276C6" w:rsidRPr="005C7BBA" w:rsidRDefault="00E276C6" w:rsidP="00E276C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в городе Москве</w:t>
      </w:r>
    </w:p>
    <w:p w14:paraId="78A71E32" w14:textId="526356EC" w:rsidR="00E276C6" w:rsidRPr="00E51AE6" w:rsidRDefault="00E276C6" w:rsidP="00E276C6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BE4848">
        <w:rPr>
          <w:rFonts w:ascii="Times New Roman" w:hAnsi="Times New Roman"/>
          <w:b/>
          <w:bCs/>
          <w:color w:val="000000"/>
        </w:rPr>
        <w:t>09</w:t>
      </w:r>
      <w:r>
        <w:rPr>
          <w:rFonts w:ascii="Times New Roman" w:hAnsi="Times New Roman"/>
          <w:b/>
          <w:bCs/>
          <w:color w:val="000000"/>
        </w:rPr>
        <w:t>.</w:t>
      </w:r>
      <w:r w:rsidR="00BE4848">
        <w:rPr>
          <w:rFonts w:ascii="Times New Roman" w:hAnsi="Times New Roman"/>
          <w:b/>
          <w:bCs/>
          <w:color w:val="000000"/>
        </w:rPr>
        <w:t>12</w:t>
      </w:r>
      <w:r>
        <w:rPr>
          <w:rFonts w:ascii="Times New Roman" w:hAnsi="Times New Roman"/>
          <w:b/>
          <w:bCs/>
          <w:color w:val="000000"/>
        </w:rPr>
        <w:t>.202</w:t>
      </w:r>
      <w:r w:rsidRPr="00E51AE6">
        <w:rPr>
          <w:rFonts w:ascii="Times New Roman" w:hAnsi="Times New Roman"/>
          <w:b/>
          <w:bCs/>
          <w:color w:val="000000"/>
        </w:rPr>
        <w:t>5</w:t>
      </w:r>
      <w:r>
        <w:rPr>
          <w:rFonts w:ascii="Times New Roman" w:hAnsi="Times New Roman"/>
          <w:b/>
          <w:bCs/>
          <w:color w:val="000000"/>
        </w:rPr>
        <w:t xml:space="preserve"> года № </w:t>
      </w:r>
      <w:r w:rsidR="00BE4848">
        <w:rPr>
          <w:rFonts w:ascii="Times New Roman" w:hAnsi="Times New Roman"/>
          <w:b/>
          <w:bCs/>
          <w:color w:val="000000"/>
        </w:rPr>
        <w:t>58</w:t>
      </w:r>
      <w:r>
        <w:rPr>
          <w:rFonts w:ascii="Times New Roman" w:hAnsi="Times New Roman"/>
          <w:b/>
          <w:bCs/>
          <w:color w:val="000000"/>
        </w:rPr>
        <w:t>/</w:t>
      </w:r>
      <w:r w:rsidR="00BE4848">
        <w:rPr>
          <w:rFonts w:ascii="Times New Roman" w:hAnsi="Times New Roman"/>
          <w:b/>
          <w:bCs/>
          <w:color w:val="000000"/>
        </w:rPr>
        <w:t>9</w:t>
      </w:r>
    </w:p>
    <w:p w14:paraId="1224E1B1" w14:textId="6B908337" w:rsidR="00E276C6" w:rsidRDefault="00E276C6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77420B07" w14:textId="77777777" w:rsidR="007D20E0" w:rsidRDefault="007D20E0" w:rsidP="007D20E0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Приложение 2 </w:t>
      </w:r>
    </w:p>
    <w:p w14:paraId="3BAE05AD" w14:textId="77777777" w:rsidR="007D20E0" w:rsidRDefault="007D20E0" w:rsidP="007D20E0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 решению Совета депутатов </w:t>
      </w:r>
    </w:p>
    <w:p w14:paraId="1E1C9AB0" w14:textId="77777777" w:rsidR="007D20E0" w:rsidRDefault="007D20E0" w:rsidP="007D20E0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муниципального округа Рязанский</w:t>
      </w:r>
    </w:p>
    <w:p w14:paraId="4A670770" w14:textId="77777777" w:rsidR="007D20E0" w:rsidRPr="005C7BBA" w:rsidRDefault="007D20E0" w:rsidP="007D20E0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в городе Москве</w:t>
      </w:r>
    </w:p>
    <w:p w14:paraId="6D9521AF" w14:textId="063750B5" w:rsidR="007D20E0" w:rsidRPr="00E51AE6" w:rsidRDefault="007D20E0" w:rsidP="007D20E0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от </w:t>
      </w:r>
      <w:r w:rsidR="0071581F">
        <w:rPr>
          <w:rFonts w:ascii="Times New Roman" w:hAnsi="Times New Roman"/>
          <w:b/>
          <w:bCs/>
          <w:color w:val="000000"/>
        </w:rPr>
        <w:t>21</w:t>
      </w:r>
      <w:r>
        <w:rPr>
          <w:rFonts w:ascii="Times New Roman" w:hAnsi="Times New Roman"/>
          <w:b/>
          <w:bCs/>
          <w:color w:val="000000"/>
        </w:rPr>
        <w:t>.01.202</w:t>
      </w:r>
      <w:r w:rsidRPr="00E51AE6">
        <w:rPr>
          <w:rFonts w:ascii="Times New Roman" w:hAnsi="Times New Roman"/>
          <w:b/>
          <w:bCs/>
          <w:color w:val="000000"/>
        </w:rPr>
        <w:t>5</w:t>
      </w:r>
      <w:r>
        <w:rPr>
          <w:rFonts w:ascii="Times New Roman" w:hAnsi="Times New Roman"/>
          <w:b/>
          <w:bCs/>
          <w:color w:val="000000"/>
        </w:rPr>
        <w:t xml:space="preserve"> года № </w:t>
      </w:r>
      <w:r w:rsidR="0071581F">
        <w:rPr>
          <w:rFonts w:ascii="Times New Roman" w:hAnsi="Times New Roman"/>
          <w:b/>
          <w:bCs/>
          <w:color w:val="000000"/>
        </w:rPr>
        <w:t>46</w:t>
      </w:r>
      <w:r>
        <w:rPr>
          <w:rFonts w:ascii="Times New Roman" w:hAnsi="Times New Roman"/>
          <w:b/>
          <w:bCs/>
          <w:color w:val="000000"/>
        </w:rPr>
        <w:t>/</w:t>
      </w:r>
      <w:r w:rsidR="0071581F">
        <w:rPr>
          <w:rFonts w:ascii="Times New Roman" w:hAnsi="Times New Roman"/>
          <w:b/>
          <w:bCs/>
          <w:color w:val="000000"/>
        </w:rPr>
        <w:t>6</w:t>
      </w:r>
    </w:p>
    <w:p w14:paraId="2206BB09" w14:textId="77777777" w:rsidR="007D20E0" w:rsidRDefault="007D20E0" w:rsidP="000223B5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</w:rPr>
      </w:pPr>
    </w:p>
    <w:p w14:paraId="31A7941D" w14:textId="77777777" w:rsidR="00130509" w:rsidRDefault="00130509" w:rsidP="0013050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04E9F27B" w14:textId="77777777" w:rsidR="00130509" w:rsidRPr="00130509" w:rsidRDefault="00130509" w:rsidP="0013050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30509">
        <w:rPr>
          <w:rFonts w:ascii="Times New Roman" w:hAnsi="Times New Roman"/>
          <w:b/>
          <w:bCs/>
          <w:color w:val="000000"/>
          <w:sz w:val="24"/>
          <w:szCs w:val="24"/>
        </w:rPr>
        <w:t xml:space="preserve">Мероприятия </w:t>
      </w:r>
    </w:p>
    <w:p w14:paraId="566DE617" w14:textId="4A1C7C1D" w:rsidR="00130509" w:rsidRDefault="00F60720" w:rsidP="0013050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</w:t>
      </w:r>
      <w:r w:rsidR="00130509" w:rsidRPr="00130509">
        <w:rPr>
          <w:rFonts w:ascii="Times New Roman" w:hAnsi="Times New Roman"/>
          <w:b/>
          <w:bCs/>
          <w:color w:val="000000"/>
          <w:sz w:val="24"/>
          <w:szCs w:val="24"/>
        </w:rPr>
        <w:t xml:space="preserve">о </w:t>
      </w:r>
      <w:proofErr w:type="spellStart"/>
      <w:r w:rsidR="00130509" w:rsidRPr="00130509">
        <w:rPr>
          <w:rFonts w:ascii="Times New Roman" w:hAnsi="Times New Roman"/>
          <w:b/>
          <w:bCs/>
          <w:color w:val="000000"/>
          <w:sz w:val="24"/>
          <w:szCs w:val="24"/>
        </w:rPr>
        <w:t>софинансированию</w:t>
      </w:r>
      <w:proofErr w:type="spellEnd"/>
      <w:r w:rsidR="00130509" w:rsidRPr="00130509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 установку шлагбаумов, согласно Постановлению Правительства Москвы </w:t>
      </w:r>
    </w:p>
    <w:p w14:paraId="1E081946" w14:textId="6762DAB9" w:rsidR="00130509" w:rsidRPr="00130509" w:rsidRDefault="00130509" w:rsidP="0013050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30509">
        <w:rPr>
          <w:rFonts w:ascii="Times New Roman" w:hAnsi="Times New Roman"/>
          <w:b/>
          <w:bCs/>
          <w:color w:val="000000"/>
          <w:sz w:val="24"/>
          <w:szCs w:val="24"/>
        </w:rPr>
        <w:t>от 02.07.2013 №428-ПП года «О порядке установки ограждений на придомовых территориях в городе Москве»</w:t>
      </w:r>
    </w:p>
    <w:p w14:paraId="72BF5833" w14:textId="41910950" w:rsidR="00130509" w:rsidRDefault="00130509" w:rsidP="0013050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15168" w:type="dxa"/>
        <w:tblInd w:w="557" w:type="dxa"/>
        <w:tblLook w:val="04A0" w:firstRow="1" w:lastRow="0" w:firstColumn="1" w:lastColumn="0" w:noHBand="0" w:noVBand="1"/>
      </w:tblPr>
      <w:tblGrid>
        <w:gridCol w:w="1060"/>
        <w:gridCol w:w="3902"/>
        <w:gridCol w:w="2860"/>
        <w:gridCol w:w="2668"/>
        <w:gridCol w:w="1380"/>
        <w:gridCol w:w="1030"/>
        <w:gridCol w:w="2268"/>
      </w:tblGrid>
      <w:tr w:rsidR="00040CEB" w:rsidRPr="00130509" w14:paraId="6278AE9A" w14:textId="77777777" w:rsidTr="00E90114">
        <w:trPr>
          <w:trHeight w:val="1500"/>
        </w:trPr>
        <w:tc>
          <w:tcPr>
            <w:tcW w:w="10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4C707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0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E41EA6" w14:textId="77777777" w:rsidR="00040CEB" w:rsidRPr="00130509" w:rsidRDefault="00040CEB" w:rsidP="00F33EC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772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Мероприятия по стимулированию территориальных органов исполнительной власти города Москвы" финансовое обеспечению предоставления субсидий из бюджета города Москвы в рамках проведения эксперимента по </w:t>
            </w:r>
            <w:proofErr w:type="spellStart"/>
            <w:r w:rsidRPr="00E772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софинансированию</w:t>
            </w:r>
            <w:proofErr w:type="spellEnd"/>
            <w:r w:rsidRPr="00E772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установки ограждающих устройств на придомовых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772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территориях, расположенных в границах районов города Москвы</w:t>
            </w:r>
          </w:p>
        </w:tc>
      </w:tr>
      <w:tr w:rsidR="00040CEB" w:rsidRPr="00CE5C59" w14:paraId="28F2B26B" w14:textId="77777777" w:rsidTr="00E90114">
        <w:trPr>
          <w:trHeight w:val="127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F4427" w14:textId="77777777" w:rsidR="00040CEB" w:rsidRPr="00CE5C5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14:paraId="0C766FD3" w14:textId="77777777" w:rsidR="00040CEB" w:rsidRPr="00CE5C5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ACBB75" w14:textId="77777777" w:rsidR="00040CEB" w:rsidRPr="00CE5C5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Адрес объекта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A04E20" w14:textId="77777777" w:rsidR="00040CEB" w:rsidRPr="00CE5C5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Виды работ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1D433" w14:textId="77777777" w:rsidR="00040CEB" w:rsidRPr="00CE5C5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Объем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699AB" w14:textId="77777777" w:rsidR="00040CEB" w:rsidRPr="00CE5C5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219C0" w14:textId="77777777" w:rsidR="00040CEB" w:rsidRPr="00CE5C5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5C5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работ (руб.)</w:t>
            </w:r>
          </w:p>
        </w:tc>
      </w:tr>
      <w:tr w:rsidR="00040CEB" w:rsidRPr="00130509" w14:paraId="5D540C02" w14:textId="77777777" w:rsidTr="00E90114">
        <w:trPr>
          <w:trHeight w:val="127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37A48" w14:textId="799A4E46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.1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66D39A" w14:textId="77777777" w:rsidR="00040CEB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Коновалова ул.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4; </w:t>
            </w:r>
          </w:p>
          <w:p w14:paraId="4CD0A4AC" w14:textId="77777777" w:rsidR="00040CEB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Михайлова ул.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2/6;</w:t>
            </w:r>
          </w:p>
          <w:p w14:paraId="7B4A3046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Рязанский просп.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41/2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AECCE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B92F2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12E47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E8FD89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33CE5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100 000,00</w:t>
            </w:r>
          </w:p>
        </w:tc>
      </w:tr>
      <w:tr w:rsidR="00040CEB" w:rsidRPr="00130509" w14:paraId="2E5AC484" w14:textId="77777777" w:rsidTr="00E90114">
        <w:trPr>
          <w:trHeight w:val="64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D9B5D" w14:textId="047A9C50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.2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1E3B8B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ул. Михайлова, д.4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DF079B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3A36A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11F1A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3238D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7C2D8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100 000,00</w:t>
            </w:r>
          </w:p>
        </w:tc>
      </w:tr>
      <w:tr w:rsidR="00040CEB" w:rsidRPr="00130509" w14:paraId="50CD8859" w14:textId="77777777" w:rsidTr="00E90114">
        <w:trPr>
          <w:trHeight w:val="64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1D2F1" w14:textId="0AC3CAA5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</w:t>
            </w:r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.3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766354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просп., д.53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D906A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A18F0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0B6E47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27162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4A367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200 000,00</w:t>
            </w:r>
          </w:p>
        </w:tc>
      </w:tr>
      <w:tr w:rsidR="00040CEB" w:rsidRPr="00130509" w14:paraId="4EAD0A3E" w14:textId="77777777" w:rsidTr="00E90114">
        <w:trPr>
          <w:trHeight w:val="64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F4A7AE" w14:textId="3BE18BFE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.4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D1A6E2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Рязанский просп.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45 к.3,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45 к.4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C22DD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24E60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15ADC2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7F978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A2C29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100 000,00</w:t>
            </w:r>
          </w:p>
        </w:tc>
      </w:tr>
      <w:tr w:rsidR="00040CEB" w:rsidRPr="00130509" w14:paraId="7EDCE4E1" w14:textId="77777777" w:rsidTr="00E90114">
        <w:trPr>
          <w:trHeight w:val="64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ED532" w14:textId="4646A320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.5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5D5DA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Рязанский просп.,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9DB3F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CCB91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A3EAF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3A493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D95E9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200 000,00</w:t>
            </w:r>
          </w:p>
        </w:tc>
      </w:tr>
      <w:tr w:rsidR="00040CEB" w:rsidRPr="00130509" w14:paraId="605C4C3D" w14:textId="77777777" w:rsidTr="00E90114">
        <w:trPr>
          <w:trHeight w:val="64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4598C0" w14:textId="7D20B1F0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.6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1F842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Михайлова ул.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5, 7, 9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9DD537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85A2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86BD9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3,00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E2F0F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03A60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300 000,00</w:t>
            </w:r>
          </w:p>
        </w:tc>
      </w:tr>
      <w:tr w:rsidR="00040CEB" w:rsidRPr="00130509" w14:paraId="3B715806" w14:textId="77777777" w:rsidTr="00E90114">
        <w:trPr>
          <w:trHeight w:val="330"/>
        </w:trPr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E5B86B" w14:textId="2F945156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.7</w:t>
            </w:r>
          </w:p>
        </w:tc>
        <w:tc>
          <w:tcPr>
            <w:tcW w:w="39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E0CF2B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1-я ул.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proofErr w:type="spellStart"/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Новокузьминская</w:t>
            </w:r>
            <w:proofErr w:type="spellEnd"/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1-я ул.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д. </w:t>
            </w: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27/12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D78667B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06FEC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29882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1A318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AB0E7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300 000,00</w:t>
            </w:r>
          </w:p>
        </w:tc>
      </w:tr>
      <w:tr w:rsidR="00040CEB" w:rsidRPr="00130509" w14:paraId="097D2BE7" w14:textId="77777777" w:rsidTr="00E90114">
        <w:trPr>
          <w:trHeight w:val="1350"/>
        </w:trPr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4AAA50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746127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C007D0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F866BD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A5900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850901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B72117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40CEB" w:rsidRPr="00130509" w14:paraId="6CB7D949" w14:textId="77777777" w:rsidTr="00E90114">
        <w:trPr>
          <w:trHeight w:val="645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9E768" w14:textId="0ED52385" w:rsidR="00040CEB" w:rsidRPr="00130509" w:rsidRDefault="00F00A2B" w:rsidP="00F33E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bookmarkStart w:id="0" w:name="_GoBack"/>
            <w:bookmarkEnd w:id="0"/>
            <w:r w:rsidR="00040CEB"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.8</w:t>
            </w:r>
          </w:p>
        </w:tc>
        <w:tc>
          <w:tcPr>
            <w:tcW w:w="39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F33E1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ул. Шатурская, д.8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763A4C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DA4C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установку шлагбаумов</w:t>
            </w:r>
          </w:p>
        </w:tc>
        <w:tc>
          <w:tcPr>
            <w:tcW w:w="2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A73D52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шлагбаумов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E81FC0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6BBA1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8CFC7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200 000,00</w:t>
            </w:r>
          </w:p>
        </w:tc>
      </w:tr>
      <w:tr w:rsidR="00040CEB" w:rsidRPr="00130509" w14:paraId="1BDCB773" w14:textId="77777777" w:rsidTr="00E90114">
        <w:trPr>
          <w:trHeight w:val="330"/>
        </w:trPr>
        <w:tc>
          <w:tcPr>
            <w:tcW w:w="1290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17B71C" w14:textId="77777777" w:rsidR="00040CEB" w:rsidRPr="00130509" w:rsidRDefault="00040CEB" w:rsidP="00F33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ИТОГО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89518" w14:textId="77777777" w:rsidR="00040CEB" w:rsidRPr="00130509" w:rsidRDefault="00040CEB" w:rsidP="00F33E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30509">
              <w:rPr>
                <w:rFonts w:ascii="Times New Roman" w:hAnsi="Times New Roman"/>
                <w:color w:val="000000"/>
                <w:sz w:val="24"/>
                <w:szCs w:val="24"/>
              </w:rPr>
              <w:t>1 500 000,00</w:t>
            </w:r>
          </w:p>
        </w:tc>
      </w:tr>
    </w:tbl>
    <w:p w14:paraId="741F18D4" w14:textId="77777777" w:rsidR="00130509" w:rsidRDefault="00130509" w:rsidP="0013050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sectPr w:rsidR="00130509" w:rsidSect="00B43FA9">
      <w:pgSz w:w="16838" w:h="11906" w:orient="landscape"/>
      <w:pgMar w:top="709" w:right="1103" w:bottom="851" w:left="14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788463" w14:textId="77777777" w:rsidR="002E3A01" w:rsidRDefault="002E3A01" w:rsidP="00E51AE6">
      <w:pPr>
        <w:spacing w:after="0" w:line="240" w:lineRule="auto"/>
      </w:pPr>
      <w:r>
        <w:separator/>
      </w:r>
    </w:p>
  </w:endnote>
  <w:endnote w:type="continuationSeparator" w:id="0">
    <w:p w14:paraId="7F864B1C" w14:textId="77777777" w:rsidR="002E3A01" w:rsidRDefault="002E3A01" w:rsidP="00E51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1C9615" w14:textId="77777777" w:rsidR="00E51AE6" w:rsidRDefault="00E51AE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84CF9" w14:textId="77777777" w:rsidR="00E51AE6" w:rsidRDefault="00E51AE6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DDDED" w14:textId="77777777" w:rsidR="00E51AE6" w:rsidRDefault="00E51AE6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3EFD60" w14:textId="77777777" w:rsidR="002E3A01" w:rsidRDefault="002E3A01" w:rsidP="00E51AE6">
      <w:pPr>
        <w:spacing w:after="0" w:line="240" w:lineRule="auto"/>
      </w:pPr>
      <w:r>
        <w:separator/>
      </w:r>
    </w:p>
  </w:footnote>
  <w:footnote w:type="continuationSeparator" w:id="0">
    <w:p w14:paraId="79889453" w14:textId="77777777" w:rsidR="002E3A01" w:rsidRDefault="002E3A01" w:rsidP="00E51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D326D" w14:textId="77777777" w:rsidR="00E51AE6" w:rsidRDefault="00E51AE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66780011"/>
      <w:docPartObj>
        <w:docPartGallery w:val="Page Numbers (Top of Page)"/>
        <w:docPartUnique/>
      </w:docPartObj>
    </w:sdtPr>
    <w:sdtEndPr/>
    <w:sdtContent>
      <w:p w14:paraId="50878DE9" w14:textId="13C7A7D5" w:rsidR="00E51AE6" w:rsidRDefault="00E51A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B31E45" w14:textId="77777777" w:rsidR="00E51AE6" w:rsidRDefault="00E51AE6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056178" w14:textId="77777777" w:rsidR="00E51AE6" w:rsidRDefault="00E51AE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6BB4982"/>
    <w:multiLevelType w:val="hybridMultilevel"/>
    <w:tmpl w:val="BF2EEBEE"/>
    <w:lvl w:ilvl="0" w:tplc="523416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EFD"/>
    <w:rsid w:val="000041E9"/>
    <w:rsid w:val="0001049B"/>
    <w:rsid w:val="0001204E"/>
    <w:rsid w:val="000223B5"/>
    <w:rsid w:val="0003240B"/>
    <w:rsid w:val="00040B3D"/>
    <w:rsid w:val="00040CEB"/>
    <w:rsid w:val="00057004"/>
    <w:rsid w:val="0007046D"/>
    <w:rsid w:val="00071377"/>
    <w:rsid w:val="0007290A"/>
    <w:rsid w:val="00074C08"/>
    <w:rsid w:val="00077C3C"/>
    <w:rsid w:val="00083BDD"/>
    <w:rsid w:val="00085D6F"/>
    <w:rsid w:val="00095C9E"/>
    <w:rsid w:val="000A114F"/>
    <w:rsid w:val="000A6A7D"/>
    <w:rsid w:val="000A6F9B"/>
    <w:rsid w:val="000C22EB"/>
    <w:rsid w:val="000C66D0"/>
    <w:rsid w:val="000E7898"/>
    <w:rsid w:val="000F1E08"/>
    <w:rsid w:val="00101C0B"/>
    <w:rsid w:val="001121EF"/>
    <w:rsid w:val="00115145"/>
    <w:rsid w:val="00117EEC"/>
    <w:rsid w:val="0012046C"/>
    <w:rsid w:val="00130509"/>
    <w:rsid w:val="0014298A"/>
    <w:rsid w:val="00142EB9"/>
    <w:rsid w:val="001522FE"/>
    <w:rsid w:val="001551DF"/>
    <w:rsid w:val="00160043"/>
    <w:rsid w:val="00160DC8"/>
    <w:rsid w:val="0016137F"/>
    <w:rsid w:val="00172AEF"/>
    <w:rsid w:val="00175FEF"/>
    <w:rsid w:val="00177B35"/>
    <w:rsid w:val="0019152B"/>
    <w:rsid w:val="00193E0D"/>
    <w:rsid w:val="00195061"/>
    <w:rsid w:val="001956B0"/>
    <w:rsid w:val="00195F82"/>
    <w:rsid w:val="001968D6"/>
    <w:rsid w:val="001B46A7"/>
    <w:rsid w:val="001C0E11"/>
    <w:rsid w:val="001C28D0"/>
    <w:rsid w:val="001D01E0"/>
    <w:rsid w:val="001D7313"/>
    <w:rsid w:val="001E2B2A"/>
    <w:rsid w:val="001E44EC"/>
    <w:rsid w:val="00206FC4"/>
    <w:rsid w:val="0020731F"/>
    <w:rsid w:val="00220208"/>
    <w:rsid w:val="00223454"/>
    <w:rsid w:val="002254F3"/>
    <w:rsid w:val="002312A7"/>
    <w:rsid w:val="00240A12"/>
    <w:rsid w:val="002417A0"/>
    <w:rsid w:val="00246A19"/>
    <w:rsid w:val="00251CF9"/>
    <w:rsid w:val="00251E62"/>
    <w:rsid w:val="00271033"/>
    <w:rsid w:val="00271FD1"/>
    <w:rsid w:val="00272F90"/>
    <w:rsid w:val="002833C8"/>
    <w:rsid w:val="00283F42"/>
    <w:rsid w:val="00285B17"/>
    <w:rsid w:val="002878E3"/>
    <w:rsid w:val="002B12CD"/>
    <w:rsid w:val="002B2068"/>
    <w:rsid w:val="002B253C"/>
    <w:rsid w:val="002B5C66"/>
    <w:rsid w:val="002B6EE6"/>
    <w:rsid w:val="002C5457"/>
    <w:rsid w:val="002C6B0E"/>
    <w:rsid w:val="002D0FC0"/>
    <w:rsid w:val="002D4944"/>
    <w:rsid w:val="002E3A01"/>
    <w:rsid w:val="002E7678"/>
    <w:rsid w:val="002F1CD2"/>
    <w:rsid w:val="00334C51"/>
    <w:rsid w:val="00335C01"/>
    <w:rsid w:val="003372BB"/>
    <w:rsid w:val="00345260"/>
    <w:rsid w:val="00345C82"/>
    <w:rsid w:val="00347C49"/>
    <w:rsid w:val="00357DD2"/>
    <w:rsid w:val="003749C2"/>
    <w:rsid w:val="00374AAD"/>
    <w:rsid w:val="00380A5F"/>
    <w:rsid w:val="00381F12"/>
    <w:rsid w:val="00384337"/>
    <w:rsid w:val="003865AF"/>
    <w:rsid w:val="003C68C0"/>
    <w:rsid w:val="003E3FAF"/>
    <w:rsid w:val="003E5523"/>
    <w:rsid w:val="00401FAB"/>
    <w:rsid w:val="00404B44"/>
    <w:rsid w:val="0041111A"/>
    <w:rsid w:val="00421DF2"/>
    <w:rsid w:val="004233C2"/>
    <w:rsid w:val="00430C5B"/>
    <w:rsid w:val="0049098B"/>
    <w:rsid w:val="004939BB"/>
    <w:rsid w:val="004A2A2C"/>
    <w:rsid w:val="004B29B3"/>
    <w:rsid w:val="004C0D80"/>
    <w:rsid w:val="004D109D"/>
    <w:rsid w:val="004D7360"/>
    <w:rsid w:val="004E621C"/>
    <w:rsid w:val="005000B2"/>
    <w:rsid w:val="005101B4"/>
    <w:rsid w:val="00511590"/>
    <w:rsid w:val="0051421A"/>
    <w:rsid w:val="00535040"/>
    <w:rsid w:val="00547315"/>
    <w:rsid w:val="00555DC2"/>
    <w:rsid w:val="0058402F"/>
    <w:rsid w:val="00586208"/>
    <w:rsid w:val="00587665"/>
    <w:rsid w:val="00596216"/>
    <w:rsid w:val="005A2CFA"/>
    <w:rsid w:val="005B21DF"/>
    <w:rsid w:val="005B434C"/>
    <w:rsid w:val="005C5A09"/>
    <w:rsid w:val="005C5C14"/>
    <w:rsid w:val="005C7A88"/>
    <w:rsid w:val="005C7BBA"/>
    <w:rsid w:val="005D752D"/>
    <w:rsid w:val="005E0B3B"/>
    <w:rsid w:val="005E4777"/>
    <w:rsid w:val="005E79A6"/>
    <w:rsid w:val="005F0CA0"/>
    <w:rsid w:val="005F6606"/>
    <w:rsid w:val="00607455"/>
    <w:rsid w:val="00610FD3"/>
    <w:rsid w:val="006144B6"/>
    <w:rsid w:val="006216DD"/>
    <w:rsid w:val="00621AA0"/>
    <w:rsid w:val="00625129"/>
    <w:rsid w:val="00641F3A"/>
    <w:rsid w:val="00642ADA"/>
    <w:rsid w:val="00653ED7"/>
    <w:rsid w:val="00655666"/>
    <w:rsid w:val="00661FAE"/>
    <w:rsid w:val="006642B3"/>
    <w:rsid w:val="00671F24"/>
    <w:rsid w:val="00672257"/>
    <w:rsid w:val="00683F09"/>
    <w:rsid w:val="00692035"/>
    <w:rsid w:val="006A007E"/>
    <w:rsid w:val="006B444F"/>
    <w:rsid w:val="006C2F76"/>
    <w:rsid w:val="006C4895"/>
    <w:rsid w:val="006C4F2D"/>
    <w:rsid w:val="006C5361"/>
    <w:rsid w:val="006C66E4"/>
    <w:rsid w:val="006E1980"/>
    <w:rsid w:val="006E3E1D"/>
    <w:rsid w:val="006F09BB"/>
    <w:rsid w:val="006F6C3E"/>
    <w:rsid w:val="007077B6"/>
    <w:rsid w:val="0071098A"/>
    <w:rsid w:val="00712C1C"/>
    <w:rsid w:val="0071323C"/>
    <w:rsid w:val="0071581F"/>
    <w:rsid w:val="00715FF8"/>
    <w:rsid w:val="00717709"/>
    <w:rsid w:val="0072305D"/>
    <w:rsid w:val="00736AC5"/>
    <w:rsid w:val="00743FF5"/>
    <w:rsid w:val="0075104E"/>
    <w:rsid w:val="007533EA"/>
    <w:rsid w:val="007619CF"/>
    <w:rsid w:val="00767954"/>
    <w:rsid w:val="00772023"/>
    <w:rsid w:val="007723C6"/>
    <w:rsid w:val="007775C3"/>
    <w:rsid w:val="00777C4E"/>
    <w:rsid w:val="00780C94"/>
    <w:rsid w:val="007924D9"/>
    <w:rsid w:val="00797FE8"/>
    <w:rsid w:val="007A0842"/>
    <w:rsid w:val="007A5426"/>
    <w:rsid w:val="007B03F8"/>
    <w:rsid w:val="007B1ADE"/>
    <w:rsid w:val="007B6C6F"/>
    <w:rsid w:val="007C235B"/>
    <w:rsid w:val="007C2701"/>
    <w:rsid w:val="007C4A35"/>
    <w:rsid w:val="007D20E0"/>
    <w:rsid w:val="007D3A4D"/>
    <w:rsid w:val="007D7316"/>
    <w:rsid w:val="007E1B18"/>
    <w:rsid w:val="007E2AC5"/>
    <w:rsid w:val="007E69ED"/>
    <w:rsid w:val="00800785"/>
    <w:rsid w:val="008048AD"/>
    <w:rsid w:val="00811A02"/>
    <w:rsid w:val="0081688F"/>
    <w:rsid w:val="0082534A"/>
    <w:rsid w:val="008338EF"/>
    <w:rsid w:val="00836308"/>
    <w:rsid w:val="0083702D"/>
    <w:rsid w:val="00837B18"/>
    <w:rsid w:val="008513F6"/>
    <w:rsid w:val="00851E3A"/>
    <w:rsid w:val="00853F86"/>
    <w:rsid w:val="00856197"/>
    <w:rsid w:val="00860E0B"/>
    <w:rsid w:val="00866BE9"/>
    <w:rsid w:val="00873C3E"/>
    <w:rsid w:val="00874F79"/>
    <w:rsid w:val="00881003"/>
    <w:rsid w:val="00881D31"/>
    <w:rsid w:val="0088293E"/>
    <w:rsid w:val="00894ABB"/>
    <w:rsid w:val="008A3669"/>
    <w:rsid w:val="008A402E"/>
    <w:rsid w:val="008A4401"/>
    <w:rsid w:val="008B2208"/>
    <w:rsid w:val="008B5F9C"/>
    <w:rsid w:val="008C1F3D"/>
    <w:rsid w:val="008C2825"/>
    <w:rsid w:val="008F1053"/>
    <w:rsid w:val="008F18A5"/>
    <w:rsid w:val="008F5E2C"/>
    <w:rsid w:val="00901EA0"/>
    <w:rsid w:val="00915DC9"/>
    <w:rsid w:val="009175CE"/>
    <w:rsid w:val="0092223A"/>
    <w:rsid w:val="00935A0F"/>
    <w:rsid w:val="009365F1"/>
    <w:rsid w:val="00952C14"/>
    <w:rsid w:val="0096154B"/>
    <w:rsid w:val="0098622C"/>
    <w:rsid w:val="00991607"/>
    <w:rsid w:val="009A0B91"/>
    <w:rsid w:val="009A1298"/>
    <w:rsid w:val="009A19F0"/>
    <w:rsid w:val="009A4AA3"/>
    <w:rsid w:val="009B154E"/>
    <w:rsid w:val="009C378A"/>
    <w:rsid w:val="009D7795"/>
    <w:rsid w:val="009E280D"/>
    <w:rsid w:val="009E2F38"/>
    <w:rsid w:val="009E7A04"/>
    <w:rsid w:val="009F5074"/>
    <w:rsid w:val="009F50CA"/>
    <w:rsid w:val="009F75DF"/>
    <w:rsid w:val="00A00E8E"/>
    <w:rsid w:val="00A03C10"/>
    <w:rsid w:val="00A100D8"/>
    <w:rsid w:val="00A20E2E"/>
    <w:rsid w:val="00A45B07"/>
    <w:rsid w:val="00A53707"/>
    <w:rsid w:val="00A569B7"/>
    <w:rsid w:val="00A61E73"/>
    <w:rsid w:val="00A63440"/>
    <w:rsid w:val="00A64E36"/>
    <w:rsid w:val="00A66ED4"/>
    <w:rsid w:val="00A71976"/>
    <w:rsid w:val="00A742F3"/>
    <w:rsid w:val="00A80840"/>
    <w:rsid w:val="00A834D1"/>
    <w:rsid w:val="00A861EB"/>
    <w:rsid w:val="00A8678B"/>
    <w:rsid w:val="00A915A1"/>
    <w:rsid w:val="00A97EA9"/>
    <w:rsid w:val="00AA2839"/>
    <w:rsid w:val="00AA3482"/>
    <w:rsid w:val="00AA77FA"/>
    <w:rsid w:val="00AB4213"/>
    <w:rsid w:val="00AB661C"/>
    <w:rsid w:val="00AD3D16"/>
    <w:rsid w:val="00AD641A"/>
    <w:rsid w:val="00AE0CCF"/>
    <w:rsid w:val="00AF05BC"/>
    <w:rsid w:val="00AF45A2"/>
    <w:rsid w:val="00AF68B8"/>
    <w:rsid w:val="00B124C0"/>
    <w:rsid w:val="00B148EB"/>
    <w:rsid w:val="00B15FA1"/>
    <w:rsid w:val="00B172F9"/>
    <w:rsid w:val="00B2543E"/>
    <w:rsid w:val="00B259EA"/>
    <w:rsid w:val="00B30DF2"/>
    <w:rsid w:val="00B3487B"/>
    <w:rsid w:val="00B42CA4"/>
    <w:rsid w:val="00B43FA9"/>
    <w:rsid w:val="00B502BD"/>
    <w:rsid w:val="00B7082F"/>
    <w:rsid w:val="00B75F14"/>
    <w:rsid w:val="00B84B48"/>
    <w:rsid w:val="00B8589E"/>
    <w:rsid w:val="00B90B6C"/>
    <w:rsid w:val="00B95B47"/>
    <w:rsid w:val="00B966F6"/>
    <w:rsid w:val="00BB2270"/>
    <w:rsid w:val="00BB3F66"/>
    <w:rsid w:val="00BB598C"/>
    <w:rsid w:val="00BC43D1"/>
    <w:rsid w:val="00BD1B8C"/>
    <w:rsid w:val="00BE4848"/>
    <w:rsid w:val="00BF3B52"/>
    <w:rsid w:val="00BF3B5A"/>
    <w:rsid w:val="00C0555B"/>
    <w:rsid w:val="00C162BF"/>
    <w:rsid w:val="00C178B0"/>
    <w:rsid w:val="00C20E1B"/>
    <w:rsid w:val="00C222DE"/>
    <w:rsid w:val="00C310CD"/>
    <w:rsid w:val="00C40613"/>
    <w:rsid w:val="00C47C24"/>
    <w:rsid w:val="00C557A2"/>
    <w:rsid w:val="00C71784"/>
    <w:rsid w:val="00C937AF"/>
    <w:rsid w:val="00C942B2"/>
    <w:rsid w:val="00CB398D"/>
    <w:rsid w:val="00CC401F"/>
    <w:rsid w:val="00CC5D66"/>
    <w:rsid w:val="00CE06A7"/>
    <w:rsid w:val="00CE5C59"/>
    <w:rsid w:val="00CE6F06"/>
    <w:rsid w:val="00CE7CDB"/>
    <w:rsid w:val="00CF065B"/>
    <w:rsid w:val="00D013E0"/>
    <w:rsid w:val="00D033BD"/>
    <w:rsid w:val="00D06AB8"/>
    <w:rsid w:val="00D1745B"/>
    <w:rsid w:val="00D403C4"/>
    <w:rsid w:val="00D40B6D"/>
    <w:rsid w:val="00D42782"/>
    <w:rsid w:val="00D803C8"/>
    <w:rsid w:val="00D81222"/>
    <w:rsid w:val="00D97A73"/>
    <w:rsid w:val="00DA4C3C"/>
    <w:rsid w:val="00DA5F89"/>
    <w:rsid w:val="00DB3270"/>
    <w:rsid w:val="00DD5CA7"/>
    <w:rsid w:val="00DD63F8"/>
    <w:rsid w:val="00DE0301"/>
    <w:rsid w:val="00DF210A"/>
    <w:rsid w:val="00E00028"/>
    <w:rsid w:val="00E0228C"/>
    <w:rsid w:val="00E11652"/>
    <w:rsid w:val="00E171AA"/>
    <w:rsid w:val="00E21FB5"/>
    <w:rsid w:val="00E26510"/>
    <w:rsid w:val="00E276C6"/>
    <w:rsid w:val="00E43D25"/>
    <w:rsid w:val="00E45267"/>
    <w:rsid w:val="00E462E9"/>
    <w:rsid w:val="00E46E74"/>
    <w:rsid w:val="00E51AE6"/>
    <w:rsid w:val="00E618A8"/>
    <w:rsid w:val="00E627E0"/>
    <w:rsid w:val="00E62A79"/>
    <w:rsid w:val="00E62E2E"/>
    <w:rsid w:val="00E77232"/>
    <w:rsid w:val="00E80DD5"/>
    <w:rsid w:val="00E85779"/>
    <w:rsid w:val="00E90114"/>
    <w:rsid w:val="00E90C3F"/>
    <w:rsid w:val="00E94D3A"/>
    <w:rsid w:val="00E9552A"/>
    <w:rsid w:val="00E97532"/>
    <w:rsid w:val="00EB7EFD"/>
    <w:rsid w:val="00EC49CB"/>
    <w:rsid w:val="00EE73AB"/>
    <w:rsid w:val="00F00A2B"/>
    <w:rsid w:val="00F1336A"/>
    <w:rsid w:val="00F1375D"/>
    <w:rsid w:val="00F2237A"/>
    <w:rsid w:val="00F241E9"/>
    <w:rsid w:val="00F276B5"/>
    <w:rsid w:val="00F50178"/>
    <w:rsid w:val="00F51604"/>
    <w:rsid w:val="00F60720"/>
    <w:rsid w:val="00F61E6C"/>
    <w:rsid w:val="00F64103"/>
    <w:rsid w:val="00F73D85"/>
    <w:rsid w:val="00F87CE3"/>
    <w:rsid w:val="00F97CE4"/>
    <w:rsid w:val="00FB51FF"/>
    <w:rsid w:val="00FC6803"/>
    <w:rsid w:val="00FC6831"/>
    <w:rsid w:val="00FD786B"/>
    <w:rsid w:val="00FF415A"/>
    <w:rsid w:val="00FF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BA739"/>
  <w15:chartTrackingRefBased/>
  <w15:docId w15:val="{089193D4-079C-1F46-8949-DF8FCEB0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EFD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7533E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b/>
      <w:bCs/>
      <w:sz w:val="28"/>
      <w:szCs w:val="28"/>
      <w:lang w:eastAsia="zh-CN"/>
    </w:rPr>
  </w:style>
  <w:style w:type="paragraph" w:styleId="3">
    <w:name w:val="heading 3"/>
    <w:basedOn w:val="a"/>
    <w:next w:val="a"/>
    <w:link w:val="30"/>
    <w:unhideWhenUsed/>
    <w:qFormat/>
    <w:rsid w:val="007533EA"/>
    <w:pPr>
      <w:keepNext/>
      <w:spacing w:before="240" w:beforeAutospacing="1" w:after="60" w:afterAutospacing="1"/>
      <w:outlineLvl w:val="2"/>
    </w:pPr>
    <w:rPr>
      <w:rFonts w:ascii="Calibri Light" w:hAnsi="Calibri Light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B8C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3">
    <w:name w:val="Document Map"/>
    <w:basedOn w:val="a"/>
    <w:semiHidden/>
    <w:rsid w:val="00A20E2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E6F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CE6F06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5370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5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51AE6"/>
    <w:rPr>
      <w:rFonts w:eastAsia="Times New Roman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E51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51AE6"/>
    <w:rPr>
      <w:rFonts w:eastAsia="Times New Roman"/>
      <w:sz w:val="22"/>
      <w:szCs w:val="22"/>
    </w:rPr>
  </w:style>
  <w:style w:type="character" w:customStyle="1" w:styleId="10">
    <w:name w:val="Заголовок 1 Знак"/>
    <w:basedOn w:val="a0"/>
    <w:link w:val="1"/>
    <w:rsid w:val="007533EA"/>
    <w:rPr>
      <w:rFonts w:eastAsia="Times New Roman"/>
      <w:b/>
      <w:b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rsid w:val="007533EA"/>
    <w:rPr>
      <w:rFonts w:ascii="Calibri Light" w:eastAsia="Times New Roman" w:hAnsi="Calibri Light"/>
      <w:b/>
      <w:bCs/>
      <w:sz w:val="26"/>
      <w:szCs w:val="26"/>
      <w:lang w:eastAsia="en-US"/>
    </w:rPr>
  </w:style>
  <w:style w:type="paragraph" w:styleId="ab">
    <w:name w:val="Title"/>
    <w:basedOn w:val="a"/>
    <w:link w:val="ac"/>
    <w:qFormat/>
    <w:rsid w:val="00E85779"/>
    <w:pPr>
      <w:spacing w:after="0" w:line="240" w:lineRule="auto"/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c">
    <w:name w:val="Заголовок Знак"/>
    <w:basedOn w:val="a0"/>
    <w:link w:val="ab"/>
    <w:rsid w:val="00E85779"/>
    <w:rPr>
      <w:rFonts w:ascii="Times New Roman" w:eastAsia="Times New Roman" w:hAnsi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муниципального округа Рязанский</vt:lpstr>
    </vt:vector>
  </TitlesOfParts>
  <Company>UVAO</Company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муниципального округа Рязанский</dc:title>
  <dc:subject/>
  <dc:creator>Kislyakova_av</dc:creator>
  <cp:keywords/>
  <cp:lastModifiedBy>Пользователь</cp:lastModifiedBy>
  <cp:revision>90</cp:revision>
  <cp:lastPrinted>2025-12-09T08:10:00Z</cp:lastPrinted>
  <dcterms:created xsi:type="dcterms:W3CDTF">2022-12-05T11:53:00Z</dcterms:created>
  <dcterms:modified xsi:type="dcterms:W3CDTF">2025-12-09T08:11:00Z</dcterms:modified>
</cp:coreProperties>
</file>