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651817AD" w:rsidR="006B1318" w:rsidRPr="00986B8E" w:rsidRDefault="00E8194A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Евсеева А.Д.</w:t>
      </w:r>
    </w:p>
    <w:p w14:paraId="7E533F0C" w14:textId="43C23BDA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</w:t>
      </w:r>
      <w:r w:rsidR="00F83447">
        <w:rPr>
          <w:b/>
          <w:bCs/>
          <w:w w:val="105"/>
          <w:sz w:val="26"/>
          <w:szCs w:val="26"/>
          <w:lang w:val="ru-RU"/>
        </w:rPr>
        <w:t>4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5C8F95FB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</w:t>
      </w:r>
      <w:r w:rsidR="00F83447">
        <w:rPr>
          <w:sz w:val="26"/>
          <w:szCs w:val="26"/>
          <w:lang w:val="ru-RU"/>
        </w:rPr>
        <w:t>4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2FB00E79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постоянной основе по </w:t>
      </w:r>
      <w:r w:rsidR="006F1A82" w:rsidRPr="00685A3E">
        <w:rPr>
          <w:b/>
          <w:bCs/>
          <w:sz w:val="26"/>
          <w:szCs w:val="26"/>
          <w:lang w:val="ru-RU"/>
        </w:rPr>
        <w:t>1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74A8AD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b/>
          <w:bCs/>
          <w:sz w:val="26"/>
          <w:szCs w:val="26"/>
          <w:u w:val="single"/>
          <w:lang w:val="ru-RU" w:eastAsia="ru-RU"/>
        </w:rPr>
        <w:t>В избирательный округ № 1 входят следующие домовладения:</w:t>
      </w:r>
    </w:p>
    <w:p w14:paraId="0611454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Вешняковский, дом № 8;</w:t>
      </w:r>
    </w:p>
    <w:p w14:paraId="5F9A73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4-й Вешняковский, дома №№ 5(к.1,2,3,4), 7, 8;</w:t>
      </w:r>
    </w:p>
    <w:p w14:paraId="434A176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Вострухина, дома №№ 3, 7;</w:t>
      </w:r>
    </w:p>
    <w:p w14:paraId="0C6F99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Зарайская, дома №№ 15, 16, 17, 19, 25(к.1,2), 26, 27, 29, 31, 33, 35, 37, 39, 41, 46 (к.1,2), 47(к.1,2), 49(к.1), 51(к.1,2), 53, 56, 58(к.1,2), 60, 64, 66;</w:t>
      </w:r>
    </w:p>
    <w:p w14:paraId="305B564F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Зеленодольская, дома №№ 3, 3 (к.2), 6;</w:t>
      </w:r>
    </w:p>
    <w:p w14:paraId="3B0AE02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2-я Институтская, дом № 1/12, 2/10, 3, 7, 7Д;</w:t>
      </w:r>
    </w:p>
    <w:p w14:paraId="2B460EA3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3-я Институтская, дома №№ 1, 3, 4, 5(к.1,2), 6, 12, 14, 14А, 15, 17;</w:t>
      </w:r>
    </w:p>
    <w:p w14:paraId="39AC4E38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Институтский, дома №№ 2, 4/2, 6, 8, 14;</w:t>
      </w:r>
    </w:p>
    <w:p w14:paraId="22418D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Институтский, дома №№ 3, 5;</w:t>
      </w:r>
    </w:p>
    <w:p w14:paraId="47D90C84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Коновалова, дома №№ 4, 5, 7, 10, 12, 16, 16А, 18, 20(к.1);</w:t>
      </w:r>
    </w:p>
    <w:p w14:paraId="6CC1F4B9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Луховицкая, дома №№ 1/55, 2/57, 3, 4, 5, 5(к.1), 6;</w:t>
      </w:r>
    </w:p>
    <w:p w14:paraId="67D6561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Маевок, дома №№ 1(к.1,2,3), 3, 5;</w:t>
      </w:r>
    </w:p>
    <w:p w14:paraId="24B0A39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Михайлова, дома №№ 2/6, 4, 5, 6, 7, 8, 9, 10, 11, 12 (к.1), 13, 14, 15(к.1,2), 16, 17, 18(к.1,2), 19, 20(к.1), 21, 22(к.1,2,3), 23, 25, 26, 27, 28/7, 29(к.3), 30/8, 30А (к.1,3,4), 31А, 32/7, 33(к.1,3), 34, 35, 36/8, 37, 38, 39, 41, 43, 45/9, 47/10(к.1), 49(к.1,2), 51/1;</w:t>
      </w:r>
    </w:p>
    <w:p w14:paraId="277FBFE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1-я Новокузьминская, дома №№ 3, 7(к.1), 9, 11, 15/5, 16(к.1,2), 17, 19, 20(к.1,2,3), 21(к.1,2), 22(к.1,3,4), 23(к.1,2), 24, 25, 27/12;</w:t>
      </w:r>
    </w:p>
    <w:p w14:paraId="6AF1CCAB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Паперника, дома №№ 1, 3, 4, 5, 6(к.1), 7(к.1,2), 8, 9, 10, 12, 13, 14, 15, 17, 18, 19, 21;</w:t>
      </w:r>
    </w:p>
    <w:p w14:paraId="5945AE7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Пятигорский, дома №№ 2, 10;</w:t>
      </w:r>
    </w:p>
    <w:p w14:paraId="6142C5E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проспект Рязанский, дом № 32, 34, 36, 38, 40/2, 41/2, 42/1, 44, 45(к.1,3,4), 47(к.1,2,3), 48, 49(к.1,2,3,4), 50, 51, 52, 53, 53(к.2), 54, 63, 65, 67/2, 69, 71(к.1,2), 73, 77, 79, 81/1;</w:t>
      </w:r>
    </w:p>
    <w:p w14:paraId="59AEEB02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Академика Скрябина, дома №№ 4, 6, 6(к.2), 8, 8(к.1, 3), 10, 14;</w:t>
      </w:r>
    </w:p>
    <w:p w14:paraId="267A9F7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Шатурская, дом № 8,10, 39, 49(к.1,2);</w:t>
      </w:r>
    </w:p>
    <w:p w14:paraId="4945709A" w14:textId="6CD6DA70" w:rsidR="000908DF" w:rsidRPr="00685A3E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Яснополянская, дома №№ 3(к.1,2,3), 5, 6, 7(к.1,2), 9/4.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4F87A3D7" w14:textId="08767AD6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E8194A" w:rsidRPr="00685A3E">
        <w:rPr>
          <w:spacing w:val="-1"/>
          <w:w w:val="90"/>
          <w:sz w:val="26"/>
          <w:szCs w:val="26"/>
          <w:lang w:val="ru-RU"/>
        </w:rPr>
        <w:t>гор</w:t>
      </w:r>
      <w:r w:rsidR="00E8194A" w:rsidRPr="00685A3E">
        <w:rPr>
          <w:w w:val="90"/>
          <w:sz w:val="26"/>
          <w:szCs w:val="26"/>
          <w:lang w:val="ru-RU"/>
        </w:rPr>
        <w:t>о</w:t>
      </w:r>
      <w:r w:rsidR="00E8194A" w:rsidRPr="00685A3E">
        <w:rPr>
          <w:spacing w:val="-9"/>
          <w:w w:val="103"/>
          <w:sz w:val="26"/>
          <w:szCs w:val="26"/>
          <w:lang w:val="ru-RU"/>
        </w:rPr>
        <w:t>д</w:t>
      </w:r>
      <w:r w:rsidR="00E8194A" w:rsidRPr="00685A3E">
        <w:rPr>
          <w:w w:val="103"/>
          <w:sz w:val="26"/>
          <w:szCs w:val="26"/>
          <w:lang w:val="ru-RU"/>
        </w:rPr>
        <w:t>а</w:t>
      </w:r>
      <w:r w:rsidR="00E8194A" w:rsidRPr="00685A3E">
        <w:rPr>
          <w:sz w:val="26"/>
          <w:szCs w:val="26"/>
          <w:lang w:val="ru-RU"/>
        </w:rPr>
        <w:t xml:space="preserve"> </w:t>
      </w:r>
      <w:r w:rsidR="00E8194A" w:rsidRPr="00685A3E">
        <w:rPr>
          <w:spacing w:val="-33"/>
          <w:sz w:val="26"/>
          <w:szCs w:val="26"/>
          <w:lang w:val="ru-RU"/>
        </w:rPr>
        <w:t>Москвы</w:t>
      </w:r>
      <w:r w:rsidR="00326237" w:rsidRPr="00685A3E">
        <w:rPr>
          <w:w w:val="93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E8194A" w:rsidRPr="00685A3E">
        <w:rPr>
          <w:w w:val="98"/>
          <w:sz w:val="26"/>
          <w:szCs w:val="26"/>
          <w:lang w:val="ru-RU"/>
        </w:rPr>
        <w:t>06.11.2002</w:t>
      </w:r>
      <w:r w:rsidR="00E8194A" w:rsidRPr="00685A3E">
        <w:rPr>
          <w:sz w:val="26"/>
          <w:szCs w:val="26"/>
          <w:lang w:val="ru-RU"/>
        </w:rPr>
        <w:t xml:space="preserve"> </w:t>
      </w:r>
      <w:r w:rsidR="00E8194A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E8194A" w:rsidRPr="00685A3E">
        <w:rPr>
          <w:spacing w:val="-1"/>
          <w:w w:val="106"/>
          <w:sz w:val="26"/>
          <w:szCs w:val="26"/>
          <w:lang w:val="ru-RU"/>
        </w:rPr>
        <w:t>город</w:t>
      </w:r>
      <w:r w:rsidR="00E8194A" w:rsidRPr="00685A3E">
        <w:rPr>
          <w:w w:val="106"/>
          <w:sz w:val="26"/>
          <w:szCs w:val="26"/>
          <w:lang w:val="ru-RU"/>
        </w:rPr>
        <w:t>е</w:t>
      </w:r>
      <w:r w:rsidR="00E8194A" w:rsidRPr="00685A3E">
        <w:rPr>
          <w:sz w:val="26"/>
          <w:szCs w:val="26"/>
          <w:lang w:val="ru-RU"/>
        </w:rPr>
        <w:t xml:space="preserve"> </w:t>
      </w:r>
      <w:r w:rsidR="00E8194A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E8194A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E8194A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1BE2FD8D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E8194A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E8194A" w:rsidRPr="00685A3E">
        <w:rPr>
          <w:w w:val="95"/>
          <w:sz w:val="26"/>
          <w:szCs w:val="26"/>
          <w:lang w:val="ru-RU"/>
        </w:rPr>
        <w:t>постоянных</w:t>
      </w:r>
      <w:r w:rsidR="00E8194A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 w:rsidR="00E8194A">
        <w:rPr>
          <w:w w:val="109"/>
          <w:sz w:val="26"/>
          <w:szCs w:val="26"/>
          <w:lang w:val="ru-RU"/>
        </w:rPr>
        <w:t xml:space="preserve"> рабочих группах,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31B09A36" w:rsidR="00CA1718" w:rsidRPr="00685A3E" w:rsidRDefault="00326237" w:rsidP="00E8194A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</w:t>
      </w:r>
      <w:r w:rsidR="00F83447">
        <w:rPr>
          <w:w w:val="105"/>
          <w:sz w:val="26"/>
          <w:szCs w:val="26"/>
          <w:lang w:val="ru-RU"/>
        </w:rPr>
        <w:t>4</w:t>
      </w:r>
      <w:r w:rsidRPr="00685A3E">
        <w:rPr>
          <w:w w:val="105"/>
          <w:sz w:val="26"/>
          <w:szCs w:val="26"/>
          <w:lang w:val="ru-RU"/>
        </w:rPr>
        <w:t xml:space="preserve">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6D1635">
        <w:rPr>
          <w:w w:val="105"/>
          <w:sz w:val="26"/>
          <w:szCs w:val="26"/>
          <w:lang w:val="ru-RU"/>
        </w:rPr>
        <w:t>18</w:t>
      </w:r>
      <w:bookmarkStart w:id="0" w:name="_GoBack"/>
      <w:bookmarkEnd w:id="0"/>
      <w:r w:rsidRPr="00685A3E">
        <w:rPr>
          <w:w w:val="105"/>
          <w:sz w:val="26"/>
          <w:szCs w:val="26"/>
          <w:lang w:val="ru-RU"/>
        </w:rPr>
        <w:t xml:space="preserve"> заседаний Совета депутатов</w:t>
      </w:r>
      <w:r w:rsidR="00E8194A">
        <w:rPr>
          <w:w w:val="105"/>
          <w:sz w:val="26"/>
          <w:szCs w:val="26"/>
          <w:lang w:val="ru-RU"/>
        </w:rPr>
        <w:t>, в которых</w:t>
      </w:r>
      <w:r w:rsidRPr="00685A3E">
        <w:rPr>
          <w:w w:val="105"/>
          <w:sz w:val="26"/>
          <w:szCs w:val="26"/>
          <w:lang w:val="ru-RU"/>
        </w:rPr>
        <w:t xml:space="preserve"> принимал участи</w:t>
      </w:r>
      <w:r w:rsidR="00DD3D39" w:rsidRPr="00685A3E">
        <w:rPr>
          <w:w w:val="105"/>
          <w:sz w:val="26"/>
          <w:szCs w:val="26"/>
          <w:lang w:val="ru-RU"/>
        </w:rPr>
        <w:t>е</w:t>
      </w:r>
      <w:r w:rsidRPr="00685A3E">
        <w:rPr>
          <w:sz w:val="26"/>
          <w:szCs w:val="26"/>
          <w:lang w:val="ru-RU"/>
        </w:rPr>
        <w:t>.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36FCC1E3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</w:t>
      </w:r>
      <w:r w:rsidR="006F1A82" w:rsidRPr="00685A3E">
        <w:rPr>
          <w:w w:val="97"/>
          <w:sz w:val="26"/>
          <w:szCs w:val="26"/>
          <w:lang w:val="ru-RU"/>
        </w:rPr>
        <w:lastRenderedPageBreak/>
        <w:t>результатах деятельности учреждений за 202</w:t>
      </w:r>
      <w:r w:rsidR="00F83447">
        <w:rPr>
          <w:w w:val="97"/>
          <w:sz w:val="26"/>
          <w:szCs w:val="26"/>
          <w:lang w:val="ru-RU"/>
        </w:rPr>
        <w:t>3</w:t>
      </w:r>
      <w:r w:rsidR="006F1A82" w:rsidRPr="00685A3E">
        <w:rPr>
          <w:w w:val="97"/>
          <w:sz w:val="26"/>
          <w:szCs w:val="26"/>
          <w:lang w:val="ru-RU"/>
        </w:rPr>
        <w:t xml:space="preserve">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61B0314D" w14:textId="77777777" w:rsidR="00395D48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 участие в заседани</w:t>
      </w:r>
      <w:r w:rsidR="00395D48">
        <w:rPr>
          <w:w w:val="105"/>
          <w:sz w:val="26"/>
          <w:szCs w:val="26"/>
          <w:lang w:val="ru-RU"/>
        </w:rPr>
        <w:t>ях постоянных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395D48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395D48">
        <w:rPr>
          <w:w w:val="105"/>
          <w:sz w:val="26"/>
          <w:szCs w:val="26"/>
          <w:lang w:val="ru-RU"/>
        </w:rPr>
        <w:t>:</w:t>
      </w:r>
      <w:r w:rsidR="008940FE" w:rsidRPr="00685A3E">
        <w:rPr>
          <w:w w:val="105"/>
          <w:sz w:val="26"/>
          <w:szCs w:val="26"/>
          <w:lang w:val="ru-RU"/>
        </w:rPr>
        <w:t xml:space="preserve"> </w:t>
      </w:r>
    </w:p>
    <w:p w14:paraId="3F6038AE" w14:textId="77777777" w:rsidR="00395D48" w:rsidRPr="00395D48" w:rsidRDefault="00395D48" w:rsidP="00395D48">
      <w:pPr>
        <w:ind w:firstLine="708"/>
        <w:jc w:val="both"/>
        <w:rPr>
          <w:bCs/>
          <w:sz w:val="26"/>
          <w:szCs w:val="26"/>
          <w:lang w:val="ru-RU"/>
        </w:rPr>
      </w:pPr>
      <w:r w:rsidRPr="00395D48">
        <w:rPr>
          <w:bCs/>
          <w:sz w:val="26"/>
          <w:szCs w:val="26"/>
          <w:lang w:val="ru-RU"/>
        </w:rPr>
        <w:t>-  Бюджетно-финансовая комиссия Совета депутатов муниципального округа Рязанский</w:t>
      </w:r>
    </w:p>
    <w:p w14:paraId="696B3FA7" w14:textId="77777777" w:rsidR="00395D48" w:rsidRPr="00395D48" w:rsidRDefault="00395D48" w:rsidP="00395D48">
      <w:pPr>
        <w:ind w:firstLine="708"/>
        <w:jc w:val="both"/>
        <w:rPr>
          <w:bCs/>
          <w:sz w:val="26"/>
          <w:szCs w:val="26"/>
          <w:lang w:val="ru-RU"/>
        </w:rPr>
      </w:pPr>
      <w:r w:rsidRPr="00395D48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предупреждению чрезвычайных ситуаций, охране общественного порядка и пожарной безопасности</w:t>
      </w:r>
    </w:p>
    <w:p w14:paraId="4F834368" w14:textId="1A93F6EB" w:rsidR="008940FE" w:rsidRPr="00685A3E" w:rsidRDefault="00395D48" w:rsidP="00395D48">
      <w:pPr>
        <w:ind w:firstLine="708"/>
        <w:jc w:val="both"/>
        <w:rPr>
          <w:sz w:val="26"/>
          <w:szCs w:val="26"/>
          <w:lang w:val="ru-RU"/>
        </w:rPr>
      </w:pPr>
      <w:r w:rsidRPr="00395D48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организации работы Совета депутатов муниципального округа Рязанский</w:t>
      </w:r>
      <w:r w:rsidR="008940FE" w:rsidRPr="00685A3E">
        <w:rPr>
          <w:w w:val="105"/>
          <w:sz w:val="26"/>
          <w:szCs w:val="26"/>
          <w:lang w:val="ru-RU"/>
        </w:rPr>
        <w:t>.</w:t>
      </w:r>
    </w:p>
    <w:p w14:paraId="03F079F7" w14:textId="77777777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3D40890A" w14:textId="24430FBA" w:rsidR="00CA1718" w:rsidRPr="00685A3E" w:rsidRDefault="00326237">
      <w:pPr>
        <w:spacing w:before="5"/>
        <w:ind w:left="92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Помим</w:t>
      </w:r>
      <w:r w:rsidR="008940FE" w:rsidRPr="00685A3E">
        <w:rPr>
          <w:sz w:val="26"/>
          <w:szCs w:val="26"/>
          <w:lang w:val="ru-RU"/>
        </w:rPr>
        <w:t xml:space="preserve">о деятельности депутата, являюсь </w:t>
      </w:r>
      <w:r w:rsidR="00395D48">
        <w:rPr>
          <w:sz w:val="26"/>
          <w:szCs w:val="26"/>
          <w:lang w:val="ru-RU"/>
        </w:rPr>
        <w:t>главой муниципального округа Рязанский.</w:t>
      </w:r>
    </w:p>
    <w:p w14:paraId="018D456E" w14:textId="453888E2" w:rsidR="00CA1718" w:rsidRPr="00685A3E" w:rsidRDefault="00326237">
      <w:pPr>
        <w:spacing w:before="12"/>
        <w:ind w:left="856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0700BB40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 отчетный период провел</w:t>
      </w:r>
      <w:r w:rsidR="00463BF1">
        <w:rPr>
          <w:sz w:val="26"/>
          <w:szCs w:val="26"/>
          <w:lang w:val="ru-RU"/>
        </w:rPr>
        <w:t xml:space="preserve"> </w:t>
      </w:r>
      <w:r w:rsidR="00F83447">
        <w:rPr>
          <w:sz w:val="26"/>
          <w:szCs w:val="26"/>
          <w:lang w:val="ru-RU"/>
        </w:rPr>
        <w:t>67</w:t>
      </w:r>
      <w:r w:rsidRPr="00685A3E">
        <w:rPr>
          <w:sz w:val="26"/>
          <w:szCs w:val="26"/>
          <w:lang w:val="ru-RU"/>
        </w:rPr>
        <w:t xml:space="preserve"> прием</w:t>
      </w:r>
      <w:r w:rsidR="00F83447">
        <w:rPr>
          <w:sz w:val="26"/>
          <w:szCs w:val="26"/>
          <w:lang w:val="ru-RU"/>
        </w:rPr>
        <w:t>ов</w:t>
      </w:r>
      <w:r w:rsidRPr="00685A3E">
        <w:rPr>
          <w:sz w:val="26"/>
          <w:szCs w:val="26"/>
          <w:lang w:val="ru-RU"/>
        </w:rPr>
        <w:t xml:space="preserve"> жителей, </w:t>
      </w:r>
      <w:r w:rsidRPr="00F83447">
        <w:rPr>
          <w:iCs/>
          <w:sz w:val="26"/>
          <w:szCs w:val="26"/>
          <w:lang w:val="ru-RU"/>
        </w:rPr>
        <w:t>в</w:t>
      </w:r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1EF44BA9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</w:t>
      </w:r>
      <w:r w:rsidR="00B20B7C">
        <w:rPr>
          <w:w w:val="92"/>
          <w:sz w:val="26"/>
          <w:szCs w:val="26"/>
          <w:lang w:val="ru-RU"/>
        </w:rPr>
        <w:t xml:space="preserve"> </w:t>
      </w:r>
      <w:r w:rsidR="00B20B7C">
        <w:rPr>
          <w:w w:val="92"/>
          <w:sz w:val="26"/>
          <w:szCs w:val="26"/>
        </w:rPr>
        <w:t>VK</w:t>
      </w:r>
      <w:r w:rsidR="00B20B7C">
        <w:rPr>
          <w:w w:val="92"/>
          <w:sz w:val="26"/>
          <w:szCs w:val="26"/>
          <w:lang w:val="ru-RU"/>
        </w:rPr>
        <w:t xml:space="preserve">, </w:t>
      </w:r>
      <w:r w:rsidR="001D5CE6">
        <w:rPr>
          <w:w w:val="92"/>
          <w:sz w:val="26"/>
          <w:szCs w:val="26"/>
          <w:lang w:val="ru-RU"/>
        </w:rPr>
        <w:t>Одноклассники</w:t>
      </w:r>
      <w:r w:rsidR="001D5CE6" w:rsidRPr="00685A3E">
        <w:rPr>
          <w:w w:val="78"/>
          <w:sz w:val="26"/>
          <w:szCs w:val="26"/>
          <w:lang w:val="ru-RU"/>
        </w:rPr>
        <w:t>,</w:t>
      </w:r>
      <w:r w:rsidR="001D5CE6">
        <w:rPr>
          <w:w w:val="78"/>
          <w:sz w:val="26"/>
          <w:szCs w:val="26"/>
          <w:lang w:val="ru-RU"/>
        </w:rPr>
        <w:t xml:space="preserve"> </w:t>
      </w:r>
      <w:r w:rsidR="001D5CE6" w:rsidRPr="00685A3E">
        <w:rPr>
          <w:sz w:val="26"/>
          <w:szCs w:val="26"/>
          <w:lang w:val="ru-RU"/>
        </w:rPr>
        <w:t>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4A43B3" w:rsidRPr="00685A3E">
        <w:rPr>
          <w:sz w:val="26"/>
          <w:szCs w:val="26"/>
          <w:lang w:val="ru-RU"/>
        </w:rPr>
        <w:t xml:space="preserve"> (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A43B3" w:rsidRPr="00685A3E">
        <w:rPr>
          <w:sz w:val="26"/>
          <w:szCs w:val="26"/>
          <w:lang w:val="ru-RU"/>
        </w:rPr>
        <w:t xml:space="preserve">)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193DED6F" w14:textId="4D4A43FD" w:rsidR="00AB1CCA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</w:t>
      </w:r>
      <w:r w:rsidR="00F83447"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 xml:space="preserve"> года принимал участие</w:t>
      </w:r>
      <w:r w:rsidR="00AB1CCA">
        <w:rPr>
          <w:sz w:val="26"/>
          <w:szCs w:val="26"/>
          <w:lang w:val="ru-RU"/>
        </w:rPr>
        <w:t xml:space="preserve"> в:</w:t>
      </w:r>
    </w:p>
    <w:p w14:paraId="366DE1B8" w14:textId="1818A2F1" w:rsidR="00F83447" w:rsidRDefault="00F8344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фор</w:t>
      </w:r>
      <w:r w:rsidR="00DB1A05">
        <w:rPr>
          <w:sz w:val="26"/>
          <w:szCs w:val="26"/>
          <w:lang w:val="ru-RU"/>
        </w:rPr>
        <w:t>у</w:t>
      </w:r>
      <w:r>
        <w:rPr>
          <w:sz w:val="26"/>
          <w:szCs w:val="26"/>
          <w:lang w:val="ru-RU"/>
        </w:rPr>
        <w:t>ме «Служение»;</w:t>
      </w:r>
    </w:p>
    <w:p w14:paraId="03314110" w14:textId="486C3D80" w:rsidR="00F83447" w:rsidRDefault="00F8344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Международной научно-практической конференции «Роль местного самоуправления в развитии государства на современном этапе»;</w:t>
      </w:r>
    </w:p>
    <w:p w14:paraId="7B80238D" w14:textId="621BAFDA" w:rsidR="007E5A91" w:rsidRDefault="007E5A91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bookmarkStart w:id="1" w:name="_Hlk184384252"/>
      <w:r>
        <w:rPr>
          <w:sz w:val="26"/>
          <w:szCs w:val="26"/>
          <w:lang w:val="ru-RU"/>
        </w:rPr>
        <w:t>- пленумах и конференциях Совета ветеранов район</w:t>
      </w:r>
      <w:r w:rsidR="00E050D6">
        <w:rPr>
          <w:sz w:val="26"/>
          <w:szCs w:val="26"/>
          <w:lang w:val="ru-RU"/>
        </w:rPr>
        <w:t>а</w:t>
      </w:r>
      <w:r>
        <w:rPr>
          <w:sz w:val="26"/>
          <w:szCs w:val="26"/>
          <w:lang w:val="ru-RU"/>
        </w:rPr>
        <w:t xml:space="preserve"> и ЮВАО</w:t>
      </w:r>
      <w:r w:rsidR="00DB1A05">
        <w:rPr>
          <w:sz w:val="26"/>
          <w:szCs w:val="26"/>
          <w:lang w:val="ru-RU"/>
        </w:rPr>
        <w:t>;</w:t>
      </w:r>
      <w:bookmarkEnd w:id="1"/>
    </w:p>
    <w:p w14:paraId="32D66FE9" w14:textId="5D8A2C0B" w:rsidR="00DB1A05" w:rsidRDefault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ХХХ Конференции Московского городского отделения партии ЕР;</w:t>
      </w:r>
    </w:p>
    <w:p w14:paraId="18C88401" w14:textId="5EDC8F3E" w:rsidR="00DB1A05" w:rsidRDefault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- расширенном заседании регионального политического совета МГРО партии ЕР;</w:t>
      </w:r>
    </w:p>
    <w:p w14:paraId="5DCCA9D2" w14:textId="24CC1478" w:rsidR="00DB1A05" w:rsidRDefault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bookmarkStart w:id="2" w:name="_Hlk184384401"/>
      <w:r>
        <w:rPr>
          <w:sz w:val="26"/>
          <w:szCs w:val="26"/>
          <w:lang w:val="ru-RU"/>
        </w:rPr>
        <w:t>- поздравление на дому ветеранов</w:t>
      </w:r>
      <w:r w:rsidR="005132B8">
        <w:rPr>
          <w:sz w:val="26"/>
          <w:szCs w:val="26"/>
          <w:lang w:val="ru-RU"/>
        </w:rPr>
        <w:t xml:space="preserve"> района</w:t>
      </w:r>
      <w:r>
        <w:rPr>
          <w:sz w:val="26"/>
          <w:szCs w:val="26"/>
          <w:lang w:val="ru-RU"/>
        </w:rPr>
        <w:t xml:space="preserve"> (юбилейные даты, праздники);</w:t>
      </w:r>
      <w:bookmarkEnd w:id="2"/>
    </w:p>
    <w:p w14:paraId="359E714A" w14:textId="1B47697B" w:rsidR="00DB1A05" w:rsidRDefault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автопробеге «Рязанский-Лефортово-Нижегородский», посвященного Дню российского флага;</w:t>
      </w:r>
    </w:p>
    <w:p w14:paraId="1DA655EC" w14:textId="1FB0A6DE" w:rsidR="00DB1A05" w:rsidRDefault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 составе жюри турнира профессионального мастерства «Вместе к успеху»;</w:t>
      </w:r>
    </w:p>
    <w:p w14:paraId="56FE613F" w14:textId="4266DB44" w:rsidR="00DB1A05" w:rsidRDefault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ХХХ</w:t>
      </w:r>
      <w:r>
        <w:rPr>
          <w:sz w:val="26"/>
          <w:szCs w:val="26"/>
        </w:rPr>
        <w:t>IV</w:t>
      </w:r>
      <w:r>
        <w:rPr>
          <w:sz w:val="26"/>
          <w:szCs w:val="26"/>
          <w:lang w:val="ru-RU"/>
        </w:rPr>
        <w:t xml:space="preserve"> отчетной конференции партии ЕР;</w:t>
      </w:r>
    </w:p>
    <w:p w14:paraId="7EF69DCF" w14:textId="6AB8FD4F" w:rsidR="00DB1A05" w:rsidRDefault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</w:rPr>
        <w:t>XXI</w:t>
      </w:r>
      <w:r>
        <w:rPr>
          <w:sz w:val="26"/>
          <w:szCs w:val="26"/>
          <w:lang w:val="ru-RU"/>
        </w:rPr>
        <w:t xml:space="preserve"> Конференции московского регионального отделения партии ЕР;</w:t>
      </w:r>
    </w:p>
    <w:p w14:paraId="443D2FE0" w14:textId="77777777" w:rsidR="00DB1A05" w:rsidRDefault="00DB1A05" w:rsidP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 сборе гуманитарных грузов и спец техники в зону СВО;</w:t>
      </w:r>
    </w:p>
    <w:p w14:paraId="7A6273F2" w14:textId="77777777" w:rsidR="00DB1A05" w:rsidRDefault="00DB1A05" w:rsidP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оказании помощи семьям и детям СВО;</w:t>
      </w:r>
    </w:p>
    <w:p w14:paraId="2E07075F" w14:textId="084559D6" w:rsidR="00DB1A05" w:rsidRDefault="00DB1A05" w:rsidP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уроках мужества на постоянной основе с ветеранами ВОВ и учащимися школ района</w:t>
      </w:r>
      <w:r w:rsidR="00C6431A">
        <w:rPr>
          <w:sz w:val="26"/>
          <w:szCs w:val="26"/>
          <w:lang w:val="ru-RU"/>
        </w:rPr>
        <w:t>;</w:t>
      </w:r>
    </w:p>
    <w:p w14:paraId="67941738" w14:textId="37FDA7CF" w:rsidR="00C6431A" w:rsidRDefault="00C6431A" w:rsidP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мероприятиях, посвященных Дням воинской славы.</w:t>
      </w:r>
    </w:p>
    <w:p w14:paraId="55DAC179" w14:textId="77777777" w:rsidR="00DB1A05" w:rsidRDefault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p w14:paraId="52B37C06" w14:textId="77777777" w:rsidR="00DB1A05" w:rsidRPr="00DB1A05" w:rsidRDefault="00DB1A05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sectPr w:rsidR="00DB1A05" w:rsidRPr="00DB1A05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22369"/>
    <w:rsid w:val="000908DF"/>
    <w:rsid w:val="001D5CE6"/>
    <w:rsid w:val="00250A76"/>
    <w:rsid w:val="002A2708"/>
    <w:rsid w:val="00326237"/>
    <w:rsid w:val="00395D48"/>
    <w:rsid w:val="00463BF1"/>
    <w:rsid w:val="004A43B3"/>
    <w:rsid w:val="005132B8"/>
    <w:rsid w:val="00520C1D"/>
    <w:rsid w:val="00685A3E"/>
    <w:rsid w:val="006B1318"/>
    <w:rsid w:val="006D1635"/>
    <w:rsid w:val="006F1A82"/>
    <w:rsid w:val="007E5A91"/>
    <w:rsid w:val="008940FE"/>
    <w:rsid w:val="00986B8E"/>
    <w:rsid w:val="00AB1CCA"/>
    <w:rsid w:val="00B20B7C"/>
    <w:rsid w:val="00B76F61"/>
    <w:rsid w:val="00B87D2D"/>
    <w:rsid w:val="00BB79AB"/>
    <w:rsid w:val="00C6431A"/>
    <w:rsid w:val="00CA1718"/>
    <w:rsid w:val="00DA1DFC"/>
    <w:rsid w:val="00DB1A05"/>
    <w:rsid w:val="00DD3D39"/>
    <w:rsid w:val="00E050D6"/>
    <w:rsid w:val="00E8194A"/>
    <w:rsid w:val="00EA4EAD"/>
    <w:rsid w:val="00F83447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30</cp:revision>
  <dcterms:created xsi:type="dcterms:W3CDTF">2024-12-06T07:52:00Z</dcterms:created>
  <dcterms:modified xsi:type="dcterms:W3CDTF">2024-12-26T07:51:00Z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