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478F5580" w:rsidR="006B1318" w:rsidRPr="00986B8E" w:rsidRDefault="008E7CDE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Алымовой-Орловой Л.Н.</w:t>
      </w:r>
    </w:p>
    <w:p w14:paraId="7E533F0C" w14:textId="15B13667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</w:t>
      </w:r>
      <w:r w:rsidR="008E1ABF">
        <w:rPr>
          <w:b/>
          <w:bCs/>
          <w:w w:val="105"/>
          <w:sz w:val="26"/>
          <w:szCs w:val="26"/>
          <w:lang w:val="ru-RU"/>
        </w:rPr>
        <w:t>4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4A019104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</w:t>
      </w:r>
      <w:r w:rsidR="008E1ABF">
        <w:rPr>
          <w:sz w:val="26"/>
          <w:szCs w:val="26"/>
          <w:lang w:val="ru-RU"/>
        </w:rPr>
        <w:t>4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осуществляла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42A17286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Pr="00685A3E">
        <w:rPr>
          <w:b/>
          <w:bCs/>
          <w:sz w:val="26"/>
          <w:szCs w:val="26"/>
          <w:lang w:val="ru-RU"/>
        </w:rPr>
        <w:t>2</w:t>
      </w:r>
      <w:r w:rsidR="00766B7F">
        <w:rPr>
          <w:b/>
          <w:bCs/>
          <w:sz w:val="26"/>
          <w:szCs w:val="26"/>
          <w:lang w:val="ru-RU"/>
        </w:rPr>
        <w:t>-ому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255059E6" w14:textId="77777777" w:rsidR="00250A76" w:rsidRDefault="00520C1D" w:rsidP="00520C1D">
      <w:pPr>
        <w:widowControl/>
        <w:shd w:val="clear" w:color="auto" w:fill="FFFFFF"/>
        <w:autoSpaceDE/>
        <w:autoSpaceDN/>
        <w:rPr>
          <w:b/>
          <w:bCs/>
          <w:sz w:val="26"/>
          <w:szCs w:val="26"/>
          <w:u w:val="single"/>
          <w:lang w:val="ru-RU" w:eastAsia="ru-RU"/>
        </w:rPr>
      </w:pPr>
      <w:r w:rsidRPr="00520C1D">
        <w:rPr>
          <w:b/>
          <w:bCs/>
          <w:sz w:val="26"/>
          <w:szCs w:val="26"/>
          <w:u w:val="single"/>
          <w:lang w:val="ru-RU" w:eastAsia="ru-RU"/>
        </w:rPr>
        <w:t>В избирательный округ № 2 входят следующие домовладения:</w:t>
      </w:r>
    </w:p>
    <w:p w14:paraId="696DAACC" w14:textId="0AD4EB3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 Васильцовский</w:t>
      </w:r>
      <w:r w:rsidRPr="00520C1D">
        <w:rPr>
          <w:i/>
          <w:iCs/>
          <w:sz w:val="26"/>
          <w:szCs w:val="26"/>
          <w:lang w:val="ru-RU" w:eastAsia="ru-RU"/>
        </w:rPr>
        <w:t xml:space="preserve"> </w:t>
      </w:r>
      <w:r w:rsidRPr="00520C1D">
        <w:rPr>
          <w:sz w:val="26"/>
          <w:szCs w:val="26"/>
          <w:lang w:val="ru-RU" w:eastAsia="ru-RU"/>
        </w:rPr>
        <w:t>стан, дом № 3(к.1), 5(к.1,2), 7(к.1), 9, 10(к.1), 11;</w:t>
      </w:r>
    </w:p>
    <w:p w14:paraId="2F3E48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Волжский бульвар, дома №№ 3(к.1,2), 5(к.1), 11, 13, 13(к.1);</w:t>
      </w:r>
    </w:p>
    <w:p w14:paraId="0372070B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проезд 2-й Грайвороновский, дома №№ 38 (к.1,2), 42 (к.1,2,3,4), 44 (к.1);</w:t>
      </w:r>
    </w:p>
    <w:p w14:paraId="4884DED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Зеленодольская, дома №№ 7(к.1,2,3,7), 9(к.1,2,3,5), 10/14, 11, 12, 14(к.1,2), 16, 18(к.1,2), 20/9;</w:t>
      </w:r>
    </w:p>
    <w:p w14:paraId="2C66315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переулок Мещёрский, дома №№ 2(к.1,2), 4, 6, 6(к.2), 8(к.1,2), 10;</w:t>
      </w:r>
    </w:p>
    <w:p w14:paraId="677F3F13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1-я Новокузьминская, дома №№ 4, 6, 6(к.2), 10(к.2), 14;</w:t>
      </w:r>
    </w:p>
    <w:p w14:paraId="17A3BAC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4-я Новокузьминская, дома №№ 3(к.1), 4, 5, 6, 7(к.1), 8(к.2), 9(к.1,2), 10, 11, 12, 13(к.1);</w:t>
      </w:r>
    </w:p>
    <w:p w14:paraId="7F406BCE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12-я Новокузьминская, дома №№ 2/8, 4(к.1,2), 6(к.1);</w:t>
      </w:r>
    </w:p>
    <w:p w14:paraId="6574BB0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Окская, дома №№ 1(к.1), 3(к.1,2), 5(к.1,3), 15, 42/1(к.1,2), 44(к.1,2), 46, 48/2;</w:t>
      </w:r>
    </w:p>
    <w:p w14:paraId="4A385C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Федора Полетаева, дома №№ 3, 5(к.1,2,3,4), 7, 13, 15А, 15 (к.1,3), 17(к.1,2), 19(к.1,2), 21(к.1,2,3), 25;</w:t>
      </w:r>
    </w:p>
    <w:p w14:paraId="6F4378F8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проспект Рязанский, дом № 6 к.1;</w:t>
      </w:r>
    </w:p>
    <w:p w14:paraId="0A84A39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Саратовская, дом № 22, 24, 31;</w:t>
      </w:r>
    </w:p>
    <w:p w14:paraId="1D84246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Академика Скрябина, дом № 16(к.1,2), 18, 20/1.</w:t>
      </w:r>
    </w:p>
    <w:p w14:paraId="0EFA7E4B" w14:textId="77777777" w:rsidR="00520C1D" w:rsidRPr="000908DF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532BB9E7" w14:textId="77777777" w:rsidR="00CA1718" w:rsidRPr="00685A3E" w:rsidRDefault="00CA1718">
      <w:pPr>
        <w:pStyle w:val="a3"/>
        <w:spacing w:before="6"/>
        <w:rPr>
          <w:sz w:val="26"/>
          <w:szCs w:val="26"/>
          <w:lang w:val="ru-RU"/>
        </w:rPr>
      </w:pPr>
    </w:p>
    <w:p w14:paraId="4F87A3D7" w14:textId="757FEDEC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002181" w:rsidRPr="00685A3E">
        <w:rPr>
          <w:spacing w:val="-1"/>
          <w:w w:val="90"/>
          <w:sz w:val="26"/>
          <w:szCs w:val="26"/>
          <w:lang w:val="ru-RU"/>
        </w:rPr>
        <w:t>гор</w:t>
      </w:r>
      <w:r w:rsidR="00002181" w:rsidRPr="00685A3E">
        <w:rPr>
          <w:w w:val="90"/>
          <w:sz w:val="26"/>
          <w:szCs w:val="26"/>
          <w:lang w:val="ru-RU"/>
        </w:rPr>
        <w:t>о</w:t>
      </w:r>
      <w:r w:rsidR="00002181" w:rsidRPr="00685A3E">
        <w:rPr>
          <w:spacing w:val="-9"/>
          <w:w w:val="103"/>
          <w:sz w:val="26"/>
          <w:szCs w:val="26"/>
          <w:lang w:val="ru-RU"/>
        </w:rPr>
        <w:t>д</w:t>
      </w:r>
      <w:r w:rsidR="00002181" w:rsidRPr="00685A3E">
        <w:rPr>
          <w:w w:val="103"/>
          <w:sz w:val="26"/>
          <w:szCs w:val="26"/>
          <w:lang w:val="ru-RU"/>
        </w:rPr>
        <w:t>а</w:t>
      </w:r>
      <w:r w:rsidR="00002181" w:rsidRPr="00685A3E">
        <w:rPr>
          <w:sz w:val="26"/>
          <w:szCs w:val="26"/>
          <w:lang w:val="ru-RU"/>
        </w:rPr>
        <w:t xml:space="preserve"> </w:t>
      </w:r>
      <w:r w:rsidR="00002181" w:rsidRPr="00685A3E">
        <w:rPr>
          <w:spacing w:val="-33"/>
          <w:sz w:val="26"/>
          <w:szCs w:val="26"/>
          <w:lang w:val="ru-RU"/>
        </w:rPr>
        <w:t>Москвы</w:t>
      </w:r>
      <w:r w:rsidR="00326237" w:rsidRPr="00685A3E">
        <w:rPr>
          <w:w w:val="93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315571" w:rsidRPr="00685A3E">
        <w:rPr>
          <w:w w:val="98"/>
          <w:sz w:val="26"/>
          <w:szCs w:val="26"/>
          <w:lang w:val="ru-RU"/>
        </w:rPr>
        <w:t>06.11.2002</w:t>
      </w:r>
      <w:r w:rsidR="00315571" w:rsidRPr="00685A3E">
        <w:rPr>
          <w:sz w:val="26"/>
          <w:szCs w:val="26"/>
          <w:lang w:val="ru-RU"/>
        </w:rPr>
        <w:t xml:space="preserve"> </w:t>
      </w:r>
      <w:r w:rsidR="00315571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FF285F" w:rsidRPr="00685A3E">
        <w:rPr>
          <w:spacing w:val="-1"/>
          <w:w w:val="106"/>
          <w:sz w:val="26"/>
          <w:szCs w:val="26"/>
          <w:lang w:val="ru-RU"/>
        </w:rPr>
        <w:t>город</w:t>
      </w:r>
      <w:r w:rsidR="00FF285F" w:rsidRPr="00685A3E">
        <w:rPr>
          <w:w w:val="106"/>
          <w:sz w:val="26"/>
          <w:szCs w:val="26"/>
          <w:lang w:val="ru-RU"/>
        </w:rPr>
        <w:t>е</w:t>
      </w:r>
      <w:r w:rsidR="00FF285F" w:rsidRPr="00685A3E">
        <w:rPr>
          <w:sz w:val="26"/>
          <w:szCs w:val="26"/>
          <w:lang w:val="ru-RU"/>
        </w:rPr>
        <w:t xml:space="preserve"> </w:t>
      </w:r>
      <w:r w:rsidR="00FF285F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FF285F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FF285F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4CB41ED1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315571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315571" w:rsidRPr="00685A3E">
        <w:rPr>
          <w:w w:val="95"/>
          <w:sz w:val="26"/>
          <w:szCs w:val="26"/>
          <w:lang w:val="ru-RU"/>
        </w:rPr>
        <w:t>постоянных</w:t>
      </w:r>
      <w:r w:rsidR="00315571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68018122" w:rsidR="00CA1718" w:rsidRPr="00685A3E" w:rsidRDefault="00326237" w:rsidP="00E50788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</w:t>
      </w:r>
      <w:r w:rsidR="00F95875">
        <w:rPr>
          <w:w w:val="105"/>
          <w:sz w:val="26"/>
          <w:szCs w:val="26"/>
          <w:lang w:val="ru-RU"/>
        </w:rPr>
        <w:t>4</w:t>
      </w:r>
      <w:r w:rsidRPr="00685A3E">
        <w:rPr>
          <w:w w:val="105"/>
          <w:sz w:val="26"/>
          <w:szCs w:val="26"/>
          <w:lang w:val="ru-RU"/>
        </w:rPr>
        <w:t xml:space="preserve">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>ось</w:t>
      </w:r>
      <w:r w:rsidR="00DB6305">
        <w:rPr>
          <w:w w:val="105"/>
          <w:sz w:val="26"/>
          <w:szCs w:val="26"/>
          <w:lang w:val="ru-RU"/>
        </w:rPr>
        <w:t xml:space="preserve"> 18</w:t>
      </w:r>
      <w:bookmarkStart w:id="0" w:name="_GoBack"/>
      <w:bookmarkEnd w:id="0"/>
      <w:r w:rsidRPr="00685A3E">
        <w:rPr>
          <w:w w:val="105"/>
          <w:sz w:val="26"/>
          <w:szCs w:val="26"/>
          <w:lang w:val="ru-RU"/>
        </w:rPr>
        <w:t xml:space="preserve"> заседаний Совета депутатов</w:t>
      </w:r>
      <w:r w:rsidR="00E50788">
        <w:rPr>
          <w:w w:val="105"/>
          <w:sz w:val="26"/>
          <w:szCs w:val="26"/>
          <w:lang w:val="ru-RU"/>
        </w:rPr>
        <w:t>, в к</w:t>
      </w:r>
      <w:r w:rsidR="00B56DEE">
        <w:rPr>
          <w:w w:val="105"/>
          <w:sz w:val="26"/>
          <w:szCs w:val="26"/>
          <w:lang w:val="ru-RU"/>
        </w:rPr>
        <w:t>о</w:t>
      </w:r>
      <w:r w:rsidR="00E50788">
        <w:rPr>
          <w:w w:val="105"/>
          <w:sz w:val="26"/>
          <w:szCs w:val="26"/>
          <w:lang w:val="ru-RU"/>
        </w:rPr>
        <w:t xml:space="preserve">торых принимала участие. 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30E5EF44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F95875">
        <w:rPr>
          <w:w w:val="97"/>
          <w:sz w:val="26"/>
          <w:szCs w:val="26"/>
          <w:lang w:val="ru-RU"/>
        </w:rPr>
        <w:t>3</w:t>
      </w:r>
      <w:r w:rsidR="006F1A82" w:rsidRPr="00685A3E">
        <w:rPr>
          <w:w w:val="97"/>
          <w:sz w:val="26"/>
          <w:szCs w:val="26"/>
          <w:lang w:val="ru-RU"/>
        </w:rPr>
        <w:t xml:space="preserve">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lastRenderedPageBreak/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654FC3DF" w:rsidR="008940F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</w:t>
      </w:r>
      <w:r w:rsidR="00766B7F">
        <w:rPr>
          <w:w w:val="105"/>
          <w:sz w:val="26"/>
          <w:szCs w:val="26"/>
          <w:u w:val="single"/>
          <w:lang w:val="ru-RU"/>
        </w:rPr>
        <w:t>:</w:t>
      </w:r>
    </w:p>
    <w:p w14:paraId="4F834368" w14:textId="275CB231" w:rsidR="008940FE" w:rsidRPr="00685A3E" w:rsidRDefault="00B87D2D" w:rsidP="00002181">
      <w:pPr>
        <w:ind w:firstLine="708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 xml:space="preserve">Принимала участие в </w:t>
      </w:r>
      <w:r w:rsidR="00865590">
        <w:rPr>
          <w:w w:val="105"/>
          <w:sz w:val="26"/>
          <w:szCs w:val="26"/>
          <w:lang w:val="ru-RU"/>
        </w:rPr>
        <w:t>работе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865590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 </w:t>
      </w:r>
      <w:r w:rsidR="00865590" w:rsidRPr="00865590">
        <w:rPr>
          <w:w w:val="105"/>
          <w:sz w:val="26"/>
          <w:szCs w:val="26"/>
          <w:lang w:val="ru-RU"/>
        </w:rPr>
        <w:t>муниципального округа Рязанский по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развитию муниципального округа, бюджетно-</w:t>
      </w:r>
      <w:r w:rsidR="00002181" w:rsidRPr="00865590">
        <w:rPr>
          <w:w w:val="105"/>
          <w:sz w:val="26"/>
          <w:szCs w:val="26"/>
          <w:lang w:val="ru-RU"/>
        </w:rPr>
        <w:t xml:space="preserve">финансовой </w:t>
      </w:r>
      <w:r w:rsidR="00002181">
        <w:rPr>
          <w:w w:val="105"/>
          <w:sz w:val="26"/>
          <w:szCs w:val="26"/>
          <w:lang w:val="ru-RU"/>
        </w:rPr>
        <w:t>комиссии</w:t>
      </w:r>
      <w:r w:rsidR="00865590" w:rsidRPr="00865590">
        <w:rPr>
          <w:w w:val="105"/>
          <w:sz w:val="26"/>
          <w:szCs w:val="26"/>
          <w:lang w:val="ru-RU"/>
        </w:rPr>
        <w:t xml:space="preserve">, </w:t>
      </w:r>
      <w:r w:rsidR="00002181">
        <w:rPr>
          <w:w w:val="105"/>
          <w:sz w:val="26"/>
          <w:szCs w:val="26"/>
          <w:lang w:val="ru-RU"/>
        </w:rPr>
        <w:t xml:space="preserve">комиссии </w:t>
      </w:r>
      <w:r w:rsidR="00002181" w:rsidRPr="00002181">
        <w:rPr>
          <w:bCs/>
          <w:sz w:val="26"/>
          <w:szCs w:val="26"/>
          <w:lang w:val="ru-RU"/>
        </w:rPr>
        <w:t>по предупреждению чрезвычайных ситуаций, охране общественного порядка и пожарной безопасности</w:t>
      </w:r>
      <w:r w:rsidR="00865590">
        <w:rPr>
          <w:w w:val="105"/>
          <w:sz w:val="26"/>
          <w:szCs w:val="26"/>
          <w:lang w:val="ru-RU"/>
        </w:rPr>
        <w:t xml:space="preserve">: </w:t>
      </w:r>
      <w:r w:rsidR="00865590" w:rsidRPr="00865590">
        <w:rPr>
          <w:w w:val="105"/>
          <w:sz w:val="26"/>
          <w:szCs w:val="26"/>
          <w:lang w:val="ru-RU"/>
        </w:rPr>
        <w:t>участвовала в заседаниях, осуществляла подготовку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материалов к заседанию Совета депутатов по вопросам своего ведения, разработку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проектов решений по собственной инициативе или по поручению Совета депутатов,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обращений Совета депутатов, внесение подготовленных Комиссией материалов на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заседания Совета депутатов, в органы государственной власти города Москвы, подготовку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заключений по проектам, рассмотрение и внесение поправок к принятым проектам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документов, инициировала обсуждения на заседаниях Комиссии рассматриваемых</w:t>
      </w:r>
      <w:r w:rsidR="00865590">
        <w:rPr>
          <w:w w:val="105"/>
          <w:sz w:val="26"/>
          <w:szCs w:val="26"/>
          <w:lang w:val="ru-RU"/>
        </w:rPr>
        <w:t xml:space="preserve"> </w:t>
      </w:r>
      <w:r w:rsidR="00865590" w:rsidRPr="00865590">
        <w:rPr>
          <w:w w:val="105"/>
          <w:sz w:val="26"/>
          <w:szCs w:val="26"/>
          <w:lang w:val="ru-RU"/>
        </w:rPr>
        <w:t>вопросов, участвовала в сборе и анализе информации по вопросам, находящимся введении Комисси</w:t>
      </w:r>
      <w:r w:rsidR="00865590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>.</w:t>
      </w:r>
    </w:p>
    <w:p w14:paraId="03F079F7" w14:textId="3476D5A3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  <w:r w:rsidR="00766B7F">
        <w:rPr>
          <w:sz w:val="26"/>
          <w:szCs w:val="26"/>
          <w:u w:val="single"/>
          <w:lang w:val="ru-RU"/>
        </w:rPr>
        <w:t>:</w:t>
      </w:r>
    </w:p>
    <w:p w14:paraId="3D40890A" w14:textId="31994350" w:rsidR="00CA1718" w:rsidRPr="00685A3E" w:rsidRDefault="00326237">
      <w:pPr>
        <w:spacing w:before="5"/>
        <w:ind w:left="92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Помим</w:t>
      </w:r>
      <w:r w:rsidR="008940FE" w:rsidRPr="00685A3E">
        <w:rPr>
          <w:sz w:val="26"/>
          <w:szCs w:val="26"/>
          <w:lang w:val="ru-RU"/>
        </w:rPr>
        <w:t xml:space="preserve">о деятельности депутата, являюсь </w:t>
      </w:r>
      <w:r w:rsidR="000E4246">
        <w:rPr>
          <w:sz w:val="26"/>
          <w:szCs w:val="26"/>
          <w:lang w:val="ru-RU"/>
        </w:rPr>
        <w:t>руководителем социальной службы ГБУ «Мой социальный помощник».</w:t>
      </w:r>
    </w:p>
    <w:p w14:paraId="018D456E" w14:textId="1AB3097F" w:rsidR="00CA1718" w:rsidRPr="00685A3E" w:rsidRDefault="00326237" w:rsidP="00766B7F">
      <w:pPr>
        <w:spacing w:before="12"/>
        <w:ind w:left="856" w:firstLine="68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проводила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4A2C6B87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провела </w:t>
      </w:r>
      <w:r w:rsidR="00F95875" w:rsidRPr="003C3615">
        <w:rPr>
          <w:sz w:val="26"/>
          <w:szCs w:val="26"/>
          <w:lang w:val="ru-RU"/>
        </w:rPr>
        <w:t>47</w:t>
      </w:r>
      <w:r w:rsidR="00F95875">
        <w:rPr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 xml:space="preserve">приемов жителей, </w:t>
      </w:r>
      <w:r w:rsidRPr="00685A3E">
        <w:rPr>
          <w:i/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</w:t>
      </w:r>
      <w:r w:rsidR="007D064E">
        <w:rPr>
          <w:sz w:val="26"/>
          <w:szCs w:val="26"/>
          <w:lang w:val="ru-RU"/>
        </w:rPr>
        <w:t xml:space="preserve">мер социальной поддержки, </w:t>
      </w:r>
      <w:r w:rsidR="004A43B3" w:rsidRPr="00685A3E">
        <w:rPr>
          <w:sz w:val="26"/>
          <w:szCs w:val="26"/>
          <w:lang w:val="ru-RU"/>
        </w:rPr>
        <w:t xml:space="preserve">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5B7DF442" w14:textId="4DEE8B81" w:rsidR="00CA1718" w:rsidRPr="00685A3E" w:rsidRDefault="00326237" w:rsidP="00766B7F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454C7FD5" w14:textId="2B56A46E" w:rsidR="004A43B3" w:rsidRPr="003B6E5A" w:rsidRDefault="00326237" w:rsidP="00597647">
      <w:pPr>
        <w:spacing w:line="242" w:lineRule="auto"/>
        <w:ind w:left="174" w:right="106" w:firstLine="677"/>
        <w:jc w:val="both"/>
        <w:rPr>
          <w:w w:val="92"/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</w:t>
      </w:r>
      <w:r w:rsidR="0005502B">
        <w:rPr>
          <w:w w:val="92"/>
          <w:sz w:val="26"/>
          <w:szCs w:val="26"/>
          <w:lang w:val="ru-RU"/>
        </w:rPr>
        <w:t>ые</w:t>
      </w:r>
      <w:r w:rsidR="004A43B3" w:rsidRPr="00685A3E">
        <w:rPr>
          <w:w w:val="92"/>
          <w:sz w:val="26"/>
          <w:szCs w:val="26"/>
          <w:lang w:val="ru-RU"/>
        </w:rPr>
        <w:t xml:space="preserve"> страниц</w:t>
      </w:r>
      <w:r w:rsidR="0005502B">
        <w:rPr>
          <w:w w:val="92"/>
          <w:sz w:val="26"/>
          <w:szCs w:val="26"/>
          <w:lang w:val="ru-RU"/>
        </w:rPr>
        <w:t>ы</w:t>
      </w:r>
      <w:r w:rsidR="004A43B3" w:rsidRPr="00685A3E">
        <w:rPr>
          <w:w w:val="92"/>
          <w:sz w:val="26"/>
          <w:szCs w:val="26"/>
          <w:lang w:val="ru-RU"/>
        </w:rPr>
        <w:t xml:space="preserve"> в социальных сетях: </w:t>
      </w:r>
      <w:r w:rsidR="000138AD" w:rsidRPr="000138AD">
        <w:rPr>
          <w:w w:val="92"/>
          <w:sz w:val="26"/>
          <w:szCs w:val="26"/>
          <w:lang w:val="ru-RU"/>
        </w:rPr>
        <w:t>ВКонтакте</w:t>
      </w:r>
      <w:r w:rsidR="000138AD">
        <w:rPr>
          <w:w w:val="92"/>
          <w:sz w:val="26"/>
          <w:szCs w:val="26"/>
          <w:lang w:val="ru-RU"/>
        </w:rPr>
        <w:t xml:space="preserve">, </w:t>
      </w:r>
      <w:hyperlink r:id="rId5" w:tgtFrame="_blank" w:history="1">
        <w:r w:rsidR="00A92CE1">
          <w:rPr>
            <w:rStyle w:val="a9"/>
            <w:color w:val="auto"/>
            <w:w w:val="92"/>
            <w:sz w:val="26"/>
            <w:szCs w:val="26"/>
            <w:u w:val="none"/>
          </w:rPr>
          <w:t>O</w:t>
        </w:r>
        <w:r w:rsidR="003B6E5A" w:rsidRPr="003B6E5A">
          <w:rPr>
            <w:rStyle w:val="a9"/>
            <w:color w:val="auto"/>
            <w:w w:val="92"/>
            <w:sz w:val="26"/>
            <w:szCs w:val="26"/>
            <w:u w:val="none"/>
            <w:lang w:val="ru-RU"/>
          </w:rPr>
          <w:t>k.ru</w:t>
        </w:r>
      </w:hyperlink>
      <w:r w:rsidR="003B6E5A">
        <w:rPr>
          <w:sz w:val="26"/>
          <w:szCs w:val="26"/>
          <w:lang w:val="ru-RU"/>
        </w:rPr>
        <w:t xml:space="preserve">, </w:t>
      </w:r>
      <w:hyperlink r:id="rId6" w:tgtFrame="_blank" w:history="1"/>
      <w:r w:rsidR="00BB79AB" w:rsidRPr="00685A3E">
        <w:rPr>
          <w:sz w:val="26"/>
          <w:szCs w:val="26"/>
          <w:lang w:val="ru-RU"/>
        </w:rPr>
        <w:t xml:space="preserve"> </w:t>
      </w:r>
      <w:r w:rsidR="00980BBA" w:rsidRPr="00685A3E">
        <w:rPr>
          <w:sz w:val="26"/>
          <w:szCs w:val="26"/>
        </w:rPr>
        <w:t>Telegram</w:t>
      </w:r>
      <w:r w:rsidR="00980BBA">
        <w:rPr>
          <w:sz w:val="26"/>
          <w:szCs w:val="26"/>
          <w:lang w:val="ru-RU"/>
        </w:rPr>
        <w:t>, где размещаю актуальную информацию о своей деятельности. Осуществляю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980BBA">
        <w:rPr>
          <w:sz w:val="26"/>
          <w:szCs w:val="26"/>
          <w:lang w:val="ru-RU"/>
        </w:rPr>
        <w:t>ах</w:t>
      </w:r>
      <w:r w:rsidR="004A43B3" w:rsidRPr="00685A3E">
        <w:rPr>
          <w:sz w:val="26"/>
          <w:szCs w:val="26"/>
          <w:lang w:val="ru-RU"/>
        </w:rPr>
        <w:t xml:space="preserve"> (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A43B3" w:rsidRPr="00685A3E">
        <w:rPr>
          <w:sz w:val="26"/>
          <w:szCs w:val="26"/>
          <w:lang w:val="ru-RU"/>
        </w:rPr>
        <w:t>)</w:t>
      </w:r>
      <w:r w:rsidR="00597647">
        <w:rPr>
          <w:sz w:val="26"/>
          <w:szCs w:val="26"/>
          <w:lang w:val="ru-RU"/>
        </w:rPr>
        <w:t>, поддерживаю постоянный контакт с общественными организациями района.</w:t>
      </w:r>
      <w:r w:rsidR="00597647">
        <w:rPr>
          <w:w w:val="92"/>
          <w:sz w:val="26"/>
          <w:szCs w:val="26"/>
          <w:lang w:val="ru-RU"/>
        </w:rPr>
        <w:t xml:space="preserve"> В</w:t>
      </w:r>
      <w:r w:rsidRPr="00685A3E">
        <w:rPr>
          <w:sz w:val="26"/>
          <w:szCs w:val="26"/>
          <w:lang w:val="ru-RU"/>
        </w:rPr>
        <w:t>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  <w:r w:rsidR="00C35613">
        <w:rPr>
          <w:sz w:val="26"/>
          <w:szCs w:val="26"/>
          <w:lang w:val="ru-RU"/>
        </w:rPr>
        <w:t xml:space="preserve"> </w:t>
      </w:r>
    </w:p>
    <w:p w14:paraId="4DDB8304" w14:textId="21144C65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  <w:r w:rsidR="00AC123C">
        <w:rPr>
          <w:sz w:val="26"/>
          <w:szCs w:val="26"/>
          <w:u w:val="single"/>
          <w:lang w:val="ru-RU"/>
        </w:rPr>
        <w:t>:</w:t>
      </w:r>
    </w:p>
    <w:p w14:paraId="7E565142" w14:textId="07BE2397" w:rsid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</w:t>
      </w:r>
      <w:r w:rsidR="00A92CE1" w:rsidRPr="00A92CE1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 xml:space="preserve"> года принимала участие </w:t>
      </w:r>
      <w:r w:rsidR="00BF30D4">
        <w:rPr>
          <w:sz w:val="26"/>
          <w:szCs w:val="26"/>
          <w:lang w:val="ru-RU"/>
        </w:rPr>
        <w:t xml:space="preserve">в Форуме первичных отделений партии «Единая Россия» города Москвы, в работе </w:t>
      </w:r>
      <w:r w:rsidR="00BF30D4">
        <w:rPr>
          <w:sz w:val="26"/>
          <w:szCs w:val="26"/>
        </w:rPr>
        <w:t>XXXIII</w:t>
      </w:r>
      <w:r w:rsidR="00BF30D4" w:rsidRPr="00BF30D4">
        <w:rPr>
          <w:sz w:val="26"/>
          <w:szCs w:val="26"/>
          <w:lang w:val="ru-RU"/>
        </w:rPr>
        <w:t xml:space="preserve"> </w:t>
      </w:r>
      <w:r w:rsidR="00BF30D4">
        <w:rPr>
          <w:sz w:val="26"/>
          <w:szCs w:val="26"/>
          <w:lang w:val="ru-RU"/>
        </w:rPr>
        <w:t>Конференции местного отделения ЕР</w:t>
      </w:r>
      <w:r w:rsidR="00766B7F">
        <w:rPr>
          <w:sz w:val="26"/>
          <w:szCs w:val="26"/>
          <w:lang w:val="ru-RU"/>
        </w:rPr>
        <w:t xml:space="preserve">, а также в праздничных, общественно-значимых, </w:t>
      </w:r>
      <w:r w:rsidR="00BB3387">
        <w:rPr>
          <w:sz w:val="26"/>
          <w:szCs w:val="26"/>
          <w:lang w:val="ru-RU"/>
        </w:rPr>
        <w:t xml:space="preserve">памятных мероприятиях, </w:t>
      </w:r>
      <w:r w:rsidR="00766B7F">
        <w:rPr>
          <w:sz w:val="26"/>
          <w:szCs w:val="26"/>
          <w:lang w:val="ru-RU"/>
        </w:rPr>
        <w:t>проводимых в МО Рязанский.</w:t>
      </w:r>
    </w:p>
    <w:p w14:paraId="681DEA78" w14:textId="39D1F8D4" w:rsidR="004913A9" w:rsidRPr="004C4904" w:rsidRDefault="004913A9" w:rsidP="00766B7F">
      <w:pPr>
        <w:pStyle w:val="a5"/>
        <w:widowControl/>
        <w:autoSpaceDE/>
        <w:autoSpaceDN/>
        <w:ind w:left="426" w:right="0" w:firstLine="294"/>
        <w:contextualSpacing/>
        <w:rPr>
          <w:sz w:val="26"/>
          <w:szCs w:val="26"/>
          <w:lang w:val="ru-RU"/>
        </w:rPr>
      </w:pPr>
      <w:r w:rsidRPr="004C4904">
        <w:rPr>
          <w:sz w:val="26"/>
          <w:szCs w:val="26"/>
          <w:lang w:val="ru-RU"/>
        </w:rPr>
        <w:t xml:space="preserve">Принимала участие в благотворительной акции «Поделись теплом» по сбору теплых вещей военнослужащим, выполняющим задачи в зоне боевых действий, в районной акции по изготовлению «блиндажных свечей»,  а также в сборе благотворительной помощи (бутилированная вода, лекарственные препараты, средства медицинского </w:t>
      </w:r>
      <w:r w:rsidRPr="004C4904">
        <w:rPr>
          <w:sz w:val="26"/>
          <w:szCs w:val="26"/>
          <w:lang w:val="ru-RU"/>
        </w:rPr>
        <w:lastRenderedPageBreak/>
        <w:t>назначения, предметы первой необходимости) для участников СВО, находящихся на лечении после ранения</w:t>
      </w:r>
      <w:r w:rsidR="00766B7F" w:rsidRPr="004C4904">
        <w:rPr>
          <w:sz w:val="26"/>
          <w:szCs w:val="26"/>
          <w:lang w:val="ru-RU"/>
        </w:rPr>
        <w:t xml:space="preserve"> в </w:t>
      </w:r>
      <w:r w:rsidR="00766B7F" w:rsidRPr="004C4904">
        <w:rPr>
          <w:sz w:val="26"/>
          <w:szCs w:val="26"/>
          <w:shd w:val="clear" w:color="auto" w:fill="FFFFFF"/>
          <w:lang w:val="ru-RU"/>
        </w:rPr>
        <w:t>ФГБУ «Главный военный клинический</w:t>
      </w:r>
      <w:r w:rsidR="00766B7F" w:rsidRPr="004C4904">
        <w:rPr>
          <w:sz w:val="26"/>
          <w:szCs w:val="26"/>
          <w:shd w:val="clear" w:color="auto" w:fill="FFFFFF"/>
        </w:rPr>
        <w:t> </w:t>
      </w:r>
      <w:r w:rsidR="00766B7F" w:rsidRPr="004C4904">
        <w:rPr>
          <w:bCs/>
          <w:sz w:val="26"/>
          <w:szCs w:val="26"/>
          <w:shd w:val="clear" w:color="auto" w:fill="FFFFFF"/>
          <w:lang w:val="ru-RU"/>
        </w:rPr>
        <w:t>госпиталь</w:t>
      </w:r>
      <w:r w:rsidR="00766B7F" w:rsidRPr="004C4904">
        <w:rPr>
          <w:sz w:val="26"/>
          <w:szCs w:val="26"/>
          <w:shd w:val="clear" w:color="auto" w:fill="FFFFFF"/>
        </w:rPr>
        <w:t> </w:t>
      </w:r>
      <w:r w:rsidR="00766B7F" w:rsidRPr="004C4904">
        <w:rPr>
          <w:sz w:val="26"/>
          <w:szCs w:val="26"/>
          <w:shd w:val="clear" w:color="auto" w:fill="FFFFFF"/>
          <w:lang w:val="ru-RU"/>
        </w:rPr>
        <w:t>имени академика Н.Н.</w:t>
      </w:r>
      <w:r w:rsidR="00766B7F" w:rsidRPr="004C4904">
        <w:rPr>
          <w:sz w:val="26"/>
          <w:szCs w:val="26"/>
          <w:shd w:val="clear" w:color="auto" w:fill="FFFFFF"/>
        </w:rPr>
        <w:t> </w:t>
      </w:r>
      <w:r w:rsidR="00766B7F" w:rsidRPr="004C4904">
        <w:rPr>
          <w:bCs/>
          <w:sz w:val="26"/>
          <w:szCs w:val="26"/>
          <w:shd w:val="clear" w:color="auto" w:fill="FFFFFF"/>
          <w:lang w:val="ru-RU"/>
        </w:rPr>
        <w:t>Бурденко».</w:t>
      </w:r>
    </w:p>
    <w:p w14:paraId="7F36719B" w14:textId="3EE8FEA7" w:rsidR="00EB3432" w:rsidRPr="004C4904" w:rsidRDefault="00EB3432" w:rsidP="00766B7F">
      <w:pPr>
        <w:pStyle w:val="a5"/>
        <w:widowControl/>
        <w:autoSpaceDE/>
        <w:autoSpaceDN/>
        <w:ind w:left="720" w:right="0" w:firstLine="294"/>
        <w:contextualSpacing/>
        <w:rPr>
          <w:sz w:val="26"/>
          <w:szCs w:val="26"/>
          <w:lang w:val="ru-RU"/>
        </w:rPr>
      </w:pPr>
      <w:r w:rsidRPr="004C4904">
        <w:rPr>
          <w:sz w:val="26"/>
          <w:szCs w:val="26"/>
          <w:lang w:val="ru-RU"/>
        </w:rPr>
        <w:t>В 202</w:t>
      </w:r>
      <w:r w:rsidR="004913A9" w:rsidRPr="004C4904">
        <w:rPr>
          <w:sz w:val="26"/>
          <w:szCs w:val="26"/>
          <w:lang w:val="ru-RU"/>
        </w:rPr>
        <w:t>4</w:t>
      </w:r>
      <w:r w:rsidRPr="004C4904">
        <w:rPr>
          <w:sz w:val="26"/>
          <w:szCs w:val="26"/>
          <w:lang w:val="ru-RU"/>
        </w:rPr>
        <w:t xml:space="preserve"> году принимала участие в сборе детских игрушек, канцелярских товаров, детского питания, предметов первой необходимости для семей с детьми Курской области, Донецкой, Луганской республик, Херсонской, Запорожской областей. </w:t>
      </w:r>
    </w:p>
    <w:p w14:paraId="41E8133A" w14:textId="77777777" w:rsidR="00EB3432" w:rsidRPr="004C4904" w:rsidRDefault="00EB3432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sectPr w:rsidR="00EB3432" w:rsidRPr="004C4904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0E2A"/>
    <w:multiLevelType w:val="hybridMultilevel"/>
    <w:tmpl w:val="03FAD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02181"/>
    <w:rsid w:val="000138AD"/>
    <w:rsid w:val="00022369"/>
    <w:rsid w:val="0005502B"/>
    <w:rsid w:val="000908DF"/>
    <w:rsid w:val="000E4246"/>
    <w:rsid w:val="001174F8"/>
    <w:rsid w:val="001E1C97"/>
    <w:rsid w:val="00247F2D"/>
    <w:rsid w:val="00250A76"/>
    <w:rsid w:val="002A2708"/>
    <w:rsid w:val="00315571"/>
    <w:rsid w:val="00326237"/>
    <w:rsid w:val="003B6E5A"/>
    <w:rsid w:val="003C3615"/>
    <w:rsid w:val="004913A9"/>
    <w:rsid w:val="004A43B3"/>
    <w:rsid w:val="004C4904"/>
    <w:rsid w:val="00505DC5"/>
    <w:rsid w:val="00520C1D"/>
    <w:rsid w:val="00597647"/>
    <w:rsid w:val="00685A3E"/>
    <w:rsid w:val="00687088"/>
    <w:rsid w:val="006B1318"/>
    <w:rsid w:val="006F1A82"/>
    <w:rsid w:val="00766B7F"/>
    <w:rsid w:val="007D064E"/>
    <w:rsid w:val="00865590"/>
    <w:rsid w:val="008940FE"/>
    <w:rsid w:val="008E1ABF"/>
    <w:rsid w:val="008E7CDE"/>
    <w:rsid w:val="00980BBA"/>
    <w:rsid w:val="00986B8E"/>
    <w:rsid w:val="00A92CE1"/>
    <w:rsid w:val="00AC123C"/>
    <w:rsid w:val="00B56DEE"/>
    <w:rsid w:val="00B87D2D"/>
    <w:rsid w:val="00BB3387"/>
    <w:rsid w:val="00BB79AB"/>
    <w:rsid w:val="00BF30D4"/>
    <w:rsid w:val="00C03866"/>
    <w:rsid w:val="00C35613"/>
    <w:rsid w:val="00C41DA6"/>
    <w:rsid w:val="00CA1718"/>
    <w:rsid w:val="00DB6305"/>
    <w:rsid w:val="00DD3D39"/>
    <w:rsid w:val="00DE6B51"/>
    <w:rsid w:val="00E50788"/>
    <w:rsid w:val="00EA4EAD"/>
    <w:rsid w:val="00EB3432"/>
    <w:rsid w:val="00F75905"/>
    <w:rsid w:val="00F87EE7"/>
    <w:rsid w:val="00F95875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34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  <w:style w:type="character" w:styleId="a9">
    <w:name w:val="Hyperlink"/>
    <w:basedOn w:val="a0"/>
    <w:uiPriority w:val="99"/>
    <w:unhideWhenUsed/>
    <w:rsid w:val="003B6E5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6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bs.yandex.ru/count/WYuejI_zOoVX2Ldo0GKH03FVTiqu9rXC27X1C46Vp-NEdkrtxdpNryxNxtYzuGvNoLeqGkbgb8HaJQAE8A8YoR0EMPK6s05JDW_0qzlQSrFw1zHsk7uY1Xr76bTYGNOUKNJmqDbQo7lCsXQkxKrC1C2MLK2JPG7X1x9A2j0-aEKhGFj0Daa1sWUoUWLeLImno_cQIDnWco98J9dJLS8Yjh7eyQbjg5tB6A8XTKwXJ_i9TJhlQLIAGwLsdKUbzjHfFw5GQVI-fVOA7Am7Z6j2fHV9v2xknWi4_kA00Hr8Q2r-2M03rskTrgJuY3FZQZNipJWkEws6BJrLK_PZR9DQDM87T7tNQ_GDNU2ak82rS4MXuJ9fjasWb5vSs55OmWDP9G5iFLQhLJH3V8fpyo9Rs3gWwqmpP9gioKEFmjPJq64cb2smVL6B8JTrB9Y92UiK8wPXpDQw2P1IS0-emNGn05JBYJ511I0qzMXmO0bvFxpSClvW5rt_kwBkUrVKVUu6Ut-daPHzBSrz_5cQ-yWqCtceCSjC7cfDd-VLeeSp9PAGtd6cH0xIMmXysUkH9SUUxFkqnChycFPW17Zus2BxRuxzY2EYtzAwhalkHnmHlTQ7qxWCqtpMqynSgLGgPM2mvstQKVadeEOXcGl98WGL_6NPfdQjJS132j-Jvg5XxpofCd9vIf799WlW6xMspP647pJXknCxNeSQlY5uUu6wg8gAxcUP26PHVLDWgzpslIO0~2?etext=2202.vWCtH2g5z0MBJ2PvYiRLFCeiTBAcz6L3W2yy0bprEzBxdnR5YXlweXV2dXhhbXVm.f4ac76942ccf784bb517131c927365bd19595192&amp;from=yandex.ru%3Bsearch%26%23x2F%3B%3Bweb%3B%3B0%3B&amp;q=%D1%82%D0%B5%D0%BB%D0%B5%D0%B3%D1%80%D0%B0%D0%BC&amp;baobab_event_id=m4ftni8biv" TargetMode="External"/><Relationship Id="rId5" Type="http://schemas.openxmlformats.org/officeDocument/2006/relationships/hyperlink" Target="https://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48</cp:revision>
  <cp:lastPrinted>2024-12-09T07:15:00Z</cp:lastPrinted>
  <dcterms:created xsi:type="dcterms:W3CDTF">2024-12-06T07:52:00Z</dcterms:created>
  <dcterms:modified xsi:type="dcterms:W3CDTF">2024-12-26T07:52:00Z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