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E5BC" w14:textId="77777777" w:rsidR="00A040B4" w:rsidRPr="00A20EF6" w:rsidRDefault="00A040B4" w:rsidP="00A040B4">
      <w:pPr>
        <w:spacing w:before="100" w:beforeAutospacing="1" w:after="100" w:afterAutospacing="1"/>
        <w:jc w:val="center"/>
        <w:rPr>
          <w:rFonts w:ascii="Times New Roman" w:hAnsi="Times New Roman"/>
          <w:b/>
          <w:sz w:val="32"/>
          <w:szCs w:val="32"/>
        </w:rPr>
      </w:pPr>
      <w:r w:rsidRPr="00A20EF6">
        <w:rPr>
          <w:rFonts w:ascii="Times New Roman" w:hAnsi="Times New Roman"/>
          <w:b/>
          <w:sz w:val="32"/>
          <w:szCs w:val="32"/>
        </w:rPr>
        <w:t>СОВЕТ ДЕПУТАТОВ</w:t>
      </w:r>
    </w:p>
    <w:p w14:paraId="50591EB5" w14:textId="77777777" w:rsidR="00A040B4" w:rsidRPr="00A20EF6" w:rsidRDefault="00A040B4" w:rsidP="00A040B4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32"/>
          <w:szCs w:val="32"/>
        </w:rPr>
      </w:pPr>
      <w:r w:rsidRPr="00A20EF6">
        <w:rPr>
          <w:rFonts w:ascii="Times New Roman" w:hAnsi="Times New Roman"/>
          <w:b/>
          <w:sz w:val="32"/>
          <w:szCs w:val="32"/>
        </w:rPr>
        <w:t>муниципального округа</w:t>
      </w:r>
    </w:p>
    <w:p w14:paraId="05FBF58D" w14:textId="77777777" w:rsidR="00A040B4" w:rsidRPr="00A20EF6" w:rsidRDefault="00A040B4" w:rsidP="00A040B4">
      <w:pPr>
        <w:spacing w:before="100" w:beforeAutospacing="1" w:after="100" w:afterAutospacing="1"/>
        <w:jc w:val="center"/>
        <w:rPr>
          <w:rFonts w:ascii="Times New Roman" w:hAnsi="Times New Roman"/>
          <w:b/>
          <w:sz w:val="32"/>
          <w:szCs w:val="32"/>
        </w:rPr>
      </w:pPr>
      <w:r w:rsidRPr="00A20EF6">
        <w:rPr>
          <w:rFonts w:ascii="Times New Roman" w:hAnsi="Times New Roman"/>
          <w:b/>
          <w:bCs/>
          <w:sz w:val="32"/>
          <w:szCs w:val="32"/>
        </w:rPr>
        <w:t xml:space="preserve">РЯЗАНСКИЙ </w:t>
      </w:r>
    </w:p>
    <w:p w14:paraId="2E07D600" w14:textId="77777777" w:rsidR="00A040B4" w:rsidRPr="00A20EF6" w:rsidRDefault="00A040B4" w:rsidP="00A040B4">
      <w:pPr>
        <w:tabs>
          <w:tab w:val="left" w:pos="1350"/>
        </w:tabs>
        <w:jc w:val="center"/>
        <w:rPr>
          <w:rFonts w:ascii="Times New Roman" w:hAnsi="Times New Roman"/>
          <w:b/>
          <w:sz w:val="32"/>
          <w:szCs w:val="32"/>
        </w:rPr>
      </w:pPr>
      <w:r w:rsidRPr="00A20EF6">
        <w:rPr>
          <w:rFonts w:ascii="Times New Roman" w:hAnsi="Times New Roman"/>
          <w:b/>
          <w:sz w:val="32"/>
          <w:szCs w:val="32"/>
        </w:rPr>
        <w:t>РЕШЕНИЕ</w:t>
      </w:r>
    </w:p>
    <w:p w14:paraId="7DA9852E" w14:textId="77777777" w:rsidR="00A040B4" w:rsidRDefault="00A040B4" w:rsidP="00A040B4">
      <w:pPr>
        <w:rPr>
          <w:rFonts w:ascii="Times New Roman" w:hAnsi="Times New Roman"/>
          <w:b/>
          <w:sz w:val="32"/>
          <w:szCs w:val="32"/>
        </w:rPr>
      </w:pPr>
    </w:p>
    <w:p w14:paraId="6B6724FA" w14:textId="77777777" w:rsidR="00A040B4" w:rsidRPr="00A20EF6" w:rsidRDefault="00A040B4" w:rsidP="00A040B4">
      <w:pPr>
        <w:tabs>
          <w:tab w:val="left" w:pos="135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  <w:szCs w:val="32"/>
        </w:rPr>
        <w:t>26</w:t>
      </w:r>
      <w:r w:rsidRPr="00A20EF6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ноября</w:t>
      </w:r>
      <w:r w:rsidRPr="00A20EF6">
        <w:rPr>
          <w:rFonts w:ascii="Times New Roman" w:hAnsi="Times New Roman"/>
          <w:b/>
          <w:sz w:val="32"/>
          <w:szCs w:val="32"/>
        </w:rPr>
        <w:t xml:space="preserve"> 202</w:t>
      </w:r>
      <w:r>
        <w:rPr>
          <w:rFonts w:ascii="Times New Roman" w:hAnsi="Times New Roman"/>
          <w:b/>
          <w:sz w:val="32"/>
          <w:szCs w:val="32"/>
        </w:rPr>
        <w:t>4</w:t>
      </w:r>
      <w:r w:rsidRPr="00A20EF6">
        <w:rPr>
          <w:rFonts w:ascii="Times New Roman" w:hAnsi="Times New Roman"/>
          <w:b/>
          <w:sz w:val="32"/>
          <w:szCs w:val="32"/>
        </w:rPr>
        <w:t xml:space="preserve"> года № </w:t>
      </w:r>
      <w:r>
        <w:rPr>
          <w:rFonts w:ascii="Times New Roman" w:hAnsi="Times New Roman"/>
          <w:b/>
          <w:sz w:val="32"/>
          <w:szCs w:val="32"/>
        </w:rPr>
        <w:t>43</w:t>
      </w:r>
      <w:r w:rsidRPr="00A20EF6">
        <w:rPr>
          <w:rFonts w:ascii="Times New Roman" w:hAnsi="Times New Roman"/>
          <w:b/>
          <w:sz w:val="32"/>
          <w:szCs w:val="32"/>
        </w:rPr>
        <w:t>/1</w:t>
      </w:r>
      <w:r w:rsidRPr="00A20EF6">
        <w:rPr>
          <w:rFonts w:ascii="Times New Roman" w:hAnsi="Times New Roman"/>
          <w:b/>
        </w:rPr>
        <w:t xml:space="preserve">        </w:t>
      </w:r>
    </w:p>
    <w:p w14:paraId="1F6B294C" w14:textId="77777777" w:rsidR="00F81782" w:rsidRDefault="00F81782" w:rsidP="00F8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0761">
        <w:rPr>
          <w:rFonts w:ascii="Times New Roman" w:hAnsi="Times New Roman"/>
          <w:b/>
          <w:sz w:val="28"/>
          <w:szCs w:val="28"/>
        </w:rPr>
        <w:t xml:space="preserve">   </w:t>
      </w:r>
    </w:p>
    <w:p w14:paraId="6D1BFA36" w14:textId="77777777" w:rsidR="00F81782" w:rsidRPr="00972F2B" w:rsidRDefault="00F81782" w:rsidP="00A040B4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right="3967"/>
        <w:jc w:val="both"/>
        <w:rPr>
          <w:rFonts w:ascii="Times New Roman" w:hAnsi="Times New Roman"/>
          <w:b/>
          <w:sz w:val="24"/>
          <w:szCs w:val="24"/>
        </w:rPr>
      </w:pPr>
      <w:bookmarkStart w:id="0" w:name="_Hlk178063910"/>
      <w:r w:rsidRPr="00972F2B">
        <w:rPr>
          <w:rFonts w:ascii="Times New Roman" w:hAnsi="Times New Roman"/>
          <w:b/>
          <w:sz w:val="24"/>
          <w:szCs w:val="24"/>
        </w:rPr>
        <w:t>О внесении изменений и дополнений в решение Совета депутатов муниципального округа Рязанский от 13.02.2024 года № 29/12 «О согласовании направления средств стимулирования территориальных органов исполнительной власти города Москвы на проведение мероприятий по благоустройству дворовых территорий в Рязанском районе города Москвы в 2024 году»</w:t>
      </w:r>
    </w:p>
    <w:bookmarkEnd w:id="0"/>
    <w:p w14:paraId="07304A41" w14:textId="77777777" w:rsidR="004939BB" w:rsidRDefault="004939BB" w:rsidP="0049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9D599B" w14:textId="63942F40" w:rsidR="004939BB" w:rsidRPr="00972F2B" w:rsidRDefault="004939BB" w:rsidP="0049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2F2B">
        <w:rPr>
          <w:rFonts w:ascii="Times New Roman" w:hAnsi="Times New Roman"/>
          <w:sz w:val="24"/>
          <w:szCs w:val="24"/>
        </w:rPr>
        <w:t>В соответствии с частью 6 статьи 1</w:t>
      </w:r>
      <w:r w:rsidRPr="00972F2B">
        <w:rPr>
          <w:sz w:val="24"/>
          <w:szCs w:val="24"/>
        </w:rPr>
        <w:t xml:space="preserve"> </w:t>
      </w:r>
      <w:r w:rsidRPr="00972F2B">
        <w:rPr>
          <w:rFonts w:ascii="Times New Roman" w:hAnsi="Times New Roman"/>
          <w:sz w:val="24"/>
          <w:szCs w:val="24"/>
        </w:rPr>
        <w:t xml:space="preserve">Закона города Москвы </w:t>
      </w:r>
      <w:r w:rsidR="001F7C3F">
        <w:rPr>
          <w:rFonts w:ascii="Times New Roman" w:hAnsi="Times New Roman"/>
          <w:sz w:val="24"/>
          <w:szCs w:val="24"/>
        </w:rPr>
        <w:t xml:space="preserve"> </w:t>
      </w:r>
      <w:r w:rsidRPr="00972F2B">
        <w:rPr>
          <w:rFonts w:ascii="Times New Roman" w:hAnsi="Times New Roman"/>
          <w:sz w:val="24"/>
          <w:szCs w:val="24"/>
        </w:rPr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постановлениями Правительства Москвы от 26.12.2012 года №849-ПП «О стимулировании</w:t>
      </w:r>
      <w:r w:rsidR="00AF05BC" w:rsidRPr="00972F2B">
        <w:rPr>
          <w:rFonts w:ascii="Times New Roman" w:hAnsi="Times New Roman"/>
          <w:sz w:val="24"/>
          <w:szCs w:val="24"/>
        </w:rPr>
        <w:t xml:space="preserve"> территориальных органов исполнительной власти города Москвы»</w:t>
      </w:r>
      <w:r w:rsidRPr="00972F2B">
        <w:rPr>
          <w:rFonts w:ascii="Times New Roman" w:hAnsi="Times New Roman"/>
          <w:sz w:val="24"/>
          <w:szCs w:val="24"/>
        </w:rPr>
        <w:t xml:space="preserve">, обращением главы управы Рязанского района города Москвы, </w:t>
      </w:r>
      <w:r w:rsidRPr="00972F2B">
        <w:rPr>
          <w:rFonts w:ascii="Times New Roman" w:hAnsi="Times New Roman"/>
          <w:b/>
          <w:sz w:val="24"/>
          <w:szCs w:val="24"/>
        </w:rPr>
        <w:t>Совет депутатов муниципального округа Рязанский решил:</w:t>
      </w:r>
    </w:p>
    <w:p w14:paraId="26B5E0C7" w14:textId="77777777" w:rsidR="00B717F6" w:rsidRDefault="00B717F6" w:rsidP="00B71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изменения и дополнения  в решение Совета депутатов муниципального округа Рязанский от 13.02.2024 года № 29/12 «О согласовании направления средств стимулирования территориальных органов исполнительной власти города Москвы на проведение мероприятий </w:t>
      </w:r>
      <w:r>
        <w:rPr>
          <w:rFonts w:ascii="Times New Roman" w:hAnsi="Times New Roman"/>
          <w:color w:val="000000"/>
          <w:sz w:val="24"/>
          <w:szCs w:val="24"/>
        </w:rPr>
        <w:t xml:space="preserve">по благоустройству дворовых территорий в Рязанском районе города Москвы </w:t>
      </w:r>
      <w:r>
        <w:rPr>
          <w:rFonts w:ascii="Times New Roman" w:hAnsi="Times New Roman"/>
          <w:sz w:val="24"/>
          <w:szCs w:val="24"/>
        </w:rPr>
        <w:t>в 2024 году»:</w:t>
      </w:r>
    </w:p>
    <w:p w14:paraId="2A7D040B" w14:textId="77777777" w:rsidR="00B717F6" w:rsidRDefault="00B717F6" w:rsidP="00B71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Изложить приложение № 1 решения в новой редакции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 приложению № 1 к настоящему решению.</w:t>
      </w:r>
    </w:p>
    <w:p w14:paraId="1910D3FE" w14:textId="3C9D2DEF" w:rsidR="00B717F6" w:rsidRDefault="00B717F6" w:rsidP="00B71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Дополнить решение пунктом 1.2.:</w:t>
      </w:r>
    </w:p>
    <w:p w14:paraId="35A18161" w14:textId="087169BC" w:rsidR="00B717F6" w:rsidRDefault="00B717F6" w:rsidP="00B71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«Принять к сведению информацию по мероприятиям по софинансированию за установку шлагбаумов, согласно Постановлению Правительства Москвы от 02.07.2013 года № 428-ПП «О порядке установки ограждения на придомовых территориях в городе Москве» согласно приложению </w:t>
      </w:r>
      <w:r w:rsidR="00895B85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 к настоявшему решению.».</w:t>
      </w:r>
    </w:p>
    <w:p w14:paraId="0FED325E" w14:textId="5AB324EC" w:rsidR="00B717F6" w:rsidRDefault="00B717F6" w:rsidP="00B71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Дополнить решение приложением № </w:t>
      </w:r>
      <w:r w:rsidR="0021496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согласно приложению № 2 к настоящему решению.».</w:t>
      </w:r>
    </w:p>
    <w:p w14:paraId="7B172B1D" w14:textId="77777777" w:rsidR="00207C3D" w:rsidRPr="00972F2B" w:rsidRDefault="00207C3D" w:rsidP="00207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2F2B">
        <w:rPr>
          <w:rFonts w:ascii="Times New Roman" w:hAnsi="Times New Roman"/>
          <w:sz w:val="24"/>
          <w:szCs w:val="24"/>
        </w:rPr>
        <w:t>2. Опубликовать настоящее решение в бюллетене «</w:t>
      </w:r>
      <w:r>
        <w:rPr>
          <w:rFonts w:ascii="Times New Roman" w:hAnsi="Times New Roman"/>
          <w:sz w:val="24"/>
          <w:szCs w:val="24"/>
        </w:rPr>
        <w:t>Московский муниципальный вестник</w:t>
      </w:r>
      <w:r w:rsidRPr="00972F2B">
        <w:rPr>
          <w:rFonts w:ascii="Times New Roman" w:hAnsi="Times New Roman"/>
          <w:sz w:val="24"/>
          <w:szCs w:val="24"/>
        </w:rPr>
        <w:t xml:space="preserve">» и разместить на официальном сайте муниципального округа Рязанский – </w:t>
      </w:r>
      <w:r w:rsidRPr="00972F2B">
        <w:rPr>
          <w:rFonts w:ascii="Times New Roman" w:hAnsi="Times New Roman"/>
          <w:sz w:val="24"/>
          <w:szCs w:val="24"/>
          <w:lang w:val="en-US"/>
        </w:rPr>
        <w:t>www</w:t>
      </w:r>
      <w:r w:rsidRPr="00972F2B">
        <w:rPr>
          <w:rFonts w:ascii="Times New Roman" w:hAnsi="Times New Roman"/>
          <w:sz w:val="24"/>
          <w:szCs w:val="24"/>
        </w:rPr>
        <w:t>.</w:t>
      </w:r>
      <w:r w:rsidRPr="00972F2B">
        <w:rPr>
          <w:rFonts w:ascii="Times New Roman" w:hAnsi="Times New Roman"/>
          <w:sz w:val="24"/>
          <w:szCs w:val="24"/>
          <w:lang w:val="en-US"/>
        </w:rPr>
        <w:t>ryazanskoe</w:t>
      </w:r>
      <w:r w:rsidRPr="00972F2B">
        <w:rPr>
          <w:rFonts w:ascii="Times New Roman" w:hAnsi="Times New Roman"/>
          <w:sz w:val="24"/>
          <w:szCs w:val="24"/>
        </w:rPr>
        <w:t>.</w:t>
      </w:r>
      <w:r w:rsidRPr="00972F2B">
        <w:rPr>
          <w:rFonts w:ascii="Times New Roman" w:hAnsi="Times New Roman"/>
          <w:sz w:val="24"/>
          <w:szCs w:val="24"/>
          <w:lang w:val="en-US"/>
        </w:rPr>
        <w:t>ru</w:t>
      </w:r>
      <w:r w:rsidRPr="00972F2B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14:paraId="5E00EE96" w14:textId="77777777" w:rsidR="00B717F6" w:rsidRDefault="00B717F6" w:rsidP="00B71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3.Направить настоящее решение в управу Рязанского района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14:paraId="64CDC6E2" w14:textId="77777777" w:rsidR="00B717F6" w:rsidRPr="00207C3D" w:rsidRDefault="00B717F6" w:rsidP="00B71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07C3D">
        <w:rPr>
          <w:rFonts w:ascii="Times New Roman" w:hAnsi="Times New Roman"/>
          <w:sz w:val="24"/>
          <w:szCs w:val="24"/>
        </w:rPr>
        <w:t xml:space="preserve">4. Контроль за исполнением настоящего решения возложить на главу муниципального округа Рязанский Евсеева А.Д. </w:t>
      </w:r>
    </w:p>
    <w:p w14:paraId="4553B680" w14:textId="77777777" w:rsidR="00B717F6" w:rsidRDefault="00B717F6" w:rsidP="00B717F6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68888AC6" w14:textId="77777777" w:rsidR="00A040B4" w:rsidRPr="00B62616" w:rsidRDefault="00A040B4" w:rsidP="00A040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B62616">
        <w:rPr>
          <w:rFonts w:ascii="Times New Roman" w:hAnsi="Times New Roman"/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 w:firstRow="1" w:lastRow="0" w:firstColumn="1" w:lastColumn="0" w:noHBand="0" w:noVBand="0"/>
      </w:tblPr>
      <w:tblGrid>
        <w:gridCol w:w="10008"/>
        <w:gridCol w:w="5319"/>
      </w:tblGrid>
      <w:tr w:rsidR="00A040B4" w:rsidRPr="00B62616" w14:paraId="1C64CC77" w14:textId="77777777" w:rsidTr="00E0718E">
        <w:tc>
          <w:tcPr>
            <w:tcW w:w="10008" w:type="dxa"/>
          </w:tcPr>
          <w:p w14:paraId="5940B21C" w14:textId="77777777" w:rsidR="00A040B4" w:rsidRPr="00B62616" w:rsidRDefault="00A040B4" w:rsidP="00E071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62616">
              <w:rPr>
                <w:rFonts w:ascii="Times New Roman" w:hAnsi="Times New Roman"/>
                <w:b/>
                <w:sz w:val="28"/>
                <w:szCs w:val="28"/>
              </w:rPr>
              <w:t>округа Рязанский</w:t>
            </w:r>
            <w:r w:rsidRPr="00B62616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62616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62616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   А.Д. Евсеев</w:t>
            </w:r>
          </w:p>
        </w:tc>
        <w:tc>
          <w:tcPr>
            <w:tcW w:w="5319" w:type="dxa"/>
          </w:tcPr>
          <w:p w14:paraId="21FDB065" w14:textId="77777777" w:rsidR="00A040B4" w:rsidRPr="00B62616" w:rsidRDefault="00A040B4" w:rsidP="00E07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EDE9F6B" w14:textId="77777777" w:rsidR="0063037B" w:rsidRDefault="0063037B" w:rsidP="0063037B">
      <w:pPr>
        <w:rPr>
          <w:rFonts w:ascii="Times New Roman" w:hAnsi="Times New Roman"/>
          <w:b/>
        </w:rPr>
      </w:pPr>
    </w:p>
    <w:p w14:paraId="783FE635" w14:textId="442BBBBD" w:rsidR="0063037B" w:rsidRPr="00D97A73" w:rsidRDefault="0063037B" w:rsidP="0063037B">
      <w:pPr>
        <w:tabs>
          <w:tab w:val="left" w:pos="8250"/>
        </w:tabs>
        <w:rPr>
          <w:rFonts w:ascii="Times New Roman" w:hAnsi="Times New Roman"/>
        </w:rPr>
        <w:sectPr w:rsidR="0063037B" w:rsidRPr="00D97A73" w:rsidSect="007D7316">
          <w:pgSz w:w="11906" w:h="16838"/>
          <w:pgMar w:top="426" w:right="851" w:bottom="426" w:left="85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</w:rPr>
        <w:tab/>
      </w:r>
    </w:p>
    <w:p w14:paraId="703A2C97" w14:textId="77777777" w:rsidR="006906DC" w:rsidRDefault="006906DC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08C4B24E" w14:textId="64B28E93" w:rsidR="006906DC" w:rsidRDefault="006906DC" w:rsidP="006906DC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Приложение</w:t>
      </w:r>
      <w:r w:rsidR="00F41524">
        <w:rPr>
          <w:rFonts w:ascii="Times New Roman" w:hAnsi="Times New Roman"/>
          <w:b/>
          <w:bCs/>
          <w:color w:val="000000"/>
        </w:rPr>
        <w:t xml:space="preserve"> 1</w:t>
      </w:r>
      <w:r w:rsidR="0007260E">
        <w:rPr>
          <w:rFonts w:ascii="Times New Roman" w:hAnsi="Times New Roman"/>
          <w:b/>
          <w:bCs/>
          <w:color w:val="000000"/>
        </w:rPr>
        <w:t xml:space="preserve"> </w:t>
      </w:r>
    </w:p>
    <w:p w14:paraId="7CF90C3C" w14:textId="77777777" w:rsidR="006906DC" w:rsidRDefault="006906DC" w:rsidP="006906DC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к решению Совета депутатов </w:t>
      </w:r>
    </w:p>
    <w:p w14:paraId="795758F2" w14:textId="48AE8770" w:rsidR="006906DC" w:rsidRDefault="006906DC" w:rsidP="006906DC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муниципального округа Рязанский</w:t>
      </w:r>
    </w:p>
    <w:p w14:paraId="01220902" w14:textId="2CF7A738" w:rsidR="00C03E2A" w:rsidRPr="00AE51C1" w:rsidRDefault="00C03E2A" w:rsidP="00C03E2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от </w:t>
      </w:r>
      <w:r w:rsidR="00A040B4" w:rsidRPr="00AE51C1">
        <w:rPr>
          <w:rFonts w:ascii="Times New Roman" w:hAnsi="Times New Roman"/>
          <w:b/>
          <w:bCs/>
          <w:color w:val="000000"/>
        </w:rPr>
        <w:t>26</w:t>
      </w:r>
      <w:r>
        <w:rPr>
          <w:rFonts w:ascii="Times New Roman" w:hAnsi="Times New Roman"/>
          <w:b/>
          <w:bCs/>
          <w:color w:val="000000"/>
        </w:rPr>
        <w:t>.</w:t>
      </w:r>
      <w:r w:rsidR="00A040B4" w:rsidRPr="00AE51C1">
        <w:rPr>
          <w:rFonts w:ascii="Times New Roman" w:hAnsi="Times New Roman"/>
          <w:b/>
          <w:bCs/>
          <w:color w:val="000000"/>
        </w:rPr>
        <w:t>11</w:t>
      </w:r>
      <w:r>
        <w:rPr>
          <w:rFonts w:ascii="Times New Roman" w:hAnsi="Times New Roman"/>
          <w:b/>
          <w:bCs/>
          <w:color w:val="000000"/>
        </w:rPr>
        <w:t xml:space="preserve">.2024 года № </w:t>
      </w:r>
      <w:r w:rsidR="00E52008">
        <w:rPr>
          <w:rFonts w:ascii="Times New Roman" w:hAnsi="Times New Roman"/>
          <w:b/>
          <w:bCs/>
          <w:color w:val="000000"/>
        </w:rPr>
        <w:t>43</w:t>
      </w:r>
      <w:r>
        <w:rPr>
          <w:rFonts w:ascii="Times New Roman" w:hAnsi="Times New Roman"/>
          <w:b/>
          <w:bCs/>
          <w:color w:val="000000"/>
        </w:rPr>
        <w:t>/</w:t>
      </w:r>
      <w:r w:rsidR="00A040B4" w:rsidRPr="00AE51C1">
        <w:rPr>
          <w:rFonts w:ascii="Times New Roman" w:hAnsi="Times New Roman"/>
          <w:b/>
          <w:bCs/>
          <w:color w:val="000000"/>
        </w:rPr>
        <w:t>1</w:t>
      </w:r>
    </w:p>
    <w:p w14:paraId="23A4EA7E" w14:textId="77777777" w:rsidR="006906DC" w:rsidRDefault="006906DC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2B8A7531" w14:textId="6E7F56EA" w:rsidR="00894ABB" w:rsidRDefault="00CE7CDB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Приложение</w:t>
      </w:r>
      <w:r w:rsidR="0007260E">
        <w:rPr>
          <w:rFonts w:ascii="Times New Roman" w:hAnsi="Times New Roman"/>
          <w:b/>
          <w:bCs/>
          <w:color w:val="000000"/>
        </w:rPr>
        <w:t xml:space="preserve"> 1</w:t>
      </w:r>
      <w:r>
        <w:rPr>
          <w:rFonts w:ascii="Times New Roman" w:hAnsi="Times New Roman"/>
          <w:b/>
          <w:bCs/>
          <w:color w:val="000000"/>
        </w:rPr>
        <w:t xml:space="preserve"> </w:t>
      </w:r>
    </w:p>
    <w:p w14:paraId="75358F57" w14:textId="77777777" w:rsidR="00CE7CDB" w:rsidRDefault="00CE7CDB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к решению Совета депутатов </w:t>
      </w:r>
    </w:p>
    <w:p w14:paraId="733B8B8A" w14:textId="460829D9" w:rsidR="00CE7CDB" w:rsidRDefault="00CE7CDB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муниципального округа Рязанский</w:t>
      </w:r>
    </w:p>
    <w:p w14:paraId="4A76AD5B" w14:textId="674A8444" w:rsidR="00CE7CDB" w:rsidRDefault="00CE7CDB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от </w:t>
      </w:r>
      <w:r w:rsidR="007B03F8">
        <w:rPr>
          <w:rFonts w:ascii="Times New Roman" w:hAnsi="Times New Roman"/>
          <w:b/>
          <w:bCs/>
          <w:color w:val="000000"/>
        </w:rPr>
        <w:t>13</w:t>
      </w:r>
      <w:r>
        <w:rPr>
          <w:rFonts w:ascii="Times New Roman" w:hAnsi="Times New Roman"/>
          <w:b/>
          <w:bCs/>
          <w:color w:val="000000"/>
        </w:rPr>
        <w:t>.</w:t>
      </w:r>
      <w:r w:rsidR="007B03F8">
        <w:rPr>
          <w:rFonts w:ascii="Times New Roman" w:hAnsi="Times New Roman"/>
          <w:b/>
          <w:bCs/>
          <w:color w:val="000000"/>
        </w:rPr>
        <w:t>02</w:t>
      </w:r>
      <w:r>
        <w:rPr>
          <w:rFonts w:ascii="Times New Roman" w:hAnsi="Times New Roman"/>
          <w:b/>
          <w:bCs/>
          <w:color w:val="000000"/>
        </w:rPr>
        <w:t xml:space="preserve">.2024 года № </w:t>
      </w:r>
      <w:r w:rsidR="007B03F8">
        <w:rPr>
          <w:rFonts w:ascii="Times New Roman" w:hAnsi="Times New Roman"/>
          <w:b/>
          <w:bCs/>
          <w:color w:val="000000"/>
        </w:rPr>
        <w:t>29</w:t>
      </w:r>
      <w:r>
        <w:rPr>
          <w:rFonts w:ascii="Times New Roman" w:hAnsi="Times New Roman"/>
          <w:b/>
          <w:bCs/>
          <w:color w:val="000000"/>
        </w:rPr>
        <w:t>/</w:t>
      </w:r>
      <w:r w:rsidR="007B03F8">
        <w:rPr>
          <w:rFonts w:ascii="Times New Roman" w:hAnsi="Times New Roman"/>
          <w:b/>
          <w:bCs/>
          <w:color w:val="000000"/>
        </w:rPr>
        <w:t>1</w:t>
      </w:r>
      <w:r w:rsidR="00772023">
        <w:rPr>
          <w:rFonts w:ascii="Times New Roman" w:hAnsi="Times New Roman"/>
          <w:b/>
          <w:bCs/>
          <w:color w:val="000000"/>
        </w:rPr>
        <w:t>2</w:t>
      </w:r>
    </w:p>
    <w:p w14:paraId="7B06A0C9" w14:textId="6DDC2484" w:rsidR="00894ABB" w:rsidRDefault="00894ABB" w:rsidP="00894ABB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3171D4AA" w14:textId="76F84935" w:rsidR="00CE7CDB" w:rsidRDefault="00CE7CDB" w:rsidP="00894ABB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2E1D7316" w14:textId="3AD4DE25" w:rsidR="00CE7CDB" w:rsidRDefault="00CE7CDB" w:rsidP="00894ABB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7AECE07A" w14:textId="77777777" w:rsidR="0088293E" w:rsidRDefault="0088293E" w:rsidP="0088293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8293E">
        <w:rPr>
          <w:rFonts w:ascii="Times New Roman" w:hAnsi="Times New Roman"/>
          <w:b/>
          <w:bCs/>
          <w:color w:val="000000"/>
          <w:sz w:val="28"/>
          <w:szCs w:val="28"/>
        </w:rPr>
        <w:t xml:space="preserve">Мероприятия </w:t>
      </w:r>
    </w:p>
    <w:p w14:paraId="7E7DDC04" w14:textId="4295766C" w:rsidR="00CE7CDB" w:rsidRDefault="0088293E" w:rsidP="0088293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8293E">
        <w:rPr>
          <w:rFonts w:ascii="Times New Roman" w:hAnsi="Times New Roman"/>
          <w:b/>
          <w:bCs/>
          <w:color w:val="000000"/>
          <w:sz w:val="28"/>
          <w:szCs w:val="28"/>
        </w:rPr>
        <w:t>по благоустройству дворовых территорий в Рязанском районе города Москвы</w:t>
      </w:r>
    </w:p>
    <w:p w14:paraId="51E2689C" w14:textId="75D3FAA4" w:rsidR="00CE7CDB" w:rsidRDefault="00CE7CDB" w:rsidP="00894ABB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2C932535" w14:textId="77777777" w:rsidR="00CE7CDB" w:rsidRDefault="00CE7CDB" w:rsidP="00894ABB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tbl>
      <w:tblPr>
        <w:tblW w:w="15022" w:type="dxa"/>
        <w:tblInd w:w="113" w:type="dxa"/>
        <w:tblLook w:val="04A0" w:firstRow="1" w:lastRow="0" w:firstColumn="1" w:lastColumn="0" w:noHBand="0" w:noVBand="1"/>
      </w:tblPr>
      <w:tblGrid>
        <w:gridCol w:w="2016"/>
        <w:gridCol w:w="3979"/>
        <w:gridCol w:w="2161"/>
        <w:gridCol w:w="2853"/>
        <w:gridCol w:w="1316"/>
        <w:gridCol w:w="1099"/>
        <w:gridCol w:w="1598"/>
      </w:tblGrid>
      <w:tr w:rsidR="006B28A5" w14:paraId="62BF61AD" w14:textId="77777777" w:rsidTr="00E3313D">
        <w:trPr>
          <w:trHeight w:val="315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74D5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0E9C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3AA2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Функциональное назначение планируемых работ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2907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B2A7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AAF3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Ед.изм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16E7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Стоимость работ (руб.)</w:t>
            </w:r>
          </w:p>
        </w:tc>
      </w:tr>
      <w:tr w:rsidR="006B28A5" w14:paraId="0AEC220D" w14:textId="77777777" w:rsidTr="00E3313D">
        <w:trPr>
          <w:trHeight w:val="1261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07CE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617E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Мероприятия </w:t>
            </w:r>
            <w:r w:rsidRPr="00EE44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 благоустройству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дворовых территорий</w:t>
            </w:r>
            <w:r w:rsidRPr="00EE44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 Рязанском районе города Москвы</w:t>
            </w:r>
          </w:p>
        </w:tc>
      </w:tr>
      <w:tr w:rsidR="006B28A5" w14:paraId="787808DC" w14:textId="77777777" w:rsidTr="00E3313D">
        <w:trPr>
          <w:trHeight w:val="31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30931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66AE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Фёдора Полетаева ул. 13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3FECC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2ACED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твердого покрытия дорожного полотна (асфальто-бетон)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F19E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3 699,00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1F4FF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71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9608FC4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12 980 598,92</w:t>
            </w:r>
          </w:p>
        </w:tc>
      </w:tr>
      <w:tr w:rsidR="006B28A5" w14:paraId="45DA6D7E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8E063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50CF4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E86D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753C5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Замена бортового камня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592EB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1 166,00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21FDC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D3CF046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63C4445D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76039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368AA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0232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81A19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газона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F412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2 577,00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18D9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0B3384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40574C9A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95D3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AB06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EA41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дворовой территории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C118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площадок для сбора ТКО, КГО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B6467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77D1D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79621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7EC9A673" w14:textId="77777777" w:rsidTr="00E3313D">
        <w:trPr>
          <w:trHeight w:val="31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276E6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85647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Фёдора Полетаева ул. 15, к.1, 17, к.1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2E465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C13F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твердого покрытия дорожного полотна (асфальто-бетон)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25D76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6 538,00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84DF5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71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8B3A4E4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25 719 654,22</w:t>
            </w:r>
          </w:p>
        </w:tc>
      </w:tr>
      <w:tr w:rsidR="006B28A5" w14:paraId="0505BB3B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39200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4C62B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33FF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E5EFB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Замена бортового камня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E9682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2 280,00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0AC1A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274819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5BE80036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C793C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3D27B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90CE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5D353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газона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90299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11 750,00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938E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4A7E9D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44FC4E68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F3C7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1A2B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CDA4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дворовой территории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F0DAE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площадок для сбора ТКО, КГО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A4C7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A3498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07DF0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09C453D7" w14:textId="77777777" w:rsidTr="00E3313D">
        <w:trPr>
          <w:trHeight w:val="31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8CD0A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EC9A1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4-я Новокузьминская ул. 11, 13, к.1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A0CE3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D53C7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твердого покрытия дорожного полотна (асфальто-бетон)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3E80A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3 515,00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98CF1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71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BB0D411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13 802 194,92</w:t>
            </w:r>
          </w:p>
        </w:tc>
      </w:tr>
      <w:tr w:rsidR="006B28A5" w14:paraId="77FF33C8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11368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4E61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B1A9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72BE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Замена бортового камня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7AE68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1 309,00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A74EB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A42A80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036E5C06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28435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6A52C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3A24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2308D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газона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D50E9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8 346,00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5E39F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B4A10AC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14CEED3B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F4DF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ECAC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5E46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дворовой территории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6A76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площадок для сбора ТКО, КГО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01232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7067E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0F334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1B5AA0EF" w14:textId="77777777" w:rsidTr="00E3313D">
        <w:trPr>
          <w:trHeight w:val="31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FB404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9F784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ул. 11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9324F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BD2BF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твердого покрытия дорожного полотна (асфальто-бетон)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BF40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7 660,00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0098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71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761BB49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21 259 391,29</w:t>
            </w:r>
          </w:p>
        </w:tc>
      </w:tr>
      <w:tr w:rsidR="006B28A5" w14:paraId="68C2433F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CBA40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229C0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985F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A4475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Замена бортового камня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13570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2 190,00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BEA1E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917855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12AEBEEA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AB727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14941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26A5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4E4C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газона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7A8F3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4 510,00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6F56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70EFDE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75663488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D160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3CD3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222D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дворовой территории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E2AD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площадок для сбора ТКО, КГО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CFEE3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AFDA4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158BD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0EC681A6" w14:textId="77777777" w:rsidTr="00E3313D">
        <w:trPr>
          <w:trHeight w:val="31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A3892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919EC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ул. 12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44754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13E20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твердого покрытия дорожного полотна (асфальто-бетон)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93EF2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2 305,00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0A447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71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9CB13E1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12 354 190,69</w:t>
            </w:r>
          </w:p>
        </w:tc>
      </w:tr>
      <w:tr w:rsidR="006B28A5" w14:paraId="21637439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867C9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289D8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1F2E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D6FD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Замена бортового камня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39959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EBB0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864782E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4EF04FD6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E7DAE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86748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24BA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B8CD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газона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E8A62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8 073,00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F9975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2EFEC3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35483BA3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3AC24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FD464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3EF25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дворовой территории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A5127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площадок для сбора ТКО, КГО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848E4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13942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BE5825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6A5B237A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4BEE6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3980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6A2F6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6B1CD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FD7AC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19EED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2AC1D7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4A381293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FF5F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C99D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474E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48D0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31D2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A3275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EA54A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79A3829E" w14:textId="77777777" w:rsidTr="00E3313D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D73A2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9ECB6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 1-я ул. 22, к.1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DA4E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DA86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Замена бортового камня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07A4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155,00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B0AED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п.м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EF2C0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6 935 747,65</w:t>
            </w:r>
          </w:p>
        </w:tc>
      </w:tr>
      <w:tr w:rsidR="006B28A5" w14:paraId="29CFF959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6E38F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497AE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A090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908C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газона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53BB4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3100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480DA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3CA55E7F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D901E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E9EFE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67D25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детских, спортивных площадок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CC7B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ограждения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74EE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2BE08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0FE37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688F52F2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F1CC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F9C7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F288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F777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резинового покрытия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E6295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1 173,00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9E9B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8E28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4095CC51" w14:textId="77777777" w:rsidTr="00E3313D">
        <w:trPr>
          <w:trHeight w:val="31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F384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F47B" w14:textId="77777777" w:rsidR="006B28A5" w:rsidRPr="00B1028A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Зарайская ул. 31,33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F13F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BA35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газона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13F33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1 529,00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246FD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5258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740 000,00</w:t>
            </w:r>
          </w:p>
        </w:tc>
      </w:tr>
      <w:tr w:rsidR="006B28A5" w14:paraId="26ABBDB3" w14:textId="77777777" w:rsidTr="00E3313D">
        <w:trPr>
          <w:trHeight w:val="31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0ACE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5056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27">
              <w:rPr>
                <w:rFonts w:ascii="Times New Roman" w:hAnsi="Times New Roman"/>
                <w:color w:val="000000"/>
                <w:sz w:val="24"/>
                <w:szCs w:val="24"/>
              </w:rPr>
              <w:t>Волжский бульв. 3 к.1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25E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62CB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Посадка кустарников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ECFF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CD804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E227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82 474,51</w:t>
            </w:r>
          </w:p>
        </w:tc>
      </w:tr>
      <w:tr w:rsidR="006B28A5" w14:paraId="6BDDD55B" w14:textId="77777777" w:rsidTr="00E3313D">
        <w:trPr>
          <w:trHeight w:val="31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331A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3355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27">
              <w:rPr>
                <w:rFonts w:ascii="Times New Roman" w:hAnsi="Times New Roman"/>
                <w:color w:val="000000"/>
                <w:sz w:val="24"/>
                <w:szCs w:val="24"/>
              </w:rPr>
              <w:t>Волжский бульв. 3 к.2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F0EA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FADB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Посадка кустарников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96B39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37316" w14:textId="77777777" w:rsidR="006B28A5" w:rsidRDefault="006B28A5" w:rsidP="00E3313D">
            <w:pPr>
              <w:jc w:val="center"/>
            </w:pPr>
            <w:r w:rsidRPr="00E751E8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0182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68 728,76</w:t>
            </w:r>
          </w:p>
        </w:tc>
      </w:tr>
      <w:tr w:rsidR="006B28A5" w14:paraId="2DBDFE0C" w14:textId="77777777" w:rsidTr="00E3313D">
        <w:trPr>
          <w:trHeight w:val="31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EB16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7B8A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27">
              <w:rPr>
                <w:rFonts w:ascii="Times New Roman" w:hAnsi="Times New Roman"/>
                <w:color w:val="000000"/>
                <w:sz w:val="24"/>
                <w:szCs w:val="24"/>
              </w:rPr>
              <w:t>Васильцовский Стан ул. 3 к.1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4117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CEAB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Посадка кустарников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629F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721D6" w14:textId="77777777" w:rsidR="006B28A5" w:rsidRDefault="006B28A5" w:rsidP="00E3313D">
            <w:pPr>
              <w:jc w:val="center"/>
            </w:pPr>
            <w:r w:rsidRPr="00E751E8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F1CC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41 237,25</w:t>
            </w:r>
          </w:p>
        </w:tc>
      </w:tr>
      <w:tr w:rsidR="006B28A5" w14:paraId="371FAA68" w14:textId="77777777" w:rsidTr="00E3313D">
        <w:trPr>
          <w:trHeight w:val="31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7CB27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C98B3B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27">
              <w:rPr>
                <w:rFonts w:ascii="Times New Roman" w:hAnsi="Times New Roman"/>
                <w:color w:val="000000"/>
                <w:sz w:val="24"/>
                <w:szCs w:val="24"/>
              </w:rPr>
              <w:t>Васильцовский Стан ул. 10 к.1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F3E36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70D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Посадка кустарников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8117F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422AF" w14:textId="77777777" w:rsidR="006B28A5" w:rsidRDefault="006B28A5" w:rsidP="00E3313D">
            <w:pPr>
              <w:jc w:val="center"/>
            </w:pPr>
            <w:r w:rsidRPr="00CC1A5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35C7B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373 129,47</w:t>
            </w:r>
          </w:p>
        </w:tc>
      </w:tr>
      <w:tr w:rsidR="006B28A5" w14:paraId="7CE52E10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3BCF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60D9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26D9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0748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Посадка деревьев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F34B1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5347A" w14:textId="77777777" w:rsidR="006B28A5" w:rsidRDefault="006B28A5" w:rsidP="00E3313D">
            <w:pPr>
              <w:jc w:val="center"/>
            </w:pPr>
            <w:r w:rsidRPr="00CC1A5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25C7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53F1E819" w14:textId="77777777" w:rsidTr="00E3313D">
        <w:trPr>
          <w:trHeight w:val="31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515CB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C201DC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27">
              <w:rPr>
                <w:rFonts w:ascii="Times New Roman" w:hAnsi="Times New Roman"/>
                <w:color w:val="000000"/>
                <w:sz w:val="24"/>
                <w:szCs w:val="24"/>
              </w:rPr>
              <w:t>Саратовская ул. 31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2B2A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дворовой территории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C6B9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ограждения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6603B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673AC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08F30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246 603,44</w:t>
            </w:r>
          </w:p>
        </w:tc>
      </w:tr>
      <w:tr w:rsidR="006B28A5" w14:paraId="4AA1A541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E1C0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2DFD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EF9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896F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Посадка деревьев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661A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4DA2D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A507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7FDB624E" w14:textId="77777777" w:rsidTr="00E3313D">
        <w:trPr>
          <w:trHeight w:val="31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CB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49F7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27">
              <w:rPr>
                <w:rFonts w:ascii="Times New Roman" w:hAnsi="Times New Roman"/>
                <w:color w:val="000000"/>
                <w:sz w:val="24"/>
                <w:szCs w:val="24"/>
              </w:rPr>
              <w:t>Саратовская ул. 24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68DD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дворовой территории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C1D9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ограждения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B7A52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0897C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30E4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39 346,34</w:t>
            </w:r>
          </w:p>
        </w:tc>
      </w:tr>
      <w:tr w:rsidR="006B28A5" w14:paraId="701F3FA7" w14:textId="77777777" w:rsidTr="00E3313D">
        <w:trPr>
          <w:trHeight w:val="31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557B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0F00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27">
              <w:rPr>
                <w:rFonts w:ascii="Times New Roman" w:hAnsi="Times New Roman"/>
                <w:color w:val="000000"/>
                <w:sz w:val="24"/>
                <w:szCs w:val="24"/>
              </w:rPr>
              <w:t>Окская ул. 5 к.3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3922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A7CA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Посадка деревьев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CD370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84E7A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492E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207 257,09</w:t>
            </w:r>
          </w:p>
        </w:tc>
      </w:tr>
      <w:tr w:rsidR="006B28A5" w14:paraId="2D694DD4" w14:textId="77777777" w:rsidTr="00E3313D">
        <w:trPr>
          <w:trHeight w:val="31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9D09E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252D6B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27">
              <w:rPr>
                <w:rFonts w:ascii="Times New Roman" w:hAnsi="Times New Roman"/>
                <w:color w:val="000000"/>
                <w:sz w:val="24"/>
                <w:szCs w:val="24"/>
              </w:rPr>
              <w:t>Волжский бульв. 13 к.1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C2AA1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дворовой территории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2447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ограждения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7DB4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B27ED" w14:textId="77777777" w:rsidR="006B28A5" w:rsidRDefault="006B28A5" w:rsidP="00E3313D">
            <w:pPr>
              <w:jc w:val="center"/>
            </w:pPr>
            <w:r w:rsidRPr="00B92B2E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77827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56 835,39</w:t>
            </w:r>
          </w:p>
        </w:tc>
      </w:tr>
      <w:tr w:rsidR="006B28A5" w14:paraId="2D8B7E9D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99CE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3ADD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37FB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7039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D24F4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F9436" w14:textId="77777777" w:rsidR="006B28A5" w:rsidRDefault="006B28A5" w:rsidP="00E3313D">
            <w:pPr>
              <w:jc w:val="center"/>
            </w:pPr>
            <w:r w:rsidRPr="00B92B2E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A0ED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78BB8C9D" w14:textId="77777777" w:rsidTr="00E3313D">
        <w:trPr>
          <w:trHeight w:val="31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10B2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5754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27">
              <w:rPr>
                <w:rFonts w:ascii="Times New Roman" w:hAnsi="Times New Roman"/>
                <w:color w:val="000000"/>
                <w:sz w:val="24"/>
                <w:szCs w:val="24"/>
              </w:rPr>
              <w:t>1-й Институский  пр-д. д. 14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31C" w14:textId="77777777" w:rsidR="006B28A5" w:rsidRDefault="006B28A5" w:rsidP="00E3313D">
            <w:r w:rsidRPr="003F304A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41F4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Посадка кустарников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4265B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1612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AA6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A667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126 806,87</w:t>
            </w:r>
          </w:p>
        </w:tc>
      </w:tr>
      <w:tr w:rsidR="006B28A5" w14:paraId="340F1DA4" w14:textId="77777777" w:rsidTr="00E3313D">
        <w:trPr>
          <w:trHeight w:val="31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6303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D39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27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ул. 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4319" w14:textId="77777777" w:rsidR="006B28A5" w:rsidRDefault="006B28A5" w:rsidP="00E3313D">
            <w:r w:rsidRPr="003F304A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E32F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Посадка кустарников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5864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1D7C2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08BD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126 806,87</w:t>
            </w:r>
          </w:p>
        </w:tc>
      </w:tr>
      <w:tr w:rsidR="006B28A5" w14:paraId="21982C43" w14:textId="77777777" w:rsidTr="00E3313D">
        <w:trPr>
          <w:trHeight w:val="31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F465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9C09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27">
              <w:rPr>
                <w:rFonts w:ascii="Times New Roman" w:hAnsi="Times New Roman"/>
                <w:color w:val="000000"/>
                <w:sz w:val="24"/>
                <w:szCs w:val="24"/>
              </w:rPr>
              <w:t>1-я Новокузьминская д. 27/12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AD7" w14:textId="77777777" w:rsidR="006B28A5" w:rsidRDefault="006B28A5" w:rsidP="00E3313D">
            <w:r w:rsidRPr="003F304A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2E38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Посадка кустарников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D218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79B97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C486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126 806,87</w:t>
            </w:r>
          </w:p>
        </w:tc>
      </w:tr>
      <w:tr w:rsidR="006B28A5" w14:paraId="664263EF" w14:textId="77777777" w:rsidTr="00E3313D">
        <w:trPr>
          <w:trHeight w:val="31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C92D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9E16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27">
              <w:rPr>
                <w:rFonts w:ascii="Times New Roman" w:hAnsi="Times New Roman"/>
                <w:color w:val="000000"/>
                <w:sz w:val="24"/>
                <w:szCs w:val="24"/>
              </w:rPr>
              <w:t>1-я Новокузьминская д. 20 кор. 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8A8F" w14:textId="77777777" w:rsidR="006B28A5" w:rsidRDefault="006B28A5" w:rsidP="00E3313D">
            <w:r w:rsidRPr="003F304A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5E40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Посадка кустарников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18FF9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D0B4F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DD52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126 806,87</w:t>
            </w:r>
          </w:p>
        </w:tc>
      </w:tr>
      <w:tr w:rsidR="006B28A5" w14:paraId="0259CD22" w14:textId="77777777" w:rsidTr="00E3313D">
        <w:trPr>
          <w:trHeight w:val="31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BD2A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B8F7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27">
              <w:rPr>
                <w:rFonts w:ascii="Times New Roman" w:hAnsi="Times New Roman"/>
                <w:color w:val="000000"/>
                <w:sz w:val="24"/>
                <w:szCs w:val="24"/>
              </w:rPr>
              <w:t>1-я Новокузьминксая  д. 10 кор. 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CB39" w14:textId="77777777" w:rsidR="006B28A5" w:rsidRDefault="006B28A5" w:rsidP="00E3313D">
            <w:r w:rsidRPr="003F304A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2E56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Посадка кустарников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870E9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620E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6A88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126 806,87</w:t>
            </w:r>
          </w:p>
        </w:tc>
      </w:tr>
      <w:tr w:rsidR="006B28A5" w14:paraId="0B9F7A77" w14:textId="77777777" w:rsidTr="00E3313D">
        <w:trPr>
          <w:trHeight w:val="31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5024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572A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27">
              <w:rPr>
                <w:rFonts w:ascii="Times New Roman" w:hAnsi="Times New Roman"/>
                <w:color w:val="000000"/>
                <w:sz w:val="24"/>
                <w:szCs w:val="24"/>
              </w:rPr>
              <w:t>Скрябина академика ул. 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7D2" w14:textId="77777777" w:rsidR="006B28A5" w:rsidRDefault="006B28A5" w:rsidP="00E3313D">
            <w:r w:rsidRPr="003F304A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FAA8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Посадка кустарников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CD0EE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80265" w14:textId="77777777" w:rsidR="006B28A5" w:rsidRDefault="006B28A5" w:rsidP="00E3313D">
            <w:pPr>
              <w:jc w:val="center"/>
            </w:pPr>
            <w:r w:rsidRPr="002A41D4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9E8F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108 691,60</w:t>
            </w:r>
          </w:p>
        </w:tc>
      </w:tr>
      <w:tr w:rsidR="006B28A5" w14:paraId="216223CD" w14:textId="77777777" w:rsidTr="00E3313D">
        <w:trPr>
          <w:trHeight w:val="31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E8A6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CB5F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27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 12-я ул. 2/8, 4 к.1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D5A7" w14:textId="77777777" w:rsidR="006B28A5" w:rsidRDefault="006B28A5" w:rsidP="00E3313D">
            <w:r w:rsidRPr="003F304A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3D3D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Посадка кустарников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31146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A622E" w14:textId="77777777" w:rsidR="006B28A5" w:rsidRDefault="006B28A5" w:rsidP="00E3313D">
            <w:pPr>
              <w:jc w:val="center"/>
            </w:pPr>
            <w:r w:rsidRPr="002A41D4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3794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108 691,60</w:t>
            </w:r>
          </w:p>
        </w:tc>
      </w:tr>
      <w:tr w:rsidR="006B28A5" w14:paraId="78EB9C3A" w14:textId="77777777" w:rsidTr="00E3313D">
        <w:trPr>
          <w:trHeight w:val="31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2CD7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04E1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Зеленодольская д. 16 (перед подъездами под. 1-2, и 2-3)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FE3D" w14:textId="77777777" w:rsidR="006B28A5" w:rsidRDefault="006B28A5" w:rsidP="00E3313D">
            <w:r w:rsidRPr="003F304A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1D1C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Посадка кустарников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3A8CB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F43B1" w14:textId="77777777" w:rsidR="006B28A5" w:rsidRDefault="006B28A5" w:rsidP="00E3313D">
            <w:pPr>
              <w:jc w:val="center"/>
            </w:pPr>
            <w:r w:rsidRPr="002A41D4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D63C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307 959,52</w:t>
            </w:r>
          </w:p>
        </w:tc>
      </w:tr>
      <w:tr w:rsidR="006B28A5" w14:paraId="52BC041B" w14:textId="77777777" w:rsidTr="00E3313D">
        <w:trPr>
          <w:trHeight w:val="31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5483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17C761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27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 01-я ул. 23 к.1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8D15F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дворовой территории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011B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ИДН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8293F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337D2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13647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116 388,91</w:t>
            </w:r>
          </w:p>
        </w:tc>
      </w:tr>
      <w:tr w:rsidR="006B28A5" w14:paraId="0508F8CB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5023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F767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F619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E218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715C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BAA92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55D7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63597196" w14:textId="77777777" w:rsidTr="00E3313D">
        <w:trPr>
          <w:trHeight w:val="31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3580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3A5A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27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 01-я ул. 20 к.2, 20 к.3; Новокузьминская 04-я ул. 8 к.2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7A26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дворовой территории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A333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B97D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0C1B5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19AB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89 727,79</w:t>
            </w:r>
          </w:p>
        </w:tc>
      </w:tr>
      <w:tr w:rsidR="006B28A5" w14:paraId="71A99F5D" w14:textId="77777777" w:rsidTr="00E3313D">
        <w:trPr>
          <w:trHeight w:val="31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777BB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6944E3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27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 12-я ул. 6 к.1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846700" w14:textId="77777777" w:rsidR="006B28A5" w:rsidRDefault="006B28A5" w:rsidP="00E3313D">
            <w:r w:rsidRPr="003F304A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16C3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Посадка кустарников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5ED50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DF1EC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6DF1A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123 320,25</w:t>
            </w:r>
          </w:p>
        </w:tc>
      </w:tr>
      <w:tr w:rsidR="006B28A5" w14:paraId="2F023E8C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3B876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83C25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108A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4157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Посадка деревьев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A430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98966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8DE3A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652EF676" w14:textId="77777777" w:rsidTr="00E331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54C8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40EA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3D0F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дворовой территории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1915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FE9AF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4BB1E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1E88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8A5" w14:paraId="2D6E467D" w14:textId="77777777" w:rsidTr="00E3313D">
        <w:trPr>
          <w:trHeight w:val="31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E967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FAC6" w14:textId="77777777" w:rsidR="006B28A5" w:rsidRPr="00765C27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27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ул. 7 к.1, 7 к.2, 7 к.3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360E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дворовой территории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6C70" w14:textId="77777777" w:rsidR="006B28A5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ограждения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2C4C0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2DF34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A57A" w14:textId="77777777" w:rsidR="006B28A5" w:rsidRPr="00B03506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235 070,55</w:t>
            </w:r>
          </w:p>
        </w:tc>
      </w:tr>
      <w:tr w:rsidR="006B28A5" w14:paraId="0EED79C1" w14:textId="77777777" w:rsidTr="00E3313D">
        <w:trPr>
          <w:trHeight w:val="315"/>
        </w:trPr>
        <w:tc>
          <w:tcPr>
            <w:tcW w:w="13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E4FA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 по мероприятиям </w:t>
            </w:r>
            <w:r w:rsidRPr="00EE44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 благоустройству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дворовых территорий</w:t>
            </w:r>
            <w:r w:rsidRPr="00EE44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 Рязанском районе города Москвы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7342B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96 631 274,51</w:t>
            </w:r>
          </w:p>
          <w:p w14:paraId="42493E72" w14:textId="77777777" w:rsidR="006B28A5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7648887" w14:textId="77777777" w:rsidR="006B28A5" w:rsidRDefault="006B28A5" w:rsidP="006B28A5">
      <w:pPr>
        <w:ind w:left="-284"/>
      </w:pPr>
    </w:p>
    <w:p w14:paraId="3D740AE6" w14:textId="27D2EED3" w:rsidR="006C66E4" w:rsidRDefault="006C66E4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6220E340" w14:textId="22BAFCD9" w:rsidR="006C66E4" w:rsidRDefault="006C66E4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7A82C833" w14:textId="77777777" w:rsidR="006C66E4" w:rsidRDefault="006C66E4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04929761" w14:textId="77777777" w:rsidR="00B124C0" w:rsidRDefault="00B124C0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06C6291A" w14:textId="22B1E444" w:rsidR="00B124C0" w:rsidRDefault="00B124C0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1D8EDAB9" w14:textId="0C69B2C4" w:rsidR="00963F48" w:rsidRDefault="00963F48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4DFBCE96" w14:textId="503131F9" w:rsidR="00963F48" w:rsidRDefault="00963F48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0A57035D" w14:textId="4728BB76" w:rsidR="00963F48" w:rsidRDefault="00963F48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00AC6BF2" w14:textId="71B5E0BA" w:rsidR="00963F48" w:rsidRDefault="00963F48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697B3A27" w14:textId="3772D5D7" w:rsidR="00963F48" w:rsidRDefault="00963F48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4B82739E" w14:textId="2C6C40F9" w:rsidR="00963F48" w:rsidRDefault="00963F48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50056B6B" w14:textId="7AF6D557" w:rsidR="00D97347" w:rsidRDefault="00D97347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6A6352E7" w14:textId="7F70621F" w:rsidR="00D97347" w:rsidRDefault="00D97347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15714948" w14:textId="3615191D" w:rsidR="00D97347" w:rsidRDefault="00D97347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62712BB9" w14:textId="2AA74F45" w:rsidR="00D97347" w:rsidRDefault="00D97347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6F98D597" w14:textId="554705A7" w:rsidR="00D97347" w:rsidRDefault="00D97347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20B0C4FE" w14:textId="3881F846" w:rsidR="00D97347" w:rsidRDefault="00D97347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6D1E7184" w14:textId="43F5B7DC" w:rsidR="00D97347" w:rsidRDefault="00D97347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449B43C5" w14:textId="1383B609" w:rsidR="00D97347" w:rsidRDefault="00D97347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3EEB261A" w14:textId="5E217B13" w:rsidR="00D97347" w:rsidRDefault="00D97347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457B7A9E" w14:textId="2D1BDCC3" w:rsidR="00D97347" w:rsidRDefault="00D97347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20F0E4C2" w14:textId="548497A1" w:rsidR="00D97347" w:rsidRDefault="00D97347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7DB9DB51" w14:textId="77777777" w:rsidR="00D97347" w:rsidRDefault="00D97347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5BD921F3" w14:textId="16AE6E7E" w:rsidR="00671F24" w:rsidRDefault="00671F24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3CD19630" w14:textId="4F7B950A" w:rsidR="00724902" w:rsidRDefault="00724902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53118629" w14:textId="01897FB6" w:rsidR="00724902" w:rsidRDefault="00724902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12F51B66" w14:textId="6028C6F6" w:rsidR="006B28A5" w:rsidRDefault="006B28A5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1765A579" w14:textId="77777777" w:rsidR="006B28A5" w:rsidRDefault="006B28A5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662891D2" w14:textId="3D6F0798" w:rsidR="00724902" w:rsidRDefault="00724902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56110A74" w14:textId="6EB7E15D" w:rsidR="00724902" w:rsidRPr="00AD2161" w:rsidRDefault="00724902" w:rsidP="00724902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highlight w:val="yellow"/>
        </w:rPr>
      </w:pPr>
      <w:r w:rsidRPr="00AD2161">
        <w:rPr>
          <w:rFonts w:ascii="Times New Roman" w:hAnsi="Times New Roman"/>
          <w:b/>
          <w:bCs/>
          <w:color w:val="000000"/>
          <w:highlight w:val="yellow"/>
        </w:rPr>
        <w:t xml:space="preserve">Приложение 2 </w:t>
      </w:r>
    </w:p>
    <w:p w14:paraId="66CADE47" w14:textId="77777777" w:rsidR="00724902" w:rsidRPr="00AD2161" w:rsidRDefault="00724902" w:rsidP="00724902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highlight w:val="yellow"/>
        </w:rPr>
      </w:pPr>
      <w:r w:rsidRPr="00AD2161">
        <w:rPr>
          <w:rFonts w:ascii="Times New Roman" w:hAnsi="Times New Roman"/>
          <w:b/>
          <w:bCs/>
          <w:color w:val="000000"/>
          <w:highlight w:val="yellow"/>
        </w:rPr>
        <w:t xml:space="preserve">к решению Совета депутатов </w:t>
      </w:r>
    </w:p>
    <w:p w14:paraId="0FBE3757" w14:textId="77777777" w:rsidR="00724902" w:rsidRPr="00AD2161" w:rsidRDefault="00724902" w:rsidP="00724902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highlight w:val="yellow"/>
        </w:rPr>
      </w:pPr>
      <w:r w:rsidRPr="00AD2161">
        <w:rPr>
          <w:rFonts w:ascii="Times New Roman" w:hAnsi="Times New Roman"/>
          <w:b/>
          <w:bCs/>
          <w:color w:val="000000"/>
          <w:highlight w:val="yellow"/>
        </w:rPr>
        <w:t xml:space="preserve"> муниципального округа Рязанский</w:t>
      </w:r>
    </w:p>
    <w:p w14:paraId="0F5DCD84" w14:textId="047C279D" w:rsidR="00724902" w:rsidRPr="00AD2161" w:rsidRDefault="00724902" w:rsidP="00724902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highlight w:val="yellow"/>
        </w:rPr>
      </w:pPr>
      <w:r w:rsidRPr="00AD2161">
        <w:rPr>
          <w:rFonts w:ascii="Times New Roman" w:hAnsi="Times New Roman"/>
          <w:b/>
          <w:bCs/>
          <w:color w:val="000000"/>
          <w:highlight w:val="yellow"/>
        </w:rPr>
        <w:t xml:space="preserve">от </w:t>
      </w:r>
      <w:r w:rsidR="005509DA" w:rsidRPr="00AD2161">
        <w:rPr>
          <w:rFonts w:ascii="Times New Roman" w:hAnsi="Times New Roman"/>
          <w:b/>
          <w:bCs/>
          <w:color w:val="000000"/>
          <w:highlight w:val="yellow"/>
        </w:rPr>
        <w:t>11</w:t>
      </w:r>
      <w:r w:rsidRPr="00AD2161">
        <w:rPr>
          <w:rFonts w:ascii="Times New Roman" w:hAnsi="Times New Roman"/>
          <w:b/>
          <w:bCs/>
          <w:color w:val="000000"/>
          <w:highlight w:val="yellow"/>
        </w:rPr>
        <w:t>.</w:t>
      </w:r>
      <w:r w:rsidR="005509DA" w:rsidRPr="00AD2161">
        <w:rPr>
          <w:rFonts w:ascii="Times New Roman" w:hAnsi="Times New Roman"/>
          <w:b/>
          <w:bCs/>
          <w:color w:val="000000"/>
          <w:highlight w:val="yellow"/>
        </w:rPr>
        <w:t>06</w:t>
      </w:r>
      <w:r w:rsidRPr="00AD2161">
        <w:rPr>
          <w:rFonts w:ascii="Times New Roman" w:hAnsi="Times New Roman"/>
          <w:b/>
          <w:bCs/>
          <w:color w:val="000000"/>
          <w:highlight w:val="yellow"/>
        </w:rPr>
        <w:t xml:space="preserve">.2024 года № </w:t>
      </w:r>
      <w:r w:rsidR="005509DA" w:rsidRPr="00AD2161">
        <w:rPr>
          <w:rFonts w:ascii="Times New Roman" w:hAnsi="Times New Roman"/>
          <w:b/>
          <w:bCs/>
          <w:color w:val="000000"/>
          <w:highlight w:val="yellow"/>
        </w:rPr>
        <w:t>33</w:t>
      </w:r>
      <w:r w:rsidRPr="00AD2161">
        <w:rPr>
          <w:rFonts w:ascii="Times New Roman" w:hAnsi="Times New Roman"/>
          <w:b/>
          <w:bCs/>
          <w:color w:val="000000"/>
          <w:highlight w:val="yellow"/>
        </w:rPr>
        <w:t>/</w:t>
      </w:r>
      <w:r w:rsidR="005509DA" w:rsidRPr="00AD2161">
        <w:rPr>
          <w:rFonts w:ascii="Times New Roman" w:hAnsi="Times New Roman"/>
          <w:b/>
          <w:bCs/>
          <w:color w:val="000000"/>
          <w:highlight w:val="yellow"/>
        </w:rPr>
        <w:t>10</w:t>
      </w:r>
    </w:p>
    <w:p w14:paraId="09631EE7" w14:textId="3AA52A35" w:rsidR="00724902" w:rsidRPr="00AD2161" w:rsidRDefault="00724902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highlight w:val="yellow"/>
        </w:rPr>
      </w:pPr>
    </w:p>
    <w:p w14:paraId="5864CF6B" w14:textId="77777777" w:rsidR="00724902" w:rsidRPr="00AD2161" w:rsidRDefault="00724902" w:rsidP="0072490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AD2161">
        <w:rPr>
          <w:rFonts w:ascii="Times New Roman" w:hAnsi="Times New Roman"/>
          <w:b/>
          <w:bCs/>
          <w:sz w:val="26"/>
          <w:szCs w:val="26"/>
          <w:highlight w:val="yellow"/>
        </w:rPr>
        <w:t>Адресный перечень мероприятий по благоустройству дворовых</w:t>
      </w:r>
      <w:r w:rsidRPr="00AD2161">
        <w:rPr>
          <w:rFonts w:ascii="Times New Roman" w:hAnsi="Times New Roman"/>
          <w:sz w:val="26"/>
          <w:szCs w:val="26"/>
          <w:highlight w:val="yellow"/>
        </w:rPr>
        <w:t xml:space="preserve"> </w:t>
      </w:r>
      <w:r w:rsidRPr="00AD2161">
        <w:rPr>
          <w:rFonts w:ascii="Times New Roman" w:hAnsi="Times New Roman"/>
          <w:b/>
          <w:bCs/>
          <w:sz w:val="26"/>
          <w:szCs w:val="26"/>
          <w:highlight w:val="yellow"/>
        </w:rPr>
        <w:t>и озелененных</w:t>
      </w:r>
      <w:r w:rsidRPr="00AD2161">
        <w:rPr>
          <w:rFonts w:ascii="Times New Roman" w:hAnsi="Times New Roman"/>
          <w:sz w:val="26"/>
          <w:szCs w:val="26"/>
          <w:highlight w:val="yellow"/>
        </w:rPr>
        <w:t xml:space="preserve"> </w:t>
      </w:r>
      <w:r w:rsidRPr="00AD2161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территорий </w:t>
      </w:r>
    </w:p>
    <w:p w14:paraId="030EFA16" w14:textId="18CB087C" w:rsidR="00724902" w:rsidRPr="00AD2161" w:rsidRDefault="00724902" w:rsidP="0072490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AD2161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Рязанского района города Москвы в 2024 году за счет средств стимулирования территориальных органов исполнительной власти города Москвы </w:t>
      </w:r>
      <w:r w:rsidR="00300713" w:rsidRPr="00AD2161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</w:t>
      </w:r>
      <w:r w:rsidRPr="00AD2161">
        <w:rPr>
          <w:rFonts w:ascii="Times New Roman" w:hAnsi="Times New Roman"/>
          <w:b/>
          <w:bCs/>
          <w:sz w:val="26"/>
          <w:szCs w:val="26"/>
          <w:highlight w:val="yellow"/>
        </w:rPr>
        <w:t>(за счет экономии средств стимулирования территориальных органов исполнительной власти города Москвы в 2023 году)</w:t>
      </w:r>
    </w:p>
    <w:p w14:paraId="6D51061F" w14:textId="2BEF789C" w:rsidR="00724902" w:rsidRPr="00AD2161" w:rsidRDefault="00724902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highlight w:val="yellow"/>
        </w:rPr>
      </w:pPr>
    </w:p>
    <w:tbl>
      <w:tblPr>
        <w:tblW w:w="15900" w:type="dxa"/>
        <w:tblInd w:w="113" w:type="dxa"/>
        <w:tblLook w:val="04A0" w:firstRow="1" w:lastRow="0" w:firstColumn="1" w:lastColumn="0" w:noHBand="0" w:noVBand="1"/>
      </w:tblPr>
      <w:tblGrid>
        <w:gridCol w:w="2016"/>
        <w:gridCol w:w="3395"/>
        <w:gridCol w:w="2976"/>
        <w:gridCol w:w="3119"/>
        <w:gridCol w:w="1276"/>
        <w:gridCol w:w="992"/>
        <w:gridCol w:w="2126"/>
      </w:tblGrid>
      <w:tr w:rsidR="00724902" w:rsidRPr="00AD2161" w14:paraId="6DB35E0C" w14:textId="77777777" w:rsidTr="00207C3D">
        <w:trPr>
          <w:trHeight w:val="315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26F6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286EE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Адрес объекта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30F3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Функциональное назначение планируемых работ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C7F9" w14:textId="77777777" w:rsidR="00724902" w:rsidRPr="00AD2161" w:rsidRDefault="00724902" w:rsidP="00207C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Виды работ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724D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Объем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BB73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 xml:space="preserve">Ед.изм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35EB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Стоимость работ (руб.)</w:t>
            </w:r>
          </w:p>
        </w:tc>
      </w:tr>
      <w:tr w:rsidR="00724902" w:rsidRPr="00AD2161" w14:paraId="668386B1" w14:textId="77777777" w:rsidTr="00207C3D">
        <w:trPr>
          <w:trHeight w:val="126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BDEDC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138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51FF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Мероприятия по благоустройству дворовых территорий в Рязанском районе города Москвы 0503 05Д 0800200</w:t>
            </w:r>
          </w:p>
        </w:tc>
      </w:tr>
      <w:tr w:rsidR="00724902" w:rsidRPr="00AD2161" w14:paraId="72A80748" w14:textId="77777777" w:rsidTr="00207C3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1315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0436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Скрябина Академика ул. 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87EC" w14:textId="77777777" w:rsidR="00724902" w:rsidRPr="00AD2161" w:rsidRDefault="00724902" w:rsidP="00207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Обустройство (ремонт) дворовой территории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14FB0" w14:textId="77777777" w:rsidR="00724902" w:rsidRPr="00AD2161" w:rsidRDefault="00724902" w:rsidP="00207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Ремонт твердого покрытия дорожного полотна (асфальто-бетон)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DC71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7BC29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A33F5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1 362 371,94</w:t>
            </w:r>
          </w:p>
        </w:tc>
      </w:tr>
      <w:tr w:rsidR="00724902" w:rsidRPr="00AD2161" w14:paraId="42DA621A" w14:textId="77777777" w:rsidTr="00207C3D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47B9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53B5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Институтская 3-я ул. 4, 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15E1" w14:textId="77777777" w:rsidR="00724902" w:rsidRPr="00AD2161" w:rsidRDefault="00724902" w:rsidP="00207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Обустройство (ремонт) дворовой территории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2B63" w14:textId="77777777" w:rsidR="00724902" w:rsidRPr="00AD2161" w:rsidRDefault="00724902" w:rsidP="00207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Ремонт твердого покрытия дорожного полотна (асфальто-бетон)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135DB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BD193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C507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96 891,12</w:t>
            </w:r>
          </w:p>
        </w:tc>
      </w:tr>
      <w:tr w:rsidR="00724902" w:rsidRPr="00AD2161" w14:paraId="262D9A7A" w14:textId="77777777" w:rsidTr="00207C3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6100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29DF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26EE" w14:textId="77777777" w:rsidR="00724902" w:rsidRPr="00AD2161" w:rsidRDefault="00724902" w:rsidP="00207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46EA" w14:textId="77777777" w:rsidR="00724902" w:rsidRPr="00AD2161" w:rsidRDefault="00724902" w:rsidP="00207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Замена бортового камня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2394D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D24F3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П.м.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6048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724902" w:rsidRPr="00AD2161" w14:paraId="29911B04" w14:textId="77777777" w:rsidTr="00207C3D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BF883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98A4A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Институтская 3-я ул. 15; Михайлова ул. 45/9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B0469" w14:textId="77777777" w:rsidR="00724902" w:rsidRPr="00AD2161" w:rsidRDefault="00724902" w:rsidP="00207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Обустройство (ремонт) дворовой территории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0D94" w14:textId="77777777" w:rsidR="00724902" w:rsidRPr="00AD2161" w:rsidRDefault="00724902" w:rsidP="00207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Устройство парковочных карманов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6D402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4A7C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65754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277 992,13</w:t>
            </w:r>
          </w:p>
        </w:tc>
      </w:tr>
      <w:tr w:rsidR="00724902" w:rsidRPr="00AD2161" w14:paraId="3D98B671" w14:textId="77777777" w:rsidTr="00207C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38B4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1978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6C1" w14:textId="77777777" w:rsidR="00724902" w:rsidRPr="00AD2161" w:rsidRDefault="00724902" w:rsidP="00207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051C" w14:textId="77777777" w:rsidR="00724902" w:rsidRPr="00AD2161" w:rsidRDefault="00724902" w:rsidP="00207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Замена бортового камня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0EBB2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F47C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П.м.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3DAC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724902" w:rsidRPr="00AD2161" w14:paraId="15FAEEAB" w14:textId="77777777" w:rsidTr="00207C3D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BE76B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9A998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Коновалова ул. 5, 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C0F1F" w14:textId="77777777" w:rsidR="00724902" w:rsidRPr="00AD2161" w:rsidRDefault="00724902" w:rsidP="00207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Обустройство газонов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0F78" w14:textId="77777777" w:rsidR="00724902" w:rsidRPr="00AD2161" w:rsidRDefault="00724902" w:rsidP="00207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Ремонт газона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76E7F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6DA5F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45F5B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552 028,30</w:t>
            </w:r>
          </w:p>
        </w:tc>
      </w:tr>
      <w:tr w:rsidR="00724902" w:rsidRPr="00AD2161" w14:paraId="764F4E92" w14:textId="77777777" w:rsidTr="00207C3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C9F8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239C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DC75" w14:textId="77777777" w:rsidR="00724902" w:rsidRPr="00AD2161" w:rsidRDefault="00724902" w:rsidP="00207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449B" w14:textId="77777777" w:rsidR="00724902" w:rsidRPr="00AD2161" w:rsidRDefault="00724902" w:rsidP="00207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Посадка кустарников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BA874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A422E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Шт.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C8F5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724902" w:rsidRPr="00AD2161" w14:paraId="2EE63C62" w14:textId="77777777" w:rsidTr="00207C3D">
        <w:trPr>
          <w:trHeight w:val="315"/>
        </w:trPr>
        <w:tc>
          <w:tcPr>
            <w:tcW w:w="1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22B6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ИТОГО по мероприятиям по благоустройству дворовых территорий в Рязанском районе города Москвы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AB5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2 289 283,49</w:t>
            </w:r>
          </w:p>
        </w:tc>
      </w:tr>
      <w:tr w:rsidR="00724902" w:rsidRPr="00AD2161" w14:paraId="7C7FDC67" w14:textId="77777777" w:rsidTr="00207C3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5225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13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276A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Мероприятия по благоустройству озелененных территорий в Рязанском районе города Москвы 0503 05Д 0800300</w:t>
            </w:r>
          </w:p>
        </w:tc>
      </w:tr>
      <w:tr w:rsidR="00724902" w:rsidRPr="00AD2161" w14:paraId="02E5FBA8" w14:textId="77777777" w:rsidTr="00207C3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65E3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2.1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82B6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sz w:val="24"/>
                <w:szCs w:val="24"/>
                <w:highlight w:val="yellow"/>
              </w:rPr>
              <w:t>сквер по улице Федора Полетаева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8ABC" w14:textId="77777777" w:rsidR="00724902" w:rsidRPr="00AD2161" w:rsidRDefault="00724902" w:rsidP="00207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sz w:val="24"/>
                <w:szCs w:val="24"/>
                <w:highlight w:val="yellow"/>
              </w:rPr>
              <w:t>Обустройство газонов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29A2" w14:textId="77777777" w:rsidR="00724902" w:rsidRPr="00AD2161" w:rsidRDefault="00724902" w:rsidP="00207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sz w:val="24"/>
                <w:szCs w:val="24"/>
                <w:highlight w:val="yellow"/>
              </w:rPr>
              <w:t>Посадка деревьев (закупка на поставку на сумму)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C15CE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D2D2C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sz w:val="24"/>
                <w:szCs w:val="24"/>
                <w:highlight w:val="yellow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A057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sz w:val="24"/>
                <w:szCs w:val="24"/>
                <w:highlight w:val="yellow"/>
              </w:rPr>
              <w:t>290 702,26</w:t>
            </w:r>
          </w:p>
        </w:tc>
      </w:tr>
      <w:tr w:rsidR="00724902" w:rsidRPr="00B03506" w14:paraId="6F51DEBD" w14:textId="77777777" w:rsidTr="00207C3D">
        <w:trPr>
          <w:trHeight w:val="315"/>
        </w:trPr>
        <w:tc>
          <w:tcPr>
            <w:tcW w:w="1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0B89" w14:textId="77777777" w:rsidR="00724902" w:rsidRPr="00AD2161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161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ИТОГО по мероприятиям по благоустройству озелененных территорий в Рязанском районе города Москвы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66C1" w14:textId="77777777" w:rsidR="00724902" w:rsidRPr="00A539A0" w:rsidRDefault="00724902" w:rsidP="00207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2161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290 702,26</w:t>
            </w:r>
          </w:p>
        </w:tc>
      </w:tr>
    </w:tbl>
    <w:p w14:paraId="1CF2CCE5" w14:textId="1CF51449" w:rsidR="00724902" w:rsidRDefault="00724902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51078153" w14:textId="254BD8F4" w:rsidR="00AD2161" w:rsidRPr="00FC2BFE" w:rsidRDefault="00AD2161" w:rsidP="00AD2161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FC2BFE">
        <w:rPr>
          <w:rFonts w:ascii="Times New Roman" w:hAnsi="Times New Roman"/>
          <w:b/>
          <w:bCs/>
          <w:color w:val="000000"/>
        </w:rPr>
        <w:t xml:space="preserve">Приложение </w:t>
      </w:r>
      <w:r>
        <w:rPr>
          <w:rFonts w:ascii="Times New Roman" w:hAnsi="Times New Roman"/>
          <w:b/>
          <w:bCs/>
          <w:color w:val="000000"/>
        </w:rPr>
        <w:t>2</w:t>
      </w:r>
      <w:r w:rsidRPr="00FC2BFE">
        <w:rPr>
          <w:rFonts w:ascii="Times New Roman" w:hAnsi="Times New Roman"/>
          <w:b/>
          <w:bCs/>
          <w:color w:val="000000"/>
        </w:rPr>
        <w:t xml:space="preserve"> </w:t>
      </w:r>
    </w:p>
    <w:p w14:paraId="27F93C46" w14:textId="77777777" w:rsidR="00AD2161" w:rsidRPr="00FC2BFE" w:rsidRDefault="00AD2161" w:rsidP="00AD2161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FC2BFE">
        <w:rPr>
          <w:rFonts w:ascii="Times New Roman" w:hAnsi="Times New Roman"/>
          <w:b/>
          <w:bCs/>
          <w:color w:val="000000"/>
        </w:rPr>
        <w:t>к решению Совета депутатов</w:t>
      </w:r>
    </w:p>
    <w:p w14:paraId="1F8A0B38" w14:textId="77777777" w:rsidR="00AD2161" w:rsidRPr="00FC2BFE" w:rsidRDefault="00AD2161" w:rsidP="00AD2161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FC2BFE">
        <w:rPr>
          <w:rFonts w:ascii="Times New Roman" w:hAnsi="Times New Roman"/>
          <w:b/>
          <w:bCs/>
          <w:color w:val="000000"/>
        </w:rPr>
        <w:t>муниципального округа Рязанский</w:t>
      </w:r>
    </w:p>
    <w:p w14:paraId="0DDD2941" w14:textId="4E61E3B0" w:rsidR="00AD2161" w:rsidRPr="00F71C5B" w:rsidRDefault="00AD2161" w:rsidP="00AD2161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lang w:val="en-US"/>
        </w:rPr>
      </w:pPr>
      <w:r w:rsidRPr="00FC2BFE">
        <w:rPr>
          <w:rFonts w:ascii="Times New Roman" w:hAnsi="Times New Roman"/>
          <w:b/>
          <w:bCs/>
          <w:color w:val="000000"/>
        </w:rPr>
        <w:t xml:space="preserve">от </w:t>
      </w:r>
      <w:r w:rsidR="00F71C5B">
        <w:rPr>
          <w:rFonts w:ascii="Times New Roman" w:hAnsi="Times New Roman"/>
          <w:b/>
          <w:bCs/>
          <w:color w:val="000000"/>
          <w:lang w:val="en-US"/>
        </w:rPr>
        <w:t>26.11.</w:t>
      </w:r>
      <w:r w:rsidR="00E52008">
        <w:rPr>
          <w:rFonts w:ascii="Times New Roman" w:hAnsi="Times New Roman"/>
          <w:b/>
          <w:bCs/>
          <w:color w:val="000000"/>
        </w:rPr>
        <w:t xml:space="preserve">2024 </w:t>
      </w:r>
      <w:r w:rsidRPr="00FC2BFE">
        <w:rPr>
          <w:rFonts w:ascii="Times New Roman" w:hAnsi="Times New Roman"/>
          <w:b/>
          <w:bCs/>
          <w:color w:val="000000"/>
        </w:rPr>
        <w:t xml:space="preserve">года № </w:t>
      </w:r>
      <w:r w:rsidR="00E52008">
        <w:rPr>
          <w:rFonts w:ascii="Times New Roman" w:hAnsi="Times New Roman"/>
          <w:b/>
          <w:bCs/>
          <w:color w:val="000000"/>
        </w:rPr>
        <w:t>43/</w:t>
      </w:r>
      <w:r w:rsidR="00F71C5B">
        <w:rPr>
          <w:rFonts w:ascii="Times New Roman" w:hAnsi="Times New Roman"/>
          <w:b/>
          <w:bCs/>
          <w:color w:val="000000"/>
          <w:lang w:val="en-US"/>
        </w:rPr>
        <w:t>1</w:t>
      </w:r>
    </w:p>
    <w:p w14:paraId="745A1488" w14:textId="77777777" w:rsidR="00AD2161" w:rsidRDefault="00AD2161" w:rsidP="003B390D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0D291371" w14:textId="3ED28B62" w:rsidR="003B390D" w:rsidRPr="00FC2BFE" w:rsidRDefault="003B390D" w:rsidP="003B390D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FC2BFE">
        <w:rPr>
          <w:rFonts w:ascii="Times New Roman" w:hAnsi="Times New Roman"/>
          <w:b/>
          <w:bCs/>
          <w:color w:val="000000"/>
        </w:rPr>
        <w:t xml:space="preserve">Приложение 3 </w:t>
      </w:r>
    </w:p>
    <w:p w14:paraId="7BDB8D32" w14:textId="77777777" w:rsidR="003B390D" w:rsidRPr="00FC2BFE" w:rsidRDefault="003B390D" w:rsidP="003B390D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FC2BFE">
        <w:rPr>
          <w:rFonts w:ascii="Times New Roman" w:hAnsi="Times New Roman"/>
          <w:b/>
          <w:bCs/>
          <w:color w:val="000000"/>
        </w:rPr>
        <w:t>к решению Совета депутатов</w:t>
      </w:r>
    </w:p>
    <w:p w14:paraId="30C4B6E1" w14:textId="77777777" w:rsidR="003B390D" w:rsidRPr="00FC2BFE" w:rsidRDefault="003B390D" w:rsidP="003B390D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FC2BFE">
        <w:rPr>
          <w:rFonts w:ascii="Times New Roman" w:hAnsi="Times New Roman"/>
          <w:b/>
          <w:bCs/>
          <w:color w:val="000000"/>
        </w:rPr>
        <w:t>муниципального округа Рязанский</w:t>
      </w:r>
    </w:p>
    <w:p w14:paraId="05A8B3C7" w14:textId="3E03E1DB" w:rsidR="003B390D" w:rsidRPr="00FC2BFE" w:rsidRDefault="003B390D" w:rsidP="003B390D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FC2BFE">
        <w:rPr>
          <w:rFonts w:ascii="Times New Roman" w:hAnsi="Times New Roman"/>
          <w:b/>
          <w:bCs/>
          <w:color w:val="000000"/>
        </w:rPr>
        <w:t xml:space="preserve">от </w:t>
      </w:r>
      <w:r w:rsidR="00700A12">
        <w:rPr>
          <w:rFonts w:ascii="Times New Roman" w:hAnsi="Times New Roman"/>
          <w:b/>
          <w:bCs/>
          <w:color w:val="000000"/>
        </w:rPr>
        <w:t xml:space="preserve">13.02.2024 </w:t>
      </w:r>
      <w:r w:rsidRPr="00FC2BFE">
        <w:rPr>
          <w:rFonts w:ascii="Times New Roman" w:hAnsi="Times New Roman"/>
          <w:b/>
          <w:bCs/>
          <w:color w:val="000000"/>
        </w:rPr>
        <w:t xml:space="preserve">года № </w:t>
      </w:r>
      <w:r w:rsidR="00700A12">
        <w:rPr>
          <w:rFonts w:ascii="Times New Roman" w:hAnsi="Times New Roman"/>
          <w:b/>
          <w:bCs/>
          <w:color w:val="000000"/>
        </w:rPr>
        <w:t>29/12</w:t>
      </w:r>
    </w:p>
    <w:p w14:paraId="1EBB72F3" w14:textId="77777777" w:rsidR="00301A69" w:rsidRDefault="00301A69" w:rsidP="00301A6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1835A880" w14:textId="77777777" w:rsidR="00301A69" w:rsidRDefault="00301A69" w:rsidP="00301A6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Мероприятия </w:t>
      </w:r>
    </w:p>
    <w:p w14:paraId="5D8DF045" w14:textId="77777777" w:rsidR="00301A69" w:rsidRDefault="00301A69" w:rsidP="00301A6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По софинансированию за установку шлагбаумов, согласно Постановлению Правительства Москвы от 02.07.2013 №428-ПП года «О порядке установки ограждений на придомовых территориях в городе Москве»</w:t>
      </w:r>
    </w:p>
    <w:tbl>
      <w:tblPr>
        <w:tblW w:w="15317" w:type="dxa"/>
        <w:tblLook w:val="04A0" w:firstRow="1" w:lastRow="0" w:firstColumn="1" w:lastColumn="0" w:noHBand="0" w:noVBand="1"/>
      </w:tblPr>
      <w:tblGrid>
        <w:gridCol w:w="967"/>
        <w:gridCol w:w="3493"/>
        <w:gridCol w:w="3046"/>
        <w:gridCol w:w="3153"/>
        <w:gridCol w:w="1646"/>
        <w:gridCol w:w="615"/>
        <w:gridCol w:w="2382"/>
        <w:gridCol w:w="15"/>
      </w:tblGrid>
      <w:tr w:rsidR="006B28A5" w:rsidRPr="00FC2BFE" w14:paraId="5D982B4A" w14:textId="77777777" w:rsidTr="00E3313D">
        <w:trPr>
          <w:gridAfter w:val="1"/>
          <w:wAfter w:w="15" w:type="dxa"/>
          <w:trHeight w:val="63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C383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3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470B" w14:textId="77777777" w:rsidR="006B28A5" w:rsidRPr="00FC2BFE" w:rsidRDefault="006B28A5" w:rsidP="00E331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Софинансирование за установку шлагбаумов, согласно Постановлению Правительства Москвы от 02.07.2013 № 428-ПП года «О порядке установки ограждений на придомовых территориях в городе Москве».</w:t>
            </w:r>
          </w:p>
        </w:tc>
      </w:tr>
      <w:tr w:rsidR="006B28A5" w:rsidRPr="00FC2BFE" w14:paraId="3851B494" w14:textId="77777777" w:rsidTr="00E3313D">
        <w:trPr>
          <w:trHeight w:val="63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C19BDD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28ED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FC6A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5323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3D74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Ед. изм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7FE0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Стоимость работ (руб.)</w:t>
            </w:r>
          </w:p>
        </w:tc>
      </w:tr>
      <w:tr w:rsidR="006B28A5" w:rsidRPr="00FC2BFE" w14:paraId="523B09FF" w14:textId="77777777" w:rsidTr="00E3313D">
        <w:trPr>
          <w:trHeight w:val="63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96383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B78F2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3-я Институтская, д.5, к.1,2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CC61" w14:textId="77777777" w:rsidR="006B28A5" w:rsidRPr="00FC2BFE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Софинансирование за установку шлагбаумов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97CE" w14:textId="77777777" w:rsidR="006B28A5" w:rsidRPr="00FC2BFE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шлагбаума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8955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775F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23CC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6B28A5" w:rsidRPr="00FC2BFE" w14:paraId="73FDB3F0" w14:textId="77777777" w:rsidTr="00E3313D">
        <w:trPr>
          <w:trHeight w:val="63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FB6104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5A713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Рязанский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проспект д.53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6ED4" w14:textId="77777777" w:rsidR="006B28A5" w:rsidRPr="00FC2BFE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Софинансирование за установку шлагбаумов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764A" w14:textId="77777777" w:rsidR="006B28A5" w:rsidRPr="00FC2BFE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шлагбаума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D9BFF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586E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B6927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200 000,00</w:t>
            </w:r>
          </w:p>
        </w:tc>
      </w:tr>
      <w:tr w:rsidR="006B28A5" w:rsidRPr="00FC2BFE" w14:paraId="7822F37A" w14:textId="77777777" w:rsidTr="00E3313D">
        <w:trPr>
          <w:trHeight w:val="63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ECF5EC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42C4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Коновалова, д.4; Михайлова ул. 2/6; </w:t>
            </w: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Рязанский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проспект д.41/2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1F7D" w14:textId="77777777" w:rsidR="006B28A5" w:rsidRPr="00FC2BFE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Софинансирование за установку шлагбаумов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C06C" w14:textId="77777777" w:rsidR="006B28A5" w:rsidRPr="00FC2BFE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шлагбаума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3CA0B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0DE5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0D472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6B28A5" w:rsidRPr="00FC2BFE" w14:paraId="766F4CD4" w14:textId="77777777" w:rsidTr="00E3313D">
        <w:trPr>
          <w:trHeight w:val="63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E375E5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C5A9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д.45, корп.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</w:t>
            </w: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1946D" w14:textId="77777777" w:rsidR="006B28A5" w:rsidRPr="00FC2BFE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Софинансирование за установку шлагбаумов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7DDA1" w14:textId="77777777" w:rsidR="006B28A5" w:rsidRPr="00FC2BFE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шлагбаума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E66FE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201A0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51C9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6B28A5" w:rsidRPr="00FC2BFE" w14:paraId="399831EB" w14:textId="77777777" w:rsidTr="00E3313D">
        <w:trPr>
          <w:trHeight w:val="63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E365CA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CB20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Михайлова, д.32/7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1752D" w14:textId="77777777" w:rsidR="006B28A5" w:rsidRPr="00FC2BFE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Софинансирование за установку шлагбаумов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8FE36" w14:textId="77777777" w:rsidR="006B28A5" w:rsidRPr="00FC2BFE" w:rsidRDefault="006B28A5" w:rsidP="00E331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шлагбаума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D46AA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CDAEC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7709E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FE">
              <w:rPr>
                <w:rFonts w:ascii="Times New Roman" w:hAnsi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6B28A5" w:rsidRPr="00FC2BFE" w14:paraId="6BF1561E" w14:textId="77777777" w:rsidTr="00E3313D">
        <w:trPr>
          <w:trHeight w:val="630"/>
        </w:trPr>
        <w:tc>
          <w:tcPr>
            <w:tcW w:w="10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BFDA04" w14:textId="77777777" w:rsidR="006B28A5" w:rsidRPr="007A2469" w:rsidRDefault="006B28A5" w:rsidP="00E3313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B9688" w14:textId="77777777" w:rsidR="006B28A5" w:rsidRPr="007A2469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B965" w14:textId="77777777" w:rsidR="006B28A5" w:rsidRPr="00FC2BFE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7374D" w14:textId="77777777" w:rsidR="006B28A5" w:rsidRPr="007A2469" w:rsidRDefault="006B28A5" w:rsidP="00E331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800 000,00</w:t>
            </w:r>
          </w:p>
        </w:tc>
      </w:tr>
    </w:tbl>
    <w:p w14:paraId="0117E7ED" w14:textId="77777777" w:rsidR="003B390D" w:rsidRDefault="003B390D" w:rsidP="000223B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sectPr w:rsidR="003B390D" w:rsidSect="00B43FA9">
      <w:pgSz w:w="16838" w:h="11906" w:orient="landscape"/>
      <w:pgMar w:top="709" w:right="1103" w:bottom="851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FD"/>
    <w:rsid w:val="000041E9"/>
    <w:rsid w:val="0001049B"/>
    <w:rsid w:val="0001204E"/>
    <w:rsid w:val="000223B5"/>
    <w:rsid w:val="0003240B"/>
    <w:rsid w:val="00040B3D"/>
    <w:rsid w:val="00057004"/>
    <w:rsid w:val="0007046D"/>
    <w:rsid w:val="00071377"/>
    <w:rsid w:val="0007260E"/>
    <w:rsid w:val="0007290A"/>
    <w:rsid w:val="00074C08"/>
    <w:rsid w:val="00083BDD"/>
    <w:rsid w:val="00095C9E"/>
    <w:rsid w:val="000A6A7D"/>
    <w:rsid w:val="000A6F9B"/>
    <w:rsid w:val="000C22EB"/>
    <w:rsid w:val="000C66D0"/>
    <w:rsid w:val="000E7898"/>
    <w:rsid w:val="000F1E08"/>
    <w:rsid w:val="00101C0B"/>
    <w:rsid w:val="001121EF"/>
    <w:rsid w:val="00115145"/>
    <w:rsid w:val="00117EEC"/>
    <w:rsid w:val="00142EB9"/>
    <w:rsid w:val="001522FE"/>
    <w:rsid w:val="001551DF"/>
    <w:rsid w:val="00160043"/>
    <w:rsid w:val="00160DC8"/>
    <w:rsid w:val="0016137F"/>
    <w:rsid w:val="00172AEF"/>
    <w:rsid w:val="00175FEF"/>
    <w:rsid w:val="00177B35"/>
    <w:rsid w:val="00193E0D"/>
    <w:rsid w:val="00195061"/>
    <w:rsid w:val="001956B0"/>
    <w:rsid w:val="00195F82"/>
    <w:rsid w:val="001968D6"/>
    <w:rsid w:val="001C0E11"/>
    <w:rsid w:val="001C28D0"/>
    <w:rsid w:val="001D01E0"/>
    <w:rsid w:val="001D7313"/>
    <w:rsid w:val="001E2B2A"/>
    <w:rsid w:val="001E44EC"/>
    <w:rsid w:val="001F7C3F"/>
    <w:rsid w:val="00206FC4"/>
    <w:rsid w:val="0020731F"/>
    <w:rsid w:val="00207C3D"/>
    <w:rsid w:val="0021496C"/>
    <w:rsid w:val="00220208"/>
    <w:rsid w:val="002254F3"/>
    <w:rsid w:val="00237BF4"/>
    <w:rsid w:val="00240A12"/>
    <w:rsid w:val="002417A0"/>
    <w:rsid w:val="00246A19"/>
    <w:rsid w:val="00251CF9"/>
    <w:rsid w:val="00271033"/>
    <w:rsid w:val="00271FD1"/>
    <w:rsid w:val="00272F90"/>
    <w:rsid w:val="002833C8"/>
    <w:rsid w:val="00283F42"/>
    <w:rsid w:val="00285B17"/>
    <w:rsid w:val="002878E3"/>
    <w:rsid w:val="002B2068"/>
    <w:rsid w:val="002B253C"/>
    <w:rsid w:val="002B5C66"/>
    <w:rsid w:val="002B6EE6"/>
    <w:rsid w:val="002C4519"/>
    <w:rsid w:val="002C5457"/>
    <w:rsid w:val="002D0FC0"/>
    <w:rsid w:val="002D4944"/>
    <w:rsid w:val="002F1CD2"/>
    <w:rsid w:val="00300713"/>
    <w:rsid w:val="00301A69"/>
    <w:rsid w:val="0030357B"/>
    <w:rsid w:val="0031062E"/>
    <w:rsid w:val="00335C01"/>
    <w:rsid w:val="003372BB"/>
    <w:rsid w:val="00345260"/>
    <w:rsid w:val="00345C82"/>
    <w:rsid w:val="00347C49"/>
    <w:rsid w:val="00357DD2"/>
    <w:rsid w:val="003749C2"/>
    <w:rsid w:val="00374AAD"/>
    <w:rsid w:val="00380A5F"/>
    <w:rsid w:val="00381F12"/>
    <w:rsid w:val="003865AF"/>
    <w:rsid w:val="003B390D"/>
    <w:rsid w:val="003C68C0"/>
    <w:rsid w:val="003E3FAF"/>
    <w:rsid w:val="003E5523"/>
    <w:rsid w:val="003F731A"/>
    <w:rsid w:val="00401FAB"/>
    <w:rsid w:val="0041111A"/>
    <w:rsid w:val="004233C2"/>
    <w:rsid w:val="00430C5B"/>
    <w:rsid w:val="00466B27"/>
    <w:rsid w:val="004939BB"/>
    <w:rsid w:val="004A2A2C"/>
    <w:rsid w:val="004C0D80"/>
    <w:rsid w:val="004D7360"/>
    <w:rsid w:val="004E621C"/>
    <w:rsid w:val="005000B2"/>
    <w:rsid w:val="0051421A"/>
    <w:rsid w:val="00535040"/>
    <w:rsid w:val="00547315"/>
    <w:rsid w:val="005509DA"/>
    <w:rsid w:val="00555DC2"/>
    <w:rsid w:val="0058402F"/>
    <w:rsid w:val="00587665"/>
    <w:rsid w:val="00596216"/>
    <w:rsid w:val="005A1729"/>
    <w:rsid w:val="005A2CFA"/>
    <w:rsid w:val="005A4E59"/>
    <w:rsid w:val="005B434C"/>
    <w:rsid w:val="005C5A09"/>
    <w:rsid w:val="005C5C14"/>
    <w:rsid w:val="005C7A88"/>
    <w:rsid w:val="005D752D"/>
    <w:rsid w:val="005E0B3B"/>
    <w:rsid w:val="005E4777"/>
    <w:rsid w:val="005F0CA0"/>
    <w:rsid w:val="00607455"/>
    <w:rsid w:val="00610FD3"/>
    <w:rsid w:val="006144B6"/>
    <w:rsid w:val="006216DD"/>
    <w:rsid w:val="00621AA0"/>
    <w:rsid w:val="00625129"/>
    <w:rsid w:val="0063037B"/>
    <w:rsid w:val="00641F3A"/>
    <w:rsid w:val="00642ADA"/>
    <w:rsid w:val="0064728E"/>
    <w:rsid w:val="00653ED7"/>
    <w:rsid w:val="00655666"/>
    <w:rsid w:val="00661FAE"/>
    <w:rsid w:val="006642B3"/>
    <w:rsid w:val="00671F24"/>
    <w:rsid w:val="00672257"/>
    <w:rsid w:val="00683F09"/>
    <w:rsid w:val="006860A1"/>
    <w:rsid w:val="006906DC"/>
    <w:rsid w:val="00692035"/>
    <w:rsid w:val="006A007E"/>
    <w:rsid w:val="006B28A5"/>
    <w:rsid w:val="006B444F"/>
    <w:rsid w:val="006C2F76"/>
    <w:rsid w:val="006C4895"/>
    <w:rsid w:val="006C4F2D"/>
    <w:rsid w:val="006C5361"/>
    <w:rsid w:val="006C66E4"/>
    <w:rsid w:val="006E1980"/>
    <w:rsid w:val="006E3E1D"/>
    <w:rsid w:val="006F09BB"/>
    <w:rsid w:val="00700A12"/>
    <w:rsid w:val="007077B6"/>
    <w:rsid w:val="0071098A"/>
    <w:rsid w:val="00712C1C"/>
    <w:rsid w:val="0071323C"/>
    <w:rsid w:val="00717709"/>
    <w:rsid w:val="0072305D"/>
    <w:rsid w:val="00724902"/>
    <w:rsid w:val="00736AC5"/>
    <w:rsid w:val="00743FF5"/>
    <w:rsid w:val="0075104E"/>
    <w:rsid w:val="007619CF"/>
    <w:rsid w:val="00767954"/>
    <w:rsid w:val="00772023"/>
    <w:rsid w:val="007775C3"/>
    <w:rsid w:val="00780C94"/>
    <w:rsid w:val="007924D9"/>
    <w:rsid w:val="00797FE8"/>
    <w:rsid w:val="007A5426"/>
    <w:rsid w:val="007B03F8"/>
    <w:rsid w:val="007B1ADE"/>
    <w:rsid w:val="007B6C6F"/>
    <w:rsid w:val="007C4A35"/>
    <w:rsid w:val="007D3A4D"/>
    <w:rsid w:val="007D7316"/>
    <w:rsid w:val="007E1B18"/>
    <w:rsid w:val="007E2AC5"/>
    <w:rsid w:val="007E69ED"/>
    <w:rsid w:val="00800785"/>
    <w:rsid w:val="008048AD"/>
    <w:rsid w:val="00811A02"/>
    <w:rsid w:val="0081688F"/>
    <w:rsid w:val="008235EF"/>
    <w:rsid w:val="0082534A"/>
    <w:rsid w:val="008338EF"/>
    <w:rsid w:val="00836308"/>
    <w:rsid w:val="0083702D"/>
    <w:rsid w:val="00837B18"/>
    <w:rsid w:val="008513F6"/>
    <w:rsid w:val="00851E3A"/>
    <w:rsid w:val="00853F86"/>
    <w:rsid w:val="00856197"/>
    <w:rsid w:val="00866286"/>
    <w:rsid w:val="00866BE9"/>
    <w:rsid w:val="00873C3E"/>
    <w:rsid w:val="00874F79"/>
    <w:rsid w:val="00881003"/>
    <w:rsid w:val="00881D31"/>
    <w:rsid w:val="0088293E"/>
    <w:rsid w:val="00894ABB"/>
    <w:rsid w:val="00895B85"/>
    <w:rsid w:val="008A3669"/>
    <w:rsid w:val="008A402E"/>
    <w:rsid w:val="008A4401"/>
    <w:rsid w:val="008B2208"/>
    <w:rsid w:val="008B5F9C"/>
    <w:rsid w:val="008C1F3D"/>
    <w:rsid w:val="008E32DA"/>
    <w:rsid w:val="008F1053"/>
    <w:rsid w:val="008F18A5"/>
    <w:rsid w:val="008F5E2C"/>
    <w:rsid w:val="00901EA0"/>
    <w:rsid w:val="0091014C"/>
    <w:rsid w:val="00915DC9"/>
    <w:rsid w:val="009175CE"/>
    <w:rsid w:val="0092223A"/>
    <w:rsid w:val="00922D30"/>
    <w:rsid w:val="00935A0F"/>
    <w:rsid w:val="009365F1"/>
    <w:rsid w:val="00952C14"/>
    <w:rsid w:val="0096154B"/>
    <w:rsid w:val="00963F48"/>
    <w:rsid w:val="00972F2B"/>
    <w:rsid w:val="0098622C"/>
    <w:rsid w:val="00991607"/>
    <w:rsid w:val="009A0B91"/>
    <w:rsid w:val="009A1298"/>
    <w:rsid w:val="009A4AA3"/>
    <w:rsid w:val="009B154E"/>
    <w:rsid w:val="009C378A"/>
    <w:rsid w:val="009D0AED"/>
    <w:rsid w:val="009D7795"/>
    <w:rsid w:val="009E280D"/>
    <w:rsid w:val="009E2F38"/>
    <w:rsid w:val="009E7A04"/>
    <w:rsid w:val="009F50CA"/>
    <w:rsid w:val="009F75DF"/>
    <w:rsid w:val="00A00E8E"/>
    <w:rsid w:val="00A03C10"/>
    <w:rsid w:val="00A040B4"/>
    <w:rsid w:val="00A100D8"/>
    <w:rsid w:val="00A20E2E"/>
    <w:rsid w:val="00A45B07"/>
    <w:rsid w:val="00A53707"/>
    <w:rsid w:val="00A569B7"/>
    <w:rsid w:val="00A61E73"/>
    <w:rsid w:val="00A63440"/>
    <w:rsid w:val="00A64E36"/>
    <w:rsid w:val="00A66ED4"/>
    <w:rsid w:val="00A71976"/>
    <w:rsid w:val="00A80840"/>
    <w:rsid w:val="00A834D1"/>
    <w:rsid w:val="00A861EB"/>
    <w:rsid w:val="00A8678B"/>
    <w:rsid w:val="00A915A1"/>
    <w:rsid w:val="00A97EA9"/>
    <w:rsid w:val="00AA0904"/>
    <w:rsid w:val="00AA2839"/>
    <w:rsid w:val="00AA3482"/>
    <w:rsid w:val="00AA77FA"/>
    <w:rsid w:val="00AB661C"/>
    <w:rsid w:val="00AD2161"/>
    <w:rsid w:val="00AD3D16"/>
    <w:rsid w:val="00AD641A"/>
    <w:rsid w:val="00AE0CCF"/>
    <w:rsid w:val="00AE51C1"/>
    <w:rsid w:val="00AF05BC"/>
    <w:rsid w:val="00AF45A2"/>
    <w:rsid w:val="00AF68B8"/>
    <w:rsid w:val="00B124C0"/>
    <w:rsid w:val="00B148EB"/>
    <w:rsid w:val="00B15FA1"/>
    <w:rsid w:val="00B2543E"/>
    <w:rsid w:val="00B259EA"/>
    <w:rsid w:val="00B3487B"/>
    <w:rsid w:val="00B4236B"/>
    <w:rsid w:val="00B43FA9"/>
    <w:rsid w:val="00B502BD"/>
    <w:rsid w:val="00B717F6"/>
    <w:rsid w:val="00B84B48"/>
    <w:rsid w:val="00B8589E"/>
    <w:rsid w:val="00B90B6C"/>
    <w:rsid w:val="00B95B47"/>
    <w:rsid w:val="00B966F6"/>
    <w:rsid w:val="00BB2270"/>
    <w:rsid w:val="00BB3F66"/>
    <w:rsid w:val="00BB598C"/>
    <w:rsid w:val="00BC43D1"/>
    <w:rsid w:val="00BD1B8C"/>
    <w:rsid w:val="00BF3B52"/>
    <w:rsid w:val="00C03E2A"/>
    <w:rsid w:val="00C0555B"/>
    <w:rsid w:val="00C162BF"/>
    <w:rsid w:val="00C178B0"/>
    <w:rsid w:val="00C20E1B"/>
    <w:rsid w:val="00C222DE"/>
    <w:rsid w:val="00C310CD"/>
    <w:rsid w:val="00C40613"/>
    <w:rsid w:val="00C47C24"/>
    <w:rsid w:val="00C71784"/>
    <w:rsid w:val="00C937AF"/>
    <w:rsid w:val="00C942B2"/>
    <w:rsid w:val="00CA71AC"/>
    <w:rsid w:val="00CB398D"/>
    <w:rsid w:val="00CB6017"/>
    <w:rsid w:val="00CC401F"/>
    <w:rsid w:val="00CC5D66"/>
    <w:rsid w:val="00CE06A7"/>
    <w:rsid w:val="00CE6F06"/>
    <w:rsid w:val="00CE7CDB"/>
    <w:rsid w:val="00D013E0"/>
    <w:rsid w:val="00D033BD"/>
    <w:rsid w:val="00D1745B"/>
    <w:rsid w:val="00D403C4"/>
    <w:rsid w:val="00D40B6D"/>
    <w:rsid w:val="00D42782"/>
    <w:rsid w:val="00D76373"/>
    <w:rsid w:val="00D803C8"/>
    <w:rsid w:val="00D81222"/>
    <w:rsid w:val="00D97347"/>
    <w:rsid w:val="00D97A73"/>
    <w:rsid w:val="00DA5F89"/>
    <w:rsid w:val="00DB3270"/>
    <w:rsid w:val="00DD5CA7"/>
    <w:rsid w:val="00DD63F8"/>
    <w:rsid w:val="00DF210A"/>
    <w:rsid w:val="00E00028"/>
    <w:rsid w:val="00E11652"/>
    <w:rsid w:val="00E171AA"/>
    <w:rsid w:val="00E21FB5"/>
    <w:rsid w:val="00E26510"/>
    <w:rsid w:val="00E43D25"/>
    <w:rsid w:val="00E462E9"/>
    <w:rsid w:val="00E46E74"/>
    <w:rsid w:val="00E52008"/>
    <w:rsid w:val="00E53257"/>
    <w:rsid w:val="00E618A8"/>
    <w:rsid w:val="00E627E0"/>
    <w:rsid w:val="00E62A79"/>
    <w:rsid w:val="00E62E2E"/>
    <w:rsid w:val="00E80DD5"/>
    <w:rsid w:val="00E853CE"/>
    <w:rsid w:val="00E90C3F"/>
    <w:rsid w:val="00E94D3A"/>
    <w:rsid w:val="00E9552A"/>
    <w:rsid w:val="00E97532"/>
    <w:rsid w:val="00EB7EFD"/>
    <w:rsid w:val="00EC49CB"/>
    <w:rsid w:val="00EE73AB"/>
    <w:rsid w:val="00F1336A"/>
    <w:rsid w:val="00F1375D"/>
    <w:rsid w:val="00F2237A"/>
    <w:rsid w:val="00F276B5"/>
    <w:rsid w:val="00F41524"/>
    <w:rsid w:val="00F51604"/>
    <w:rsid w:val="00F6078A"/>
    <w:rsid w:val="00F61E6C"/>
    <w:rsid w:val="00F71C5B"/>
    <w:rsid w:val="00F73D85"/>
    <w:rsid w:val="00F81782"/>
    <w:rsid w:val="00F87CE3"/>
    <w:rsid w:val="00F97CE4"/>
    <w:rsid w:val="00FB51FF"/>
    <w:rsid w:val="00FC23FB"/>
    <w:rsid w:val="00FC6803"/>
    <w:rsid w:val="00FC6831"/>
    <w:rsid w:val="00FD782B"/>
    <w:rsid w:val="00FD786B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A739"/>
  <w15:chartTrackingRefBased/>
  <w15:docId w15:val="{089193D4-079C-1F46-8949-DF8FCEB0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EF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B8C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Document Map"/>
    <w:basedOn w:val="a"/>
    <w:semiHidden/>
    <w:rsid w:val="00A20E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E6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E6F06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53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округа Рязанский</vt:lpstr>
    </vt:vector>
  </TitlesOfParts>
  <Company>UVAO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округа Рязанский</dc:title>
  <dc:subject/>
  <dc:creator>Kislyakova_av</dc:creator>
  <cp:keywords/>
  <cp:lastModifiedBy>Zagooglis</cp:lastModifiedBy>
  <cp:revision>2</cp:revision>
  <cp:lastPrinted>2024-11-25T11:39:00Z</cp:lastPrinted>
  <dcterms:created xsi:type="dcterms:W3CDTF">2024-11-26T14:17:00Z</dcterms:created>
  <dcterms:modified xsi:type="dcterms:W3CDTF">2024-11-26T14:17:00Z</dcterms:modified>
</cp:coreProperties>
</file>