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6AF14" w14:textId="77777777" w:rsidR="00B643BE" w:rsidRDefault="00B643BE" w:rsidP="00B643BE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32"/>
        </w:rPr>
      </w:pPr>
      <w:bookmarkStart w:id="0" w:name="_Hlk145059869"/>
    </w:p>
    <w:p w14:paraId="735651C7" w14:textId="7DF63F48" w:rsidR="00B643BE" w:rsidRPr="00FD6C1F" w:rsidRDefault="00B643BE" w:rsidP="00B643BE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32"/>
        </w:rPr>
      </w:pPr>
      <w:r w:rsidRPr="00FD6C1F">
        <w:rPr>
          <w:rFonts w:ascii="Times New Roman" w:hAnsi="Times New Roman"/>
          <w:b/>
          <w:sz w:val="32"/>
          <w:szCs w:val="32"/>
        </w:rPr>
        <w:t>СОВЕТ ДЕПУТАТОВ</w:t>
      </w:r>
    </w:p>
    <w:p w14:paraId="518C26C5" w14:textId="77777777" w:rsidR="00B643BE" w:rsidRPr="00FD6C1F" w:rsidRDefault="00B643BE" w:rsidP="00B643BE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2"/>
          <w:szCs w:val="32"/>
        </w:rPr>
      </w:pPr>
      <w:r w:rsidRPr="00FD6C1F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14:paraId="08B82791" w14:textId="77777777" w:rsidR="00B643BE" w:rsidRPr="00FD6C1F" w:rsidRDefault="00B643BE" w:rsidP="00B643BE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32"/>
        </w:rPr>
      </w:pPr>
      <w:r w:rsidRPr="00FD6C1F">
        <w:rPr>
          <w:rFonts w:ascii="Times New Roman" w:hAnsi="Times New Roman"/>
          <w:b/>
          <w:bCs/>
          <w:sz w:val="32"/>
          <w:szCs w:val="32"/>
        </w:rPr>
        <w:t xml:space="preserve">РЯЗАНСКИЙ </w:t>
      </w:r>
    </w:p>
    <w:p w14:paraId="1BD28A8B" w14:textId="77777777" w:rsidR="00B643BE" w:rsidRPr="00FD6C1F" w:rsidRDefault="00B643BE" w:rsidP="00B643BE">
      <w:pPr>
        <w:tabs>
          <w:tab w:val="left" w:pos="1350"/>
        </w:tabs>
        <w:jc w:val="center"/>
        <w:rPr>
          <w:rFonts w:ascii="Times New Roman" w:hAnsi="Times New Roman"/>
          <w:b/>
          <w:sz w:val="32"/>
          <w:szCs w:val="32"/>
        </w:rPr>
      </w:pPr>
      <w:r w:rsidRPr="00FD6C1F">
        <w:rPr>
          <w:rFonts w:ascii="Times New Roman" w:hAnsi="Times New Roman"/>
          <w:b/>
          <w:sz w:val="32"/>
          <w:szCs w:val="32"/>
        </w:rPr>
        <w:t>РЕШЕНИЕ</w:t>
      </w:r>
    </w:p>
    <w:p w14:paraId="7719B80E" w14:textId="77777777" w:rsidR="00B643BE" w:rsidRPr="00FD6C1F" w:rsidRDefault="00B643BE" w:rsidP="00B643BE">
      <w:pPr>
        <w:tabs>
          <w:tab w:val="left" w:pos="1350"/>
        </w:tabs>
        <w:rPr>
          <w:rFonts w:ascii="Times New Roman" w:hAnsi="Times New Roman"/>
          <w:b/>
          <w:sz w:val="32"/>
          <w:szCs w:val="32"/>
        </w:rPr>
      </w:pPr>
    </w:p>
    <w:p w14:paraId="30B6EED1" w14:textId="21B56C0E" w:rsidR="00B643BE" w:rsidRPr="00550FA1" w:rsidRDefault="00B643BE" w:rsidP="00B643BE">
      <w:pPr>
        <w:tabs>
          <w:tab w:val="left" w:pos="135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32"/>
          <w:szCs w:val="32"/>
        </w:rPr>
        <w:t>12</w:t>
      </w:r>
      <w:r w:rsidRPr="00FD6C1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ноя</w:t>
      </w:r>
      <w:r w:rsidRPr="00FD6C1F">
        <w:rPr>
          <w:rFonts w:ascii="Times New Roman" w:hAnsi="Times New Roman"/>
          <w:b/>
          <w:sz w:val="32"/>
          <w:szCs w:val="32"/>
        </w:rPr>
        <w:t>бря 202</w:t>
      </w:r>
      <w:r>
        <w:rPr>
          <w:rFonts w:ascii="Times New Roman" w:hAnsi="Times New Roman"/>
          <w:b/>
          <w:sz w:val="32"/>
          <w:szCs w:val="32"/>
        </w:rPr>
        <w:t>4</w:t>
      </w:r>
      <w:r w:rsidRPr="00FD6C1F">
        <w:rPr>
          <w:rFonts w:ascii="Times New Roman" w:hAnsi="Times New Roman"/>
          <w:b/>
          <w:sz w:val="32"/>
          <w:szCs w:val="32"/>
        </w:rPr>
        <w:t xml:space="preserve"> года №  </w:t>
      </w:r>
      <w:r>
        <w:rPr>
          <w:rFonts w:ascii="Times New Roman" w:hAnsi="Times New Roman"/>
          <w:b/>
          <w:sz w:val="32"/>
          <w:szCs w:val="32"/>
        </w:rPr>
        <w:t>41</w:t>
      </w:r>
      <w:r w:rsidRPr="00FD6C1F">
        <w:rPr>
          <w:rFonts w:ascii="Times New Roman" w:hAnsi="Times New Roman"/>
          <w:b/>
          <w:sz w:val="32"/>
          <w:szCs w:val="32"/>
        </w:rPr>
        <w:t>/</w:t>
      </w:r>
      <w:r w:rsidR="00550FA1">
        <w:rPr>
          <w:rFonts w:ascii="Times New Roman" w:hAnsi="Times New Roman"/>
          <w:b/>
          <w:sz w:val="32"/>
          <w:szCs w:val="32"/>
        </w:rPr>
        <w:t>4</w:t>
      </w:r>
    </w:p>
    <w:bookmarkEnd w:id="0"/>
    <w:p w14:paraId="6402D4F5" w14:textId="7A4CE767" w:rsidR="009E4FCF" w:rsidRPr="00F12E22" w:rsidRDefault="009E4FCF" w:rsidP="009E4FCF">
      <w:pPr>
        <w:spacing w:after="0" w:line="240" w:lineRule="auto"/>
        <w:jc w:val="right"/>
        <w:rPr>
          <w:b/>
          <w:bCs/>
        </w:rPr>
      </w:pPr>
    </w:p>
    <w:p w14:paraId="36B0E7DD" w14:textId="5B1BDF63" w:rsidR="00056224" w:rsidRPr="00E223C1" w:rsidRDefault="00056224" w:rsidP="00633C83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993" w:right="129"/>
        <w:jc w:val="right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14:paraId="6C00EA4A" w14:textId="77777777" w:rsidR="00056224" w:rsidRDefault="00056224" w:rsidP="00056224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993" w:right="413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14:paraId="7A290D9E" w14:textId="77777777" w:rsidR="00056224" w:rsidRDefault="00056224" w:rsidP="00B643BE">
      <w:pPr>
        <w:shd w:val="clear" w:color="auto" w:fill="FFFFFF"/>
        <w:tabs>
          <w:tab w:val="left" w:pos="2570"/>
          <w:tab w:val="left" w:pos="9072"/>
        </w:tabs>
        <w:spacing w:line="274" w:lineRule="exact"/>
        <w:ind w:right="413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Об установке ограждающего устройства</w:t>
      </w:r>
    </w:p>
    <w:p w14:paraId="13FC669B" w14:textId="77777777" w:rsidR="00056224" w:rsidRDefault="00056224" w:rsidP="002F6189">
      <w:pPr>
        <w:shd w:val="clear" w:color="auto" w:fill="FFFFFF"/>
        <w:ind w:left="993" w:right="413" w:firstLine="52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14:paraId="54F8F3B1" w14:textId="77777777" w:rsidR="00056224" w:rsidRDefault="00056224" w:rsidP="00E9093D">
      <w:pPr>
        <w:shd w:val="clear" w:color="auto" w:fill="FFFFFF"/>
        <w:ind w:right="413" w:firstLine="527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соответствии с постановлением Правительства Москвы от 02.07.2013 года № 428-ПП «О порядке установки ограждений на придомовых территориях в городе Москве», обращением жителей Рязанского района города Москвы, Совет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депутатов муниципального округа Рязанский решил:</w:t>
      </w:r>
    </w:p>
    <w:p w14:paraId="6DA9ADA8" w14:textId="721746D8" w:rsidR="00056224" w:rsidRDefault="00056224" w:rsidP="00E9093D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ind w:right="413" w:firstLine="533"/>
        <w:jc w:val="both"/>
        <w:rPr>
          <w:rFonts w:ascii="Times New Roman" w:hAnsi="Times New Roman" w:cs="Times New Roman"/>
          <w:color w:val="000000"/>
          <w:spacing w:val="-3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Согласовать установку ограждающ</w:t>
      </w:r>
      <w:r w:rsidR="00EB62F2">
        <w:rPr>
          <w:rFonts w:ascii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устройств (шлагбаум</w:t>
      </w:r>
      <w:r w:rsidR="00EB62F2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 на придомовой территории многоквартирного дома, находящегося по адресу: город Москва, </w:t>
      </w:r>
      <w:r w:rsidR="0066718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ул. </w:t>
      </w:r>
      <w:r w:rsidR="0073354F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Михайлова</w:t>
      </w:r>
      <w:r w:rsidR="00CC70A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д. </w:t>
      </w:r>
      <w:r w:rsidR="00EB62F2">
        <w:rPr>
          <w:rFonts w:ascii="Times New Roman" w:hAnsi="Times New Roman" w:cs="Times New Roman"/>
          <w:color w:val="000000"/>
          <w:spacing w:val="-1"/>
          <w:sz w:val="28"/>
          <w:szCs w:val="28"/>
        </w:rPr>
        <w:t>7</w:t>
      </w:r>
      <w:r w:rsidR="00930C3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согласно приложению к настоящему решению.</w:t>
      </w:r>
    </w:p>
    <w:p w14:paraId="2177F680" w14:textId="77777777" w:rsidR="00056224" w:rsidRDefault="00056224" w:rsidP="00E9093D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ind w:right="413" w:firstLine="56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14:paraId="123858B5" w14:textId="43A73B1F" w:rsidR="00056224" w:rsidRDefault="00056224" w:rsidP="00E9093D">
      <w:pPr>
        <w:spacing w:after="0" w:line="240" w:lineRule="auto"/>
        <w:ind w:right="41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 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56B1">
        <w:rPr>
          <w:rFonts w:ascii="Times New Roman" w:hAnsi="Times New Roman" w:cs="Times New Roman"/>
          <w:sz w:val="28"/>
          <w:szCs w:val="28"/>
        </w:rPr>
        <w:t xml:space="preserve"> </w:t>
      </w:r>
      <w:r w:rsidR="00A94E1A" w:rsidRPr="00A94E1A">
        <w:rPr>
          <w:rFonts w:ascii="Times New Roman" w:hAnsi="Times New Roman" w:cs="Times New Roman"/>
          <w:sz w:val="28"/>
          <w:szCs w:val="28"/>
        </w:rPr>
        <w:t>Опубликовать настоящее решение в бюллетене «Московский муниципальный вестник»</w:t>
      </w:r>
      <w:r w:rsidR="00E9093D">
        <w:rPr>
          <w:rFonts w:ascii="Times New Roman" w:hAnsi="Times New Roman" w:cs="Times New Roman"/>
          <w:sz w:val="28"/>
          <w:szCs w:val="28"/>
        </w:rPr>
        <w:t xml:space="preserve"> и</w:t>
      </w:r>
      <w:r w:rsidR="00A94E1A" w:rsidRPr="00A94E1A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муниципального округа Рязанский</w:t>
      </w:r>
      <w:r w:rsidR="00A94E1A">
        <w:rPr>
          <w:rFonts w:ascii="Times New Roman" w:hAnsi="Times New Roman" w:cs="Times New Roman"/>
          <w:sz w:val="28"/>
          <w:szCs w:val="28"/>
        </w:rPr>
        <w:t>.</w:t>
      </w:r>
    </w:p>
    <w:p w14:paraId="16AFC0D1" w14:textId="77777777" w:rsidR="00056224" w:rsidRDefault="00056224" w:rsidP="00E9093D">
      <w:pPr>
        <w:shd w:val="clear" w:color="auto" w:fill="FFFFFF"/>
        <w:tabs>
          <w:tab w:val="left" w:pos="929"/>
        </w:tabs>
        <w:spacing w:after="0" w:line="240" w:lineRule="auto"/>
        <w:ind w:right="413" w:firstLine="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9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А.Д. Евсеева.</w:t>
      </w:r>
    </w:p>
    <w:p w14:paraId="6F84DA14" w14:textId="77777777" w:rsidR="00056224" w:rsidRDefault="00056224" w:rsidP="00E9093D">
      <w:pPr>
        <w:shd w:val="clear" w:color="auto" w:fill="FFFFFF"/>
        <w:tabs>
          <w:tab w:val="left" w:pos="8035"/>
        </w:tabs>
        <w:ind w:right="413"/>
        <w:rPr>
          <w:b/>
          <w:color w:val="000000"/>
          <w:spacing w:val="-6"/>
          <w:sz w:val="24"/>
          <w:szCs w:val="24"/>
        </w:rPr>
      </w:pPr>
    </w:p>
    <w:p w14:paraId="657056C4" w14:textId="020902C2" w:rsidR="005A0BCB" w:rsidRPr="00FD6C1F" w:rsidRDefault="005A0BCB" w:rsidP="005A0B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" w:name="_Hlk145060113"/>
      <w:r>
        <w:rPr>
          <w:b/>
        </w:rPr>
        <w:t xml:space="preserve">  </w:t>
      </w:r>
      <w:r w:rsidRPr="00FD6C1F">
        <w:rPr>
          <w:rFonts w:ascii="Times New Roman" w:hAnsi="Times New Roman"/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5A0BCB" w:rsidRPr="00FD6C1F" w14:paraId="369D2000" w14:textId="77777777" w:rsidTr="0038566F">
        <w:tc>
          <w:tcPr>
            <w:tcW w:w="10908" w:type="dxa"/>
          </w:tcPr>
          <w:p w14:paraId="21BD7D90" w14:textId="77777777" w:rsidR="005A0BCB" w:rsidRPr="00FD6C1F" w:rsidRDefault="005A0BCB" w:rsidP="00385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6C1F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FD6C1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FD6C1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FD6C1F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А.Д. Евсеев</w:t>
            </w:r>
          </w:p>
        </w:tc>
        <w:tc>
          <w:tcPr>
            <w:tcW w:w="5319" w:type="dxa"/>
          </w:tcPr>
          <w:p w14:paraId="7D86C76A" w14:textId="77777777" w:rsidR="005A0BCB" w:rsidRPr="00FD6C1F" w:rsidRDefault="005A0BCB" w:rsidP="003856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bookmarkEnd w:id="1"/>
    </w:tbl>
    <w:p w14:paraId="7CE8702D" w14:textId="44E16875" w:rsidR="005A0BCB" w:rsidRPr="009E4FCF" w:rsidRDefault="005A0BCB" w:rsidP="005A0B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31D4C1" w14:textId="241BCFF9" w:rsidR="00056224" w:rsidRPr="009E4FCF" w:rsidRDefault="00056224" w:rsidP="009E4F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BBCDD9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D4E097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B8C3C4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3B17E9" w14:textId="2EBB7A69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53CEE2" w14:textId="6455AC07" w:rsidR="005A0BCB" w:rsidRDefault="005A0BCB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B57111" w14:textId="5CBF81ED" w:rsidR="005A0BCB" w:rsidRDefault="005A0BCB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E83864" w14:textId="1CC81F42" w:rsidR="005A0BCB" w:rsidRDefault="005A0BCB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63F307" w14:textId="496F3B65" w:rsidR="005A0BCB" w:rsidRDefault="005A0BCB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466217" w14:textId="77777777" w:rsidR="005A0BCB" w:rsidRDefault="005A0BCB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111A16" w14:textId="4C4826B6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01EF02" w14:textId="703ADFDD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851047" w14:textId="77777777" w:rsidR="00056224" w:rsidRDefault="00056224" w:rsidP="00633C83">
      <w:pPr>
        <w:spacing w:after="0" w:line="240" w:lineRule="auto"/>
        <w:ind w:right="4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21CE2BEB" w14:textId="77777777" w:rsidR="00056224" w:rsidRDefault="00056224" w:rsidP="00633C83">
      <w:pPr>
        <w:spacing w:after="0" w:line="240" w:lineRule="auto"/>
        <w:ind w:right="4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7D778BB7" w14:textId="77777777" w:rsidR="00056224" w:rsidRDefault="00056224" w:rsidP="00633C83">
      <w:pPr>
        <w:spacing w:after="0" w:line="240" w:lineRule="auto"/>
        <w:ind w:right="4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Рязанский</w:t>
      </w:r>
    </w:p>
    <w:p w14:paraId="52F3BBD5" w14:textId="1DA4F1BD" w:rsidR="00856900" w:rsidRPr="00550FA1" w:rsidRDefault="00056224" w:rsidP="00633C83">
      <w:pPr>
        <w:ind w:right="413"/>
        <w:jc w:val="right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643B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52F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21D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643BE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/</w:t>
      </w:r>
      <w:r w:rsidR="00550FA1">
        <w:rPr>
          <w:rFonts w:ascii="Times New Roman" w:hAnsi="Times New Roman" w:cs="Times New Roman"/>
          <w:sz w:val="24"/>
          <w:szCs w:val="24"/>
        </w:rPr>
        <w:t>4</w:t>
      </w:r>
      <w:bookmarkStart w:id="2" w:name="_GoBack"/>
      <w:bookmarkEnd w:id="2"/>
    </w:p>
    <w:p w14:paraId="774E912D" w14:textId="12797656" w:rsidR="00874982" w:rsidRPr="002B7449" w:rsidRDefault="00C25613" w:rsidP="008569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</w:t>
      </w:r>
      <w:r w:rsidR="00D729DF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их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устройств (шлагбаум</w:t>
      </w:r>
      <w:r w:rsidR="00D729DF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ов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) на придомовой территории в муниципальном округе Рязанский по адре</w:t>
      </w:r>
      <w:r w:rsidR="00AE6D84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су: 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ул. </w:t>
      </w:r>
      <w:r w:rsidR="004D0DC1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Михайлова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,</w:t>
      </w:r>
      <w:r w:rsidR="00B57321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д. </w:t>
      </w:r>
      <w:r w:rsidR="00E53A77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7</w:t>
      </w:r>
    </w:p>
    <w:p w14:paraId="459BBB7A" w14:textId="4EF84356" w:rsidR="00B57321" w:rsidRDefault="00B57321" w:rsidP="000C7A76">
      <w:pPr>
        <w:pStyle w:val="1"/>
        <w:kinsoku w:val="0"/>
        <w:overflowPunct w:val="0"/>
        <w:ind w:left="0" w:firstLine="0"/>
      </w:pPr>
      <w:r>
        <w:t>1.1. Место размещения шлагбаум</w:t>
      </w:r>
      <w:r w:rsidR="00D729DF">
        <w:t>ов</w:t>
      </w:r>
    </w:p>
    <w:p w14:paraId="02741B6E" w14:textId="1C57121A" w:rsidR="00B57321" w:rsidRDefault="00B57321" w:rsidP="000C7A76">
      <w:pPr>
        <w:pStyle w:val="aa"/>
        <w:kinsoku w:val="0"/>
        <w:overflowPunct w:val="0"/>
      </w:pPr>
      <w:r>
        <w:rPr>
          <w:spacing w:val="-56"/>
          <w:u w:val="thick"/>
        </w:rPr>
        <w:t xml:space="preserve"> </w:t>
      </w:r>
      <w:r>
        <w:rPr>
          <w:b/>
          <w:bCs/>
          <w:u w:val="thick"/>
        </w:rPr>
        <w:t xml:space="preserve">г. Москва, </w:t>
      </w:r>
      <w:r w:rsidR="00B21DE0">
        <w:rPr>
          <w:b/>
          <w:bCs/>
          <w:u w:val="thick"/>
        </w:rPr>
        <w:t xml:space="preserve">ул. </w:t>
      </w:r>
      <w:r w:rsidR="004D0DC1">
        <w:rPr>
          <w:b/>
          <w:bCs/>
          <w:u w:val="thick"/>
        </w:rPr>
        <w:t>Михайлова</w:t>
      </w:r>
      <w:r w:rsidR="001379FD">
        <w:rPr>
          <w:b/>
          <w:bCs/>
          <w:u w:val="thick"/>
        </w:rPr>
        <w:t xml:space="preserve">, д. </w:t>
      </w:r>
      <w:r w:rsidR="00E53A77">
        <w:rPr>
          <w:b/>
          <w:bCs/>
          <w:u w:val="thick"/>
        </w:rPr>
        <w:t>7</w:t>
      </w:r>
      <w:r>
        <w:rPr>
          <w:b/>
          <w:bCs/>
          <w:u w:val="thick"/>
        </w:rPr>
        <w:t xml:space="preserve"> </w:t>
      </w:r>
      <w:r>
        <w:t>- при въезде на дворовую территорию.</w:t>
      </w:r>
    </w:p>
    <w:p w14:paraId="3B4CF1D9" w14:textId="30906F7C" w:rsidR="00B57321" w:rsidRDefault="00B57321" w:rsidP="00B57321">
      <w:pPr>
        <w:pStyle w:val="aa"/>
        <w:kinsoku w:val="0"/>
        <w:overflowPunct w:val="0"/>
        <w:rPr>
          <w:sz w:val="20"/>
          <w:szCs w:val="20"/>
        </w:rPr>
      </w:pPr>
    </w:p>
    <w:p w14:paraId="1EE8EB8C" w14:textId="77777777" w:rsidR="00E53A77" w:rsidRDefault="00E53A77" w:rsidP="00E53A77">
      <w:pPr>
        <w:pStyle w:val="aa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3E37EB94" wp14:editId="025551A1">
            <wp:simplePos x="0" y="0"/>
            <wp:positionH relativeFrom="page">
              <wp:posOffset>1080769</wp:posOffset>
            </wp:positionH>
            <wp:positionV relativeFrom="paragraph">
              <wp:posOffset>161800</wp:posOffset>
            </wp:positionV>
            <wp:extent cx="5345804" cy="582663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804" cy="5826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A116B3" w14:textId="77777777" w:rsidR="00E53A77" w:rsidRDefault="00E53A77" w:rsidP="00E53A77">
      <w:pPr>
        <w:pStyle w:val="aa"/>
      </w:pPr>
    </w:p>
    <w:p w14:paraId="06F0BDC1" w14:textId="77777777" w:rsidR="00E53A77" w:rsidRDefault="00E53A77" w:rsidP="00E53A77">
      <w:pPr>
        <w:pStyle w:val="aa"/>
        <w:spacing w:before="178"/>
        <w:ind w:left="613" w:right="715"/>
        <w:jc w:val="center"/>
      </w:pPr>
      <w:r>
        <w:t>Рис. 1. Схема размещения шлагбаумов</w:t>
      </w:r>
    </w:p>
    <w:p w14:paraId="5CAC37BB" w14:textId="77777777" w:rsidR="00E53A77" w:rsidRDefault="00E53A77" w:rsidP="00E53A77">
      <w:pPr>
        <w:pStyle w:val="aa"/>
        <w:spacing w:before="200"/>
        <w:ind w:left="3014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E293E32" wp14:editId="2F43BA31">
            <wp:simplePos x="0" y="0"/>
            <wp:positionH relativeFrom="page">
              <wp:posOffset>1714499</wp:posOffset>
            </wp:positionH>
            <wp:positionV relativeFrom="paragraph">
              <wp:posOffset>76132</wp:posOffset>
            </wp:positionV>
            <wp:extent cx="1114424" cy="26669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4" cy="26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Места установки шлагбаумов</w:t>
      </w:r>
    </w:p>
    <w:p w14:paraId="55E2D7A0" w14:textId="77777777" w:rsidR="00E53A77" w:rsidRDefault="00E53A77" w:rsidP="00E53A77">
      <w:pPr>
        <w:sectPr w:rsidR="00E53A77" w:rsidSect="00E53A77">
          <w:pgSz w:w="11910" w:h="16840"/>
          <w:pgMar w:top="340" w:right="560" w:bottom="280" w:left="1520" w:header="720" w:footer="720" w:gutter="0"/>
          <w:cols w:space="720"/>
        </w:sectPr>
      </w:pPr>
    </w:p>
    <w:p w14:paraId="7A76F508" w14:textId="77777777" w:rsidR="00E53A77" w:rsidRDefault="00E53A77" w:rsidP="00E53A77">
      <w:pPr>
        <w:pStyle w:val="ac"/>
        <w:widowControl w:val="0"/>
        <w:numPr>
          <w:ilvl w:val="1"/>
          <w:numId w:val="23"/>
        </w:numPr>
        <w:tabs>
          <w:tab w:val="left" w:pos="624"/>
        </w:tabs>
        <w:adjustRightInd/>
        <w:spacing w:before="72"/>
        <w:ind w:left="623" w:hanging="443"/>
        <w:rPr>
          <w:b/>
        </w:rPr>
      </w:pPr>
      <w:bookmarkStart w:id="3" w:name="1.2.__Тип_шлагбаума_(№1_и_№2_на_схеме)"/>
      <w:bookmarkEnd w:id="3"/>
      <w:r>
        <w:rPr>
          <w:b/>
        </w:rPr>
        <w:lastRenderedPageBreak/>
        <w:t>Тип шлагбаума (№1 и №2 на</w:t>
      </w:r>
      <w:r>
        <w:rPr>
          <w:b/>
          <w:spacing w:val="-4"/>
        </w:rPr>
        <w:t xml:space="preserve"> </w:t>
      </w:r>
      <w:r>
        <w:rPr>
          <w:b/>
        </w:rPr>
        <w:t>схеме)</w:t>
      </w:r>
    </w:p>
    <w:p w14:paraId="40A320ED" w14:textId="77777777" w:rsidR="00E53A77" w:rsidRPr="00E53A77" w:rsidRDefault="00E53A77" w:rsidP="00E53A77">
      <w:pPr>
        <w:spacing w:before="184" w:line="276" w:lineRule="auto"/>
        <w:ind w:left="181" w:right="284"/>
        <w:jc w:val="both"/>
        <w:rPr>
          <w:rFonts w:ascii="Times New Roman" w:hAnsi="Times New Roman" w:cs="Times New Roman"/>
          <w:sz w:val="24"/>
        </w:rPr>
      </w:pPr>
      <w:r w:rsidRPr="00E53A77">
        <w:rPr>
          <w:rFonts w:ascii="Times New Roman" w:hAnsi="Times New Roman" w:cs="Times New Roman"/>
          <w:sz w:val="24"/>
        </w:rPr>
        <w:t>Тумба шлагбаума в комплекте с направляющими роликами, размер 1250х400х560мм, зашита листом 1.5мм, имеет окно для обслуживания привода. Конструкция окрашена порошковой полиэфирной краской. В закрытом положении стрела лежит 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4D330907" w14:textId="77777777" w:rsidR="00E53A77" w:rsidRPr="00E53A77" w:rsidRDefault="00E53A77" w:rsidP="00E53A77">
      <w:pPr>
        <w:pStyle w:val="aa"/>
        <w:rPr>
          <w:sz w:val="21"/>
        </w:rPr>
      </w:pPr>
    </w:p>
    <w:p w14:paraId="39EE1EB8" w14:textId="77777777" w:rsidR="00E53A77" w:rsidRPr="00E53A77" w:rsidRDefault="00E53A77" w:rsidP="00E53A77">
      <w:pPr>
        <w:pStyle w:val="3"/>
        <w:keepNext w:val="0"/>
        <w:keepLines w:val="0"/>
        <w:widowControl w:val="0"/>
        <w:numPr>
          <w:ilvl w:val="1"/>
          <w:numId w:val="23"/>
        </w:numPr>
        <w:tabs>
          <w:tab w:val="left" w:pos="624"/>
        </w:tabs>
        <w:autoSpaceDE w:val="0"/>
        <w:autoSpaceDN w:val="0"/>
        <w:spacing w:before="0" w:line="240" w:lineRule="auto"/>
        <w:ind w:left="623" w:hanging="443"/>
        <w:rPr>
          <w:rFonts w:ascii="Times New Roman" w:hAnsi="Times New Roman" w:cs="Times New Roman"/>
          <w:color w:val="auto"/>
        </w:rPr>
      </w:pPr>
      <w:bookmarkStart w:id="4" w:name="1.3.__Габаритные_размеры_(№1_и_№2_на_схе"/>
      <w:bookmarkEnd w:id="4"/>
      <w:r w:rsidRPr="00E53A77">
        <w:rPr>
          <w:rFonts w:ascii="Times New Roman" w:hAnsi="Times New Roman" w:cs="Times New Roman"/>
          <w:color w:val="auto"/>
        </w:rPr>
        <w:t>Габаритные размеры (№1 и №2 на</w:t>
      </w:r>
      <w:r w:rsidRPr="00E53A77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E53A77">
        <w:rPr>
          <w:rFonts w:ascii="Times New Roman" w:hAnsi="Times New Roman" w:cs="Times New Roman"/>
          <w:color w:val="auto"/>
        </w:rPr>
        <w:t>схеме)</w:t>
      </w:r>
    </w:p>
    <w:p w14:paraId="7F1D5620" w14:textId="0CEC7E47" w:rsidR="00E53A77" w:rsidRDefault="00E53A77" w:rsidP="00E53A77">
      <w:pPr>
        <w:pStyle w:val="aa"/>
        <w:spacing w:before="8"/>
        <w:rPr>
          <w:b/>
          <w:sz w:val="12"/>
        </w:rPr>
      </w:pP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1579CCC" wp14:editId="4C484E31">
                <wp:simplePos x="0" y="0"/>
                <wp:positionH relativeFrom="page">
                  <wp:posOffset>1554480</wp:posOffset>
                </wp:positionH>
                <wp:positionV relativeFrom="paragraph">
                  <wp:posOffset>118110</wp:posOffset>
                </wp:positionV>
                <wp:extent cx="4991100" cy="3256915"/>
                <wp:effectExtent l="1905" t="0" r="0" b="3175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0" cy="3256915"/>
                          <a:chOff x="2448" y="186"/>
                          <a:chExt cx="7860" cy="5129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8" y="185"/>
                            <a:ext cx="7860" cy="51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85" y="4035"/>
                            <a:ext cx="128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71C26" w14:textId="77777777" w:rsidR="00E53A77" w:rsidRDefault="00E53A77" w:rsidP="00E53A77">
                              <w:pPr>
                                <w:tabs>
                                  <w:tab w:val="left" w:pos="1260"/>
                                </w:tabs>
                                <w:spacing w:line="244" w:lineRule="exact"/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 xml:space="preserve">  </w:t>
                              </w:r>
                              <w:r>
                                <w:rPr>
                                  <w:spacing w:val="-2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hd w:val="clear" w:color="auto" w:fill="FFFFFF"/>
                                </w:rPr>
                                <w:t>4 000</w:t>
                              </w:r>
                              <w:r>
                                <w:rPr>
                                  <w:spacing w:val="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hd w:val="clear" w:color="auto" w:fill="FFFFFF"/>
                                </w:rPr>
                                <w:t>мм</w:t>
                              </w:r>
                              <w:r>
                                <w:rPr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488"/>
                            <a:ext cx="1261" cy="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F8FB5" w14:textId="77777777" w:rsidR="00E53A77" w:rsidRDefault="00E53A77" w:rsidP="00E53A77">
                              <w:pPr>
                                <w:spacing w:before="72"/>
                                <w:ind w:left="142"/>
                              </w:pPr>
                              <w:r>
                                <w:t>5 300 мм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79CCC" id="Группа 2" o:spid="_x0000_s1026" style="position:absolute;margin-left:122.4pt;margin-top:9.3pt;width:393pt;height:256.45pt;z-index:-251651072;mso-wrap-distance-left:0;mso-wrap-distance-right:0;mso-position-horizontal-relative:page" coordorigin="2448,186" coordsize="7860,51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1E2KQAwAA9wkAAA4AAABkcnMvZTJvRG9jLnhtbMxW4W7bNhD+P2Dv&#10;QPB/I0uxXUeIXXTJEhTo1mDtHoCiKImoRHIkbTn9VWCPsBfpG/QV0jfqHSnZjjO0aYcNixHhyCNP&#10;3333HanzZ9uuJRthndRqSdOTCSVCcV1KVS/p72+uniwocZ6pkrVaiSW9FY4+W/34w3lvcpHpRrel&#10;sASCKJf3Zkkb702eJI43omPuRBuhwFlp2zEPQ1snpWU9RO/aJJtM5kmvbWms5sI5mL2MTroK8atK&#10;cP+qqpzwpF1SwObD04Zngc9kdc7y2jLTSD7AYN+BomNSwUt3oS6ZZ2Rt5YNQneRWO135E667RFeV&#10;5CLkANmkk6Nsrq1em5BLnfe12dEE1B7x9N1h+a+bG0tkuaQZJYp1UKK7vz69//Tn3Uf4fSAZMtSb&#10;OoeF19a8Njc2pgnmS83fOnAnx34c13ExKfpfdAlR2drrwNC2sh2GgNzJNhTidlcIsfWEw+T07CxN&#10;J1AvDr7TbDY/S2exVLyBeuK+bDoFaYE7XcxH18/D9qeL+bB3lmZn6E1YHt8bsA7YVudG8hz+B2LB&#10;ekDs1wUIu/zaCjoE6R4Vo2P27do8AQ0Y5mUhW+lvg56BIgSlNjeSI9U42NdoOtYIvPhScorJjWvi&#10;DoYZhdIQpS8apmrx3BloBKAKto9T1uq+Eax0OI0M3Y8ShvdQFK00V7JtsXZoD/lCLx1p8W8oizq/&#10;1HzdCeVj41rRQupauUYaR4nNRVcI0KF9UQZALHeW/wa4ARzY3grPGzQrADHMQ1l3joB4DxLTcaDW&#10;rwrwQEiDxkYVfkFGQLJ1/lrojqABqAFokDfbvHQIGaCNSxC00sjdyDMCGygHnNhgcPq5kVIYPSD1&#10;mxr8dcOMADQYdi+e+SieN5jgT3pLplj4YRF2NvFbmEZBBMpjg39BMgdbY5xHEb6YLGahc6eT0yPG&#10;02wBGsWmz6bBtevbPZvfSjjLW3W/AnEGTgIXFBKh+22xHdgodHkLZFgNdYVzBG43MBpt31HSw02x&#10;pO6PNcOOb18oqBReK6NhR6MYDaY4bF1ST0k0L3y8ftbGyrqByJFtpZ/DCVnJoB2EFlGASnAA4ogw&#10;/3WVpA9lEipxUOv/RibzpzNgFqQwXSxQpywf+zLN5oNKZv9UJU63shxPNWfr4qK1ZMPgY+Eq/IWT&#10;EQ6Zw2WPllO4VsNZtq/n/09V4UaEr4twZA1fQvj5cjgOKtx/r60+AwAA//8DAFBLAwQKAAAAAAAA&#10;ACEA71FkDZSaAACUmgAAFQAAAGRycy9tZWRpYS9pbWFnZTEuanBlZ//Y/+AAEEpGSUYAAQEBAGAA&#10;YAAA/9sAQwADAgIDAgIDAwMDBAMDBAUIBQUEBAUKBwcGCAwKDAwLCgsLDQ4SEA0OEQ4LCxAWEBET&#10;FBUVFQwPFxgWFBgSFBUU/9sAQwEDBAQFBAUJBQUJFA0LDRQUFBQUFBQUFBQUFBQUFBQUFBQUFBQU&#10;FBQUFBQUFBQUFBQUFBQUFBQUFBQUFBQUFBQU/8AAEQgBjgJi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CPaT0Yj/P0ryrUP2h9As/ievgW30bxVq2&#10;o/aorOXUNN0K4n023lcK2JLpV8tNgZd/Pyd+a9Zr5HvPhX4v/Zj+JPhPWvCHj7xJ4p8JeKfFIs/E&#10;HhfxLNFdRo97JI73lpIqIYSshaR4xwdzGgD6F8W/E7RfB+u6VoNxJcX3iLVVkex0fT4GnuJkTG+Q&#10;gDbFEuVBllKJllG7LKDR1j4tabosmmWV3puqN4iutNOqyeHbWGO5vbW2XaJHl8t2j+Qtt+WRt7bh&#10;H5lfKmm33jaS/wD2qPizo3ig6b4t8L6xdaZZaXeWkM9tJYabZpPDBKXXzEjl82Vh5TR8uzksfu95&#10;+z34svfHf7UXi3xJrNg2l3WufD3wvqWnWknWK3k+1STICRk7Z3ZTQB9L+GPEmm+MvD2m69ol7DqO&#10;kalbx3dpeW7bkmiYBlYfUGtjn2r52/YItp7f9l/w6j8WZ1DVmsFPJW0OpXJhHPbZt2+22vKvAv7Q&#10;HjXwB8V/H/g3WtWbxLb+Ipb6X4dPebpFS6t9Ul0t9OlkVS77ZBBK7fN5cXmO33WwAfblPr85rr4o&#10;fGNf2K/g5428PeKNS1L4j32vXlxqC3Um9NQgtLfUbqa2MYQj5o9OVVVQDlm5+Zq9Z039oDVvi/8A&#10;tI/Babw1q9xbfDDxBo2oXYtYT5b3t3DbWlzmRlzlI/tccRUHiSK4Rx8tAH2BRRRQAUUUUAFFFFAB&#10;RRRQAUUUUAFFFFABRRRQAUUUUAFFFFABRRRQAUUUUAFFFFABTMH+9T6KAGYP96kw3r/n86kprMF6&#10;nFADqKKKACiiigAooooAKKKKACiiigAooooAKKKKACiiigAooooAKKKKACiiigAooooAKKKKACii&#10;igAooooAKKKKACiiigAooooAKKKKACk59qWvJvjx+0Z4N/Z48Pxah4mvZJtRvD5Ol+H9Pj8/UdSm&#10;6CO3hBy3JUE8AcZPIoA9F1zXNN8MaRd6trF9b6XpdnEZri8vJhHDCi8lndiAB9a8U+B/7T037Qvj&#10;zVv+EQ8IahJ8L7CB44vHN8/2eLUbxXUeXbQMod4sb8y+q42jv5tofwD+IH7Wms2fiv8AaAVvD/gi&#10;CVbrR/hRY3B8vjlJdTkXBlk/6ZdB/s/OjfXGmabaaHp9tYafaw2VhbIsMFrbRiOOKNQAqooACgAc&#10;AUAaFebeA/gR4R+G95bzaRBqcxtA62ceraze6jHYg7gfs0dxM6w8MykxgEq2M44r0migDzzxT8EP&#10;B3jDUtYu9T0qRzrMUFvqsMN5PBDqUcRyiXMcbhZhj5CHB3Jujbch21b8Z/Cfw34+ube41O1vILm2&#10;tpbGO70vULjT5jbSjbJCZLd0ZkOAQpyAyq4wyqw7iigDK8PeHtN8J6Dp+i6NYw6bpOnwJa2llbR7&#10;I4IkAVVUDoABxXFaP+z74F0OSzkttKuDcWV9f6jZ3Vxql3PPaXF6JBdyQyySl4jL5spbYR8zMevN&#10;elUUAeW+E/2cfAXgrSPCWl6NpmoWWn+FNQm1TR4P7cvpEtrmVJEkb55jvBE0w2vlf3knHzNk039m&#10;/wCH2jaz4P1TTtBk0258IpcRaJFY6jdQQWSTtunAhSURsJD97chz8ufu16lRQAUUUUAFFFFABRRR&#10;QAUUUUAFFFFABRRRQAUUUUAFFFFABRRRQAUUUUAFFJ25paACiovMVd2e1SK26gA3D1paKKACk2jO&#10;aWigAooooAKKKKACiiigAooooAKKKKACiiigAooooAKKKKACiiigAooooAKKKKACiiigCCS4C8Gu&#10;duPH2h2nia20E36TaxPnbaQfvHRR/E+0HaPr/s1q6xpiarY3Fq8k0KTxmPfBIY3XPUhgQQa+dPCP&#10;7KcngnxRNFbeJvFV9oN43mySx+Kr61uoHJJ+fZKFkXnjvQB9NZP+0tLn/P8AkV5d/wAM9aPu+XxV&#10;48X2/wCEw1L/AOPU7/hnrR/+hr8ef+FlqX/x+gD0/P8An/Ioz/n/ACK8w/4Z60f/AKGvx5/4WWpf&#10;/H6P+GetH/6Gvx5/4WWpf/H6APT8/wCf8ijP+f8AIrzD/hnrR/8Aoa/Hn/hZal/8fo/4Z60f/oa/&#10;Hn/hZal/8foA9Pz/AJ/yKM/5/wAivLv+GedH/wChs8ff+FlqX/x6j/hnnR/+hs8ff+FlqX/x6gD1&#10;HP8An/Ioz/n/ACK8w/4Z60f/AKGvx5/4WWpf/H6P+GetH/6Gvx5/4WWpf/H6APT8/wCf8ijP+f8A&#10;IrxHxj8L/BXw98Oah4g8SeP/ABlomjWEfm3F7e+N9RjjRPqZ+p6AdSeBXzBoPgvxx+2HraSeAvEX&#10;xA+HXwRVikvijV/EeoSal4iToVtIJZSsUB/56ODn/vpKAPbfi7+1pqGoeM7n4XfAvSIviB8SYxsv&#10;rxm/4k/h4HIMt5MOCw7RLzlcdfkbc+Av7Jdj8NfEc3j7xvq83xH+Ld+n+l+KNUT5bUH/AJY2UWNt&#10;vEMkDHON33Q2wW/h7+xb8P8A4V6ENI8J3Xirw7Ys/myxab4mvbcTSYALyCOQAsccmuq/4Z60f/oa&#10;/Hn/AIWWpf8Ax+gD0/P+f8ijP+f8ivMP+GetH/6Gvx5/4WWpf/H6P+GetH/6Gvx5/wCFlqX/AMfo&#10;A9Pz/n/Ioz/n/IrzD/hnrR/+hr8ef+FlqX/x+j/hnrR/+hr8ef8AhZal/wDH6APT8/5/yKM/5/yK&#10;8w/4Z60f/oa/Hn/hZal/8fo/4Z60f/oa/Hn/AIWWpf8Ax+gD0/P+f8ijP+f8ivMP+GetH/6Gvx5/&#10;4WWpf/H6P+GetH/6Gvx5/wCFlqX/AMfoA9Pz/n/Ioz/n/IrzD/hnrR/+hr8ef+FlqX/x+j/hnrR/&#10;+hr8ef8AhZal/wDH6APT8/5/yKM/5/yK8w/4Z60f/oa/Hn/hZal/8fo/4Z60f/oa/Hn/AIWWpf8A&#10;x+gD0/P+f8ijP+f8ivMP+GetH/6Gvx5/4WWpf/H6P+GetH/6Gvx5/wCFlqX/AMfoA9Pz/n/Ioz/n&#10;/IrzD/hnrR/+hr8ef+FlqX/x+j/hnrR/+hr8ef8AhZal/wDH6APT8/5/yKM/5/yK8w/4Z60f/oa/&#10;Hn/hZal/8fo/4Z60f/oa/Hn/AIWWpf8Ax+gD0/P+f8ijP+f8ivMP+GetH/6Gvx5/4WWpf/H6P+Ge&#10;tH/6Gvx5/wCFlqX/AMfoA9Pz/n/Ioz/n/IrzD/hnrR/+hr8ef+FlqX/x+j/hnrR/+hr8ef8AhZal&#10;/wDH6APT8/5/yKM/5/yK8w/4Z60f/oa/Hn/hZal/8fo/4Z60f/oa/Hn/AIWWpf8Ax+gD0/P+f8ij&#10;P+f8ivMP+GetH/6Gvx5/4WWpf/H6P+GetH/6Gvx5/wCFlqX/AMfoA9Pz/n/Ioz/n/IrzD/hnrR/+&#10;hr8ef+FlqX/x+m/8M8aR/wBDZ4+/8LLUv/j1AHqStu5p9eSyfs56M5V28W/EAkdMeNNSH8pwKl/4&#10;Z30jr/wlnj7/AMLLUv8A4/QB6lv96N/vXli/s76Ov/M2ePv/AAstS/8Aj9P/AOGedH/6Grx5/wCF&#10;lqX/AMeoA9O/r/n0pefVv8/hXmH/AAz1o/8A0Nfjz/wstS/+P0f8M9aP/wBDX48/8LLUv/j9AHp+&#10;f8/5FGf8/wCRXmH/AAz1o/8A0Nfjz/wstS/+P0f8M9aP/wBDX48/8LLUv/j9AHp+f8/5FGf8/wCR&#10;XmH/AAz1o/8A0Nfjz/wstS/+P0f8M9aP/wBDX48/8LLUv/j9AHp+f8/5FGf8/wCRXmH/AAz1o/8A&#10;0Nfjz/wstS/+P0f8M9aP/wBDX48/8LLUv/j9AHp+f8/5FG/3/wA/lXmH/DPWj/8AQ1+PP/Cy1L/4&#10;/TW/Z30f/obPH3/hZal/8eoA7bxJ4r0/wnYtfapM0NmrbXlWMuEz3OAcCrdhq9pqljDeWVxHeWsy&#10;Bo54W3o4PIweleQeK/gDHbaTMNH8QeNr6+f5UjvPG2pJDg8HP77J+lWfgP8As/2/wc/tC7PiDWtY&#10;vtSZXnju9SnuLdGHXy1kcnr3PPrQB7VRRRQAUUUUAFFFFABRRRQAUUUUAFFFFABRRRQAUUUUAFFF&#10;FADGVe9Hlp/d6VUvL+Oxjae4ZYYV6ySNgDOBVlZBIqn+90oAk2j0paKKACiiigApjNtX+7T6ilX0&#10;70AUNW13T9DsGvNRvIbO1TrLM20cfXrU+m30GpWsdzbSLNbyrvR1/iBrw34nfBnXda+IEfi+z1q4&#10;1aGKERDQLiQJDAR/y0t8qUVz3LA/+PV3Wi+C7+6sYZJPEWtWrFBmBpIi6e33MUAei18QfGX9tS7+&#10;Dn7Yus+FJ31TxBpMHhG2h0zwTo9ms11qmuT3BeMqwUsgEBw3OMc4Y4B+qv8AhAbvt4q1j/vqL/4i&#10;vEviT/wT6+GXxW8bXHjHX5tc/wCEsuFRX1qz1Jref5IxGv3MLwiqOlAGD4P/AGY/F/x/8TWPj79p&#10;Ga3uo7WYXGi/DGwffpOl/wB17rnF1PzznKfeHIbYv1vDDHbRLFFGscaABY1XAUDoBjivLfh38C/+&#10;FbeE7Pw7p/jfxXqFra+ZsuNWvlurltzM2DIyZIGcL6DbXTf8K/vP+hq1j/vqL/4igDq5p1t1Z2ba&#10;oUszN0XHJrN0PxVpfiKFptO1C3vo0JRzC2dpHqMZFc5deA7yNcnxRrUmM4XzIuoHGPkrzPw78Gdf&#10;1T4h6b4tl1S+8Mw2bPutYZIjPfqOMXBChSntjPvQB9Er0FOqJW+XFSA5oAWiiigAooooAKKKKACi&#10;iigAooooAKKKKACiiigAooooAKKKKACiiigAooooAKKKKACk2j0paKACiiigAooooAKKKKACiiig&#10;AooooAKKKKACk2j0paKAGbF/uinbR6UtFAHHfEL4n+GPhN4cm17xfrVroGlRyCL7RdNw8h+6iAZL&#10;McMQoyareG/jF4N8W+Cbjxdo/ibT73w1bI7XGpCYLHb7Pv8Am7sGMr/EGANM+IfhnRvEl1o811Za&#10;Td+KNNlmuvDy6xlkS78ll3hQcnCFs45A54r4n8S2uraKnxG8I+NLexj8Sar488Mah4gfRcppV3pt&#10;xcxRwiOMjdFkwLHIkpcuW6sGoA+zvhl8ePAfxiF8fBfimx197AA3EVuSrxg52vtYA7Tg4bofWqnh&#10;H9pH4aePPG114T8P+NdL1XxFb+Yr2FvISzmM4k8tiAsu3vsJxXh/7XMcnhX4iaDqPhmJbHWJ/Ani&#10;23uGs49kj20NrBJFnaAcRy+Xs7Atj+Kjx7oui+G/gL+ztc6JYWq3NlrvhxNMlhXEmJI1WYKVwT5k&#10;Rk3evXqoNAH16WOz/a/z6Zo3H1rwz9s3xJ4l8Kfs/wCrXXhDVpNB8RT6hpVha6lCocwGfUbeFjhs&#10;g8Ow5/vV83eO/wBq/wAda34f+C9v4f1JrHWLa7sZfHbbY/vrqUWnPayYAMfmTeeeMHCrQB+gm7av&#10;LU9d3evhzwf+0x4l8DfHX4xt401yW+8Fxf2x/YVvNGoS1n0zy5JYFI5PmRXSOM/882xXpP7CXjPx&#10;74y+Hnij/hY+ptqXiaw16S3mG0ItqHt4J/IG0AfuzKy0AfTe6im0UAeb+Efj54K8daf4t1HRdftr&#10;rSfC11Jaapqu7/RY5I4xJIVk5DKgPJHHvXJ/D39r3wJ8SPFem+H7OPXtNn1hXk0a71jSpbS31dUQ&#10;SH7NI4CsdnzAcEjkVyn7Ofhnw5pXiP8AaL8PnS9NtfCtv4njt204xIllHbjSrPdGUxtCfezxj71O&#10;0C7k/aW+IfhTXdHtI9N+E3gi/Oo6PqW3ZLr9+sElujW6cEWkSSy/P/y1Pl7BsU7gDq9W/bA+Hmje&#10;OLrw7cT6sUs9QTSbvXodLmfSrW9YhRBJdBSituKqewPBNXfiZ+1L4L+FniOXQ9Qi1rWNSt7ZL++j&#10;0HS5r8adbMflmuDGCIwcMQOpC5xXz7p5tbP/AIJxfEW11JY49XhfxFa30Ui/vF1I6nchVkXOd/mG&#10;LHr8vtXqX7Nsq6d4++Oia03laz/a+nTTyXGN7WY0azWNyScbcpP/AOPUAe/+HfEeneLdCsdb0e8j&#10;1HS9QgjubW6h5SWJ1DK44zggitTPzfw/SvBv2Ho5Yv2WvBOV227i8ls15x9ke9na2xkfd8kxY9q+&#10;QPg78YvHHgn4S+OPCM+uahfeLPiFLE3gy41KZpJIrm7vZNNuUUknH2Z4/OI7CgD9NvM3fhTt1flv&#10;J4k8Z+H/AAD8AdX0rxNrWoXHhiLxNrF9HNdM76tbWWqFXWbr5h8rdjNe0fDT4l618Tv25rDxNaa7&#10;dXHw91LTdY0zRLOOY/ZbhLL7GHuQOAczzzgH0VaAPbP2nfCup+NvDd1pkslxY+G4bc3VzLZzbJp5&#10;gyiOMEEEAZZz67a774Y2+u6X4bttO1xvtE1l+5iuu9xEANshwAAfWnfGRR/wrfXP+uS/+hLXYWKj&#10;7Hb/APXNf5UAWaKKKACiiigCNjg4qG6cRwszfMoU5X1qeqt9/wAesv8AumspuyfoVHVo+SvEP7at&#10;/put3lpB4YikhgmZA8l0wLbTjPC1Sj/bk1KFNq+F4P8AwKY/zFfOviIf8VJqn8P+kzfd/wB41n8t&#10;X5HW4hzCFSUIyWj7H9N4LgjJK2HhVnTd3FPd7n07/wAN06r/ANCrbf8AgQ3+FH/DdWqrz/witt/4&#10;EH/CvmTa1G2uf/WHMf519x2f6i5D/wA+397Ppv8A4bq1X/oV7T/wKP8A8TR/w3Vq3/Qq23/gQ3+F&#10;fMmDRtNT/rDmMftr7g/1FyH/AJ9v72fTLft0ao3Xwraf+BTf/E0L+3HqCsrP4WtVjHXbcNn37V80&#10;VHJhVY/5/wA81vS4hx7qRi5bswr8D5JCjKcKbulprI/VDRdQ/tbT7e6HyrNEH2/UfhWsvFc94Jx/&#10;wjOmf9cU/kK391frtF80E31P5hrJKo4ro7EtFFFbmYUUUUAFFFFABRRRQAUUUUAFFFJnnFAC0VFM&#10;3y0Q5aNaAJaKKKACiiigAooooAKKKKACiiigAooooAKKKKACiiigAooooAKKKKACiiigAooooAKK&#10;KKACiiigDzb4vfBbQ/jLaaX/AGldalousaNcm70rXtFuPs99YSlSjGOTBGGQsGUggjqK5/RP2VvB&#10;dh4M8WeHtSbVfEzeKWR9Z1bWb4zX126Y8o+YoUR+XgFAgAFe0bab92gDw7wZ8BvCvwdutY8Uatr2&#10;veLL06Y2nSan4svhdPb6eDveCPCKoU7VL8ZYquTxWT8KP2U/B/h3VtB8R2eqeJNS0nS3N34e0HVt&#10;QM1jpW+NVBjiKhsoNypvd9g6V3nxPuE8QaxoPgxFaT+0pftV6nZLOEhmJ+shiT3DNXo1vCscKoqq&#10;qqAAq9FxQBynxK+HmmfFLw0ug6y1wLEXtpqH+jybH8y2uI7iPkgjG+JMivPG/ZB8ALf+MLyKG+hu&#10;PFWs2eu37R3HSe2nFxGI/l+RDIu5h3Ne57B19O9O2j0oA8G8V/se/D/xvbSQ6tb31wsnitvGD7bn&#10;G68aPy3j+7/qGQYaOvR/A/w50r4f3nia40prjzPEOrS61e/aJN4W4dURtvAwuI1wK7LbTfLHoOmK&#10;AH0Um2igDhbz4O+DtSsPGGn3GiRvZeLpDLrcazSL9sYwpCdxDgr+7iRSFx+prjfCv7HXwl8C61pe&#10;q6H4ZurG80yVJrQ/23fvHCy8riNpymB6EYr22igDyHVv2XvhhrPj3/hL77wrDNrbXUd9IDcTi1lu&#10;UACzvbBxC0gx94oT3qz8S/2bPh38Xdah1fxV4d+3alHF9ne4t7y4tWnhByIpfJkQSpnkK+QK9Qm3&#10;eW2z5Wrh9c1fVPCOqNqN1I114dnISZY1zJZv/e46p60AdZpul2ej2NtY2NrDZWNrEsMFtBGESJFG&#10;FVQMAADgAVwum/s7fDvSb7wfe2nhi1jvPCL3UuiStJK5s2uM+cRljuzk43Zx2xXeafdJdQrIkiyx&#10;v8yMrZDD29qv0AecWPwC8AaXFpsNt4cgjj063v7W1XzpW8uK9kL3acuciRySc5x2xUvhD4F+BfAP&#10;/CM/8I/4dt9LXw1aXNjpIhkk/wBFhuGVpl5Y7txjQktk/LXoVFAHDfGb/knGtf8AXNP/AEIV2Fj/&#10;AMedv/1yX+Vcf8Zf+Sc61/1zX/0Na7Cx/wCPO3/65L/KgCzRRRQAUUUUAMPSqt+P9Fm/3T/KrR6V&#10;Wv8A/jzm/wB0/wAqyqfC/RlQ+Jep+WXiX/kZNU/6+pv/AEYapVd8S/8AIyap/wBfc3/ow1Sr+fMT&#10;/Hn6s/tfLv8AcqX+GP5BRRRXOekFFFFACN0ps3+rb/d/wpzdKbN/q2/z6V04f44+q/M5sT/Al6P8&#10;j9RvBH/It6b/ANcU/wDQRXQVz/gn/kWNN/64p/6CK6Be1f0BQ/hx9D+JMR/Gl6sfRRRW5gFFFFAB&#10;RRRQAUUUUAFNY4pWO0Zrn/Eniay8Oae15e3Cxwg7Ai8u7noqgck0Aad3eizhlmmZVhRSzM3G0D17&#10;Vx+neN77xLryxaRawyaLbS7brUZshZDjIEPr7mqCaVqvxBaO51uOTTdDQ/u9Ijk/fT56G4I6eyiv&#10;QbOxgsbaGKCCOGOJMIka4C/SgBbqTy1XPzVJatuhz/tH+dOkUNxRGqRrtHy//XoAlrw/4o/G3xZp&#10;PxEXwF8O/BsXjDxNBpyaxqL3+oCxtLK2eVo4lMm1i0shjl2qBwFya9s8wf3v0rwHx58PfiN4d+NN&#10;78R/hzD4f1wavo0Oj6rofiC8msg7QSyvbzxTRxyjgXEgZCnI6GgDlfF37VfxL8P6J4b1eH4MzQ2O&#10;uX1vpCRaxrUdrcQahLKYvKePyzmPeGxKOCNpx81aGs/tJfE618b6H4As/hRbXHjzUNCfXZ7dteX7&#10;DYRLePB+8uBHlsoEI2pnMmP4Sa0vEHwd+IXjL4aeCdN8R+ItL1nxVp/i2z8RalcbWhtUiiuTKbe3&#10;xGWIRCqp5mCdvJrkviTdePrH9ti31DwDa6Nq1xH8PlW70zXrqW0juIjqT4MdxHHJsdTtxlCCN31o&#10;A1bv9tEnwhpqW/hU2vxFvdZu/D7+F9U1KG2hs7u1XfcNLdH5PJCFWVhy+5QBmtDw5+1jcz+CfiRL&#10;r3h62s/F3gjSjrFxYaVqkd9aX9qyStHLDcIB1MEqMhAKlf8AaFed+KP2MfEmvabpvim8/wCET8Uf&#10;EJPEF74i1LRdct5f7EvftUSRNaIShkXykii8uUqTvXJChsVeg/Zu8ep8OPiFY6T4R+GHgrVfFtkm&#10;jwaVpMcqW9lausgmmlu47cSXEpMi7YtiRjy+vzMWAOy8HftLePL7x54C0Pxf8NbPwzpvjSGaXTdQ&#10;tdeS+b93B5/zRrGp+6VrL1T9rfxp4Z1LSdV8SfDOPw/4K1LVLfTI/tmuQprMQnnWCGaSyIHyksrl&#10;Q+QjZ/hNdp4l+Cmt3/iv4NXmn6lZra+CLa9t7u5m3CaQyWS28bxRhSpORuIZx/wKvnBP2KPiDLom&#10;lafJ4Z+HFv4i0zVLHULzx1JeXl1qmvtBdxysWZ4C1o0m3c+HkGdwAVWJUA/QGPdgZ/z+gqSoEmGx&#10;f8/407zl/vf+OmgCWio/NHr/AOOmjzR6/wDjpoAkopm8f5FPoAKKKKACiiigAooooAKKKKACiiig&#10;AooooAKKKKACq88iwxs7fKqjlv7oHep+grz74uaveWfh5bHSmX+2NXmFja7m4Xdy7/ggoAqfDqST&#10;xRrWveKp41hjvJBaadu+/wDZYiRu/wCBSbuP9la9LUBRWT4c0iLQtEstPizttoliVu5x3/xq3dXU&#10;dnDJLLIsMKLud5OAo9aALXXtS4NcpYfEbwzql4tpZeILC6umO0RRzqWz9Ac108cqvHkVCnGXwtMq&#10;UJ09Jpr10JqKKKskKKKKACiiigBGXdVS9tRdWskLKrK42lZORzVyigDzCH7R8LdQ8qRpJvCty5dZ&#10;G5NhIxyVP+xzx6V6LDMJo42HzK43Kw5U55FNvrOG9tpILiFZoZFKOjLkMprgbOW5+G2oLaXTSTeG&#10;bh8W9zI282Uh/wCWUnfyv7h7dDQB6VRUEcm5VP3lK8NU9AHC/GPj4ca1/wBc1/8AQ1rrLST/AEO3&#10;zkfIv8q5L4yfP8OdaA/55D/0IV5N+0t8SfEXgW18Ox6LqDWP2lGaSSPBPyheOQf71cOMxUMHSdae&#10;y3O3AYOpmFdYek1zS2vsfR3mClL1+fS/tB/EBv8AmY529tqf4UN+0B8QP+hjn/79p/hXyf8ArfgZ&#10;fCn9x9x/qHmvWUPvP0F8xfWjzF9a/Pr/AIaA+IH/AEMc/wD37T/Cj/hoLx//ANDHP/37X/Cq/wBb&#10;cF/LL7g/1DzT+aH3n6BmTAqvqEgFnMT/AHT/ACr4EX9oPx91PiOfb/tRp/gKjk/aA8eMMHxDO2eq&#10;7U7/AIEVlPi3A25bP7i4cB5pde9D7zzTxJ/yMmpf9fUv6yGqPWptSme41CaWRt0juXZm/iJ61D/F&#10;X5hVmq1SU47Nn9LYODo4eFKXRJP5IWiiisztCiiigBGpsmdv+9/D+VSE0QxpJcLG/wB1uu1vu/yr&#10;SlPkmpSMay56LjHrofqB4JY/8IvpZb/n3j/9BFbyyZFfnvZ/HXx1Y2sMMGv3EcKKAirGnQdO1S/8&#10;NBfEH/oY5/8Av2n+Ffp9PijBwgo8stPI/mSpwNmk6knGUN+5+gu8UeYvrX59f8NBeP8Av4lm/wC+&#10;U/8AiaF/aE8fn/mY5/f5E/wrX/W3BL4oy+4z/wBQ81/mh95+gvmCjdX59N+0F8Qe3iS4Vv8Adj/w&#10;o/4aA8f/APQxz/8AftP8KP8AW/A/yy+4X+oeax+KUPvP0FyaMmvz4/4aD8f/APQyT/8AfKf4Uf8A&#10;DQfj/wD6GSf/AL5T/Cn/AK24L+WX3D/1EzT+aH/gR+g++meb/vf/AKq/P3/hoLx//wBDHc/9+0/w&#10;qnqXx9+Jdxb+RZ+JZIZHbaZWVcqD6fKeaS4rwMmotSXyIfAuaR+1D7z7g8S+PI9MuF0qwtW1TXpv&#10;uWELDKA/xyHoq1X8O+C3F4ur67NHqWtMvBXmC3z1WIH+dfD2h/FrxfoklwbXXJmmuG3z3LRr5jkd&#10;ycVrD9oHx8OniW45+n+FH+tuBfwqT+Rq+As1S5uaHzdj78gj8lcH5v8AP1qxu96/Pj/hoHx//wBD&#10;Fc/9+0/wp3/DQPj/AP6GO6/79r/hR/rbgv5ZfcT/AKh5p/ND7z9Bdy03dX59f8NBeP8A/oYrn/vl&#10;P8Kd/wANBeP/APoZZv8AvlP/AImj/W3BS+zL7hf6h5p/ND7z9Bd9NJUGvz8P7QfxBPA8R3G7r91f&#10;8KVv2g/H6/8AMzTf98r/AICh8W4GL5bSv6D/ANQs3tzXh95+gOF+b5etQ/Yrb7Z9s+zx/atnlfaN&#10;o37c52564z2r4E/4aD8ft/zMd1/37X/Ck/4aD8f/APQx3P8A37T/AAo/1uwX8svuD/UPNesofefo&#10;Hkeny0cV+ff/AA0H4/8A+hkn/wC/a/4Un/DQfxB/6GS4/wC/af4Uf624L+WX3C/1DzT+aH/gR+gm&#10;4f7VL8jdV61+fn/DQHj/AG/8jHP/AN8p1/75pR+0F8Qd3y+IZ2/3lT/Cp/1uwPVS+4tcBZtLaUH8&#10;z9BN3vRuWvz6/wCGgvH6/wDMyz89PlT/AOJpv/DQPj//AKGK5/79p/hVf624L+WX3E/6h5p/ND7z&#10;9B93vRu96/Pj/hoPx/8A9DHcf98p/hR/w0H4/wD+hjuP++U/wo/1twX8svuD/UPNP5ofefoPvo31&#10;+fH/AA0H8QP+hjn/AO/S/wCFH/DQfj/oPEdwzbfu7Y/8KP8AW3Bfyy+4X+oeafzQ+8/QbfS7hX59&#10;L+0H4/C5PiO42/7qf4Uf8NBeP/8AoY7n/v2n+FTHi7Atc3LL7h/6h5rF8rlD7z9BcmjJr8+f+Ggv&#10;H/8A0Mdx/wB+l/wpf+GgvH//AEMl1/37T/Cq/wBbsF/LL7g/1DzT+aH/AIEfoLu4o31+fA/aA8ff&#10;9DHc/wDfpf8ACnJ+0F4+28+I7j/vlP8A4mp/1twX8svuF/qHmnSUPvP0F8wUbs1+fX/DQPxAblfE&#10;dxt/3U/wo/4aC+IP/Qx3G4/wsqf/ABNUuLcDL4U/uLlwBm8VzScLep+guTRk1+fDftA+P93HiS6/&#10;79p/hTv+GgfH/wD0Ml1/36X/AAo/1twX8svuJ/1DzT+aH/gR+gu73o31+fH/AA0D4/8A+hin/wC/&#10;af4U7/hoLx//ANDHP/37X/Cj/W3Bfyy+4P8AUPNP5ofefoIHx1NJ5ny/5/wr8/f+GgviB/0MV1/v&#10;bV/wNeg/Af41+K9e+IUdnrWsyXWn+TLLIsygBQoBz0B71vhuJ8Fia0aME7y20OPF8GZlgqEsRVce&#10;WKu7O7Pr+Zi0bY+Vj0rzTSIP+Ez+KWoao83mab4eT7DaxL0+0vzK3pwNoNcRpf7T/wDamoeLILvS&#10;5NL02GQ22gajJ/zEpQEBXZglTvdNvqGzXrfw58Mr4T8K2tkd32hs3F1J3eZzlieTz619ifCppnSi&#10;TauMjj/PrXDfG18fCnxMVP8Ay6Hn8vpXz7+0t8ZvF/hH4itpOj6tJp1nFbxyhEUfMWJz1BNeN6v8&#10;dfHGuabcaffeIZ57WcbJImQfMOvpmvjsw4gwtBzw8k72a2P0rJuCsxxkaONhKPI2nu72v+ZnfBtj&#10;/wALP8L4+82oRLuX0LCv0ytf9XivzN+D/wDyVLwv/wBhCL5vof8A61fpnGAq1lwtPnw8pebOjxBg&#10;qePpwj/Kvv6liiiivtj8tCiiigAooooAKKKKACszUNLt9UtZra7hWa1kXY0Ui5GDWnSMu6gDzfTd&#10;Rufh3qkOk6lJ52g3DbLC+b/l3J/5YSe39016FHIrM2O39aoaro1rq1nPbXUa3EMi4KN+n/1q43SN&#10;ZufAmpQ6Hq0nmadO5TTdRkbjjrDIcHDeh70AXvjL83w41r/rmv8A6GteBftmqGh8I/7kv8o696+L&#10;8m74b60T8v7oL+O5a8F/bJbEPhH/AGYpv/QY6+a4gf8AsFT0X5n1XC3/ACN6Hr+jKn7KPgbRfF+m&#10;a4dW0u1v/JliVPtEYbbkNX0CPgr4H6f8Ivpv/gOK8P8A2PtZsNI0rxALy8htWeWLYszhd2Ac9TX0&#10;cPGeghcPrFl/3+X/ABrmyKOG+ow57N+aSZ0cR1MUs0rRpzlZPS1+yMP/AIUn4H/6FfTf/AcUf8KT&#10;8Df9Crpv/gOK3P8AhNPD/wD0F7L/AL/r/jQvjXQV/wCYxaf9/wBf8a972eDj0j+B817bG/zy/EwZ&#10;Pgx4IXp4V035v+ncV8c/tCaHZeHfiZfWGnWcNnaoiMsUK4CkjmvuVvGWgt/zGLT/AL/r/jXxB+0h&#10;eQX3xP1Ce3mWaNkjw8bAjgYNfHcT/V/qi9nZO/SzZ9/wTUxEs0/fTlaz3vY8fvv+PphUfapL/wD4&#10;+m/CoV6V+W09j+m4bIWiiirNAooooATdUluu6ZV+X5W/i59PWo2+9TrfMlxge+3t/OtKS9+PqcmK&#10;f+zT9Gfod4Z+DPgy40Wxll8O6fJI8SsWaEZbitZfgr4H6/8ACL6a3/buKm8L+MNEh8O2SPqdpGyx&#10;L8rSr8vA962F8ZaCvH9sWTf9t1/xr91w0MJ7GN0tvI/jWvWxvtJe/Ld9zn2+Cfgj5v8Ail9N/wDA&#10;cV8i/tKeH7Lwr8TpLPS7OG1tfsUThIVwFJ3A9PpX203jTQFLf8Ti0/7/AK/418W/tR6la6n8WJJ7&#10;S4W4h+xRIrxsGBcFvw7185xLCh9S5qVr3W1j7Hg2pi5ZpHncmrPR3seg/soeAvD3i7wlq1xrGlWd&#10;/NFfGJPtEYfanlof5lq91/4Up4G/6FfS/wDwHFeMfsea7p+leD9aW9urezkfUNy+ZIE3Dyk5619B&#10;nxpoA/5i9p/3/X/GvRyeGHlgaXOleyvseRxBVxSzSuoOSXM7Wv8AoYX/AApLwN/0K2m/+A4pf+FJ&#10;eBv+hV0v/wABxW9/wmmgf9Bi0/7/AK/40f8ACa+H/wDoM2f/AH+X/GvZ9lhO0fwPnvbY3+eX4nP/&#10;APCk/BH/AEK+m/8AgOK5f4jfCPwdpvgnWrm28N6bb3EVqzpJHCAykd69G/4TTQc/8hmy/wC/6/41&#10;yXxP8VaLc+A9dji1S0mme1kVFWVSWPbgGuPFQwnsJaR2fbex1YStjPbw9+W679z4O0WNLjWNPikV&#10;Wje4VSv8LAsB9K++rT4N+CjbRlvDOms20f8ALuK+B9BYf25puWVV+0R5/wBn5q/RK18Y6JHaQ/8A&#10;E2tF+UL806/418dwxGlOFaU7PVpXSZ+jccVK0ZYf2LlrHW19zLT4J+B25PhbS/8AwHFH/CkvA/8A&#10;0K2m/wDgOK318Z6CvXWLL/v+v+NH/CaaD/0GrL/v+v8AjX3vJhO0fwPy322N/nl+Jgf8KV8E/wDQ&#10;r6b/AOA4ob4K+Cf+hX01f+2Irof+Ez0D/oMWn/f9f8ajfxp4fVf+QxaN/wBt1/xo5ML9lR/ApVsb&#10;/wA/JfifIn7VXhPSvCfijR4tK0+10+F7Uu6wrs3Hd7Vpfsl+DdG8XXHiIavptrqCw+VsWaPO3dvz&#10;/wCgrVf9rzVrPVvFWhyWl1HcQ/ZGVnhYPtO/pxWn+x5q9ppF14ka9uobVX8nDTSBN2PM9T71+dxj&#10;SWeOMrctvlsfqs6tf/VVSu+a/nfc+g/+FK+B2b/kV9N/8BxQPgn4H/6FfTf/AAHFba+M9B+bdrFl&#10;/wB/1/xpf+Ez0D/oMWn/AH/X/Gv0RU8H2j+B+Ve2xv8APL8TD/4Up4H/AOhV03/wHFDfBbwP/wBC&#10;vpf/AIDit7/hM/D/AP0GrL/v+v8AjSN410FuBq9l/wB/1/xo9lhO0fwJ9tjf55fic/J8GfBCjK+F&#10;9NX5f+fcV8EeJLWK18TahFFHHHCl06pGq8KA3FfolJ4y0IRt/wATW0b0/fr/AI1+ePiiRJPFGpOj&#10;blNy+G/4FXw/EsaEVT5Et1e3Y/S+CJ4iVTEe0cn7ul77/M+3PB/wh8H3fh3TZ7jw3p8kklvGzs0I&#10;yxIFbR+Cfgf/AKFfTf8AwHFJ4M8ZaLF4b0uN9UtF2Wsausk6g/dHvW8vjPw/tX/icWX/AH/X/Gvs&#10;cPSwns4xtF6eR+d1q2N9pL35bvuYH/ClPBH/AELGm/8AgOKP+FKeB/8AoV9N/wC/Ire/4TXQf+g1&#10;af8Af9f8ad/wmmgf9Bi0/wC/6/41vyYLtH8DD22O/wCfkvxOe/4Ut4HP/Mrad/4Dj/CvGv2ovhz4&#10;d8L+A7e70rR7PT7hrtELwx4LDn0r6GPjPw+eTq9p/wB/1/xrwr9rTxLpeq/D63isb6G8mW9jJWNw&#10;xxz6GvKzWGFWCqcqjezttue9kVTGf2jQvKTXMr3vY8o/ZZ8K6X4q8dX1pqtjDqFulpvRJl3BTn3r&#10;6uHwV8D/APQr6b/4Divlv9krUbbSfH2oTX1xHawm02iSRtnO4epr7A/4TPQP+gxaD/tuv+NeZw5H&#10;DywEZVUr3e9v1PX4vqYuOazjBySstr228jD/AOFJ+Bv+hW03/wABxR/wpPwN/wBCtpv/AIDit3/h&#10;M/D/AP0GLT/v+v8AjR/wmXh//oM2n/f9f8a+q9lhO0fwPivbY3+eX4mB/wAKT8Ef9Cvpv/gOKG+C&#10;/gn5QPC+m/8AfkVvf8JroP8A0GrL/v8Ar/jTJPGuhNtxrFl/3/X/ABrN0sJbaP4FRrY2/wAcvxPg&#10;T4taba6T8QNetLS3jt7eOYqkUagBQDX1T8IPhb4T1f4e6Ld3ug2N1cS24LvJCCSa+XPjJNHdfErx&#10;BLFIs0bXT4ePlGFfXfwZ8S6TYfDPQYZ9RtoZEthvVpVH9a+CySNKWY4jmtZPTRNH6hxHUr/2PhOR&#10;yu0r232N9fgr4Ik/5lfTV9vs4px+Cfgcf8yvpv8A4DittfGWhbstrVl/3/X/ABp3/CZaB/0GbT/v&#10;+P8AGvv40sLbaP3I/LVWxrXxy/Ewf+FJ+B/+hV03/wABxSH4LeB1/wCZX03/AMBxW/8A8JloP/Qa&#10;sv8Av+v+NJ/wmOgt/wAxiyb/ALbr/jRyYT7Kj+Ae2xv/AD8l+J4v+0B8MfC2g/DHVL3TdB0+xvIl&#10;TEsMIBXkD0rwf9nHTYdW+J1nZ3MazW81rMrr93cOPevo39o/xPpN/wDCnWIbXULa4mZBhI5QS2GH&#10;ofavnr9meb7P8WrGRmWONbWZtzcbUwvtXwGZRhHOKEaVkvLb8D9QyWVSXDuL9s230ve57PpPh2w8&#10;W/GjWvDCaf8A8S3w3qEGsTbV2osn2eKO1UdAf9XLn02rX0Wse3cf73WvOPA8kFj4q8eXBaONptWi&#10;QPIwG7FrFtHYn+LA/wB6vR45PMU5+X/Zr9Pex+RL9T4L/a+/5LFcf9eUP/oRrxVf+BV7R+2FIlv8&#10;XLqSSTaosofmbgfePrXhun6gmpRtLB80KttEjKRu+mRzX4fnUJyxtSVna7P644Smv7Hw8b62R3Hw&#10;g/5Kl4Xz/wBBCL+dfponRa/Mv4Qf8lS8L/8AYQi+79a/TSL7tfa8Kf7o/U/HfEf/AJGkP8P6ktFF&#10;Ffdn5SFFFFABRRRQAUUUUAFFFFACMu6sjW9ItdY02azuYfNgm4Zf5Eeh9K2KKAPCvHl5qmg+DNY8&#10;PauzXUbQb7LUdu9Z0Vlysh6hh29a4X9sLRdQvtN8I3djp91qUe54ZFtYTIVLCPaeAfRq9x+MMaj4&#10;e60w2/6pf/Q1FP8AiB43t/hr4BuvEdxbSXkNmkP7iFgGbeyJ34/irzMfRo1qEo1tI2u35Lc9TKsR&#10;Xw2Opzwy5p3SS7t6JH5/zeDfE1quqE+G9Y22GGlb7K3c8YwOfwqaPwR4okvIbX/hG9UWaW3Nwn+i&#10;yY2gfTA+lfRy/twaOG/5FnUP937Sv+FL/wANxaPjH/CM6gx/6+U/wr88+p5Ha31l/j/kftDxfFj/&#10;AOYJfh/mfL0en6jJdafaNpt0t5ekLHbSR7JMnplDgjpxVqTwn4mhtrq4l8M6ssNtcfZ5P9Fk3Ke2&#10;OMke9bPxC+Itj43+JM/iWK3urO2nkidoON6bFUcHOO2RXvg/bg0fAz4Z1AEdxcpn+VU8BkSS/wBp&#10;evm3+hjHF8Vu/wDsC08l+F3qfOE3gvxNb3GoQN4d1TzLKETSNHasflOCMcc9elEXgrxRNcWMJ8M6&#10;osl5D9oRmtWAKjnk44+lfSP/AA3Fo2P+Rav/AG/0lP8ACoZ/23dIkhkjHhq+XIKhvtCf/E1nPB5H&#10;bl+sN9eu6+R0QxnFkXpgkvPRfqfIkk5uLhi0bRt0MbfKVI4I/ShasapcDUNUvLtV2rPK0oX+7k5q&#10;uvWvi6sYRm+TbofsWG9p7GMqqtKyv5aai0UUVmdYUUUUAI1NWZIZGkk2+Si8r1bvmnNUcyny2P8A&#10;Ft+9W1KCnNRl1McRK1GUuqTt8jsLXwf4nvl0uSLw7qjLqCkwN9lbDY9eMD2pv/CM+JWsWuf+EZ1b&#10;yxdfYjttZM+YDg8YzjjrX6J+DUkbwxpp3fM0K/yFdCsZxgN2r9Np8K4ScFLnl95/M9XjjGwqSXs4&#10;aO2x+Ztx4J8UW7aoG8O6szaeo87bayd/TA5qaPwL4ra6htx4b1LzJbU3YZrdvlUc88deeBX6WeRJ&#10;2kajyjnn71avhPCP7TfqzKPHOOjtTh9x+Zdr4N8SzW+myx+GdYVb8lIl+xydV9eOPaibwr4ltbW6&#10;uH8N6s0dtcC2k3WrblY8DHGSK/TZojt4am+Ux6s1C4Vwn80vkwfHWOk+aVOH3H5ozeCfFMNxqED+&#10;G9UWSzhSaRltWIw3THHPvRH4K8U3F1Y28fhnVvMvLdpo1+ytjA65JGB7V+mGx/71N8lv7xq/9VMJ&#10;/PL7yf8AXnHf8+ofcfmbH4R8TSW9jN/wjOreXdXBtEb7K33h6jGR9abN4R8SwxalOfDerKtjKIpP&#10;9FY8k9uOa/TT7Ofl+Zvl6Uvlt/epLhXC/wA8vk7FS45x0v8Al3D7j80G8E+KVvprT/hGdUaaG3+1&#10;O32VseX+WM+1Ns/BPia8k0kR+G9W/wCJgu+HdasOMZ54+Wv0v8pv71O8tj/HQuFMIvhnJfMHx5mM&#10;/jhF9ro/MuPwl4n+wrd/8I3q3km4+y/8erZ3dDxtzj3p954P8UWLasJfDOrK2msPO22rNyemzj5/&#10;wr9MPKbj524oELD+Kp/1Vwv80vvD/XnHf8+4fcfmn/wgfiz7ZHbDw7qnmPbfahutWxtxnrjH4VDb&#10;+E/Et5DpcieGdWVdSZlg/wBDb+H1yMj2zX6ZeU397/JpWibbxJVf6qYT+eX3h/rzjv8An1D7j8yG&#10;8K+JI7O4uG8O6x5cF19lP+hyfeP4dM96sTeCfFFpNqUT+GdU8yyhEsrLasflbpjA5PrX6W+Seu5v&#10;f5v8ilMR/vf+PVn/AKpYS/MpO5X+vmY8vI4Rt6H5ox+CfE015Y248N6s0lzb/aI/9FbDKOeTjrUM&#10;PhPxK0NjL/wjeqNHeXBto91q2VYfhkfWv0z8grt2thad5H+21af6qYT+eX3k/wCvOO/59w+4/Mqb&#10;wj4ljt9QnPhvVljsplhm22rE7jxx8vI9xVj/AIQfxSt5dW48Nao00FuLp1+ztjaeeuMfhX6WeU39&#10;7bTvKOMbqP8AVTCfzy+8P9ecd/z7h9x+Z9v4L8UXE2lpF4b1bdfo0sDfZZAMDnnj5Paq6+EfEslj&#10;Ddjw3rHly3H2Vf8AQ2znp0xn8a/TfyieS3zdqPKbOd1T/qnhH8U5feV/r3mC+GnBfI/My88I+JrW&#10;PVpJPDOqf8S3HnstrITk9McfP71N/wAIL4p+3fZv+Ed1bd9n+1f8erfKo564x+Ffpbsf+9SbH2r8&#10;3zf41X+quE/nl95n/rzjv+fcPuPzPs/CXie6j0mRPDOqMupMfJVrVgeOueMj2zUbeFvEkdnJcP4b&#10;1jy4rr7KWWzbLNnHp096/TVY25yzU3yW672zUf6q4X+eRX+vOO/59w+4/NC88F+KbO41KOTw3qm6&#10;wQPJttWK4YZHQc/hUi+C/FU91a2v/CM6wrXVr9qRfssmFU9O3XnpX6W+U3940nkvV/6qYT+eX3h/&#10;rzjl/wAu4fcfmTD4N8STQ2Mw8N6xtvZjbo32OTdkevHtUk3hHxRb2d9M/hnVttlMLeTbasfmPTHH&#10;I9TX6ZeS3Tdt9NvagwE7vmxmplwphek5feH+vePbvKnD7j80ZPBnihby+tv+Eb1TzLWEXD/6K2MH&#10;0OMU238F+KZrjTYF8N6ozX6PLDut2HC888ce1fph5Df3qURNjlvm/vVX+qmE/nl95P8Arzjv+fUP&#10;uPzIj8K+J5rK1vB4Z1hYZrj7Ki/Y2zuHB4xnHvUlx4P8T2sOqSv4b1Zl05gsy/ZW6npjj5/ev0y8&#10;k9N1L5RPBZttH+quFj8M5feV/rzjv+fcPuPzSk8C+K1upLc+G9W8xLX7SV+ztjy/rjr7VDa+C/E9&#10;0ukmLw7qy/2jvaHdayDp/f4wtfpkIz3c5pfLfP3qmHCeETcuZr5ly48zGa5ZQg7eR+ZUnhrxHHZt&#10;cv4Z1RYVuvsRZbWTO/OOmM4461JceDPE9rJqSSeHdW3WChpP9Fbbzjp8vzfhX6Y+Sd2d5pfKb/no&#10;1V/qpg/5pfeR/rzjv+fUPuPzRj8DeKpLy3tB4b1Tzri2+0p/o7D5QM88YB9qrw+E/EtxDps6eG9Y&#10;237ukP8AobdR68ZX2r9NvLbpuprRt8u1tvrU/wCquF/nl94f6847/n3D7j8y5PCvieG3vpD4d1Zo&#10;7W4+zyL9lk++emBjkV6V8AfAOqTfFibTdV0G8tbX7DItxLcQkJhxkfOe9fc02Y5OW69K5jxN4707&#10;w7ItuzTX2pSf6nTrNd8z++ADx6mumjw1haFaNaMm2u7ucmM4zx2Mw0sLOMVGSs7Kx5R8MPhP4n0n&#10;xvqy+J7qO68O6fffaNKk3Ze8zCiK0o5A8sKye/evRtS+IjzXk2meGLVvEWpI2yTy/ktrcn/npJ0/&#10;CqsfhbXfHMjHxHdSaXpe8N/Y9m+zzR1HmyA5PTkDiu50Tw/ZeH9PSzsLWG1tU+5FCu0L+Xf3r68+&#10;AR8N/tE/BTxt4p+JTavd6dNravDH5bW0f7iBhn5QO/uTzXn9/wDCPxbpFjJe3fh67trWFd8ksiYC&#10;iv0zZBnJNcJ8cSF+FHiU/wDTo9fGZhkNHEOdaUntex+oZNxrjMDCjg4U4tJpX1va/qfBHwf/AOSo&#10;eF/739oQ/wA6/TOL7pr8zPg7/wAlS8L/APYQi/nX6Zx/dBqOFly4WUfNmniFJzzGnLvFE1FFFfbH&#10;5aFFFFABRRRQAUUUUAFFFFABRRRQBwvxjGPhvrX/AFyX/wBCWrvizwbpvj7whLoOqq7WF0kXmCJ9&#10;p+Vlccj3UVS+Mp/4tzrftGv/AKGtddZc2tv3Hlr/ACqJwjUThNXTVmvJl06kqM1Ug7STTTW6a2Z4&#10;XqH7G/gS4tWig/tGzlYfLOtxvKn6EYrwH4lfsr+LfAvmXdhH/wAJDpSdJrVP36j/AGouT/3zn8K+&#10;+gMe9GwYIxgV87i+H8vxMeVQ5H3Wn4bM+0y7jPOMvqc0qrqxe6n733Pdfefm74A1PwAs62fjLQry&#10;Mbtv27T7lxt/3oj/ADB/CvpXwv8As3fCTxppov8ARLubVLUnBkt71jgnsw4IPsRmvQfiV8APCXxN&#10;SWa8sFstVbpqVnhJc/7XZv8AgQNfMnir9n34h/BfU31nwvd3GoWkXK3em5ScD0eLJJH03D1r536j&#10;VyrSth41qfdJKSXmv69T7h5zQ4hd8Ljp4Wu/sym3Tb8pdP60Pc/+GPfh8WAEF9g/9PTVFd/sgfD+&#10;KGR1t74MFJ5um7V598N/2zp7d47LxtYNLjg6lZrtK/78WAPxXH0r6V0LxjovjfRJb/Q9St9TtShG&#10;+F8lCezDgqfY817WGhk2PhfD0437NJNfI+SzOrxTk9TlxleoleykpNxfz/R6n5k6tClnrF9ax/6u&#10;GaRE3eitioaueIv+Rk1T/r6m/wDRhqlX5JiYpVZxj3f5n9M4CbnhISm7tpXfqtQooornPQCiiigB&#10;G6VFL/q2qVulNm/1bf59K6KHxx9V+ZzYn+BL0f5H6jeCf+RZ0sf9O6/+git5KwPBP/Is6b/1xX+V&#10;dEO1fv8Ah/4UfQ/iTEfxZerHUUUV0mAUUUUAFFFFABRRRQAUUUUAFFFFABRRRQAUUUUAFFFFABSb&#10;R6UtFABRRRQAUUUUAFFFMZvSgB9FQ09WoAfRUW772Gpc/r/n0oAkopm40bvmoAfRTN/vQM/5/wD1&#10;UAPopm71/Cjf70APoqLcfWkJc7sBf++v/rUAP3+9YXiXxTp/hXTWvNQuo7ePtu5ds9gOp9qq+I4P&#10;ENxC0GiGxgaRebu8kbdFn0jCkH2yaoeH/hta6VftqeoXE2uaxJ9+8vvn2Y/55rwsY9gKAMWS+8Ue&#10;PvOS3VvC+itjZdsub2Ve5RCCI/Ymuq8N+BtG8LrNJYWMcd3csr3V5J89zcOBgGSQksx9MnjtXH6Z&#10;+0L4U1DxRa+HbeSaTXLjXbrQBpu+H7Sk1usrSTSRCQukO2PcJCORJGcfOufVOdvHy0AJ5CD7q7W/&#10;vVKo2jFRqx/z/wDrqRfuigBtcD8df+ST+Jv+vRq7z+Jq4P46/wDJJ/E3/Xo1cuJ/gT9H+R2YH/eq&#10;X+JfmfA/we/5Kn4Z/wCwlD/6FX6ax/cWvzK+Dv8AyVDwz/2Eof8A0Kv01j6Cvk+F/wDd5/4mfofH&#10;/wDv9L/AiSiiivtj8wCiiigAooooAKKKKACiiigAooooA4b4y/8AJOda/wCua/8Aoa12Fj/x52//&#10;AFyX+Vcf8Zf+Sc61/wBc1/8AQ1rsLH/jzt/+uS/yoAs0UUUAFFFFAHlnxL+AXhH4mrNcXtitnqrc&#10;/wBpWeElz/tdm/4EDXzH4t/Z+8f/AAb1GXWPDd3cahZQ5/0vTvkmC+jxZJI+mR6190ldoG0dKgvR&#10;izmA4+Q5rwMdlGFxX723JPfmWjv+p9dlPE+YZYlQTVSk9HCesbdl1X5eR+U95NJdXk08rbppHZ3b&#10;pyTk0Yq54k58Sap/19Tf+hGqQ6Zr8UrJwqSjJ313P6wwc1Vw8ZwXKmk7drq9gooorE7QooooARul&#10;Nm/1bf59Kc3Smzf6tv8APpXTh/jj6r8zmxP8Cfo/yP1F8E/8izpv/XFf5V0C9K5/wT/yLOm/9cV/&#10;lXQL0r9+w/8ADj6H8R4j+LL1ZJRRRXSYhRRRQAUUUUAFFFFABRRRQAUUUUAFFFFABRRRQAUUUUAF&#10;FFFABRRRQAUUUUAFeDftj69rnh34O258Pa5eeHdQvfEGj6YdR09lWeKK4voYZPLLqyg7HbqDXvNc&#10;F8Vfhdpfxb8O22i6tdXlrbW+pWWqJJZsiu0ttcJOi/MrDBeMBuM470AfNXieLxd8FPif4s0G2+J/&#10;i/xXZS/CvXdfhHiS4t5jbXkE1ukUsfkwRAEeY+c5rLtz8Rfhh8EPhz8bL34r+IPE2rXsmgvreg3z&#10;QvpV5aX0tvA0NvEIwyyRidWWXflirF927A97+N3wbh8UweLPF9gb648Tt4G1bwvZafEy+TMtwFl+&#10;6V3b/MiQDnGO1cB8Dv2QbfQ/CPw7PiTxP4u1LTdCtbHUrbwVqt5G+n6fqCRK3QRiVxFIWMcckjKh&#10;7fKKAPPvHP7QXjddM+L3gfw1rMk3j6+8a6jp+iXEnzjRNJttOsri6uOnCxiR1jJ/5azx+lc5c/HX&#10;xf49T4WeF76++JUtoPhzoviTVrv4cWavqWoXt2mN08pyYoR5bH5MbnkbPC4r6l8L/ss+DfC3jX4l&#10;+LLdtSm1zx8rxalc3EsbfZ4mTY0dsBGAgOFLbtxJVck7RWTrH7JGiPpnggeG/FfibwX4g8I6HB4c&#10;s/EOk3UIurmwhVAsN0jxmKYZVX+4MPyMdKAPnzxT8Q/jFdfs/XuiWupeMPDOuSeOtI8P+H/E3ifT&#10;UsdUurC8ljRftEajYzxyO8bOAA4VTgFjVL4z/tV+NfF/w1+EFz4N1e60HU1tLDXfF8sO1Xj3alb6&#10;W1oc9N1xLdZ6f8e312/T2lfsp+F7DwzZaTcavr2p30Piay8XXeu310kt9qN/bypJGZnKbfL/AHaJ&#10;5aKgCLhdpy1Y0X7Enw/tI/iKltPrUJ8b6xaavfFLiI/ZZLe+F6kNsDERFCZ9zMpznzG5HGADg7P9&#10;p7XvCXxI+Omh33hnxz4vh0zWFi0268P6ULy206I6dbv5bOHG072Z+/3q5R/inqvib4LfAj/hIPiT&#10;4u0+613w0NS1DTPAemTXviLWZgsQEvmRROYoFLNvOEyWUA+n1h4a+EeleFNT8faha3N5NN4yvft2&#10;oiRkIik+zR2+IsICBsjU4O7mvOJP2OtI0vTPBcfhTxx4r8H6p4X0MeHLfV9NuLd57uwVgwinSSBo&#10;yQ43B1RSDQB4T4W+LPxQuP2fvivbaNqXjSS48L+K4LJNR17T4H8S2WiPFbTXDGIgJJPHHJK67uSG&#10;X7p4Xd/Zb+K8fiv9pS10jw98Q/iH428JXngq71Yr46sxbg3C3lmkclvi1g3r5cz5I3D5vpXrFl+x&#10;b4N0/wAM+JvDY13xXeaV4n1e11nXIr3UknfUpYVQSRzSPGXaOcorypnn5lTYnyV6aPhXpH/C1NN8&#10;dRtcQ6jp+hT+HoLOFkW0W2lmhmJ2BN24G3QLzjG75elAHnP7Q2teIta+I/ww+GGheJL3wfa+K21O&#10;71PWdL8sXy21nDGfIgZ1ZUaR7hCWxkLG2MVzWufBLxnonhXxbaTfHXxk1jokMuq6M1pd2y6oiNAx&#10;aG+meBxNH5kbGMgIQN2Wbjb678X/AIJ6Z8YrPR2utU1Xw9reiXTXula/oVwsF5ZStG0b7CyspVkY&#10;hkYEH8BWV8PP2edJ8D6Z4t+2a7rfinxD4sjEOs+I9YnRru5URtHGihEWOOOMO+xFTA3N1yaAPn3R&#10;tS8deEP2bPhn4itvib4o1jxZ8Um8OaY9/r0lvPBorXyrJPNbRrAhzguqCQvz5fvu7LyvFf7Pvxg8&#10;NeFh4+8Q+OPD3jHSNWcxeKLiKe7sL6zhSYTQyoiHy3VnVk6KduMV6xqf7O/hfWfgfovwrvJNQl0L&#10;RtPsbKxvluPLvoGtFQW86SooCzAxq24Ac9scVi+Bv2YbDw54mufEmv8AjDxN4/8AETadLpFpqPiS&#10;4hc2FrJjzFgjjiRAz7V3SEEnb6cUAfIdz+0H408UeAfg1e+GNT8rWNOi8N3HjvxV5Kfab1764hii&#10;00ybQTujd55B2VYf71el+O/jF401j9pDxr8KbPxLq3hex1PxXo+nweJI1jWHTbX+x4rue1tpJEdR&#10;dTvuCBkP3mP8OK9e8GfsX+A/AfwZ034aaTPqqaNaaza6899JNE97d3UFxHOjTP5YUj91HGcIv7tV&#10;Awea3PF37MXhPxrH8RRqFzqiyeNruz1C6nt5o0m0+5tIIorea0fyyY3XyY2Bbfzu7fLQB8+fGzxf&#10;d6h8QfHFjB8Svirq2paEEt7DR/hfo7PaaW4gRv8AT5zEYpZi53OGkQKjYwvb6Y/Zo8aar8Sv2fvh&#10;34o1yb7Tq+raHaXV5OgVRLK0S73wowMnnA4rir/9kDTr3XPEEsHxA8aab4Z8S3Bvdb8NWF9DDaah&#10;cOipNIZFiEsYmC/vEidAS3G0cV6r8J/hvY/B/wCHPh/wZpV1eX2l6JapZWst8yvMY14XcUVV4HtQ&#10;B1x+81cH8c/+ST+J/wDr0eu7/vVwnxz/AOST+J/+vR65q/8AAn6P8jrwP+9Uv8S/M+B/g7/yVDwz&#10;/wBhKH/0Kv02j6V+ZPwd/wCSoeGf+wlD/wChV+m0fSvkuF/93n/iZ+icf/7/AEv8CH0UUV9sfmAU&#10;UUUAFFFFABRRRQAUUUUAFFFI3SgDh/jL/wAk51r/AK5r/wChrXYWP/Hnb/8AXJf5Vxvxik3fD3Wl&#10;+Vv3Sf8AoYrrtPl3WtuCy7vKX5fwoAu0UUUAFFFFADPWq17/AMek3+4as1W1D/j2m/3T/KsqmxUf&#10;iR+WXiX/AJGTVP8Ar6m/9GGqZ6CrniP/AJGTVP8Ar6m/9GGqZ6Cv59xf8efq/wAz+18t/wByp+kf&#10;yEooorlPRCiik4pjButNm/1bf59KkHWo5f8AVt9K6MP/ABY+q/M58T/Al6P8j9RfBP8AyLOm/wDX&#10;Ff5V0A6VgeCc/wDCNab/ANcV/wDQRW+Olfv1H+HH0P4jr/xperJKKKK6jAKKKKACiiigAooooAKK&#10;KKACiiigAooooAKKKKACiiigAooooAKKKKACuA+MHxXsfg94KufEV5a3WqMtxb2NpplioNxe3U8q&#10;xQwR7iBuZ3X8Oa7+vJ/2i/hnqvxP8A20Hh25t7XxLourWHiDSmvt32d7q0uEmSOXbzsfayE9t2f4&#10;aAKvwt+Lvi/xL4pvvD3jf4b33gXUorRb63nS+i1CyuIS2wr58YCrMp6oe3QtVf4wfHPX/h/478M+&#10;D/DHgO48c69rdjeaisEOqQWIhit2hViWmIB/160nwwn+MfiLx1dav43stF8IeGrex+zW+gaZe/2j&#10;JdXJYE3UkxjTaoAIVByR1pZvAPi3XP2pNO8ZXlvplr4R8P6BeaZYSx3Ty3d5LdSWsjmSMoFiVTbs&#10;AQXz/s0AcZZfti3N14Ja4m8A6hH45n8TT+EbPwlDqEEzz30cYdiblT5axBDln5xUup/td3nhHwh8&#10;Rbjxn4Fu/Dfi7wXp0GrXGhLqEM6XtnO7JHNb3C4UrvR0bIBBWuYvP2cfiJoL3vifQG0SfxZpfxB1&#10;HxXpdldXEgtb2yuoFgeGV9mYpMbiPvgFerVS+IP7PfxO+N/hv4s654hs9D8PeKPE/hm38L6JoVvq&#10;DTxWtvHcSTu1xcCMAvI8jfdTAC0Ad14d/a01CTWfEWi+Kvh/eeGtW0vw/deI4Et9WtNRiubaDh18&#10;yB2ET54AbrRrH7Zej2Ov/CbQrbQb2+1rx/bW92tvHKoTTVniaSHzmIxmTy5QuP8AnmxrzPwj+yf4&#10;wt/FGv6vaeCvB/wss7vwxqOiyab4b1Sa6/teW4iCxfaHaJFjSIjIIQmrnwy/ZB8W+DfCXwwn1m+0&#10;7VvG9j4vsdc8R3yu4jWztLG6tbe2t/l5ESSxhV4zukP8VAHeeHf2lviRrfxJufBt18EbnTb6wt7S&#10;+1KSTxPYulpaXEkqLN8pPmf6mX5Rz8v+0KyLj9tp47RvFw8D3B+E0dwYpPFLaxbLdeQJfLN4LDd5&#10;vkZG7/np5fzhMV6ZpXwx1OH9oPxz4wuTbvoWt+HNO0iFIpD54khlumkyNowMTLtOea+XNB/Ym8Re&#10;F7OPwVH8LvhzrUMVz5cHxC1SSSSb7I0m4mWw2/vLgA4HziM7cn0oA+ivH/7QHinR/ivqHgbwb8M7&#10;rx3dWGlWuq3dzDrVpYpElw8yIMTEFv8AUMeM1zFn+2U/iPwh4MufDHgyXVvF3iixl1P+xbrVILSG&#10;wtYpTE8s90/y4Mg2oACT8xHC11vw6+HHi20+OfxB8Z65a6Ppum32l2egaNZ2FzJK8ttbS3LpNLlA&#10;IyRcqCo3429a+fJ/2Ldf0Xw78NtVu/CXhT4i63oOj3Ohar4c1a9khgeF7uS4hntbgRnEql2Uh0w4&#10;du4zQB6b4w/bjtPBXwj1XxbfeC9QPiDQ9dh0HV/DMd1FNNbzSIJFeOVMrLG0TK6sMZ/4Ca6H4j/t&#10;faH4I8X/AAm0Cy0u416b4gy27QyWsgCWUEzxrHPJkdCXbH/XOuC0X9lbxDL4D0mzm8LeC/ClxN41&#10;0/W7zRND3rBBp0HDRPcFS1zMQXJOEHzMBgVzfgr9jT4g6NdafcatfaTqU2ieK9FXRma4bMHh3T5Z&#10;pFjJMf8Arj9obK/7PX5VoA+qPjJ8V7D4M+C7jxHeWV5q0jTw2dnp1hGGnvbqaQRwwpkgZLkAk9BX&#10;m1p8ffip5t9pV18C9Sj8TwpFdwWcOvWj2U9qzOrN9rOEWWMqoaI8ndldwBNdf+0Z8MtY+KXgGG38&#10;OXlvY+JdH1Wz13SpbxT5DXNtMJFjl2/MFfDKSOnWqHwxuPjH4h8dz6v460/Q/CPhq2sPstvoGl3v&#10;9oS3V0ZAWuZJjGmxQFwqAc7uTQB5lZ/tua7H8HL34oat8JtS0vwqmxLOWHWLS6mvpWvEtTEkUZLA&#10;5Ltk4H7vr81dhpP7Ut9oniK40r4neB7r4aK+kXmu6feXF9Dew3FrahWuFk8r/VzRoyu0fPDcE15L&#10;8Yfht4l+FP7Adj4SvLixtfE1lq1kqXEMhktllk1gSRnJVSR86buPzrsvEXwQ+IP7R+s7vidp+j+D&#10;dL03w/qejWcGh3z30lzdX0QhkuiWRBGiIilIzk/NyaANXwx+1zqVzq/h658TfD+bwp4R8S3UFlpu&#10;syazaXE8Ulx/x6/a7aNi0HmZQD7+wsofbupnjn9rbxR4e1X4j/2J8J7zxJoHgOWVNV1ddcs7ZVEd&#10;utxIwikIc4jbsDXm3w1/ZQ8S6T4g8K2WpfCP4baL/Yl1FLf+MbeeS7k1FIsHMNqyAxSyY+Z2c7D0&#10;3V6Po3wT8d6h8L/j9b61b6PY+JPiGNQ+w2NrePNbW/mWItohJMyA8lcthOKAO88OftF6LrXjix8O&#10;Xyw6M114UsPFEVzfXkaBhcyzIIAGIJZfJyTW3efFuCP4z6T4AhtWmkvNIbWDfLIDH5YkeMIPfK5z&#10;Xzl8Qf2Y/F1/478P603w28C/Eazs/AumeHHg8Uag0f2W7gmuHkki/wBHcMpEy8/Ifl/hrpfgL+zZ&#10;4x+FnjXwbqesXWn31tpuhXljMLOaRxaST3k1wlvF5gLtBEkixqS+Tt6dqAPqv+DmuE+Of/JJvE3/&#10;AF6NXdr9wZrhPjn/AMkm8Tf9ejVy4n+BL0f5Hdgf96pf4l+Z8D/B3/kqHhn/ALCUP/oYr9No+lfm&#10;T8H/APkqHhn/ALCEP86/TSP7tfJ8L/7tP/Ez9B4//wB/p/4ES0UUV9sfmAUUUUAMfvWTr3irTPDS&#10;RtqN0tusn3Nyk7vyBrZqtNZx3DZdVbH95QaAMzT/ABbperWq3NpeLNCWIDKp+bHPcCq2qeP9B0fy&#10;xeagsLSLvRdrHcD9Aa2F02NVwFVV/uqoH9KG06JtpKq23puUf4UAU4fE2nXEMcyXG6OVA6NtPQ/h&#10;ms7UPiN4e028a0uNSWO44G3ae/4Gt/7FH3Vfu7fu+lRf2ZBvZmjjZj/F5Yz/ACzQA3+27Nukytzt&#10;H+1kZ9KyYfiL4fudQWxi1KNrpjsEe1uv5YrcWyTO75Wbdu3fpSHTYNyt5cYYd/LH+FAHhP7TP9tW&#10;3h2bXvCVu2tX0Vu9tcaQs2zz4Sy/OmeMoQpPturqvg/rlnD4fjgvNaXUtcmzd3iru2I5A+VMjoO1&#10;elNpafwKqr/d2j/CnLp8a8hVVv720f4UAUtQ8T6bpdrJc3F0sMMYGZNpPB6dqg0vxrousQzS2d8s&#10;yxEK+1SNuenUD1rWaxjb76qy/wB3bxQtlFH92NV552rQBkar420bRY45by8WFXcxBmUnJH0BqxYe&#10;KdL1W3hntrpZIZSVRtp5xyeo9quyadHJ1VT8275lH+FL9giUL5arGo6BVA6/hQBknxhpa3dra/at&#10;1xdReZDCsbM7gAk9AaW78QQPFIgS53MpAH2aXP8A6DitNbKNGVtqsyLtDbRlR+Wa808ReNpNP1q8&#10;tv7Qa3WKXaEWNTtAH0z3qZptFQaT1V/nY+Qtc/Z9+IV1rd9PF4YuWikuJHQ+ZENwZs5++D3qjc/s&#10;+fEK2j8yXw1PDGuPmkmhA5/4HX123xCk+U/2xIv/AGzX/Cs/xB4yudQ0mSBNSZpHUMitGuGwcjtX&#10;xk+FcJUm5ylLV30a/wAj9Pw/iHmmHpxpRpwsklqpdPmfKsf7PPxGkjV08L3DKy8Ms0OPUfx07/hn&#10;X4jKf+RVuPZvMi/+Lr6u03x1LZ6fbwHVpF2IF+WNe34Zq1/wsJ/m/wCJxJ83/TOP/Ck+EsE/ty+9&#10;f5G68Ss1X/Lum/lL/wCSPkb/AIZ3+IuMnwtc/wC95sP/AMXTW/Z3+Iqxsx8LTqqgtu8yLtz/AH6+&#10;pdW+MsGh3FrDe6xcRxzttSfyV2KR2cgce1aC/Eb7ZZt5WuNNHIpUMscZDfpU/wCqWCkvil963+4P&#10;+IkZt/z7h90v8z5Ht/gD8QLxWMHhuaZUba7LcQkZ+u/FSn9nT4jyL8vha4Zf+ukX/wAWK+n/AA34&#10;wudNtZkl1Ty2ll3ny41x/IntW03xAlXg6tN/utHH3/CqhwrhITUoylpruv8AIzn4i5pODg6cNfKX&#10;/wAkdv4W1MWOh2FtPBcR3EcKK6/Z5DtIAz0UitT/AISWxRJGlkkhWNDKzSwunyrjP3lGfwrzRviJ&#10;N94atJu28L5cf+Fep2USXljbzFV3OgZvfIGa+xhBwtG+x+X1Wptytq/PQz9N+IOharM0VrqUc0io&#10;ZCu0jgfhVq88U6ZYWklzcXSxwxoru+09G5HTJq5/ZUG5W8uNfl24WMDr+FL/AGbEysjKu1uvyj5s&#10;dO1amZl6X450TWoppLO+WZYWUOyqRt3cDqKdq3jTR9DXN7eLCu4pu2nqOT0BrRj02GPdtjVWOMlY&#10;wOnI9qd/Z0cn+sVZV3bh5ig9fwoAo6b4r0vWLVZ7O8jmhclRIqnqPwFVdV8faDorxpe6gtuzpvVW&#10;UncOnoa1l02GNdqKqru3BVXjPT6UjaTAzKzRxthdvzRg/wA80ARW/iGxuLZZ47gNCyhg3scAdves&#10;u9+IWgWF61lcalHDdKwQptbqen8JFbv9nxr0+Vdu3b+OaP7OiYcpG3uyg/0oAibWLVZAnnL5hYx7&#10;efvY3Vi2XxJ8P6hfR2VvqSyXUjbETaeo/AVvtYhl+99P8aj/ALIt/l/cx7l+6yxgEfpQBWk8S6fH&#10;btO1wFjWJpi208Ipwe2az9L+I/h7WJJI7PUlmZFLsPLbhR16gVt/2bG38K/9807+zIAuEjjjzwds&#10;YH9KAM6+8X6XpttNcXF4scMQVnbaf4gCvY9qZpfjbRtahmksr5bhY8b2VSNuenUCtH+z4m3B1VlI&#10;ClWX06f/AFqeunRquAsa/wC7GP8ACgDN1TxjpGixrJe3iwxs5iDMp6jr0BNS6f4p0zVLNbq1ulmh&#10;YlQ209R+GauPp0b/AH1Vuf4lz/Skj02KNcIqqoYsFVcdfpigDJ1T4gaBo0kaXmoLC0ib0+VvmH5V&#10;dj8R6fNCssdwjRlQ4b+8p49KsvpcDffjjb/ejB/pS/YI/Qdv4fT8KAMO6+I/h6xv2sp9SWO6Uhdn&#10;lt1P4YrX/tyy3KvnfMX8r7p+9jPpUradA3Plx7u7eWM/yzSNpoZlO7pQBi2fxD0DUL9bO31BZLp2&#10;KKm09Rz6Vfk8T6bDC00l0qwpEZmbnhAcE9M1aj0yCP5kjjVuobyxkfpmnLZL/FtP+ztHft0oAxdN&#10;+IPh/VmkW01KOZo4zK6hT8qr17D1qxe+KtL021lubm6WGFAu9uf4gCDwDWmunQfNiONSV2/LGBwf&#10;wpP7OTZt+Xk/NuUc4/CgDK03xto2sRzSWd8syxMFf5T8pJ46gU7VPGmjaLGsl7eLbqXMXzKfvA4I&#10;4BrRXSoAWwq7WPI2jt+FOfTYpGYuqNnr8o/woApab4o0vVLVbm1ulmhfIDc9vwqrqnjrQtF8kXuo&#10;Rw+am9Nyk7h+ANa5sY0jCxqsa/3VUAf4Ux9Jgk274422jjdGDj9KAIY/EGnzQxzx3CtG67w20/dN&#10;Zt98QfD+n6g1nPqSx3SkK0e1s89OgxW5HpscfVVb/gNL9ggZsmGNv9poxnj8KAK39s2W1T9o+8xX&#10;v1/yKybX4geG9QvVs4tQjkuC2wR7W6jt0xXQLZLub5v4t350z+zLf5cRIuOh8sZ/lmgCpJ4i02ON&#10;pHuFWMIX+ZT90de1Z+neP/D+tSTRWOoR3DRIZXVVYYA79BW0mnKrZ+Vl7rtH+FK2mQfN5ccce4bT&#10;tjA49OlAGdqHizSdJs5Li7vFhgjxlm/2unAFQ6b420nWo2e0ulkVHVXbn5ckY6geta/9nRt95Vb1&#10;3KOf6UfYI1XCqqg43BVHzYxjtQBm6t4x0fQUjbULyOFWcoPlJ+ZeD0Bp+m+JtL1a3W4t7pZoXYqj&#10;bT82Ovary6dH/Gqyf7yg8n8KctjGv3I1X/dXFAHNeJvE/hbyY7PW5Le4hmVbhILiHejYIKnBBGc8&#10;itmPxBpskKyi4Vo5E3o237wP4VcfTopf9ZHGzerRg/0pyWiR/wAK/Tb/APWoAwLr4i+H7HUGsJtS&#10;WO6VghTaeCfwxWq2tWCtsa4VWVgvy56kVKNMt9xZoo3Pq0YJ/lmp/scbc7V/75oAwrfx/wCH7q+W&#10;yi1CNrhn8vZtPUdumKvt4gsIo2d7hdsSGV22n5VHU9zVj+zoOojjVtvDeWM/yzUi2Maqw2r83X5a&#10;AMLS/H+gatI0VnqEc0iIXZVVhgD6gVzfxs1O2uPhd4iijfzJHt9gRVJ3Fug6V3y2EUatiONWx95V&#10;A/pWX4mgSPw9qB2LuWFyPl7jOO2KyqQ54OHfQ0o1PY1I1f5Wn9x+f3wt8H65pfxK8Nz3el3UMI1C&#10;FjJJCQFGevWvv/UPGej6LbxS3t4tvHISobaTyPoDXnWmr/xVGkj72/Gd30969ZSyiK4eONvTco+X&#10;9K83LcuWXU3CLvd3PfzvOZ53WjVmrNJL7irpfinTdXt457S6WaGXOxtpHTr2qpqnj3Q9Hkjju9QW&#10;GSRd6LtPzA/hWwtikf3FVf8AdWnHT4WOXijdv7zRg/0r1z5wz4fFelzRJIl6mxlDD5D0NFaH2GP+&#10;6v8A3yP8KKALdFFFABRRRQAUUUUAFFFFABRRRQAUUUUAFFFFACMNwxXO6h4G0jVLuS5uLON5n6t/&#10;ero6KAOQk+GugKrH+z1+7XM+C/B+la1HIbu1WTyUCJ/sjc4/pXqUv+rb6VxPwz/1N59F/wDQnoAu&#10;/wDCtNB/58Vo/wCFaaD/AM+MddZRQBx1x8L/AA9cRtHJp8bK3VWXIauO1P4A6dYO134YkXSbjzfN&#10;e1mXzLWXPUFM5H4d69ipGXdQB4kG0PSYri28U6GNFuBlUul+e3lyODvH3ffNa/gHwvo/iLTftNxb&#10;x3G5UQP1GAgIr0PWNPtr7TbiG4hjmhZDmORcof0ryDwR4J1HStIvLzwdqS6beM8b/YbxTNZOQi/w&#10;Ahl687SKAPRm+GugblIsV4rp4Y1hjVE+VVXaF+lcHa/EsafctZ+KNPbw9dJtxcySb7OXd/clAH47&#10;gPxrvElSSNXRlZW6MvvQBNRTN/vTd/8An/PFAEtFReYf7tO8wUAPoqLdTlbdz81AD6KZv4zjijd9&#10;72oAfRTN26jfQA7bS0itupaACiiigAooooAKKKKACiiigAooooAKKKKACiiigAooooAKKKKACiii&#10;gAooooAKKKKACiiigAooooAKKKKACiiigArE8XZ/4R3UP+uL/wAq26x/E8L3Gg30afMzRNhaAPLt&#10;N+Xxdoo+n8q9mj+7Xifh2afUvF2n7LG4hW3Yb2ZeOBzXty/dFAC0UUUAFFFFABRRRQAUUUUAFFFF&#10;ABRRRQAUUUUAFFFFABRRRQAUUUUAMl/1bfSuJ+Gf+pvPov8A6E9dtL/q2+lcT8M/9TefRf8A0J6A&#10;O5ooooAKKKKAK1//AMec3+4f5Vxvws/5BMn+8n/osV2V/wD8ec3+4f5Vx/ws/wCQNN/vJ/6LFAHU&#10;6jpdvq1q1td28d1buuHimjDo34HIrC0TwdH4aXURpc8kP2lV8m3uWM0Fu6huQm4HBz8w387eorra&#10;z9W0231vTrrT7uLzrS6haCWPcV3Iwww4OehoA+N/BupeOvhX+1X4J8Ha5438a+JW1iG//t/U/E1n&#10;HbaBqMq2guIl0hUBEckZPzrn7kcnUivKPG/xs13SPCd34+8O/En4o+MPEdrqcUratpmiPB4IMJvB&#10;G0AEsQUxCM7N6u7s+0gkNivqTwD+xrofgvX/AA3eXvjXxd4q0XwsJV8PaBrl3DLZ6aJImhONsSyS&#10;bY2ZE3udg9etYd1+wP4f1LwafBWpfEbx9e+BrdVXSvD7ahAkGnBWDR4cQb5fKIXyxMXC7V4JVSAD&#10;hvib8Y/GTftE+NfhfY+ItS8OWWs634d0y21/Yv2fRoJLSSa4jhkdSi3NyY/LiDA5LZ6qobt/GHhr&#10;xL8QP2oZvA0HxP8AGnhbQ9I8CafqI/4R+6to5bq5e9u4WmlMtvICSkSZ2gcrXo3i39mjwr40PxIO&#10;rT6lI3jqOxS+aOZENnLaR7Lae1ITMcqHbICd3zqpwBxV/wAAfAfTvAvj7XPGk/iPxD4q8RatZw6c&#10;93r08Li2tY3eRYYkiijVV3yuxyDz6UAfMmnfE7XE/Z60W08RfFfxFps0vjbV9El1DSbE6h4i1a2t&#10;rm6WO3tfKiYLJiOMvJ5fCK3Tdiuk/Zd+K+q6X4++Kuh6rqXjy58H6Do1jr1mPiTbiLV4A/2nz+oD&#10;mI+QpXzACCrduvpWp/sf+H30LSbbRPFHiTw3rejazqOt6br9hPD9qt5b6R3uosGLy2ibzCApTI2r&#10;zxXnfxT/AGKbt9G1P/hGfF/jDU9c8ZXGl6P4v1W+1aE3F1pKXD/apV3RhUkEEjxqiDZhV/d53MQD&#10;mfh5F8QfB6/sz+I9X+J3jLXb7x1cxLrWi6tcW72KiXS57oqkaQI42uq9XP3e9Sz/ALVHiXw74V+P&#10;+nTeHfH3iC+0zXdettK1/R9LFxY6dEkI8pfO3Db5R+c8HA556V03xS/Y68S2eheH9X8KfFHx/wCJ&#10;fE3hjVbK70bTdZ1CwW0iXzkhuDiO1iPFo9wB84r3LSfgZoWl+E/iD4fgvNSay8bX2oahqTySoZYp&#10;LxAkwiYIAAB93O7HvQB83+N/iPc63pHwrsNb+I3jyCa/8F2eq3Hhz4a6XNc63f3UiLm7mmjify4P&#10;v/L8mX5zhcVzWm/Gf4lTfst6tqJ1zxhb2/hzx5caNreuzafbv4ksvD8Q3vI8e0x/aE3xK7hCQNxx&#10;la+g9V/ZKsF1XQtT8MePfF3gnU9P0S08OXN3o9xbs2o2NvnyfNWWF080bnxKqgjc1RaP+xZ4J0jw&#10;m3hRdU8Q3nhmfxMPFV7pl9eJOmo3IEeYrl3jLywmSNZWUvkv1YphAAec/sm/EmXxR8fPE2jaV438&#10;eeMfCMfhWy1OD/hO7T7LcJcSXc6M8SfZ4N0RjSLa2Dzu59PsuuIg+GOlwfFu8+IS3N42tXWiQaE8&#10;BZPs/wBninlnVgNm7fvmbJ3Yxt4rt6ACiiigAooooAKKKKACiiigAooooAKKKKACiiigAooooAKK&#10;KKACiiigAooooAKKKKACiiigAooooAKKKKACiiigAphjVt3v1p9FAEK20adEVfotTUUUAFFFFABR&#10;RRQAUUUUAFFFFABRRRQAUUUUAFFFFABRRRQAUUUUAFFFMkbatADZv9S3+7XFfDb/AFN39F/9DetO&#10;Tx5pPzJ5kjNyvyx1y/gvxFaaOswufMXzFGz5c9GY/wBaAPT6K5r/AIT7Sf8AnpN/36NH/CfaT/z0&#10;m/79GgDpaK5r/hPtJ/56Tf8Afo0f8J9pP/PSb/v0aAN2+/485v8AcNcd8K/+QPN/vL/6LWr9z470&#10;mW3kRZJNzAgfu65zwH4is9F0+SK786NiykL5fooFAHptJ3qpp9/DqdpHcQNuhfpu9uKuUAFYXjDx&#10;bo/gPw3qHiDX9Qi0rRtPi8+6vJuEiQcZPHSt2vAv28sj9j34rFflYaJLjb9VoA3vAP7WHwi+Knii&#10;18OeE/H2j69rlyjvDY2cxeRwiF2I4HQBs1meIf21vgd4V13UdG1f4maDYatptxJaXdpNcHfDNG5R&#10;4zx1DBgawfj1q1n4d/aU+A+p6hcR2en2UHia6uJ2+5FEmnozMcc4AGTXjkOpQ69+wP8AtIa7Ys1x&#10;pOt6x4u1LTbtYyEurWW7mMcseQCVYdDQB9RfEv8AaU+GnwfbTk8X+LrHR7jUIftFrbsJJppYh/y1&#10;8uNWYJ/tkAe9WtS+O/w+0z4aQfEO68YaTB4LnRWg1r7UPIlyxUKhHLNuDDYOcqwx1r5W+IPxg/4Q&#10;341XemxeMfCXwYlj8L6SB4l1rQX1HUdfiZJCI7XMiJshJwUG8l26HpXn3wb1e08J/Dz4LeNfFa3j&#10;+DPC/j7xMNbur3TzC2m3U0lytrdXNsi4g2uzBuAIjIv3eKAPsE/tl/BT/hFYfEEvxH0e20mW7exE&#10;8rvGUnQZaN0ZAyHHI3AZHIq94Z/a4+D/AIytNSu9E+IGj6lbab5H2uSGRiIfPmWGHd8v8Ujog92r&#10;mfAXxO+H/wAVPEXxV1bwDpcV9CNMt4dS8bWahbTVJ0jm2QJJwZTChyXGQPNxmvDPF2sW3hz/AIJO&#10;eDdVvFZrWy0zwvdzrGuXZE1KxZsDIycCgD7QufiT4atPHNj4Ln1e1j8V3to2oW+ktJ+/ktlJUy4x&#10;93IIqsvxb8IN4AtfHC+IbM+E7vyfJ1XcfJk82ZYY8cZ+aRlUe7V8j/DXwfrdv+1T8JviJ4yha18c&#10;eOtM8Saje2cmQdMs0j08WNj1x+6jLF/+mkk1eVaH4J+IFv8A8E/PAeu3XxMF14NaXQHXwp/wj9um&#10;EbWLUKv2rdv+VyrZxztx/FQB91fE39qH4W/CDXY9F8XeNNP0bV2iE5s33yyRRMcCSQRq3lKezPgV&#10;6JomuWHiTRrHVdKvIdQ029hS4tbu2kDxzRMAVZSOCCDxXw94/wDjHJpPxo+KmkQ+NPDnwguzewW0&#10;mmnwq2reIfFYFrGsU8SySBJFbLRRqqSY8tt33q9w/YJdG/ZB+GAXG6PSRC47q6SOrqfQghgffdQB&#10;9CUUUUAFFFFABRRRQAUUUUAFFFFABRRRQAUUUUAFFFFABRRRQAUUUUAFFFFABRRRQAUUUUAFFFFA&#10;BRRRQAUUUUAFFFFABRRRQAUUUUAFFFFABRRRQAUUUUAFFFFABRRRQAUUUUAFFFFABRRRQAVHKu6N&#10;gO9SUUAeWXXwdlmuJJI9WkjUsWC/3c1F/wAKZuP+g1NXrFFAHk3/AApe4/6DVxR/wpe4/wCg1cV6&#10;x+NN/wCBUAeU/wDCl7j/AKDVxR/wpe4/6DVxXq3/AAKl2n+9QB5T/wAKZuP+g1cUn/Cl7j/oNTV6&#10;xz7UtAGT4c0caFo9vZeZ5xiHMnrk5rWoooAKayhlwelOooAi2/5/yaXZ8mN341JRQBSuNPtruWGW&#10;aGOaaE5jd0BZCe4yDipREHXD8g/r+pqxRQBUtbKCxt1gt4Y7eFekcaBEXvwAMVN5dS0UAReWNtG0&#10;+lS0UAU5LC3ku0uWgja4T5UlZBvUHrg9asqoWn0UAFFFFABRRRQAUUUUAFFFFABRRRQAUUUUAFFF&#10;FABRRRQAUUUUAFFFFABRRRQAUUUUAFFFRbju+lAEtFQeYf8AP/6qnoAKKKKACiiigAooooAKKKKA&#10;CiiigAooooAKKKKACiiigAooooAKKKKACiiigAooooAKKKKACiiigAooooAKKKKACiiigAooqD59&#10;zYoAnoqL5ttHO773+eKAJaKgbfu+WuX8TfEzw14H0O61nxLrNv4d0m2YLJfaxm0hVjwAGlABJ7Yz&#10;mgDr65P4j+P9M+Gfha48Qawt5Na27Rxi3021kurqaR2CLHFFGC8jEngAe/aukjfzEVkcMpGQy9Gz&#10;09eK8t+OnwKi+Omn6FE/jLxR4NvNEvG1CxvfDF5HbSpcGNowzlkYsAjyKV4yJGB+9wAdB8Ofilp/&#10;xK8Ky+IrfS9c8P6fDNJE8fibTZNNmwigtJ5coDeXzw3T5W/u1B4U+MGjeNrJ9Z0qC+bwittNdjxV&#10;cxrb6e6RkAlfNdZXUgs6yiMxMkbEScpu+SPij4p+IniT9myLwD4z1r7RfXfxLtPh5q3ii3gEC6hp&#10;j3KA3LxqQE8xGWJ1BAzuGcE1P+0/4s8f+GPDXxw+En2v/hKNFPw2fxHpmo/Y4YLmzhE5trq0kWBE&#10;R18sM6EImArD5scAH1h4Q+Mvh3xprFjp1q91ZXGp2J1XSjf25g/tKzUqGnh3fMVHmR5DBWAkU7cM&#10;DXoNfLvxGiju/jn+yjNoZwFOquki/c+wHSvnyBxgkwY99tan7aeqePtE8A6Fd/DTWpNJ8YjU5Xtb&#10;fO9NQW3sbq9ktDFgiQyLZ7V7/N1A3UAfR1FfFmmftKax8bf2iPgPN4V1G60/4Za5p9/Pew28hR7r&#10;UI7GG8MMh2gOkIliQlDgyfaEb7hFZfwd/aC8e6L8Rfih4A1/UptWv9V1HUpfh1dah++2pDq8+lPB&#10;KwUGQQyRRTsPmcReY56UAfc9FeD/ALE3inWvG/7MPgTxJ4i1S81nXtXtDdXl5eSZZ5DIy8DgKMKu&#10;AAB+de8UAFFFFABRRRQAUUUUAFFFFABRRRQBUupvs9vLLhmVELY+nPf9K+Y/DX7Zusa3pngjXbr4&#10;S6/pXg3xdqtjpWneIZtW06SPfdzCKJjCsplAye6Z9a+mdQje4sbiOPa0jxsoDepHHavl/SfgF4ws&#10;f2bPgf4Okt7NNe8KeINB1HVYVuB5aQ2t0JJtj4+YhOQKAN3W/wBrm7tLrXtX0r4b6zr3w50C5uLb&#10;VPFtneWy7WtyVuZYLRnEs8URVtzLz8rbFfbVjW/2qtTu/iDrnhDwH8NdY+IOoaRaWWpz3dnfW9pa&#10;G1uYWkRxLKwG84wkf8fzHKhcn5+1D9jfW/DWpeKNBs/g14U8df2nqd1d6V401bWpYIoYriZpCt7a&#10;qwd/K8xh+6/1gVfunLV2HhbUPiH8OP2mfitYeAvBumeMNOtdG8O6fdWK6gNOazljs5BBJH5gYGHG&#10;4MuSR8vvQB6ncftdWGu+HfCU/gTwtqnjLxJ4mhubi30B5IdPls47d/LujdyStsi8qT92QN5JXjcO&#10;asWH7VtgPDtvc6t4Z1LQfEEfirT/AAjqvh+8mhMunXV28Yjl8xGKSwlJkkWRThk6cqRXhPir9i3W&#10;9JtfBPiO88L6L8VtYtv7UbxH4fuNQaxSWW+u/tjy2kpIGY3LKEk4IbPWtuy/ZR1fUvhjb6Z/wr/w&#10;x4PXUfHOkaxeaBpd9JKyaXazx7/tFwzETTbBIQI8DDKAcrmgDv8AVv21rWx0fS9YsvAfiDVtN13x&#10;HL4c8PtZtA02sugkBnijLjbEZImUGQpx8/Sp7r9rweGvCfj678Y+CNU8K+KfBWnQ6vfeGmvILo3V&#10;nMSsc1vcRkpIu5XU/wB0qwI6GvGviX4S+InwjuvhH4S0yHT9Wj8P+PWXwd9uvNn2/TDZTstnMQp8&#10;t4gWhVz1Cxk/xV1XxJ+BnxJ+Ovh34ueIdb0Gw8N+KPEPhSHwtofh7+0Fn2QxzPcNNcXAAQM8krBQ&#10;OgX60AfTfxJ+Itl8Ofhv4k8XTRtqNvomnTahJbWrDe6RqWIHJHbivKvE37VGp2PiyfQ/DXwz1jxj&#10;JZ6JZa9ezWep2Nr9nguRKUGLiVC5/cPnZn3xXhN9+yf4015PEh8N/C/w38HLWbwzqmmPpui6wJ11&#10;6e4gMcEcyIgijWM/N5hBOa2fip+zL4j1z4ntq9/8JND+KGlzeFdL0eNdQ8QGxNlPAJvO4Ayyv5iZ&#10;/wB3/aoA9qvf2m7rXPC3gzVfh74B17x1deK9MGr2sIaLT4LK3wpJubmY+XG+XACjcW7ZHNUrL9ry&#10;01DwLDfweDdak8bTeIJvC8fgtZoDcnUYVZ5U+0b/ACvJWNWkabOAPfivHNX/AGcfihpnhb4Y6Nre&#10;lyfFPQdD0KbT77w5Z+KJtISC8abfbyNIGQzxxQbYRuPSPOMtWNb/ALE/i6H4dLBe+DfC+pX2heNb&#10;7xBY+FI9Qlj06/sbyBYngWU4eJ4yFKluCY/RqAPeJv2uR4d8JeOrzxf4H1Twz4o8J6YusT+HmvIL&#10;r7baMdqy29xExRxvGwjgg9R81Z3jn9uvwn4J/Zz8M/FqTR9SvbfXn8qDQ7dk+1pIqSPOrZ4/dCJ9&#10;/ptrzW2/Zc1/U/hx8VU0b4W+G/hrqOu6INJ0jT4dSe7vnJkEjvcXO8xxqWVdqgfw5J7Vl+PP2LfH&#10;WuS/FLTbaPTZfC7aRqX/AAhdg1wE8q/1LyWu9/GUCmJlX/ro396gD688L/Fix8UfEXxx4SW3azu/&#10;C8tmks80i7Lj7RAJlKDOeAcGuF+J/wC0rpHgeb4labdaPqFx/wAIhplhfXUtrcCN7hLyQxgRkYKs&#10;uMk14t8X/wBm7xH4l+N/xK8RN8E/C3xIs/EEdgulatrGsrazWBitFifgIZF+fkFCD8vao9Y/ZR+J&#10;0Pw5+JGhm6s/EWtap4R0HR7PUrq8I+23dm7NKZNw3BcbQC3JoA9C8CfE+Pwh+0tZ/CTUvGHiPx5r&#10;x0Qs11dRwwWmnoi+YqzCNQZruRNrM/8Ad2kBdxz6X8afjZe/CrUvCOlaT4PvvGmt+Jbqa2s9P0+8&#10;t7Y/uojKx8yd0ToPWvM/h1+zd4k8E+PvhZ4guZLXUtRtYta1LxfqjSfPcapfRw5aNcZKKU8pB/BG&#10;qivRvij8Pda8V/Fv4Q+IdPjhk0rw3qF/cag0smHVJLN4lwO53nmgDgNS/bQHhrwx4n1DxJ8Pte0X&#10;V9A17TtButBjuLW7uWmvI4pIijRO0bfJNGQAxP8AKtzRv2qn0rUde074k+C9Q+G19pekyeIAl3dQ&#10;X0c+nRhzJKsluxG+NkVWi65kjwW3V4/+0/4D8WeFbjxt4gsFsY7rxL8SvCV3oDXE2Ekkhgs7b97g&#10;ExjzYmH05rqvE3wc+If7SF54kufHGg2vw9s7jwveeF7Czh1Bb+bfdDM1y7IAoQPFAFXqRu/2aAOy&#10;8J/tT3994i8L2/iz4ca94G8O+Lpfs/h/XNTuLaVJ5WQyQxXEUTlrWSRFYqrZ54yDxWbL+2NMqP4m&#10;X4ca43wpjuzbSeNVurfhRL5RuRZb/ONv5gwZOuPm2YrL/wCEQ+Mnxi1bwBovj7wrpPhPRvCmpwax&#10;qWsWWrC6OrT26t5K28QUGJGcqzl+RtwAQxz4zpP7FGs+GdNHgj/hSvg3xA0d28Ufj/UtYm+zPYtL&#10;nfNZK6yGcRnZtU7CVzlRxQB9GfEz9qq6+G3iXUjcfDvXrnwLo9xa2mp+MDJFbQK9wYwptoZCJLpF&#10;81N7R9Pmxu21f+LH7R2r/D7xhqmhaJ8O9U8bNpOkjWtSubHUrK1W1gJfqJ5EJ/1bHC5NeU/tJ/B7&#10;4n/F7xE2iDwPoGpW+n6hFceDvHVvqhtZPD0ZaBpvNtiSZZA0Py4yD0wtc/4d8T/Fv4m6l8X/ABR4&#10;a+GdjrOleKGn8NWN1N4iitXt4bPz7Xc8bRk5aQvIfZqAPsb4c+M4fiJ4C8O+KLa3ktLbWdPg1COC&#10;ZgXiWSNXCnHGRnBrqK8P/Y31+7179mzwSmoWK6bqGlW8uhXNusnmL5tlM9ozBsAEMYN49mr24fd9&#10;aAHUUUUAFFFFABRRRQAUUUUAFFFFABRRRQAUUUUAFFFFABRRRQAUUUUAFFFFABRRRQAUUUUAFFFF&#10;ABTGYKuS21V61438d/2qPAvwBjtrTWLy41bxVfkJpvhTRIftmqXzk/KI4VOQD2ZsD6nivHU+D3xj&#10;/a5kF38XtQm+F3wzm+aP4d+HbrN/fxntqF2BwD3iT15COuaAOj+IH7Z41jxLdeBPgV4eb4teOYW2&#10;XN3aybND0g9N11dghTj/AJ5xnnaw3KeKZ4H/AGMZPE3iW18c/H3xD/wtXxlAfNtNMkj2aDpBPOy2&#10;tSAshHeSQfN8pK7lzXv/AIA+HXhj4VeGbXw54R0Oz8PaLbD93Z2MYRM8Ase7Mccs2Se5rqqAIY41&#10;iRURQqgYC9OlcZ47+E2gfEi80m71d9Yt7zSvOFrc6Nrl5pkiLKFEql7aWNmB2L16beMV3NFAHJX3&#10;w18Laj4In8HXWjW8vhmZDFJp5yFbL7y2QQ2/f+8Mmd+/5855pvh/4aeH/Dd9q95BaTXmoatFFb31&#10;5qd1LezTwxqVSEvMzkRDc5EYwmZJHxudy3X0UAee+Dfgj4P8B61b6rpOnXA1C0sjplnLe6hc3n2G&#10;0L+YYLcTSMIY9wXKpjhI1+5GirreLPh9ovjjU/D1/q8F3Jc+H7w6jpsltqFxa+TOYniLkRSIH/dy&#10;SIQ+RtkYY+Y11lFAHllp+zd8PNN1rwjqdjoMunXPhKS6l0WOw1K6t4LN7l2e4IhSVY28wu+7cpyD&#10;jpxVrR/gH4I0P7A1ro8/2mwuNRurO9n1G5murWW/YtevFNJIZIzKWZm2sOWJGDXpNFAHGfDP4W+H&#10;Pg54QsfC3hKym03QbLd9ntJr6e68pSckK8zuwGeducV2dFFABRRRQAUUUUAFFFFABRRRQAUUUUAM&#10;8sfnTWwvWiSQRrk1z3ibxdpvhizW5vptuW2RxR/PJK56KF60Abk0qQxsztsVVJLM3C+5rzObVpNc&#10;1zUm8F2dmt5deWl/r8lvlG2cKBjBlKgtt7D5ufmqxb6BrXj54bvX1bS9HVi0ekLJ+8lH8JnccD/d&#10;Fd5YabHplpFb28MMNvGoVIoVCooH4UAQaJay2tksU9xNeSRLtM9xgO/XrgAd61PJVm3H73epNo9K&#10;WgDLvtD07VLqxubyxt7q4sZfPtZZow7QSEFdyEjIOCRxV/y19KlooAZtWkVAnAVVXtUlFACbR6Um&#10;B0p1FAEexf7vTp+NM+zo275fvdanooAi8sddtSbR6UtFADNq0eWN26n0UAZmo6Lp+sRQpfWUN2sM&#10;6XMazxh9kq8q4zn5hjg1o4Bp1FACbaNo9KWigBNo9KrwW0VsuyKNY13FtqLgZPJPH1qzRQBWht4r&#10;ddkcaxrk/KowOTk9Pc1ZoooAKKKKACiiigAooooAKKKKAOT+IfjZPAHhqbUvscuqXzyLbafpUDKk&#10;1/dyHbDBGWIUFm6seEXc7YRWI+cvAf7T/i7UP2TPB3jW/j0+48e+L/Ez+GbBTbkWUFzNq89rEzIr&#10;KzRxRJuIyC/l8sCxavUPi98HPHHjnx/oPibwt8R4fB66RZy28FlceHYtTQTSn95cAvKoDmMLGDjK&#10;r5gBxK6n5i+FnwA+Jdp+zD4KutXuL68vPB/j1PFdp4Wm0U2V5Fb2+qXn2oDkvK08M7zRjYP4Qmdy&#10;mgD3LxJ+0dd/BPxF8T9C8ZTDXW8L+E08Z6VcxxLbSXlqTJDJbybfk3i4jAVgB8k6gjKln1tK+K3i&#10;nwf8RfhdoHi+4tr8fEKwunH2W3EKabqUECXJgj5JaF4/NA3kvvj6/PhfNfjJ8DtW/aZ8Y/FvU9Os&#10;7rS7G7+H0XhHRrrVrWW0+13rXUl5IRHKquIwVtULkDndjdtNdOI9S+NXxd+B1+3h/WtOg8GWt9rG&#10;uyatpk9lHBeSWptI7ZDKiiV/MaWT93lNkavu2um8A908a/Enwz8Of7Nk8Taza6HBqN0tlaz3zFIn&#10;nY4WPzCNoY54BIz83oad4i+Ivhzwt4k0Hw/qmr29prevNImmaecma62bd+xQCcLuUsegHWvHv2zf&#10;AFn8XfC/hLwLqWlanf6brmrTwT32n6bcXaaWf7Mvlgu5PJU7RHdPa43FRnk8K1eIeA/D3xF1D4/f&#10;s8eOPiN4f1xfFdtY6romqzWumXdxbWUEdoLeGW5mRGiR7i5F1OH+X93PCG4RWoA+y/BnxR8KfEGz&#10;1a78P6/Z6lFpFzJZai0cmDZzoAXjlDYKMB1B6VZ8EeO9B+JPh+313wxqUesaNOxWG/gB8qYDqUJA&#10;DjtkcflXxJ8N/hH4q0X4peLdYsdE1qLwH8TL/wAQL4whvdNuopYPs+tXM8EwhdBKy3enTfZkES5y&#10;2eq7a99/YR0/UdD/AGUfh9o2saPqmiatplm9rdWGsafNZzxOsrH/AFcqK2MFSCOPegD6FooooAKK&#10;KKACimSNtXNRCXG35l+bgfh+VAFiimf520+gAorzPWPjbomjfHLQvha9rfXGvavpE+ti5hVDb2tt&#10;E+zMpLBhubIXAPPpXkfxB/bSGs+J7rwJ8CvDrfFrx1Edl1dWkmzRNIJ43XV3kKcf3IzztYbg3FAH&#10;0B49+IHhz4YeGbrxD4r1yz0DRrUZlvNQlEaBuyjJ5Y9lHJ7V8wN8bPi7+1s7WXwW0yT4d/DmX5ZP&#10;iV4mtD9qvI+hOm2bYLe0r8f7jLW94G/Yyl8T+JbXx18fPEX/AAtXxpAfNtNMePZoGkH+7bWpAWQj&#10;/npKOflJXcu6vp9fLh2xoFULgCMYGB0HH4cUAePfAn9lLwR8A3udS0uC417xjfbm1Lxdr032vVL1&#10;z94mVuUB/upgeuTzXtDKe3y1GsyfL8yr/s0m8ZKhssP0/rQBLtb+9Rg/3qd6UtACDPeloooAKKKK&#10;ACiiigAooooAKKKKACiiigAooooAKKKKACiiigAqBpCvHoOay/EGvWfh6wmvdQultbWNSWdv6d8+&#10;lcX5Wu/EjaZ/tGi+G2wwVfku7r8/9Wvt1oAt6949uL66m0nwvbxapqQykl5u/wBFsj6ykHJPoq5P&#10;0q14S8CwWV22p6hdSatrTYD3c3RMdBGnIUen8zXQ6LotnotjHZ2dqtrbp0SP19fXPvWssYXp8tAC&#10;RxiNVHoMVJRRQAUUUUAFFFFABRRRQAUUUUAFFFFABRRRQAUUUUAFFFFABRSbh61C8wUr83Xpu70A&#10;T0VFHIGVfm3VLQAUUUUAFFFFABRRRQAUUUUAFFFFACMu6mKm096kooATbS0UUAFFMb761yHifxDr&#10;uh3Ed3Z6WNU0lFP2iKBv9JQj+IA4BHqOtAHZUVzvhrxdp3i+zW4026W4j2/P/C6N6EEZBrfVt1AD&#10;6KKKACiiigDO1JrhLKZrZUkuQp8pZH2IzdskAke9fNfhXWPHcni5R8QNNtbfXILqT+zkk1CWPTrh&#10;DnbJF5cbA8dUlO/2r6ikVZE2n7pqv9jiYLlVba24H39aAOTtbzxu1uuNJ0Fv9pdSm/8AjNTfavHH&#10;/QH0H/wZTf8AxmuuWMR9KdtoA/N/9q39kL47fE/4733xD0+DTNe8NXWmQaPdeFNJ8SS6bdXlimJH&#10;tZJ5IgvlyTbmIzz+tfU/7PekeJPDHwo0ax0v4TaD8L4R5gfw1/aRd7Zldk3SSRxFZGcIH35JIZcn&#10;Ne87aNtAHH/avHH/AEB9B/8ABlN/8Zri/iZdau2gt/wkGn6ba2qyo0b2uqXXnNKD8vlpHAWY+wB+&#10;leybaryWkckm91Vm/wAKAPmvR9U+O9x8PfEE9rpOlw33mltGj1a6P2v7OOplwgXdj7vI567eldH8&#10;Ir7xFJ/aUsOmxya0/l/b4tc1C4juImAwBsMAXHumQfU17j9nj3ZC/N/eWiO3SN2dUVWbqVXrj/PF&#10;AHL/AGrxx/0B9D/8GU3/AMZo+1eOP+gPoP8A4Mpv/jNdhto20Acf9q8cf9AfQf8AwZTf/GaPtXjj&#10;/oD6D/4Mpv8A4zXYbaNtAHH/AGrxx/0B9B/8GU3/AMZo+1eOP+gPoP8A4Mpv/jNdhto20Acf9q8c&#10;f9AfQf8AwZTf/GaPtXjj/oD6D/4Mpv8A4zXYbaNtAHH/AGrxx/0B9B/8GU3/AMZo+1eOP+gPoP8A&#10;4Mpv/jNdhto20Acf9q8cf9AfQf8AwZTf/GaPtXjj/oD6D/4Mpv8A4zXYbaNtAHH/AGrxx/0B9B/8&#10;GU3/AMZo+1eOP+gPoP8A4Mpv/jNdhto20Acf9q8cf9AfQf8AwZTf/GaPtXjj/oD6D/4Mpv8A4zXY&#10;baNtAHH/AGrxx/0B9B/8GU3/AMZo+1eOP+gPoP8A4Mpv/jNdhto20Acf9q8cf9AfQf8AwZTf/GaP&#10;tXjj/oD6D/4Mpv8A4zXYbaNtAHnOqaH4l1q+s7u88P8Ah+4mtc+T5mpTEKT3x5WK1luvHG3nR9B3&#10;f9hKb/4zXYbaNtAHH/afG/8A0B9B/wDBlN/8Zo+1eOP+gPoP/gym/wDjNdhto20Acf8AavHH/QH0&#10;H/wZTf8Axmj7V44/6A+g/wDgym/+M12G2jbQBx/2rxx/0B9B/wDBlN/8Zo+1eOP+gPoP/gym/wDj&#10;Ndhto20Acf8AavHH/QH0H/wZTf8Axmj7V44/6A+g/wDgym/+M12G2jbQBx/2rxx/0B9B/wDBlN/8&#10;Zo+1eOP+gPoP/gym/wDjNdhto20Acf8AavHH/QH0H/wZTf8Axmj7V44/6A+g/wDgym/+M12G2jbQ&#10;Bx/2rxx/0B9B/wDBlN/8Zo+1eOP+gPoP/gym/wDjNdhto20Acf8AavHH/QH0H/wZTf8Axmj7V44/&#10;6A+g/wDgym/+M12G2jbQBx/2rxx/0B9B/wDBlN/8Zo+1eOP+gPoP/gym/wDjNdhto20Acf8AavHH&#10;/QH0H/wZTf8Axmj7V44/6A+g/wDgym/+M12G2jbQBx/2rxx/0B9B/wDBlN/8Zrz/AOLN5rqabZya&#10;taafaXCSlrJtN1C5e5eXsEjSEk++cj6V7jVeS3jmdWK7mHRj2+lAHmXwNuvH154Xkk8eWdrY3TTf&#10;6Kkchefye3m/KBv9a9UX7oqPyV/l+lS0AFFFFABRRRQAUUUUAFFFFABRRRQAUUUUAFFFFABUUkYa&#10;Nht3GpaKAOE8RfDpNQvG1PTLhtF1pV+S8t/vNj/noOkg+tZ//Cf3nhF0h8bRR6fCGRE1mH/jzdic&#10;DzCSBEc9N3HvnFeklQwweap3llFeRsksayQvw8bKCrDvkEEGgB8N0k0asjblPRl6NmrO75sV5nL4&#10;J1Twfd/afCVwv2My+ZJot5Ifs4HcQnJ8r2HT2rd8P/EOw1i8/s+dZNN1hW2vpt18ki/Tsw9CKAOw&#10;JxUMkyK2C1Vry+jt4pJpNqwxjdI7HGwDk9s188eE/jp4h1b4t61c6hHHa/D9/ssNirQ4nQyZ2zvx&#10;naxXA/4DQB9HNINrEttX+9TY5hniTfmvH/2pdSvNJ+FN9PY3ElrNuVd8PB596+F18Wa4v/MYvv8A&#10;wIb/ABr5XM88hllZUpQbur6NI+94e4RrZ/QlWhWULO2qbP1L88f3lo80f89BX5bf8Jdrn/QWvv8A&#10;wIf/ABo/4S3Wv+gre/8AgQ3+NeL/AK4Uf+fT+9H1n/EMsV/0Ex/8Bf8AmfqV5g/56LR5g/56LX5a&#10;/wDCW63/ANBa+/8AAh/8aP8AhLdb/wCgtff+BD/40f64Uf8An2/vQf8AEMsV/wBBMfuf+Z+pXnD+&#10;8v8An8aa033vmWvy3/4S7W/+gxef+BD/AONH/CW63/0Frz/wIb/Gq/1up/8APl/emH/EMsV/0Ex/&#10;8Bf+Z+n8U6M5XzlZv7qt/gatqAy9K+Cf2Y/EmsXXxc02CXVLqaGRJN6STFw2Bx1JFfe6H5a+qyzM&#10;FmVH2sYuOtj83zzJamRYv6rOSk7J3StuTUUUV7B88FFFFABRRRQAUUUUAFFFFABRRRQAUUUUAFFF&#10;FABRRRQAUUUUAFFFFABRRRQAUUUUAFFFFABRRRQAUUUUAFFFFABRRRQAUUUUAFFFFABRRRQAUUUU&#10;AFFRNJ82KPMoAlopgkDdKcvSgBaKKKACiiigAooooAKKKKACiiigAooooAKRulLTJP8AVtQAwsFX&#10;k9aZuB+XsKyfE089v4f1CW33LMkDsjL6gV+eV18RPFpuZt3iXWFbe2Qt9MNvJ7ZArwc0zaGW25ou&#10;V+x9Lk2RVc6cvZTUOW27sfpHtXuq1geK/B+meKrNY72BWki+aG4jbZNAfWN1wRX57/8ACw/Fv/Qz&#10;az/4Gy//ABVO/wCFh+LP+hm1n/wPm/oxrwf9bKP/AD6l9x9P/qLif+f8PvPtuO+8QeBY1j1VZPE2&#10;ghSpvFj33USeki4/eD1NY3w4vtH8T/FHxpPYyWupaa9jpgjZNrooVX4xyBg9u1fHbfEHxWzf8jNr&#10;e49P9Pm/+KrntF8Ya9ZeMtcnt9c1SGaaK28ySG8lBchDgvzk+2a3p8T0qicvZy0XbqZz4JxMLf7R&#10;DXzPtz9rZgfhHqCbvm3p/Ovg3b83+90/Guq1rxbrusWUkGo63qV5DzuS4upXRvzOK5OP0r4TOsxh&#10;mNdTjFx0tqfsnBuUVMnwU6VWald9NdbDto9KNo9KWivnz74TaPSjaPSlooATaKNpp2TTc/8AjtAv&#10;dPWP2XW2/GTScfe2SfL+FfoJHJX5a+HdQudJma7srqSzmXpLDIUdc9RnINdJ/wALH8T9P+Eo1fb2&#10;/wCJjL/8VX2uT5/Ry3D+ynBvXpc/GuKuFMTnOP8ArFKpGKslZ3vofpQ03+7R5v8Au1+bX/CxfFP/&#10;AEM2s/8Agxm/xo/4WF4p/wChm1f/AMGM3/xVe5/rhhv+fcvuPi/9QMb/AM/YfifpL5v+7R5v+7X5&#10;tf8ACwvFP/Qzav8A+DGb/wCKo/4WF4p/6GbV/wDwYzf/ABVH+uGG/wCfcvuD/UDGf8/YfifpL5v+&#10;7R5v+7X5tf8ACwvFP/Qzav8A+DGb/wCKo/4WF4p/6GbV/wDwYzf/ABVH+uGG/wCfcvuD/UDGf8/Y&#10;fifpL5v+7R5v+7X5tf8ACwvFP/Qzav8A+DGb/wCKo/4WF4p/6GbV/wDwYzf/ABVH+uGG/wCfcvuD&#10;/UDGf8/YfifpL5v+7TvMr82P+FheKf8AoZtX/wDBjN/8VR/wsTxT/wBDPq//AIHzf40f64Yb/n3L&#10;7g/1Axn/AD9h+J+kvnbf7tO8yvzY/wCFi+KP+hn1f/wYzf8AxVH/AAsTxT/0M+r/APgfN/jR/rhh&#10;v+fcvuH/AKgY3/n7D8T9JfO2/wB2jzvda/Nr/hYvij/oZ9X/APBjN/8AFUf8LF8Uf9DPq/8A4MZv&#10;/iqP9cMN/wA+5fcH+oGN/wCfsPxP0l83/do83/dr82v+FheKf+hm1f8A8GM3/wAVR/wsLxT/ANDN&#10;q/8A4MZv/iqP9cMN/wA+5fcL/UDGf8/YfifpL53+7R53+7X5r/8ACxPFX/Qzaz/4Hzf/ABVO/wCF&#10;i+KP+hm1n/wPm/xo/wBcMN/z7l9xX+oGN/5+w/E/SjzKb523+7X5tf8ACxPFP/Qz6v8A+B83+NH/&#10;AAsXxR/0M+r/APgxm/8AiqP9cMN/z7l9wv8AUDG/8/YfifpP5lN87b/dr82v+FieKf8AoZ9X/wDA&#10;+b/Gj/hYvij/AKGfV/8AwYzf/FUf64Yb/n3L7g/1Axv/AD9h+J+kvm/7tHm/7tfm1/wsLxT/ANDN&#10;q/8A4MZv/iqP+FheKf8AoZtX/wDBjN/8VR/rhhv+fcvuF/qBjP8An7D8T9JfN/3aPN/3a/Nr/hYX&#10;in/oZtX/APBjN/8AFUf8LC8U/wDQzav/AODGb/4qj/XDDf8APuX3B/qBjP8An7D8T9JfN/3aPN/3&#10;a/Nr/hYXin/oZtX/APBjN/8AFUf8LC8U/wDQzav/AODGb/4qj/XDDf8APuX3B/qBjP8An7D8T9Jf&#10;N/3ad5lfmx/wsLxT/wBDNq//AIMZv/iqP+FieKf+hn1f/wAD5v8AGj/XDDf8+5fcH+oGM/5+w/E/&#10;SXztv92neZX5sf8ACxfFH/Qz6v8A+DGb/wCKo/4WJ4p/6GfV/wDwPm/xo/1ww3/PuX3D/wBQMb/z&#10;9h+J+kvnbf7tO8yvzY/4WL4o/wChn1f/AMGM3/xVH/CxPFP/AEM+r/8AgfN/jR/rhhv+fcvuD/UD&#10;G/8AP2H4n6S+dt/u0ed7rX5tf8LF8Uf9DPq//gxm/wDiqP8AhYvij/oZ9X/8GM3/AMVR/rhhv+fc&#10;vuD/AFAxv/P2H4n6S+b/ALtHm/7tfm1/wsLxT/0M2r/+DGb/AOKo/wCFheKf+hm1f/wYzf8AxVH+&#10;uGG/59y+4X+oGM/5+w/E/SXzv92l3/5/yK/Nj/hYnij/AKGbV/8AwYzf40f8LE8Uf9DNq/8A4MZv&#10;8aP9cMN/z7l9w/8AiH+M/wCfsPxP0n83/O7/AOtR5nuK/Nn/AIWF4p/6GbV//BlN/wDFUf8ACxvF&#10;W3/kaNX6/wDQRl/+Kqf9cMMv+XcvuD/UDGf8/YfifpIshDBfX/PpUwPy18y/sgeLdZ8RHxFDqmp3&#10;WopB5JiNxMXK7t+eSSf4Vr6W+6gr7DB4yOMw8cRBWT6H59mGCnl2KlhptNxdrrY8B+M/7TrfC7xY&#10;2hx6Ot7IsIlMjSY6/wD6q4dv24pun/COj5ev74Zrz79r7d/wuCbP/PlD/Nq8Xb5l5/H8a/Osfn2N&#10;o42VKEtF0sfu+QcHZVj8rp4ivD3pK97vf0P068DeLE8ZeG9P1iOPyY7uIPs/u5rpk+dAw7V+dPwR&#10;8e+IrH4jeHbCLWb77C93HD9j+0MY9pP3dhJFfonbt+72/wB2vuMpzFZhR5mrNaM/Hc/yWeSYt0ZS&#10;Uk9VbtfQtUUUV7x80FFFFABRRRQAUUUUAFFFFABRRRQAUjfdNLRQBXkjEi4Iyv8AdrLPhLRWZidJ&#10;smY9W+zr/hWzmkKg9v1qHBS+JXBScdmY/wDwiGif9Aey/wC/Cf4Un/CH6Gf+YPYH/t2X/CtzIpN1&#10;T7On/KvuHzS/mZhN4O0Nv+YPZf8AgMn+FedeF/DWkSfGfx1A+k2bRpaaeyL9nTC5V89jXqWp2wvr&#10;d4fMkgWQFC8bbXGeOD2PpXzJ4M03x23xj8ReFtVW8jtYIrFpPEduuxL21hDFF9nOdrUezp9l9yH7&#10;SX8zOn/ao0HTNO+E+oS2un2lvJvC74olU9fYD8a+HvumvvL9rRt3wj1CMKzNvT+HPevgvaW/h3ej&#10;LX5TxTTtilyrS3RH9GeHE28uqc715lu/IdxRxR5bf3W/75o8tv7rf9818Zyy7M/W+eH8yDijijy2&#10;/ut/3zR5bf3W/wC+aOWXZhzw/mQbqA9Hlv8A3W/75oaN9v3aVpdn9wc0H9pfeeofs4aTZ658VtNt&#10;L63W6tZVk3xSfMGwuRX2+vwj8Fn/AJlvT/8AvyK+KP2XW2/GTS/ZZM/7Py1+gqAkelfq/DNCnPCc&#10;0orfqj+Z+PsTUhm1qU2lyrZ2V+uxyv8Awp/wV/0LOm/9+BR/wp/wV/0LOm/9+BXZbfejb719d9Xo&#10;/wAi+4/N/rWI/wCfj+9nG/8ACofBf/Qs6b/34FH/AAqHwX/0LOm/9+BXZbaNtH1ej/IvuQfWsR/z&#10;8f3s43/hUPgv/oWdN/78Cj/hUPgv/oWdN/78Cuy20baPq9H+Rfcg+tYj/n4/vZxv/CofBf8A0LOm&#10;/wDfgUf8Kh8F/wDQs6b/AN+BXZbaNtH1ej/IvuQfWsR/z8f3s43/AIVD4L/6FnTf+/Ao/wCFQ+C/&#10;+hZ03/vwK7LbRto+r0f5F9yD61iP+fj+9nG/8Kh8F/8AQs6b/wB+BR/wqHwX/wBCzpv/AH4Fdlto&#10;20fV6P8AIvuQfWsR/wA/H97ON/4VD4L/AOhZ03/vwKP+FQ+C/wDoWdN/78Cuy20baPq9H+Rfcg+t&#10;Yj/n4/vZxv8AwqHwX/0LOm/9+BR/wqHwX/0LOm/9+BXZbaNtH1ej/IvuQfWsR/z8f3s4z/hT3gv/&#10;AKFnTv8AvyKP+FP+DP8AoWdN/wC/ArsqKf1el/IvuQ/reJ/5+S+9nHf8Kh8F/wDQs6b/AN+BR/wq&#10;HwX/ANCzpv8A34Fdlto20vq9H+RfchfWsR/z8f3s43/hUPgv/oWdN/78Cj/hUPgv/oWdN/78Cuy2&#10;0baPq9H+Rfcg+tYj/n4/vZxv/CofBf8A0LOm/wDfgUf8Kh8F/wDQs6b/AN+BXZbaNtH1ej/IvuQf&#10;WsR/z8f3s43/AIVD4L/6FnTf+/Ao/wCFQ+C/+hZ03/vwK7LbRto+r0f5F9yD61iP+fj+9nG/8Kh8&#10;F/8AQs6b/wB+BR/wqHwX/wBCzpv/AH4Fdlto20fV6P8AIvuQfWsR/wA/H97ON/4VD4L/AOhZ03/v&#10;wKP+FQ+C/wDoWdN/78Cuy20baPq9H+Rfcg+tYj/n4/vZxv8AwqHwX/0LOm/9+BR/wqHwX/0LOm/9&#10;+BXZbaNtH1ej/IvuQfWsR/z8f3s43/hUPgv/AKFnTf8AvwKP+FQ+C/8AoWdN/wC/ArsttG2j6vR/&#10;kX3IPrWI/wCfj+9nG/8ACofBf/Qs6b/34FH/AAqHwX/0LOm/9+BXZbaNtH1ej/IvuQfWsR/z8f3s&#10;43/hUPgv/oWdN/78Cj/hUPgv/oWdN/78Cuy20baPq9H+Rfcg+tYj/n4/vZx3/CoPBn/Qsab/AN+B&#10;R/wqDwZ/0LGm/wDfgV2O2jbR9Xo/yL7kH1rEf8/H97ON/wCFQeDP+hb03/vwKb/wqDwV/wBCzp//&#10;AH5Fdns9qNntR9Xo/wAi+5B9axH/AD8f3sxNB8I6N4Y8z+ytNt7ASff8iPZurXdcDripMZpeldEY&#10;RirRVjnlJzfNJ3fmfHX7S3wY8W+MviS2qaPpi3lm9rHF5iybdrKfpXlTfs2/EFSp/sIYPX9+Pl/S&#10;v0UdAT9aeqLt+7XytfhzC4mu8RJu7PvcBxpmOXYWOFpKPLFWWh5R8JvhDo/hrw1o0t7olnHrkEQa&#10;Sfy8usgOTzXqkS4Tb+lKsYXtTgB07V9LRoQoQUKaskfD4ivUxVR1aru229fPoS0UUVuYhRRRQAUU&#10;UUAFFFFABRRRQAUUUUAFFFFABRRRQAUUUUAIRmq8lorSb/ut/eqzRQBkalo9nq1m1rfW63luesMy&#10;7w2PrWFF8L/CIX5fDun/APfkV2JUCgfL0rKVKlU+KKZpCrUp6Qk0vI5L/hV3hT/oXdP/AO/Io/4V&#10;d4U/6F3T/wDvyK67I9KMj0qfq1H+RfcjT61X/nf3s5H/AIVd4U/6F3T/APvyKP8AhV3hT/oXdP8A&#10;+/Irrsj0oyPSj6tR/kX3IPrVf+d/ezkf+FWeFP8AoXdP/wC/Qpv/AAqzwiFyfDun/wDfoV2GwUbB&#10;U/VqH8i+4f1rEfzv72cvpPgPw9od39p0/R7W1uF6SQx4aukRcU5UApV5rWMI01yxSS8jCc51HzTb&#10;b83cfRRRWhIUUUUAFFFFABRRRQAUUUUAFFFFABRRRQAUUUUAFFFFABRRRQAUUUUAFFFFABRRRQAU&#10;UUUAFFFFABRRRQAUUUUAFFFFABRRRQAUUUUAFFFFABRRRQAUUUUAFFFFABRRRQAUUUUAf//ZUEsD&#10;BBQABgAIAAAAIQA6i6Sk4QAAAAsBAAAPAAAAZHJzL2Rvd25yZXYueG1sTI9Ba8JAEIXvhf6HZQq9&#10;1U2MEUmzEZG2JylUC6W3MTsmwexsyK5J/PddT/X45j3e+yZfT6YVA/WusawgnkUgiEurG64UfB/e&#10;X1YgnEfW2FomBVdysC4eH3LMtB35i4a9r0QoYZehgtr7LpPSlTUZdDPbEQfvZHuDPsi+krrHMZSb&#10;Vs6jaCkNNhwWauxoW1N53l+Mgo8Rx00Svw2782l7/T2knz+7mJR6fpo2ryA8Tf4/DDf8gA5FYDra&#10;C2snWgXzxSKg+2CsliBugSiJwuWoIE3iFGSRy/sfij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X1E2KQAwAA9wkAAA4AAAAAAAAAAAAAAAAAPAIAAGRycy9lMm9E&#10;b2MueG1sUEsBAi0ACgAAAAAAAAAhAO9RZA2UmgAAlJoAABUAAAAAAAAAAAAAAAAA+AUAAGRycy9t&#10;ZWRpYS9pbWFnZTEuanBlZ1BLAQItABQABgAIAAAAIQA6i6Sk4QAAAAsBAAAPAAAAAAAAAAAAAAAA&#10;AL+gAABkcnMvZG93bnJldi54bWxQSwECLQAUAAYACAAAACEAWGCzG7oAAAAiAQAAGQAAAAAAAAAA&#10;AAAAAADNoQAAZHJzL19yZWxzL2Uyb0RvYy54bWwucmVsc1BLBQYAAAAABgAGAH0BAAC+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448;top:185;width:7860;height:5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nGrxAAAANoAAAAPAAAAZHJzL2Rvd25yZXYueG1sRI/RasJA&#10;FETfBf9huUJfitm0FJHUjZSWqkUQE/sB1+w1Cc3eDdnVpP16Vyj4OMzMGWaxHEwjLtS52rKCpygG&#10;QVxYXXOp4PvwOZ2DcB5ZY2OZFPySg2U6Hi0w0bbnjC65L0WAsEtQQeV9m0jpiooMusi2xME72c6g&#10;D7Irpe6wD3DTyOc4nkmDNYeFClt6r6j4yc9GQX5A+3dsv3S9P2+zdb/a9R+rR6UeJsPbKwhPg7+H&#10;/9sbreAFblfCDZDpFQAA//8DAFBLAQItABQABgAIAAAAIQDb4fbL7gAAAIUBAAATAAAAAAAAAAAA&#10;AAAAAAAAAABbQ29udGVudF9UeXBlc10ueG1sUEsBAi0AFAAGAAgAAAAhAFr0LFu/AAAAFQEAAAsA&#10;AAAAAAAAAAAAAAAAHwEAAF9yZWxzLy5yZWxzUEsBAi0AFAAGAAgAAAAhANnOcav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085;top:4035;width:128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9271C26" w14:textId="77777777" w:rsidR="00E53A77" w:rsidRDefault="00E53A77" w:rsidP="00E53A77">
                        <w:pPr>
                          <w:tabs>
                            <w:tab w:val="left" w:pos="1260"/>
                          </w:tabs>
                          <w:spacing w:line="244" w:lineRule="exact"/>
                        </w:pPr>
                        <w:r>
                          <w:rPr>
                            <w:shd w:val="clear" w:color="auto" w:fill="FFFFFF"/>
                          </w:rPr>
                          <w:t xml:space="preserve">  </w:t>
                        </w:r>
                        <w:r>
                          <w:rPr>
                            <w:spacing w:val="-2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hd w:val="clear" w:color="auto" w:fill="FFFFFF"/>
                          </w:rPr>
                          <w:t>4 000</w:t>
                        </w:r>
                        <w:r>
                          <w:rPr>
                            <w:spacing w:val="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hd w:val="clear" w:color="auto" w:fill="FFFFFF"/>
                          </w:rPr>
                          <w:t>мм</w:t>
                        </w:r>
                        <w:r>
                          <w:rPr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29" type="#_x0000_t202" style="position:absolute;left:6750;top:488;width:1261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<v:textbox inset="0,0,0,0">
                    <w:txbxContent>
                      <w:p w14:paraId="3C6F8FB5" w14:textId="77777777" w:rsidR="00E53A77" w:rsidRDefault="00E53A77" w:rsidP="00E53A77">
                        <w:pPr>
                          <w:spacing w:before="72"/>
                          <w:ind w:left="142"/>
                        </w:pPr>
                        <w:r>
                          <w:t>5 300 мм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7E0F4D" w14:textId="77777777" w:rsidR="00E53A77" w:rsidRDefault="00E53A77" w:rsidP="00E53A77">
      <w:pPr>
        <w:pStyle w:val="aa"/>
        <w:spacing w:before="3"/>
        <w:rPr>
          <w:b/>
          <w:sz w:val="10"/>
        </w:rPr>
      </w:pPr>
    </w:p>
    <w:p w14:paraId="361DB23F" w14:textId="77777777" w:rsidR="00E53A77" w:rsidRDefault="00E53A77" w:rsidP="00E53A77">
      <w:pPr>
        <w:pStyle w:val="aa"/>
        <w:spacing w:before="91"/>
        <w:ind w:left="613" w:right="717"/>
        <w:jc w:val="center"/>
      </w:pPr>
      <w:r>
        <w:t>Рис. 2. Габаритные размеры</w:t>
      </w:r>
    </w:p>
    <w:p w14:paraId="2C4BFA59" w14:textId="77777777" w:rsidR="00E53A77" w:rsidRDefault="00E53A77" w:rsidP="00E53A77">
      <w:pPr>
        <w:pStyle w:val="aa"/>
        <w:spacing w:before="1"/>
      </w:pPr>
    </w:p>
    <w:p w14:paraId="79CFEB8A" w14:textId="77777777" w:rsidR="00E53A77" w:rsidRPr="00E53A77" w:rsidRDefault="00E53A77" w:rsidP="00E53A77">
      <w:pPr>
        <w:pStyle w:val="3"/>
        <w:keepNext w:val="0"/>
        <w:keepLines w:val="0"/>
        <w:widowControl w:val="0"/>
        <w:numPr>
          <w:ilvl w:val="1"/>
          <w:numId w:val="23"/>
        </w:numPr>
        <w:tabs>
          <w:tab w:val="left" w:pos="624"/>
        </w:tabs>
        <w:autoSpaceDE w:val="0"/>
        <w:autoSpaceDN w:val="0"/>
        <w:spacing w:before="1" w:line="240" w:lineRule="auto"/>
        <w:ind w:left="623" w:hanging="443"/>
        <w:rPr>
          <w:rFonts w:ascii="Times New Roman" w:hAnsi="Times New Roman" w:cs="Times New Roman"/>
          <w:color w:val="auto"/>
        </w:rPr>
      </w:pPr>
      <w:bookmarkStart w:id="5" w:name="1.4.__Внешний_вид_шлагбаума_(№1_и_№2_на_"/>
      <w:bookmarkEnd w:id="5"/>
      <w:r w:rsidRPr="00E53A77">
        <w:rPr>
          <w:rFonts w:ascii="Times New Roman" w:hAnsi="Times New Roman" w:cs="Times New Roman"/>
          <w:color w:val="auto"/>
        </w:rPr>
        <w:t>Внешний вид шлагбаума (№1 и №2 на</w:t>
      </w:r>
      <w:r w:rsidRPr="00E53A77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E53A77">
        <w:rPr>
          <w:rFonts w:ascii="Times New Roman" w:hAnsi="Times New Roman" w:cs="Times New Roman"/>
          <w:color w:val="auto"/>
        </w:rPr>
        <w:t>схеме)</w:t>
      </w:r>
    </w:p>
    <w:p w14:paraId="388C0AB7" w14:textId="77777777" w:rsidR="00E53A77" w:rsidRDefault="00E53A77" w:rsidP="00E53A77">
      <w:pPr>
        <w:pStyle w:val="aa"/>
        <w:rPr>
          <w:b/>
          <w:sz w:val="20"/>
        </w:rPr>
      </w:pPr>
    </w:p>
    <w:p w14:paraId="6F83D270" w14:textId="77777777" w:rsidR="00E53A77" w:rsidRDefault="00E53A77" w:rsidP="00E53A77">
      <w:pPr>
        <w:pStyle w:val="aa"/>
        <w:spacing w:before="10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44AB2DB" wp14:editId="50BC5938">
            <wp:simplePos x="0" y="0"/>
            <wp:positionH relativeFrom="page">
              <wp:posOffset>2134869</wp:posOffset>
            </wp:positionH>
            <wp:positionV relativeFrom="paragraph">
              <wp:posOffset>118909</wp:posOffset>
            </wp:positionV>
            <wp:extent cx="3765117" cy="1404365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117" cy="14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D093A" w14:textId="77777777" w:rsidR="00E53A77" w:rsidRDefault="00E53A77" w:rsidP="00E53A77">
      <w:pPr>
        <w:pStyle w:val="aa"/>
        <w:rPr>
          <w:b/>
          <w:sz w:val="20"/>
        </w:rPr>
      </w:pPr>
    </w:p>
    <w:p w14:paraId="6DC7B755" w14:textId="77777777" w:rsidR="00E53A77" w:rsidRDefault="00E53A77" w:rsidP="00E53A77">
      <w:pPr>
        <w:pStyle w:val="aa"/>
        <w:spacing w:before="6"/>
        <w:rPr>
          <w:b/>
          <w:sz w:val="27"/>
        </w:rPr>
      </w:pPr>
    </w:p>
    <w:p w14:paraId="21D119BD" w14:textId="77777777" w:rsidR="00E53A77" w:rsidRDefault="00E53A77" w:rsidP="00E53A77">
      <w:pPr>
        <w:pStyle w:val="aa"/>
        <w:spacing w:before="92"/>
        <w:ind w:left="613" w:right="718"/>
        <w:jc w:val="center"/>
      </w:pPr>
      <w:r>
        <w:t>Рис. 3. Внешний вид шлагбаума</w:t>
      </w:r>
    </w:p>
    <w:p w14:paraId="6DD523D3" w14:textId="77777777" w:rsidR="00E53A77" w:rsidRDefault="00E53A77" w:rsidP="00E53A77">
      <w:pPr>
        <w:pStyle w:val="aa"/>
        <w:spacing w:before="1"/>
      </w:pPr>
    </w:p>
    <w:p w14:paraId="24CC5063" w14:textId="77777777" w:rsidR="00E53A77" w:rsidRPr="00E53A77" w:rsidRDefault="00E53A77" w:rsidP="00E53A77">
      <w:pPr>
        <w:pStyle w:val="3"/>
        <w:keepNext w:val="0"/>
        <w:keepLines w:val="0"/>
        <w:widowControl w:val="0"/>
        <w:numPr>
          <w:ilvl w:val="1"/>
          <w:numId w:val="23"/>
        </w:numPr>
        <w:tabs>
          <w:tab w:val="left" w:pos="624"/>
        </w:tabs>
        <w:autoSpaceDE w:val="0"/>
        <w:autoSpaceDN w:val="0"/>
        <w:spacing w:before="0" w:line="240" w:lineRule="auto"/>
        <w:ind w:left="623" w:hanging="443"/>
        <w:rPr>
          <w:rFonts w:ascii="Times New Roman" w:hAnsi="Times New Roman" w:cs="Times New Roman"/>
          <w:color w:val="auto"/>
        </w:rPr>
      </w:pPr>
      <w:r w:rsidRPr="00E53A77">
        <w:rPr>
          <w:rFonts w:ascii="Times New Roman" w:hAnsi="Times New Roman" w:cs="Times New Roman"/>
          <w:noProof/>
          <w:color w:val="auto"/>
        </w:rPr>
        <w:drawing>
          <wp:anchor distT="0" distB="0" distL="0" distR="0" simplePos="0" relativeHeight="251663360" behindDoc="0" locked="0" layoutInCell="1" allowOverlap="1" wp14:anchorId="64B79521" wp14:editId="71E10062">
            <wp:simplePos x="0" y="0"/>
            <wp:positionH relativeFrom="page">
              <wp:posOffset>5497727</wp:posOffset>
            </wp:positionH>
            <wp:positionV relativeFrom="paragraph">
              <wp:posOffset>92200</wp:posOffset>
            </wp:positionV>
            <wp:extent cx="1639137" cy="1626233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137" cy="1626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1.5.__Технические_характеристики_шлагбау"/>
      <w:bookmarkEnd w:id="6"/>
      <w:r w:rsidRPr="00E53A77">
        <w:rPr>
          <w:rFonts w:ascii="Times New Roman" w:hAnsi="Times New Roman" w:cs="Times New Roman"/>
          <w:color w:val="auto"/>
        </w:rPr>
        <w:t>Технические характеристики шлагбаумов (№1 и №2 на</w:t>
      </w:r>
      <w:r w:rsidRPr="00E53A77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E53A77">
        <w:rPr>
          <w:rFonts w:ascii="Times New Roman" w:hAnsi="Times New Roman" w:cs="Times New Roman"/>
          <w:color w:val="auto"/>
        </w:rPr>
        <w:t>схеме)</w:t>
      </w:r>
    </w:p>
    <w:p w14:paraId="4D34ADD2" w14:textId="77777777" w:rsidR="00E53A77" w:rsidRPr="00E53A77" w:rsidRDefault="00E53A77" w:rsidP="00E53A77">
      <w:pPr>
        <w:spacing w:before="185"/>
        <w:ind w:left="181"/>
        <w:rPr>
          <w:rFonts w:ascii="Times New Roman" w:hAnsi="Times New Roman" w:cs="Times New Roman"/>
          <w:b/>
          <w:i/>
          <w:sz w:val="24"/>
        </w:rPr>
      </w:pPr>
      <w:bookmarkStart w:id="7" w:name="Привод_для_откатных_ворот_Nice_Robus_250"/>
      <w:bookmarkEnd w:id="7"/>
      <w:r w:rsidRPr="00E53A77">
        <w:rPr>
          <w:rFonts w:ascii="Times New Roman" w:hAnsi="Times New Roman" w:cs="Times New Roman"/>
          <w:b/>
          <w:i/>
          <w:sz w:val="24"/>
        </w:rPr>
        <w:t>Привод для откатных ворот Nice Robus 250HS</w:t>
      </w:r>
    </w:p>
    <w:p w14:paraId="78FD328B" w14:textId="77777777" w:rsidR="00E53A77" w:rsidRDefault="00E53A77" w:rsidP="00E53A77">
      <w:pPr>
        <w:pStyle w:val="aa"/>
        <w:spacing w:before="5"/>
        <w:rPr>
          <w:b/>
          <w:i/>
        </w:rPr>
      </w:pPr>
    </w:p>
    <w:p w14:paraId="2488F5DC" w14:textId="77777777" w:rsidR="00E53A77" w:rsidRDefault="00E53A77" w:rsidP="00E53A77">
      <w:pPr>
        <w:pStyle w:val="ac"/>
        <w:widowControl w:val="0"/>
        <w:numPr>
          <w:ilvl w:val="2"/>
          <w:numId w:val="23"/>
        </w:numPr>
        <w:tabs>
          <w:tab w:val="left" w:pos="889"/>
          <w:tab w:val="left" w:pos="890"/>
        </w:tabs>
        <w:adjustRightInd/>
        <w:spacing w:line="269" w:lineRule="exact"/>
      </w:pPr>
      <w:r>
        <w:t>Напряжение питания - 230 В, 50</w:t>
      </w:r>
      <w:r>
        <w:rPr>
          <w:spacing w:val="-4"/>
        </w:rPr>
        <w:t xml:space="preserve"> </w:t>
      </w:r>
      <w:r>
        <w:t>Гц</w:t>
      </w:r>
    </w:p>
    <w:p w14:paraId="354CBA09" w14:textId="77777777" w:rsidR="00E53A77" w:rsidRDefault="00E53A77" w:rsidP="00E53A77">
      <w:pPr>
        <w:pStyle w:val="ac"/>
        <w:widowControl w:val="0"/>
        <w:numPr>
          <w:ilvl w:val="2"/>
          <w:numId w:val="23"/>
        </w:numPr>
        <w:tabs>
          <w:tab w:val="left" w:pos="889"/>
          <w:tab w:val="left" w:pos="891"/>
        </w:tabs>
        <w:adjustRightInd/>
        <w:spacing w:line="269" w:lineRule="exact"/>
        <w:ind w:left="890" w:hanging="350"/>
      </w:pPr>
      <w:r>
        <w:t>Мощность - 430</w:t>
      </w:r>
      <w:r>
        <w:rPr>
          <w:spacing w:val="-2"/>
        </w:rPr>
        <w:t xml:space="preserve"> </w:t>
      </w:r>
      <w:r>
        <w:t>Вт</w:t>
      </w:r>
    </w:p>
    <w:p w14:paraId="5B89BF30" w14:textId="77777777" w:rsidR="00E53A77" w:rsidRDefault="00E53A77" w:rsidP="00E53A77">
      <w:pPr>
        <w:pStyle w:val="ac"/>
        <w:widowControl w:val="0"/>
        <w:numPr>
          <w:ilvl w:val="2"/>
          <w:numId w:val="23"/>
        </w:numPr>
        <w:tabs>
          <w:tab w:val="left" w:pos="890"/>
          <w:tab w:val="left" w:pos="891"/>
        </w:tabs>
        <w:adjustRightInd/>
        <w:spacing w:line="269" w:lineRule="exact"/>
        <w:ind w:left="890"/>
      </w:pPr>
      <w:r>
        <w:t>Скорость ворот – 0,4 м/сек (14 сек. для стрелы 4</w:t>
      </w:r>
      <w:r>
        <w:rPr>
          <w:spacing w:val="-11"/>
        </w:rPr>
        <w:t xml:space="preserve"> </w:t>
      </w:r>
      <w:r>
        <w:t>м.)</w:t>
      </w:r>
    </w:p>
    <w:p w14:paraId="4E787F0F" w14:textId="77777777" w:rsidR="00E53A77" w:rsidRDefault="00E53A77" w:rsidP="00E53A77">
      <w:pPr>
        <w:pStyle w:val="ac"/>
        <w:widowControl w:val="0"/>
        <w:numPr>
          <w:ilvl w:val="2"/>
          <w:numId w:val="23"/>
        </w:numPr>
        <w:tabs>
          <w:tab w:val="left" w:pos="890"/>
          <w:tab w:val="left" w:pos="891"/>
        </w:tabs>
        <w:adjustRightInd/>
        <w:spacing w:line="269" w:lineRule="exact"/>
        <w:ind w:left="890"/>
      </w:pPr>
      <w:r>
        <w:t>Интенсивность - 100 циклов в час (для стрелы 4</w:t>
      </w:r>
      <w:r>
        <w:rPr>
          <w:spacing w:val="-16"/>
        </w:rPr>
        <w:t xml:space="preserve"> </w:t>
      </w:r>
      <w:r>
        <w:t>м.)</w:t>
      </w:r>
    </w:p>
    <w:p w14:paraId="7FAF4E7E" w14:textId="77777777" w:rsidR="00E53A77" w:rsidRDefault="00E53A77" w:rsidP="00E53A77">
      <w:pPr>
        <w:pStyle w:val="ac"/>
        <w:widowControl w:val="0"/>
        <w:numPr>
          <w:ilvl w:val="2"/>
          <w:numId w:val="23"/>
        </w:numPr>
        <w:tabs>
          <w:tab w:val="left" w:pos="890"/>
          <w:tab w:val="left" w:pos="891"/>
        </w:tabs>
        <w:adjustRightInd/>
        <w:spacing w:line="269" w:lineRule="exact"/>
        <w:ind w:left="890"/>
      </w:pPr>
      <w:r>
        <w:t>Диапазон рабочих температур</w:t>
      </w:r>
      <w:r>
        <w:rPr>
          <w:spacing w:val="-2"/>
        </w:rPr>
        <w:t xml:space="preserve"> </w:t>
      </w:r>
      <w:r>
        <w:t>–20…+50°C</w:t>
      </w:r>
    </w:p>
    <w:p w14:paraId="03633522" w14:textId="77777777" w:rsidR="00E53A77" w:rsidRDefault="00E53A77" w:rsidP="00E53A77">
      <w:pPr>
        <w:pStyle w:val="ac"/>
        <w:widowControl w:val="0"/>
        <w:numPr>
          <w:ilvl w:val="2"/>
          <w:numId w:val="23"/>
        </w:numPr>
        <w:tabs>
          <w:tab w:val="left" w:pos="890"/>
          <w:tab w:val="left" w:pos="891"/>
        </w:tabs>
        <w:adjustRightInd/>
        <w:spacing w:line="269" w:lineRule="exact"/>
        <w:ind w:left="890"/>
      </w:pPr>
      <w:r>
        <w:t>Степень защиты -</w:t>
      </w:r>
      <w:r>
        <w:rPr>
          <w:spacing w:val="-3"/>
        </w:rPr>
        <w:t xml:space="preserve"> </w:t>
      </w:r>
      <w:r>
        <w:t>IP44</w:t>
      </w:r>
    </w:p>
    <w:p w14:paraId="0FFA087C" w14:textId="77777777" w:rsidR="00E53A77" w:rsidRDefault="00E53A77" w:rsidP="00E53A77">
      <w:pPr>
        <w:pStyle w:val="ac"/>
        <w:widowControl w:val="0"/>
        <w:numPr>
          <w:ilvl w:val="2"/>
          <w:numId w:val="23"/>
        </w:numPr>
        <w:tabs>
          <w:tab w:val="left" w:pos="891"/>
          <w:tab w:val="left" w:pos="892"/>
        </w:tabs>
        <w:adjustRightInd/>
        <w:spacing w:line="269" w:lineRule="exact"/>
        <w:ind w:left="891" w:hanging="350"/>
      </w:pPr>
      <w:r>
        <w:lastRenderedPageBreak/>
        <w:t>Максимальный вес ворот - 250</w:t>
      </w:r>
      <w:r>
        <w:rPr>
          <w:spacing w:val="-8"/>
        </w:rPr>
        <w:t xml:space="preserve"> </w:t>
      </w:r>
      <w:r>
        <w:t>кг</w:t>
      </w:r>
    </w:p>
    <w:p w14:paraId="06243A31" w14:textId="77777777" w:rsidR="00E53A77" w:rsidRDefault="00E53A77" w:rsidP="00E53A77">
      <w:pPr>
        <w:pStyle w:val="ac"/>
        <w:widowControl w:val="0"/>
        <w:numPr>
          <w:ilvl w:val="2"/>
          <w:numId w:val="23"/>
        </w:numPr>
        <w:tabs>
          <w:tab w:val="left" w:pos="891"/>
          <w:tab w:val="left" w:pos="892"/>
        </w:tabs>
        <w:adjustRightInd/>
        <w:spacing w:line="269" w:lineRule="exact"/>
        <w:ind w:left="891" w:hanging="350"/>
      </w:pPr>
      <w:r>
        <w:t>Максимальное количество пультов для встроенного приемника - 256</w:t>
      </w:r>
      <w:r>
        <w:rPr>
          <w:spacing w:val="-10"/>
        </w:rPr>
        <w:t xml:space="preserve"> </w:t>
      </w:r>
      <w:r>
        <w:t>шт.</w:t>
      </w:r>
    </w:p>
    <w:p w14:paraId="2AA96C4F" w14:textId="77777777" w:rsidR="00E53A77" w:rsidRDefault="00E53A77" w:rsidP="00E53A77">
      <w:pPr>
        <w:spacing w:line="269" w:lineRule="exact"/>
      </w:pPr>
    </w:p>
    <w:p w14:paraId="4386EFFB" w14:textId="77777777" w:rsidR="00E53A77" w:rsidRDefault="00E53A77" w:rsidP="00E53A77">
      <w:pPr>
        <w:pStyle w:val="ac"/>
        <w:widowControl w:val="0"/>
        <w:numPr>
          <w:ilvl w:val="1"/>
          <w:numId w:val="23"/>
        </w:numPr>
        <w:tabs>
          <w:tab w:val="left" w:pos="624"/>
        </w:tabs>
        <w:adjustRightInd/>
        <w:spacing w:before="71"/>
        <w:ind w:left="623" w:hanging="443"/>
        <w:rPr>
          <w:b/>
        </w:rPr>
      </w:pPr>
      <w:bookmarkStart w:id="8" w:name="1.6.__Тип_шлагбаума_(№1,_2_на_схеме)"/>
      <w:bookmarkEnd w:id="8"/>
      <w:r>
        <w:rPr>
          <w:b/>
        </w:rPr>
        <w:t>Тип шлагбаума (№1, 2 на</w:t>
      </w:r>
      <w:r>
        <w:rPr>
          <w:b/>
          <w:spacing w:val="-4"/>
        </w:rPr>
        <w:t xml:space="preserve"> </w:t>
      </w:r>
      <w:r>
        <w:rPr>
          <w:b/>
        </w:rPr>
        <w:t>схеме)</w:t>
      </w:r>
    </w:p>
    <w:p w14:paraId="6E325CB2" w14:textId="77777777" w:rsidR="00E53A77" w:rsidRDefault="00E53A77" w:rsidP="00E53A77">
      <w:pPr>
        <w:pStyle w:val="aa"/>
        <w:spacing w:before="7"/>
        <w:rPr>
          <w:b/>
          <w:sz w:val="19"/>
        </w:rPr>
      </w:pPr>
    </w:p>
    <w:p w14:paraId="1D1AFFFE" w14:textId="77777777" w:rsidR="00E53A77" w:rsidRPr="00E53A77" w:rsidRDefault="00E53A77" w:rsidP="00E53A77">
      <w:pPr>
        <w:pStyle w:val="2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53A77">
        <w:rPr>
          <w:rFonts w:ascii="Times New Roman" w:hAnsi="Times New Roman" w:cs="Times New Roman"/>
          <w:color w:val="auto"/>
          <w:sz w:val="24"/>
          <w:szCs w:val="24"/>
        </w:rPr>
        <w:t>Тумба шлагбаума в комплекте с направляющими роликами, размер 1250х500х1250мм, зашита листом 1.5мм, имеет окно для обслуживания привода. Конструкция окрашена порошковой полиэфирной краской. В закрытом положении стрела лежит 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11CA855A" w14:textId="77777777" w:rsidR="00E53A77" w:rsidRPr="00E53A77" w:rsidRDefault="00E53A77" w:rsidP="00E53A77">
      <w:pPr>
        <w:pStyle w:val="aa"/>
        <w:spacing w:before="6"/>
      </w:pPr>
    </w:p>
    <w:p w14:paraId="0FE9EFA4" w14:textId="43A2177F" w:rsidR="00E53A77" w:rsidRPr="00E53A77" w:rsidRDefault="00E53A77" w:rsidP="00307412">
      <w:pPr>
        <w:pStyle w:val="3"/>
        <w:keepNext w:val="0"/>
        <w:keepLines w:val="0"/>
        <w:widowControl w:val="0"/>
        <w:numPr>
          <w:ilvl w:val="1"/>
          <w:numId w:val="23"/>
        </w:numPr>
        <w:tabs>
          <w:tab w:val="left" w:pos="568"/>
        </w:tabs>
        <w:autoSpaceDE w:val="0"/>
        <w:autoSpaceDN w:val="0"/>
        <w:spacing w:before="0" w:line="240" w:lineRule="auto"/>
        <w:rPr>
          <w:b/>
          <w:sz w:val="20"/>
        </w:rPr>
      </w:pPr>
      <w:bookmarkStart w:id="9" w:name="1.7._Габаритные_размеры_(№1,_2_на_схеме)"/>
      <w:bookmarkEnd w:id="9"/>
      <w:r w:rsidRPr="00E53A77">
        <w:rPr>
          <w:rFonts w:ascii="Times New Roman" w:hAnsi="Times New Roman" w:cs="Times New Roman"/>
          <w:color w:val="auto"/>
        </w:rPr>
        <w:t>Габаритные размеры (№1, 2 на</w:t>
      </w:r>
      <w:r w:rsidRPr="00E53A77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E53A77">
        <w:rPr>
          <w:rFonts w:ascii="Times New Roman" w:hAnsi="Times New Roman" w:cs="Times New Roman"/>
          <w:color w:val="auto"/>
        </w:rPr>
        <w:t>схеме)</w:t>
      </w:r>
    </w:p>
    <w:p w14:paraId="1C9B14F6" w14:textId="77777777" w:rsidR="00E53A77" w:rsidRDefault="00E53A77" w:rsidP="00E53A77">
      <w:pPr>
        <w:pStyle w:val="aa"/>
        <w:rPr>
          <w:b/>
          <w:sz w:val="20"/>
        </w:rPr>
      </w:pPr>
    </w:p>
    <w:p w14:paraId="047FE58E" w14:textId="77777777" w:rsidR="00E53A77" w:rsidRDefault="00E53A77" w:rsidP="00E53A77">
      <w:pPr>
        <w:pStyle w:val="aa"/>
        <w:spacing w:before="4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FD890EF" wp14:editId="123CF8DE">
            <wp:simplePos x="0" y="0"/>
            <wp:positionH relativeFrom="page">
              <wp:posOffset>1080769</wp:posOffset>
            </wp:positionH>
            <wp:positionV relativeFrom="paragraph">
              <wp:posOffset>151641</wp:posOffset>
            </wp:positionV>
            <wp:extent cx="5029502" cy="2914650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502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96374D" w14:textId="77777777" w:rsidR="00E53A77" w:rsidRDefault="00E53A77" w:rsidP="00E53A77">
      <w:pPr>
        <w:pStyle w:val="aa"/>
        <w:rPr>
          <w:b/>
          <w:sz w:val="20"/>
        </w:rPr>
      </w:pPr>
    </w:p>
    <w:p w14:paraId="52D46016" w14:textId="77777777" w:rsidR="00E53A77" w:rsidRDefault="00E53A77" w:rsidP="00E53A77">
      <w:pPr>
        <w:pStyle w:val="aa"/>
        <w:spacing w:before="10"/>
        <w:rPr>
          <w:b/>
          <w:sz w:val="25"/>
        </w:rPr>
      </w:pPr>
    </w:p>
    <w:p w14:paraId="38770109" w14:textId="77777777" w:rsidR="00E53A77" w:rsidRDefault="00E53A77" w:rsidP="00E53A77">
      <w:pPr>
        <w:pStyle w:val="aa"/>
        <w:spacing w:before="91"/>
        <w:ind w:left="613" w:right="716"/>
        <w:jc w:val="center"/>
      </w:pPr>
      <w:r>
        <w:t>Рис. 4. Габаритные размеры</w:t>
      </w:r>
    </w:p>
    <w:p w14:paraId="486F9654" w14:textId="77777777" w:rsidR="00E53A77" w:rsidRDefault="00E53A77" w:rsidP="00E53A77">
      <w:pPr>
        <w:pStyle w:val="aa"/>
        <w:spacing w:before="4"/>
      </w:pPr>
    </w:p>
    <w:p w14:paraId="7BE6E91B" w14:textId="77777777" w:rsidR="00E53A77" w:rsidRPr="00E53A77" w:rsidRDefault="00E53A77" w:rsidP="00E53A77">
      <w:pPr>
        <w:pStyle w:val="3"/>
        <w:keepNext w:val="0"/>
        <w:keepLines w:val="0"/>
        <w:widowControl w:val="0"/>
        <w:numPr>
          <w:ilvl w:val="1"/>
          <w:numId w:val="23"/>
        </w:numPr>
        <w:tabs>
          <w:tab w:val="left" w:pos="542"/>
        </w:tabs>
        <w:autoSpaceDE w:val="0"/>
        <w:autoSpaceDN w:val="0"/>
        <w:spacing w:before="0" w:line="240" w:lineRule="auto"/>
        <w:ind w:left="541" w:hanging="361"/>
        <w:rPr>
          <w:rFonts w:ascii="Times New Roman" w:hAnsi="Times New Roman" w:cs="Times New Roman"/>
          <w:color w:val="auto"/>
        </w:rPr>
      </w:pPr>
      <w:bookmarkStart w:id="10" w:name="1.8._Внешний_вид_шлагбаума_(№1,2_на_схем"/>
      <w:bookmarkEnd w:id="10"/>
      <w:r w:rsidRPr="00E53A77">
        <w:rPr>
          <w:rFonts w:ascii="Times New Roman" w:hAnsi="Times New Roman" w:cs="Times New Roman"/>
          <w:color w:val="auto"/>
        </w:rPr>
        <w:t>Внешний вид шлагбаума (№1,2 на</w:t>
      </w:r>
      <w:r w:rsidRPr="00E53A77">
        <w:rPr>
          <w:rFonts w:ascii="Times New Roman" w:hAnsi="Times New Roman" w:cs="Times New Roman"/>
          <w:color w:val="auto"/>
          <w:spacing w:val="-9"/>
        </w:rPr>
        <w:t xml:space="preserve"> </w:t>
      </w:r>
      <w:r w:rsidRPr="00E53A77">
        <w:rPr>
          <w:rFonts w:ascii="Times New Roman" w:hAnsi="Times New Roman" w:cs="Times New Roman"/>
          <w:color w:val="auto"/>
        </w:rPr>
        <w:t>схеме)</w:t>
      </w:r>
    </w:p>
    <w:p w14:paraId="7E0A0D2E" w14:textId="77777777" w:rsidR="00E53A77" w:rsidRDefault="00E53A77" w:rsidP="00E53A77">
      <w:pPr>
        <w:pStyle w:val="aa"/>
        <w:rPr>
          <w:b/>
          <w:sz w:val="20"/>
        </w:rPr>
      </w:pPr>
    </w:p>
    <w:p w14:paraId="62A8A029" w14:textId="77777777" w:rsidR="00E53A77" w:rsidRDefault="00E53A77" w:rsidP="00E53A77">
      <w:pPr>
        <w:pStyle w:val="aa"/>
        <w:spacing w:before="8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8242089" wp14:editId="2D00F0FA">
            <wp:simplePos x="0" y="0"/>
            <wp:positionH relativeFrom="page">
              <wp:posOffset>2682239</wp:posOffset>
            </wp:positionH>
            <wp:positionV relativeFrom="paragraph">
              <wp:posOffset>154144</wp:posOffset>
            </wp:positionV>
            <wp:extent cx="2687832" cy="1524000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832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527DF" w14:textId="77777777" w:rsidR="00E53A77" w:rsidRDefault="00E53A77" w:rsidP="00E53A77">
      <w:pPr>
        <w:pStyle w:val="aa"/>
        <w:rPr>
          <w:b/>
          <w:sz w:val="20"/>
        </w:rPr>
      </w:pPr>
    </w:p>
    <w:p w14:paraId="18A79432" w14:textId="77777777" w:rsidR="00E53A77" w:rsidRDefault="00E53A77" w:rsidP="00E53A77">
      <w:pPr>
        <w:pStyle w:val="aa"/>
        <w:rPr>
          <w:b/>
          <w:sz w:val="19"/>
        </w:rPr>
      </w:pPr>
    </w:p>
    <w:p w14:paraId="6FECF124" w14:textId="77777777" w:rsidR="00E53A77" w:rsidRDefault="00E53A77" w:rsidP="00E53A77">
      <w:pPr>
        <w:pStyle w:val="aa"/>
        <w:spacing w:before="92"/>
        <w:ind w:left="613" w:right="718"/>
        <w:jc w:val="center"/>
      </w:pPr>
      <w:r>
        <w:t>Рис. 5. Внешний вид шлагбаума</w:t>
      </w:r>
    </w:p>
    <w:p w14:paraId="41F8DE77" w14:textId="77777777" w:rsidR="00E53A77" w:rsidRDefault="00E53A77" w:rsidP="00E53A77">
      <w:pPr>
        <w:jc w:val="center"/>
      </w:pPr>
    </w:p>
    <w:p w14:paraId="4916AD59" w14:textId="02A46C0D" w:rsidR="00E53A77" w:rsidRDefault="00E53A77" w:rsidP="00E53A77">
      <w:pPr>
        <w:pStyle w:val="3"/>
        <w:keepNext w:val="0"/>
        <w:keepLines w:val="0"/>
        <w:widowControl w:val="0"/>
        <w:numPr>
          <w:ilvl w:val="1"/>
          <w:numId w:val="23"/>
        </w:numPr>
        <w:tabs>
          <w:tab w:val="left" w:pos="679"/>
        </w:tabs>
        <w:autoSpaceDE w:val="0"/>
        <w:autoSpaceDN w:val="0"/>
        <w:spacing w:before="71" w:line="240" w:lineRule="auto"/>
        <w:ind w:left="678" w:hanging="443"/>
        <w:jc w:val="both"/>
        <w:rPr>
          <w:rFonts w:ascii="Times New Roman" w:hAnsi="Times New Roman" w:cs="Times New Roman"/>
          <w:color w:val="auto"/>
        </w:rPr>
      </w:pPr>
      <w:bookmarkStart w:id="11" w:name="1.9.__Эксплуатация_шлагбаума"/>
      <w:bookmarkEnd w:id="11"/>
      <w:r w:rsidRPr="00E53A77">
        <w:rPr>
          <w:rFonts w:ascii="Times New Roman" w:hAnsi="Times New Roman" w:cs="Times New Roman"/>
          <w:color w:val="auto"/>
        </w:rPr>
        <w:t>Эксплуатация</w:t>
      </w:r>
      <w:r w:rsidRPr="00E53A77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E53A77">
        <w:rPr>
          <w:rFonts w:ascii="Times New Roman" w:hAnsi="Times New Roman" w:cs="Times New Roman"/>
          <w:color w:val="auto"/>
        </w:rPr>
        <w:t>шлагбаума</w:t>
      </w:r>
    </w:p>
    <w:p w14:paraId="78D1E6D7" w14:textId="77777777" w:rsidR="00D729DF" w:rsidRPr="00D729DF" w:rsidRDefault="00D729DF" w:rsidP="00D729DF"/>
    <w:p w14:paraId="21A5465A" w14:textId="77777777" w:rsidR="00E53A77" w:rsidRPr="00E53A77" w:rsidRDefault="00E53A77" w:rsidP="00E53A77"/>
    <w:p w14:paraId="06051B75" w14:textId="77777777" w:rsidR="00E53A77" w:rsidRDefault="00E53A77" w:rsidP="00E53A77">
      <w:pPr>
        <w:pStyle w:val="aa"/>
        <w:spacing w:before="9"/>
        <w:rPr>
          <w:b/>
          <w:sz w:val="20"/>
        </w:rPr>
      </w:pPr>
    </w:p>
    <w:p w14:paraId="0CFB0F1B" w14:textId="77777777" w:rsidR="00E53A77" w:rsidRDefault="00E53A77" w:rsidP="00E53A77">
      <w:pPr>
        <w:pStyle w:val="ac"/>
        <w:widowControl w:val="0"/>
        <w:numPr>
          <w:ilvl w:val="2"/>
          <w:numId w:val="22"/>
        </w:numPr>
        <w:tabs>
          <w:tab w:val="left" w:pos="789"/>
        </w:tabs>
        <w:adjustRightInd/>
        <w:jc w:val="both"/>
        <w:rPr>
          <w:b/>
        </w:rPr>
      </w:pPr>
      <w:bookmarkStart w:id="12" w:name="1.9.1.__Система_управления_и_безопасност"/>
      <w:bookmarkEnd w:id="12"/>
      <w:r>
        <w:rPr>
          <w:b/>
        </w:rPr>
        <w:lastRenderedPageBreak/>
        <w:t>Система управления и безопасности</w:t>
      </w:r>
      <w:r>
        <w:rPr>
          <w:b/>
          <w:spacing w:val="-4"/>
        </w:rPr>
        <w:t xml:space="preserve"> </w:t>
      </w:r>
      <w:r>
        <w:rPr>
          <w:b/>
        </w:rPr>
        <w:t>шлагбаума</w:t>
      </w:r>
    </w:p>
    <w:p w14:paraId="167F29BF" w14:textId="77777777" w:rsidR="00E53A77" w:rsidRDefault="00E53A77" w:rsidP="00E53A77">
      <w:pPr>
        <w:pStyle w:val="aa"/>
        <w:spacing w:before="57"/>
        <w:ind w:left="181"/>
        <w:jc w:val="both"/>
      </w:pPr>
      <w:r>
        <w:t>Система управления и безопасности шлагбаума включает в себя:</w:t>
      </w:r>
    </w:p>
    <w:p w14:paraId="27713AF0" w14:textId="77777777" w:rsidR="00E53A77" w:rsidRDefault="00E53A77" w:rsidP="00E53A77">
      <w:pPr>
        <w:pStyle w:val="ac"/>
        <w:widowControl w:val="0"/>
        <w:numPr>
          <w:ilvl w:val="3"/>
          <w:numId w:val="22"/>
        </w:numPr>
        <w:tabs>
          <w:tab w:val="left" w:pos="890"/>
        </w:tabs>
        <w:adjustRightInd/>
        <w:spacing w:before="2"/>
        <w:ind w:right="284" w:hanging="360"/>
        <w:jc w:val="both"/>
      </w:pPr>
      <w:r>
        <w:t>ключ для разблокировки, который используется в случае отключения электроэнергии для разблокировки стрелы, (должен храниться в диспетчерской ДЭЗ или у ответственного лица);</w:t>
      </w:r>
    </w:p>
    <w:p w14:paraId="3DEEC5A8" w14:textId="77777777" w:rsidR="00E53A77" w:rsidRDefault="00E53A77" w:rsidP="00E53A77">
      <w:pPr>
        <w:pStyle w:val="ac"/>
        <w:widowControl w:val="0"/>
        <w:numPr>
          <w:ilvl w:val="3"/>
          <w:numId w:val="22"/>
        </w:numPr>
        <w:tabs>
          <w:tab w:val="left" w:pos="890"/>
        </w:tabs>
        <w:adjustRightInd/>
        <w:spacing w:line="269" w:lineRule="exact"/>
        <w:ind w:left="889"/>
        <w:jc w:val="both"/>
      </w:pPr>
      <w:r>
        <w:t>фотоэлементы</w:t>
      </w:r>
      <w:r>
        <w:rPr>
          <w:spacing w:val="-1"/>
        </w:rPr>
        <w:t xml:space="preserve"> </w:t>
      </w:r>
      <w:r>
        <w:t>безопасности;</w:t>
      </w:r>
    </w:p>
    <w:p w14:paraId="0C2187EA" w14:textId="77777777" w:rsidR="00E53A77" w:rsidRDefault="00E53A77" w:rsidP="00E53A77">
      <w:pPr>
        <w:pStyle w:val="ac"/>
        <w:widowControl w:val="0"/>
        <w:numPr>
          <w:ilvl w:val="3"/>
          <w:numId w:val="22"/>
        </w:numPr>
        <w:tabs>
          <w:tab w:val="left" w:pos="889"/>
          <w:tab w:val="left" w:pos="890"/>
        </w:tabs>
        <w:adjustRightInd/>
        <w:ind w:right="285" w:hanging="360"/>
      </w:pPr>
      <w:r>
        <w:t>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</w:t>
      </w:r>
      <w:r>
        <w:rPr>
          <w:spacing w:val="-23"/>
        </w:rPr>
        <w:t xml:space="preserve"> </w:t>
      </w:r>
      <w:r>
        <w:t>номер;</w:t>
      </w:r>
    </w:p>
    <w:p w14:paraId="7D67D33A" w14:textId="77777777" w:rsidR="00E53A77" w:rsidRDefault="00E53A77" w:rsidP="00E53A77">
      <w:pPr>
        <w:pStyle w:val="ac"/>
        <w:widowControl w:val="0"/>
        <w:numPr>
          <w:ilvl w:val="3"/>
          <w:numId w:val="22"/>
        </w:numPr>
        <w:tabs>
          <w:tab w:val="left" w:pos="889"/>
          <w:tab w:val="left" w:pos="890"/>
        </w:tabs>
        <w:adjustRightInd/>
        <w:spacing w:line="267" w:lineRule="exact"/>
        <w:ind w:left="889"/>
      </w:pPr>
      <w:r>
        <w:t>блок управления для удаленной</w:t>
      </w:r>
      <w:r>
        <w:rPr>
          <w:spacing w:val="-4"/>
        </w:rPr>
        <w:t xml:space="preserve"> </w:t>
      </w:r>
      <w:r>
        <w:t>диспетчеризации;</w:t>
      </w:r>
    </w:p>
    <w:p w14:paraId="131F5341" w14:textId="77777777" w:rsidR="00E53A77" w:rsidRDefault="00E53A77" w:rsidP="00E53A77">
      <w:pPr>
        <w:pStyle w:val="ac"/>
        <w:widowControl w:val="0"/>
        <w:numPr>
          <w:ilvl w:val="3"/>
          <w:numId w:val="22"/>
        </w:numPr>
        <w:tabs>
          <w:tab w:val="left" w:pos="889"/>
          <w:tab w:val="left" w:pos="890"/>
        </w:tabs>
        <w:adjustRightInd/>
        <w:spacing w:line="269" w:lineRule="exact"/>
        <w:ind w:left="889"/>
      </w:pPr>
      <w:r>
        <w:t>вызывную панель</w:t>
      </w:r>
      <w:r>
        <w:rPr>
          <w:spacing w:val="-1"/>
        </w:rPr>
        <w:t xml:space="preserve"> </w:t>
      </w:r>
      <w:r>
        <w:t>диспетчера;</w:t>
      </w:r>
    </w:p>
    <w:p w14:paraId="33C9AFC4" w14:textId="77777777" w:rsidR="00E53A77" w:rsidRDefault="00E53A77" w:rsidP="00E53A77">
      <w:pPr>
        <w:pStyle w:val="ac"/>
        <w:widowControl w:val="0"/>
        <w:numPr>
          <w:ilvl w:val="3"/>
          <w:numId w:val="22"/>
        </w:numPr>
        <w:tabs>
          <w:tab w:val="left" w:pos="889"/>
          <w:tab w:val="left" w:pos="890"/>
        </w:tabs>
        <w:adjustRightInd/>
        <w:spacing w:line="268" w:lineRule="exact"/>
        <w:ind w:left="889"/>
      </w:pPr>
      <w:r>
        <w:t>камеру</w:t>
      </w:r>
      <w:r>
        <w:rPr>
          <w:spacing w:val="-1"/>
        </w:rPr>
        <w:t xml:space="preserve"> </w:t>
      </w:r>
      <w:r>
        <w:t>видеонаблюдения;</w:t>
      </w:r>
    </w:p>
    <w:p w14:paraId="5B68D329" w14:textId="77777777" w:rsidR="00E53A77" w:rsidRDefault="00E53A77" w:rsidP="00E53A77">
      <w:pPr>
        <w:pStyle w:val="aa"/>
        <w:ind w:left="181" w:right="285"/>
        <w:jc w:val="both"/>
      </w:pPr>
      <w:r>
        <w:t>Система управления и безопасности шлагбаумов позволяет управлять движением стрелы шлагбаума с помощью:</w:t>
      </w:r>
    </w:p>
    <w:p w14:paraId="5F79A761" w14:textId="77777777" w:rsidR="00E53A77" w:rsidRDefault="00E53A77" w:rsidP="00E53A77">
      <w:pPr>
        <w:pStyle w:val="ac"/>
        <w:widowControl w:val="0"/>
        <w:numPr>
          <w:ilvl w:val="0"/>
          <w:numId w:val="21"/>
        </w:numPr>
        <w:tabs>
          <w:tab w:val="left" w:pos="465"/>
        </w:tabs>
        <w:adjustRightInd/>
        <w:ind w:right="284" w:firstLine="0"/>
        <w:jc w:val="both"/>
      </w:pPr>
      <w:r>
        <w:t>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>
        <w:rPr>
          <w:spacing w:val="-23"/>
        </w:rPr>
        <w:t xml:space="preserve"> </w:t>
      </w:r>
      <w:r>
        <w:t>стрелы);</w:t>
      </w:r>
    </w:p>
    <w:p w14:paraId="59172C1F" w14:textId="77777777" w:rsidR="00E53A77" w:rsidRDefault="00E53A77" w:rsidP="00E53A77">
      <w:pPr>
        <w:pStyle w:val="ac"/>
        <w:widowControl w:val="0"/>
        <w:numPr>
          <w:ilvl w:val="0"/>
          <w:numId w:val="21"/>
        </w:numPr>
        <w:tabs>
          <w:tab w:val="left" w:pos="465"/>
        </w:tabs>
        <w:adjustRightInd/>
        <w:spacing w:line="252" w:lineRule="exact"/>
        <w:ind w:left="464"/>
        <w:jc w:val="both"/>
      </w:pPr>
      <w:r>
        <w:t>блока управления для удаленной</w:t>
      </w:r>
      <w:r>
        <w:rPr>
          <w:spacing w:val="-6"/>
        </w:rPr>
        <w:t xml:space="preserve"> </w:t>
      </w:r>
      <w:r>
        <w:t>диспетчеризации.</w:t>
      </w:r>
    </w:p>
    <w:p w14:paraId="69049313" w14:textId="77777777" w:rsidR="00E53A77" w:rsidRDefault="00E53A77" w:rsidP="00E53A77">
      <w:pPr>
        <w:pStyle w:val="aa"/>
        <w:ind w:left="181" w:right="283"/>
        <w:jc w:val="both"/>
      </w:pPr>
      <w:r>
        <w:t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6F8B3CBB" w14:textId="77777777" w:rsidR="00E53A77" w:rsidRDefault="00E53A77" w:rsidP="00E53A77">
      <w:pPr>
        <w:pStyle w:val="aa"/>
        <w:spacing w:before="1"/>
        <w:ind w:left="236"/>
        <w:jc w:val="both"/>
      </w:pPr>
      <w:r>
        <w:t>Шлагбаум будет подключен к электрическому</w:t>
      </w:r>
      <w:r>
        <w:rPr>
          <w:spacing w:val="-12"/>
        </w:rPr>
        <w:t xml:space="preserve"> </w:t>
      </w:r>
      <w:r>
        <w:t>щитку.</w:t>
      </w:r>
    </w:p>
    <w:p w14:paraId="4BA5C34D" w14:textId="77777777" w:rsidR="00E53A77" w:rsidRDefault="00E53A77" w:rsidP="00E53A77">
      <w:pPr>
        <w:pStyle w:val="aa"/>
        <w:spacing w:before="9"/>
        <w:rPr>
          <w:sz w:val="21"/>
        </w:rPr>
      </w:pPr>
    </w:p>
    <w:sectPr w:rsidR="00E53A77" w:rsidSect="00E53A77">
      <w:pgSz w:w="11910" w:h="16840"/>
      <w:pgMar w:top="760" w:right="56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92A2E" w14:textId="77777777" w:rsidR="002B2946" w:rsidRDefault="002B2946" w:rsidP="007E7C33">
      <w:pPr>
        <w:spacing w:after="0" w:line="240" w:lineRule="auto"/>
      </w:pPr>
      <w:r>
        <w:separator/>
      </w:r>
    </w:p>
  </w:endnote>
  <w:endnote w:type="continuationSeparator" w:id="0">
    <w:p w14:paraId="1F66E767" w14:textId="77777777" w:rsidR="002B2946" w:rsidRDefault="002B2946" w:rsidP="007E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0FF00" w14:textId="77777777" w:rsidR="002B2946" w:rsidRDefault="002B2946" w:rsidP="007E7C33">
      <w:pPr>
        <w:spacing w:after="0" w:line="240" w:lineRule="auto"/>
      </w:pPr>
      <w:r>
        <w:separator/>
      </w:r>
    </w:p>
  </w:footnote>
  <w:footnote w:type="continuationSeparator" w:id="0">
    <w:p w14:paraId="25728EF1" w14:textId="77777777" w:rsidR="002B2946" w:rsidRDefault="002B2946" w:rsidP="007E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67BDE81"/>
    <w:multiLevelType w:val="hybridMultilevel"/>
    <w:tmpl w:val="50BF77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FBDED9"/>
    <w:multiLevelType w:val="hybridMultilevel"/>
    <w:tmpl w:val="F7D78C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3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43" w:hanging="442"/>
      </w:pPr>
    </w:lvl>
    <w:lvl w:ilvl="1">
      <w:start w:val="5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"/>
      <w:lvlJc w:val="left"/>
      <w:pPr>
        <w:ind w:left="810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763" w:hanging="348"/>
      </w:pPr>
    </w:lvl>
    <w:lvl w:ilvl="4">
      <w:numFmt w:val="bullet"/>
      <w:lvlText w:val="•"/>
      <w:lvlJc w:val="left"/>
      <w:pPr>
        <w:ind w:left="3734" w:hanging="348"/>
      </w:pPr>
    </w:lvl>
    <w:lvl w:ilvl="5">
      <w:numFmt w:val="bullet"/>
      <w:lvlText w:val="•"/>
      <w:lvlJc w:val="left"/>
      <w:pPr>
        <w:ind w:left="4706" w:hanging="348"/>
      </w:pPr>
    </w:lvl>
    <w:lvl w:ilvl="6">
      <w:numFmt w:val="bullet"/>
      <w:lvlText w:val="•"/>
      <w:lvlJc w:val="left"/>
      <w:pPr>
        <w:ind w:left="5677" w:hanging="348"/>
      </w:pPr>
    </w:lvl>
    <w:lvl w:ilvl="7">
      <w:numFmt w:val="bullet"/>
      <w:lvlText w:val="•"/>
      <w:lvlJc w:val="left"/>
      <w:pPr>
        <w:ind w:left="6649" w:hanging="348"/>
      </w:pPr>
    </w:lvl>
    <w:lvl w:ilvl="8">
      <w:numFmt w:val="bullet"/>
      <w:lvlText w:val="•"/>
      <w:lvlJc w:val="left"/>
      <w:pPr>
        <w:ind w:left="7620" w:hanging="348"/>
      </w:pPr>
    </w:lvl>
  </w:abstractNum>
  <w:abstractNum w:abstractNumId="4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598" w:hanging="442"/>
      </w:pPr>
    </w:lvl>
    <w:lvl w:ilvl="1">
      <w:start w:val="6"/>
      <w:numFmt w:val="decimal"/>
      <w:lvlText w:val="%1.%2."/>
      <w:lvlJc w:val="left"/>
      <w:pPr>
        <w:ind w:left="598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709" w:hanging="608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822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006" w:hanging="348"/>
      </w:pPr>
    </w:lvl>
    <w:lvl w:ilvl="5">
      <w:numFmt w:val="bullet"/>
      <w:lvlText w:val="•"/>
      <w:lvlJc w:val="left"/>
      <w:pPr>
        <w:ind w:left="4099" w:hanging="348"/>
      </w:pPr>
    </w:lvl>
    <w:lvl w:ilvl="6">
      <w:numFmt w:val="bullet"/>
      <w:lvlText w:val="•"/>
      <w:lvlJc w:val="left"/>
      <w:pPr>
        <w:ind w:left="5192" w:hanging="348"/>
      </w:pPr>
    </w:lvl>
    <w:lvl w:ilvl="7">
      <w:numFmt w:val="bullet"/>
      <w:lvlText w:val="•"/>
      <w:lvlJc w:val="left"/>
      <w:pPr>
        <w:ind w:left="6285" w:hanging="348"/>
      </w:pPr>
    </w:lvl>
    <w:lvl w:ilvl="8">
      <w:numFmt w:val="bullet"/>
      <w:lvlText w:val="•"/>
      <w:lvlJc w:val="left"/>
      <w:pPr>
        <w:ind w:left="7378" w:hanging="348"/>
      </w:pPr>
    </w:lvl>
  </w:abstractNum>
  <w:abstractNum w:abstractNumId="5" w15:restartNumberingAfterBreak="0">
    <w:nsid w:val="00000405"/>
    <w:multiLevelType w:val="multilevel"/>
    <w:tmpl w:val="00000888"/>
    <w:lvl w:ilvl="0">
      <w:numFmt w:val="bullet"/>
      <w:lvlText w:val="−"/>
      <w:lvlJc w:val="left"/>
      <w:pPr>
        <w:ind w:left="10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2" w:hanging="284"/>
      </w:pPr>
    </w:lvl>
    <w:lvl w:ilvl="3">
      <w:numFmt w:val="bullet"/>
      <w:lvlText w:val="•"/>
      <w:lvlJc w:val="left"/>
      <w:pPr>
        <w:ind w:left="2939" w:hanging="284"/>
      </w:pPr>
    </w:lvl>
    <w:lvl w:ilvl="4">
      <w:numFmt w:val="bullet"/>
      <w:lvlText w:val="•"/>
      <w:lvlJc w:val="left"/>
      <w:pPr>
        <w:ind w:left="3885" w:hanging="284"/>
      </w:pPr>
    </w:lvl>
    <w:lvl w:ilvl="5">
      <w:numFmt w:val="bullet"/>
      <w:lvlText w:val="•"/>
      <w:lvlJc w:val="left"/>
      <w:pPr>
        <w:ind w:left="4832" w:hanging="284"/>
      </w:pPr>
    </w:lvl>
    <w:lvl w:ilvl="6">
      <w:numFmt w:val="bullet"/>
      <w:lvlText w:val="•"/>
      <w:lvlJc w:val="left"/>
      <w:pPr>
        <w:ind w:left="5778" w:hanging="284"/>
      </w:pPr>
    </w:lvl>
    <w:lvl w:ilvl="7">
      <w:numFmt w:val="bullet"/>
      <w:lvlText w:val="•"/>
      <w:lvlJc w:val="left"/>
      <w:pPr>
        <w:ind w:left="6724" w:hanging="284"/>
      </w:pPr>
    </w:lvl>
    <w:lvl w:ilvl="8">
      <w:numFmt w:val="bullet"/>
      <w:lvlText w:val="•"/>
      <w:lvlJc w:val="left"/>
      <w:pPr>
        <w:ind w:left="7671" w:hanging="284"/>
      </w:pPr>
    </w:lvl>
  </w:abstractNum>
  <w:abstractNum w:abstractNumId="6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322" w:hanging="221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347" w:hanging="490"/>
      </w:pPr>
    </w:lvl>
    <w:lvl w:ilvl="3">
      <w:numFmt w:val="bullet"/>
      <w:lvlText w:val="•"/>
      <w:lvlJc w:val="left"/>
      <w:pPr>
        <w:ind w:left="2374" w:hanging="490"/>
      </w:pPr>
    </w:lvl>
    <w:lvl w:ilvl="4">
      <w:numFmt w:val="bullet"/>
      <w:lvlText w:val="•"/>
      <w:lvlJc w:val="left"/>
      <w:pPr>
        <w:ind w:left="3401" w:hanging="490"/>
      </w:pPr>
    </w:lvl>
    <w:lvl w:ilvl="5">
      <w:numFmt w:val="bullet"/>
      <w:lvlText w:val="•"/>
      <w:lvlJc w:val="left"/>
      <w:pPr>
        <w:ind w:left="4428" w:hanging="490"/>
      </w:pPr>
    </w:lvl>
    <w:lvl w:ilvl="6">
      <w:numFmt w:val="bullet"/>
      <w:lvlText w:val="•"/>
      <w:lvlJc w:val="left"/>
      <w:pPr>
        <w:ind w:left="5455" w:hanging="490"/>
      </w:pPr>
    </w:lvl>
    <w:lvl w:ilvl="7">
      <w:numFmt w:val="bullet"/>
      <w:lvlText w:val="•"/>
      <w:lvlJc w:val="left"/>
      <w:pPr>
        <w:ind w:left="6482" w:hanging="490"/>
      </w:pPr>
    </w:lvl>
    <w:lvl w:ilvl="8">
      <w:numFmt w:val="bullet"/>
      <w:lvlText w:val="•"/>
      <w:lvlJc w:val="left"/>
      <w:pPr>
        <w:ind w:left="7509" w:hanging="490"/>
      </w:pPr>
    </w:lvl>
  </w:abstractNum>
  <w:abstractNum w:abstractNumId="7" w15:restartNumberingAfterBreak="0">
    <w:nsid w:val="00000407"/>
    <w:multiLevelType w:val="multilevel"/>
    <w:tmpl w:val="336C1922"/>
    <w:lvl w:ilvl="0">
      <w:start w:val="2"/>
      <w:numFmt w:val="decimal"/>
      <w:lvlText w:val="%1."/>
      <w:lvlJc w:val="left"/>
      <w:pPr>
        <w:ind w:left="102" w:hanging="27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542" w:hanging="442"/>
      </w:pPr>
    </w:lvl>
    <w:lvl w:ilvl="3">
      <w:numFmt w:val="bullet"/>
      <w:lvlText w:val="•"/>
      <w:lvlJc w:val="left"/>
      <w:pPr>
        <w:ind w:left="2545" w:hanging="442"/>
      </w:pPr>
    </w:lvl>
    <w:lvl w:ilvl="4">
      <w:numFmt w:val="bullet"/>
      <w:lvlText w:val="•"/>
      <w:lvlJc w:val="left"/>
      <w:pPr>
        <w:ind w:left="3548" w:hanging="442"/>
      </w:pPr>
    </w:lvl>
    <w:lvl w:ilvl="5">
      <w:numFmt w:val="bullet"/>
      <w:lvlText w:val="•"/>
      <w:lvlJc w:val="left"/>
      <w:pPr>
        <w:ind w:left="4550" w:hanging="442"/>
      </w:pPr>
    </w:lvl>
    <w:lvl w:ilvl="6">
      <w:numFmt w:val="bullet"/>
      <w:lvlText w:val="•"/>
      <w:lvlJc w:val="left"/>
      <w:pPr>
        <w:ind w:left="5553" w:hanging="442"/>
      </w:pPr>
    </w:lvl>
    <w:lvl w:ilvl="7">
      <w:numFmt w:val="bullet"/>
      <w:lvlText w:val="•"/>
      <w:lvlJc w:val="left"/>
      <w:pPr>
        <w:ind w:left="6556" w:hanging="442"/>
      </w:pPr>
    </w:lvl>
    <w:lvl w:ilvl="8">
      <w:numFmt w:val="bullet"/>
      <w:lvlText w:val="•"/>
      <w:lvlJc w:val="left"/>
      <w:pPr>
        <w:ind w:left="7558" w:hanging="442"/>
      </w:pPr>
    </w:lvl>
  </w:abstractNum>
  <w:abstractNum w:abstractNumId="8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543" w:hanging="442"/>
      </w:pPr>
    </w:lvl>
    <w:lvl w:ilvl="1">
      <w:start w:val="2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44" w:hanging="442"/>
      </w:pPr>
    </w:lvl>
    <w:lvl w:ilvl="3">
      <w:numFmt w:val="bullet"/>
      <w:lvlText w:val="•"/>
      <w:lvlJc w:val="left"/>
      <w:pPr>
        <w:ind w:left="3247" w:hanging="442"/>
      </w:pPr>
    </w:lvl>
    <w:lvl w:ilvl="4">
      <w:numFmt w:val="bullet"/>
      <w:lvlText w:val="•"/>
      <w:lvlJc w:val="left"/>
      <w:pPr>
        <w:ind w:left="4149" w:hanging="442"/>
      </w:pPr>
    </w:lvl>
    <w:lvl w:ilvl="5">
      <w:numFmt w:val="bullet"/>
      <w:lvlText w:val="•"/>
      <w:lvlJc w:val="left"/>
      <w:pPr>
        <w:ind w:left="5052" w:hanging="442"/>
      </w:pPr>
    </w:lvl>
    <w:lvl w:ilvl="6">
      <w:numFmt w:val="bullet"/>
      <w:lvlText w:val="•"/>
      <w:lvlJc w:val="left"/>
      <w:pPr>
        <w:ind w:left="5954" w:hanging="442"/>
      </w:pPr>
    </w:lvl>
    <w:lvl w:ilvl="7">
      <w:numFmt w:val="bullet"/>
      <w:lvlText w:val="•"/>
      <w:lvlJc w:val="left"/>
      <w:pPr>
        <w:ind w:left="6856" w:hanging="442"/>
      </w:pPr>
    </w:lvl>
    <w:lvl w:ilvl="8">
      <w:numFmt w:val="bullet"/>
      <w:lvlText w:val="•"/>
      <w:lvlJc w:val="left"/>
      <w:pPr>
        <w:ind w:left="7759" w:hanging="442"/>
      </w:pPr>
    </w:lvl>
  </w:abstractNum>
  <w:abstractNum w:abstractNumId="9" w15:restartNumberingAfterBreak="0">
    <w:nsid w:val="01A6749B"/>
    <w:multiLevelType w:val="multilevel"/>
    <w:tmpl w:val="7F544594"/>
    <w:lvl w:ilvl="0">
      <w:start w:val="1"/>
      <w:numFmt w:val="decimal"/>
      <w:lvlText w:val="%1"/>
      <w:lvlJc w:val="left"/>
      <w:pPr>
        <w:ind w:left="56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889" w:hanging="34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75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1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6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349"/>
      </w:pPr>
      <w:rPr>
        <w:rFonts w:hint="default"/>
        <w:lang w:val="ru-RU" w:eastAsia="en-US" w:bidi="ar-SA"/>
      </w:rPr>
    </w:lvl>
  </w:abstractNum>
  <w:abstractNum w:abstractNumId="10" w15:restartNumberingAfterBreak="0">
    <w:nsid w:val="07BA2BE7"/>
    <w:multiLevelType w:val="hybridMultilevel"/>
    <w:tmpl w:val="116CD896"/>
    <w:lvl w:ilvl="0" w:tplc="708C21BC">
      <w:numFmt w:val="bullet"/>
      <w:lvlText w:val="−"/>
      <w:lvlJc w:val="left"/>
      <w:pPr>
        <w:ind w:left="18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5AC236">
      <w:numFmt w:val="bullet"/>
      <w:lvlText w:val="•"/>
      <w:lvlJc w:val="left"/>
      <w:pPr>
        <w:ind w:left="1144" w:hanging="284"/>
      </w:pPr>
      <w:rPr>
        <w:rFonts w:hint="default"/>
        <w:lang w:val="ru-RU" w:eastAsia="en-US" w:bidi="ar-SA"/>
      </w:rPr>
    </w:lvl>
    <w:lvl w:ilvl="2" w:tplc="1130CA62">
      <w:numFmt w:val="bullet"/>
      <w:lvlText w:val="•"/>
      <w:lvlJc w:val="left"/>
      <w:pPr>
        <w:ind w:left="2108" w:hanging="284"/>
      </w:pPr>
      <w:rPr>
        <w:rFonts w:hint="default"/>
        <w:lang w:val="ru-RU" w:eastAsia="en-US" w:bidi="ar-SA"/>
      </w:rPr>
    </w:lvl>
    <w:lvl w:ilvl="3" w:tplc="95B01AAE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4" w:tplc="C3D65E46">
      <w:numFmt w:val="bullet"/>
      <w:lvlText w:val="•"/>
      <w:lvlJc w:val="left"/>
      <w:pPr>
        <w:ind w:left="4037" w:hanging="284"/>
      </w:pPr>
      <w:rPr>
        <w:rFonts w:hint="default"/>
        <w:lang w:val="ru-RU" w:eastAsia="en-US" w:bidi="ar-SA"/>
      </w:rPr>
    </w:lvl>
    <w:lvl w:ilvl="5" w:tplc="FFE24882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6" w:tplc="04266492">
      <w:numFmt w:val="bullet"/>
      <w:lvlText w:val="•"/>
      <w:lvlJc w:val="left"/>
      <w:pPr>
        <w:ind w:left="5966" w:hanging="284"/>
      </w:pPr>
      <w:rPr>
        <w:rFonts w:hint="default"/>
        <w:lang w:val="ru-RU" w:eastAsia="en-US" w:bidi="ar-SA"/>
      </w:rPr>
    </w:lvl>
    <w:lvl w:ilvl="7" w:tplc="B6E62440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F33CD4EE">
      <w:numFmt w:val="bullet"/>
      <w:lvlText w:val="•"/>
      <w:lvlJc w:val="left"/>
      <w:pPr>
        <w:ind w:left="789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0DE661BB"/>
    <w:multiLevelType w:val="multilevel"/>
    <w:tmpl w:val="148A6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2" w15:restartNumberingAfterBreak="0">
    <w:nsid w:val="11A23824"/>
    <w:multiLevelType w:val="hybridMultilevel"/>
    <w:tmpl w:val="031EE258"/>
    <w:lvl w:ilvl="0" w:tplc="DC6A8FC2">
      <w:numFmt w:val="bullet"/>
      <w:lvlText w:val="−"/>
      <w:lvlJc w:val="left"/>
      <w:pPr>
        <w:ind w:left="18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50514C">
      <w:numFmt w:val="bullet"/>
      <w:lvlText w:val="•"/>
      <w:lvlJc w:val="left"/>
      <w:pPr>
        <w:ind w:left="1144" w:hanging="284"/>
      </w:pPr>
      <w:rPr>
        <w:rFonts w:hint="default"/>
        <w:lang w:val="ru-RU" w:eastAsia="en-US" w:bidi="ar-SA"/>
      </w:rPr>
    </w:lvl>
    <w:lvl w:ilvl="2" w:tplc="299001C0">
      <w:numFmt w:val="bullet"/>
      <w:lvlText w:val="•"/>
      <w:lvlJc w:val="left"/>
      <w:pPr>
        <w:ind w:left="2108" w:hanging="284"/>
      </w:pPr>
      <w:rPr>
        <w:rFonts w:hint="default"/>
        <w:lang w:val="ru-RU" w:eastAsia="en-US" w:bidi="ar-SA"/>
      </w:rPr>
    </w:lvl>
    <w:lvl w:ilvl="3" w:tplc="735CF69C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4" w:tplc="530EA8DC">
      <w:numFmt w:val="bullet"/>
      <w:lvlText w:val="•"/>
      <w:lvlJc w:val="left"/>
      <w:pPr>
        <w:ind w:left="4037" w:hanging="284"/>
      </w:pPr>
      <w:rPr>
        <w:rFonts w:hint="default"/>
        <w:lang w:val="ru-RU" w:eastAsia="en-US" w:bidi="ar-SA"/>
      </w:rPr>
    </w:lvl>
    <w:lvl w:ilvl="5" w:tplc="726631F6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6" w:tplc="0F22D59A">
      <w:numFmt w:val="bullet"/>
      <w:lvlText w:val="•"/>
      <w:lvlJc w:val="left"/>
      <w:pPr>
        <w:ind w:left="5966" w:hanging="284"/>
      </w:pPr>
      <w:rPr>
        <w:rFonts w:hint="default"/>
        <w:lang w:val="ru-RU" w:eastAsia="en-US" w:bidi="ar-SA"/>
      </w:rPr>
    </w:lvl>
    <w:lvl w:ilvl="7" w:tplc="2ABE0FB0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151E8F56">
      <w:numFmt w:val="bullet"/>
      <w:lvlText w:val="•"/>
      <w:lvlJc w:val="left"/>
      <w:pPr>
        <w:ind w:left="7895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15DD7EF6"/>
    <w:multiLevelType w:val="multilevel"/>
    <w:tmpl w:val="E25A1B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04" w:hanging="1800"/>
      </w:pPr>
      <w:rPr>
        <w:rFonts w:hint="default"/>
      </w:rPr>
    </w:lvl>
  </w:abstractNum>
  <w:abstractNum w:abstractNumId="14" w15:restartNumberingAfterBreak="0">
    <w:nsid w:val="1EBF3CEB"/>
    <w:multiLevelType w:val="multilevel"/>
    <w:tmpl w:val="92AEC1D4"/>
    <w:lvl w:ilvl="0">
      <w:start w:val="1"/>
      <w:numFmt w:val="decimal"/>
      <w:lvlText w:val="%1"/>
      <w:lvlJc w:val="left"/>
      <w:pPr>
        <w:ind w:left="788" w:hanging="608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788" w:hanging="6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8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901" w:hanging="34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874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7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349"/>
      </w:pPr>
      <w:rPr>
        <w:rFonts w:hint="default"/>
        <w:lang w:val="ru-RU" w:eastAsia="en-US" w:bidi="ar-SA"/>
      </w:rPr>
    </w:lvl>
  </w:abstractNum>
  <w:abstractNum w:abstractNumId="15" w15:restartNumberingAfterBreak="0">
    <w:nsid w:val="2B3A1B0D"/>
    <w:multiLevelType w:val="multilevel"/>
    <w:tmpl w:val="E27E8A8C"/>
    <w:lvl w:ilvl="0">
      <w:start w:val="2"/>
      <w:numFmt w:val="decimal"/>
      <w:lvlText w:val="%1."/>
      <w:lvlJc w:val="left"/>
      <w:pPr>
        <w:ind w:left="40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2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3" w:hanging="490"/>
      </w:pPr>
      <w:rPr>
        <w:rFonts w:hint="default"/>
        <w:lang w:val="ru-RU" w:eastAsia="en-US" w:bidi="ar-SA"/>
      </w:rPr>
    </w:lvl>
  </w:abstractNum>
  <w:abstractNum w:abstractNumId="16" w15:restartNumberingAfterBreak="0">
    <w:nsid w:val="2ECD2E2A"/>
    <w:multiLevelType w:val="multilevel"/>
    <w:tmpl w:val="85464C38"/>
    <w:lvl w:ilvl="0">
      <w:start w:val="1"/>
      <w:numFmt w:val="decimal"/>
      <w:lvlText w:val="%1"/>
      <w:lvlJc w:val="left"/>
      <w:pPr>
        <w:ind w:left="788" w:hanging="608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788" w:hanging="6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8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901" w:hanging="34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874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7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349"/>
      </w:pPr>
      <w:rPr>
        <w:rFonts w:hint="default"/>
        <w:lang w:val="ru-RU" w:eastAsia="en-US" w:bidi="ar-SA"/>
      </w:rPr>
    </w:lvl>
  </w:abstractNum>
  <w:abstractNum w:abstractNumId="17" w15:restartNumberingAfterBreak="0">
    <w:nsid w:val="3318651D"/>
    <w:multiLevelType w:val="multilevel"/>
    <w:tmpl w:val="63BC7EAE"/>
    <w:lvl w:ilvl="0">
      <w:start w:val="1"/>
      <w:numFmt w:val="decimal"/>
      <w:lvlText w:val="%1"/>
      <w:lvlJc w:val="left"/>
      <w:pPr>
        <w:ind w:left="56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889" w:hanging="34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75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1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6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349"/>
      </w:pPr>
      <w:rPr>
        <w:rFonts w:hint="default"/>
        <w:lang w:val="ru-RU" w:eastAsia="en-US" w:bidi="ar-SA"/>
      </w:rPr>
    </w:lvl>
  </w:abstractNum>
  <w:abstractNum w:abstractNumId="18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BD1DF5"/>
    <w:multiLevelType w:val="multilevel"/>
    <w:tmpl w:val="D2045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21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D082991"/>
    <w:multiLevelType w:val="multilevel"/>
    <w:tmpl w:val="D046920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64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2"/>
  </w:num>
  <w:num w:numId="4">
    <w:abstractNumId w:val="21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0"/>
  </w:num>
  <w:num w:numId="12">
    <w:abstractNumId w:val="13"/>
  </w:num>
  <w:num w:numId="13">
    <w:abstractNumId w:val="22"/>
  </w:num>
  <w:num w:numId="14">
    <w:abstractNumId w:val="0"/>
  </w:num>
  <w:num w:numId="15">
    <w:abstractNumId w:val="1"/>
  </w:num>
  <w:num w:numId="16">
    <w:abstractNumId w:val="11"/>
  </w:num>
  <w:num w:numId="17">
    <w:abstractNumId w:val="10"/>
  </w:num>
  <w:num w:numId="18">
    <w:abstractNumId w:val="14"/>
  </w:num>
  <w:num w:numId="19">
    <w:abstractNumId w:val="9"/>
  </w:num>
  <w:num w:numId="20">
    <w:abstractNumId w:val="15"/>
  </w:num>
  <w:num w:numId="21">
    <w:abstractNumId w:val="12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00342E"/>
    <w:rsid w:val="000353AD"/>
    <w:rsid w:val="00056224"/>
    <w:rsid w:val="000700C7"/>
    <w:rsid w:val="00072D70"/>
    <w:rsid w:val="000C7A76"/>
    <w:rsid w:val="000D08D2"/>
    <w:rsid w:val="000D6EDC"/>
    <w:rsid w:val="001205E0"/>
    <w:rsid w:val="0012255F"/>
    <w:rsid w:val="001379FD"/>
    <w:rsid w:val="001429EB"/>
    <w:rsid w:val="001636DF"/>
    <w:rsid w:val="00165946"/>
    <w:rsid w:val="00166BBD"/>
    <w:rsid w:val="001836BA"/>
    <w:rsid w:val="001C09E6"/>
    <w:rsid w:val="001C11A6"/>
    <w:rsid w:val="001E1113"/>
    <w:rsid w:val="001E14C8"/>
    <w:rsid w:val="00224F5F"/>
    <w:rsid w:val="00250FA2"/>
    <w:rsid w:val="002517A0"/>
    <w:rsid w:val="00262A42"/>
    <w:rsid w:val="002B2946"/>
    <w:rsid w:val="002B2D5D"/>
    <w:rsid w:val="002B7449"/>
    <w:rsid w:val="002F6189"/>
    <w:rsid w:val="00361F0C"/>
    <w:rsid w:val="0038562F"/>
    <w:rsid w:val="003A1928"/>
    <w:rsid w:val="004056B1"/>
    <w:rsid w:val="00440128"/>
    <w:rsid w:val="00451B12"/>
    <w:rsid w:val="004A4E87"/>
    <w:rsid w:val="004B6332"/>
    <w:rsid w:val="004D0DC1"/>
    <w:rsid w:val="00520640"/>
    <w:rsid w:val="00550FA1"/>
    <w:rsid w:val="005802FE"/>
    <w:rsid w:val="005934BF"/>
    <w:rsid w:val="005A0BCB"/>
    <w:rsid w:val="005A683C"/>
    <w:rsid w:val="005D6915"/>
    <w:rsid w:val="00625415"/>
    <w:rsid w:val="00633C83"/>
    <w:rsid w:val="00654A49"/>
    <w:rsid w:val="0066718C"/>
    <w:rsid w:val="00682216"/>
    <w:rsid w:val="006979FD"/>
    <w:rsid w:val="006F4F55"/>
    <w:rsid w:val="0073354F"/>
    <w:rsid w:val="0073596F"/>
    <w:rsid w:val="007653E1"/>
    <w:rsid w:val="007852FB"/>
    <w:rsid w:val="007E7C33"/>
    <w:rsid w:val="007F54E1"/>
    <w:rsid w:val="00856900"/>
    <w:rsid w:val="00865B2A"/>
    <w:rsid w:val="00874982"/>
    <w:rsid w:val="00875E93"/>
    <w:rsid w:val="00890F87"/>
    <w:rsid w:val="008C5647"/>
    <w:rsid w:val="008D0739"/>
    <w:rsid w:val="008D74AB"/>
    <w:rsid w:val="00907EB8"/>
    <w:rsid w:val="00930C33"/>
    <w:rsid w:val="00967FDD"/>
    <w:rsid w:val="00994C79"/>
    <w:rsid w:val="009E4D67"/>
    <w:rsid w:val="009E4FCF"/>
    <w:rsid w:val="009F6682"/>
    <w:rsid w:val="00A1293E"/>
    <w:rsid w:val="00A22463"/>
    <w:rsid w:val="00A31750"/>
    <w:rsid w:val="00A4298C"/>
    <w:rsid w:val="00A7252C"/>
    <w:rsid w:val="00A72A14"/>
    <w:rsid w:val="00A94E1A"/>
    <w:rsid w:val="00AC5CCA"/>
    <w:rsid w:val="00AE6D84"/>
    <w:rsid w:val="00B21DE0"/>
    <w:rsid w:val="00B57321"/>
    <w:rsid w:val="00B643BE"/>
    <w:rsid w:val="00B70CD1"/>
    <w:rsid w:val="00B90DFD"/>
    <w:rsid w:val="00B97C77"/>
    <w:rsid w:val="00BC5C79"/>
    <w:rsid w:val="00BE4B16"/>
    <w:rsid w:val="00C25613"/>
    <w:rsid w:val="00C62EA0"/>
    <w:rsid w:val="00C6489B"/>
    <w:rsid w:val="00C92B6D"/>
    <w:rsid w:val="00CC70A3"/>
    <w:rsid w:val="00CF44B5"/>
    <w:rsid w:val="00D729DF"/>
    <w:rsid w:val="00D84CEB"/>
    <w:rsid w:val="00D86440"/>
    <w:rsid w:val="00DE3901"/>
    <w:rsid w:val="00E223C1"/>
    <w:rsid w:val="00E2552A"/>
    <w:rsid w:val="00E27BE1"/>
    <w:rsid w:val="00E53A77"/>
    <w:rsid w:val="00E6240F"/>
    <w:rsid w:val="00E8666A"/>
    <w:rsid w:val="00E9093D"/>
    <w:rsid w:val="00EB62F2"/>
    <w:rsid w:val="00EB733F"/>
    <w:rsid w:val="00EF7C02"/>
    <w:rsid w:val="00F14C7A"/>
    <w:rsid w:val="00F75739"/>
    <w:rsid w:val="00F8735F"/>
    <w:rsid w:val="00FB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B57321"/>
    <w:pPr>
      <w:autoSpaceDE w:val="0"/>
      <w:autoSpaceDN w:val="0"/>
      <w:adjustRightInd w:val="0"/>
      <w:spacing w:after="0" w:line="240" w:lineRule="auto"/>
      <w:ind w:left="543" w:hanging="442"/>
      <w:outlineLvl w:val="0"/>
    </w:pPr>
    <w:rPr>
      <w:rFonts w:ascii="Times New Roman" w:hAnsi="Times New Roman" w:cs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C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7C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57321"/>
    <w:rPr>
      <w:rFonts w:ascii="Times New Roman" w:hAnsi="Times New Roman" w:cs="Times New Roman"/>
      <w:b/>
      <w:bCs/>
    </w:rPr>
  </w:style>
  <w:style w:type="paragraph" w:styleId="ad">
    <w:name w:val="header"/>
    <w:basedOn w:val="a"/>
    <w:link w:val="ae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7C33"/>
  </w:style>
  <w:style w:type="paragraph" w:styleId="af">
    <w:name w:val="footer"/>
    <w:basedOn w:val="a"/>
    <w:link w:val="af0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7C33"/>
  </w:style>
  <w:style w:type="table" w:styleId="af1">
    <w:name w:val="Table Grid"/>
    <w:basedOn w:val="a1"/>
    <w:uiPriority w:val="39"/>
    <w:rsid w:val="004A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97C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7C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360BA-7928-49FA-92DF-C0A3C42F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13</cp:revision>
  <cp:lastPrinted>2024-06-05T07:40:00Z</cp:lastPrinted>
  <dcterms:created xsi:type="dcterms:W3CDTF">2024-10-24T07:46:00Z</dcterms:created>
  <dcterms:modified xsi:type="dcterms:W3CDTF">2024-11-12T12:46:00Z</dcterms:modified>
</cp:coreProperties>
</file>