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24455" w14:textId="3B17A4E7" w:rsidR="00E17F5D" w:rsidRPr="00FD6C1F" w:rsidRDefault="00E17F5D" w:rsidP="00E17F5D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  <w:szCs w:val="32"/>
        </w:rPr>
      </w:pPr>
      <w:bookmarkStart w:id="0" w:name="_Hlk145059869"/>
      <w:r w:rsidRPr="00FD6C1F">
        <w:rPr>
          <w:rFonts w:ascii="Times New Roman" w:hAnsi="Times New Roman"/>
          <w:b/>
          <w:sz w:val="32"/>
          <w:szCs w:val="32"/>
        </w:rPr>
        <w:t>СОВЕТ ДЕПУТАТОВ</w:t>
      </w:r>
    </w:p>
    <w:p w14:paraId="4094767A" w14:textId="77777777" w:rsidR="00E17F5D" w:rsidRPr="00FD6C1F" w:rsidRDefault="00E17F5D" w:rsidP="00E17F5D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32"/>
          <w:szCs w:val="32"/>
        </w:rPr>
      </w:pPr>
      <w:r w:rsidRPr="00FD6C1F"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14:paraId="1A92069B" w14:textId="77777777" w:rsidR="00E17F5D" w:rsidRPr="00FD6C1F" w:rsidRDefault="00E17F5D" w:rsidP="00E17F5D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  <w:szCs w:val="32"/>
        </w:rPr>
      </w:pPr>
      <w:r w:rsidRPr="00FD6C1F">
        <w:rPr>
          <w:rFonts w:ascii="Times New Roman" w:hAnsi="Times New Roman"/>
          <w:b/>
          <w:bCs/>
          <w:sz w:val="32"/>
          <w:szCs w:val="32"/>
        </w:rPr>
        <w:t xml:space="preserve">РЯЗАНСКИЙ </w:t>
      </w:r>
    </w:p>
    <w:p w14:paraId="6F142B71" w14:textId="77777777" w:rsidR="00E17F5D" w:rsidRPr="00FD6C1F" w:rsidRDefault="00E17F5D" w:rsidP="00E17F5D">
      <w:pPr>
        <w:tabs>
          <w:tab w:val="left" w:pos="1350"/>
        </w:tabs>
        <w:jc w:val="center"/>
        <w:rPr>
          <w:rFonts w:ascii="Times New Roman" w:hAnsi="Times New Roman"/>
          <w:b/>
          <w:sz w:val="32"/>
          <w:szCs w:val="32"/>
        </w:rPr>
      </w:pPr>
      <w:r w:rsidRPr="00FD6C1F">
        <w:rPr>
          <w:rFonts w:ascii="Times New Roman" w:hAnsi="Times New Roman"/>
          <w:b/>
          <w:sz w:val="32"/>
          <w:szCs w:val="32"/>
        </w:rPr>
        <w:t>РЕШЕНИЕ</w:t>
      </w:r>
    </w:p>
    <w:p w14:paraId="73D384A9" w14:textId="77777777" w:rsidR="00E17F5D" w:rsidRPr="00FD6C1F" w:rsidRDefault="00E17F5D" w:rsidP="00E17F5D">
      <w:pPr>
        <w:tabs>
          <w:tab w:val="left" w:pos="1350"/>
        </w:tabs>
        <w:rPr>
          <w:rFonts w:ascii="Times New Roman" w:hAnsi="Times New Roman"/>
          <w:b/>
          <w:sz w:val="32"/>
          <w:szCs w:val="32"/>
        </w:rPr>
      </w:pPr>
    </w:p>
    <w:p w14:paraId="149535EB" w14:textId="0D2649C0" w:rsidR="00E17F5D" w:rsidRPr="00FD6C1F" w:rsidRDefault="00E17F5D" w:rsidP="00E17F5D">
      <w:pPr>
        <w:tabs>
          <w:tab w:val="left" w:pos="135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32"/>
          <w:szCs w:val="32"/>
        </w:rPr>
        <w:t>24</w:t>
      </w:r>
      <w:r w:rsidRPr="00FD6C1F">
        <w:rPr>
          <w:rFonts w:ascii="Times New Roman" w:hAnsi="Times New Roman"/>
          <w:b/>
          <w:sz w:val="32"/>
          <w:szCs w:val="32"/>
        </w:rPr>
        <w:t xml:space="preserve"> октября 202</w:t>
      </w:r>
      <w:r>
        <w:rPr>
          <w:rFonts w:ascii="Times New Roman" w:hAnsi="Times New Roman"/>
          <w:b/>
          <w:sz w:val="32"/>
          <w:szCs w:val="32"/>
        </w:rPr>
        <w:t>4</w:t>
      </w:r>
      <w:r w:rsidRPr="00FD6C1F">
        <w:rPr>
          <w:rFonts w:ascii="Times New Roman" w:hAnsi="Times New Roman"/>
          <w:b/>
          <w:sz w:val="32"/>
          <w:szCs w:val="32"/>
        </w:rPr>
        <w:t xml:space="preserve"> года №  </w:t>
      </w:r>
      <w:r>
        <w:rPr>
          <w:rFonts w:ascii="Times New Roman" w:hAnsi="Times New Roman"/>
          <w:b/>
          <w:sz w:val="32"/>
          <w:szCs w:val="32"/>
        </w:rPr>
        <w:t>40</w:t>
      </w:r>
      <w:r w:rsidRPr="00FD6C1F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1</w:t>
      </w:r>
    </w:p>
    <w:bookmarkEnd w:id="0"/>
    <w:p w14:paraId="41D67DA6" w14:textId="78F07078" w:rsidR="00A87A89" w:rsidRDefault="00A87A89" w:rsidP="00CA0E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B5E45E9" w14:textId="2F418FD6" w:rsidR="00A87A89" w:rsidRDefault="00A87A89" w:rsidP="00CA0E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7F445AC" w14:textId="28D93780" w:rsidR="00A87A89" w:rsidRDefault="00363B70" w:rsidP="00E17F5D">
      <w:pPr>
        <w:autoSpaceDE w:val="0"/>
        <w:autoSpaceDN w:val="0"/>
        <w:adjustRightInd w:val="0"/>
        <w:spacing w:after="0" w:line="240" w:lineRule="auto"/>
        <w:ind w:right="3400"/>
        <w:jc w:val="both"/>
        <w:rPr>
          <w:rFonts w:ascii="Times New Roman" w:hAnsi="Times New Roman"/>
          <w:b/>
          <w:sz w:val="28"/>
          <w:szCs w:val="28"/>
        </w:rPr>
      </w:pPr>
      <w:r w:rsidRPr="00BE20A0">
        <w:rPr>
          <w:rFonts w:ascii="Times New Roman" w:hAnsi="Times New Roman"/>
          <w:b/>
          <w:sz w:val="28"/>
          <w:szCs w:val="28"/>
        </w:rPr>
        <w:t>О внесении изменения и дополнения в решение Совета депутатов муниципального округа Рязанский от 1</w:t>
      </w:r>
      <w:r w:rsidRPr="00363B70">
        <w:rPr>
          <w:rFonts w:ascii="Times New Roman" w:hAnsi="Times New Roman"/>
          <w:b/>
          <w:sz w:val="28"/>
          <w:szCs w:val="28"/>
        </w:rPr>
        <w:t>9</w:t>
      </w:r>
      <w:r w:rsidRPr="00BE20A0">
        <w:rPr>
          <w:rFonts w:ascii="Times New Roman" w:hAnsi="Times New Roman"/>
          <w:b/>
          <w:sz w:val="28"/>
          <w:szCs w:val="28"/>
        </w:rPr>
        <w:t>.12.202</w:t>
      </w:r>
      <w:r w:rsidRPr="00363B70">
        <w:rPr>
          <w:rFonts w:ascii="Times New Roman" w:hAnsi="Times New Roman"/>
          <w:b/>
          <w:sz w:val="28"/>
          <w:szCs w:val="28"/>
        </w:rPr>
        <w:t>3</w:t>
      </w:r>
      <w:r w:rsidRPr="00BE20A0">
        <w:rPr>
          <w:rFonts w:ascii="Times New Roman" w:hAnsi="Times New Roman"/>
          <w:b/>
          <w:sz w:val="28"/>
          <w:szCs w:val="28"/>
        </w:rPr>
        <w:t xml:space="preserve"> года № </w:t>
      </w:r>
      <w:r w:rsidRPr="00363B70">
        <w:rPr>
          <w:rFonts w:ascii="Times New Roman" w:hAnsi="Times New Roman"/>
          <w:b/>
          <w:sz w:val="28"/>
          <w:szCs w:val="28"/>
        </w:rPr>
        <w:t>26</w:t>
      </w:r>
      <w:r w:rsidRPr="00BE20A0">
        <w:rPr>
          <w:rFonts w:ascii="Times New Roman" w:hAnsi="Times New Roman"/>
          <w:b/>
          <w:sz w:val="28"/>
          <w:szCs w:val="28"/>
        </w:rPr>
        <w:t>/</w:t>
      </w:r>
      <w:r w:rsidRPr="00363B70">
        <w:rPr>
          <w:rFonts w:ascii="Times New Roman" w:hAnsi="Times New Roman"/>
          <w:b/>
          <w:sz w:val="28"/>
          <w:szCs w:val="28"/>
        </w:rPr>
        <w:t>2</w:t>
      </w:r>
      <w:r w:rsidRPr="00BE20A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="00A87A89" w:rsidRPr="00A87A89">
        <w:rPr>
          <w:rFonts w:ascii="Times New Roman" w:hAnsi="Times New Roman"/>
          <w:b/>
          <w:sz w:val="28"/>
          <w:szCs w:val="28"/>
        </w:rPr>
        <w:t xml:space="preserve">О согласовании ежеквартального сводного районного </w:t>
      </w:r>
      <w:r w:rsidR="00A87A89" w:rsidRPr="00A87A89">
        <w:rPr>
          <w:rFonts w:ascii="Times New Roman" w:hAnsi="Times New Roman"/>
          <w:b/>
          <w:bCs/>
          <w:sz w:val="28"/>
          <w:szCs w:val="28"/>
        </w:rPr>
        <w:t xml:space="preserve">календарного плана по досуговой, социально-воспитательной, спортивно-массовых и физкультурно-оздоровительных мероприятий по работе с населением по месту жительства </w:t>
      </w:r>
      <w:r w:rsidR="00A87A89" w:rsidRPr="00A87A89">
        <w:rPr>
          <w:rFonts w:ascii="Times New Roman" w:hAnsi="Times New Roman"/>
          <w:b/>
          <w:sz w:val="28"/>
          <w:szCs w:val="28"/>
        </w:rPr>
        <w:t>на 202</w:t>
      </w:r>
      <w:r w:rsidR="00800613">
        <w:rPr>
          <w:rFonts w:ascii="Times New Roman" w:hAnsi="Times New Roman"/>
          <w:b/>
          <w:sz w:val="28"/>
          <w:szCs w:val="28"/>
        </w:rPr>
        <w:t>4</w:t>
      </w:r>
      <w:r w:rsidR="00A87A89" w:rsidRPr="00A87A89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35CEC66D" w14:textId="77777777" w:rsidR="00431C6B" w:rsidRPr="00A87A89" w:rsidRDefault="00431C6B" w:rsidP="00A87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0E21040" w14:textId="6F75BAF5" w:rsidR="00245053" w:rsidRPr="00245053" w:rsidRDefault="00245053" w:rsidP="0024505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5053">
        <w:rPr>
          <w:rFonts w:ascii="Times New Roman" w:hAnsi="Times New Roman"/>
          <w:sz w:val="28"/>
          <w:szCs w:val="28"/>
        </w:rPr>
        <w:t>В соответствии с подпунктом 3 пункта 7 статьи 1 Закона города Москвы от 11 июля 2012 года №</w:t>
      </w:r>
      <w:r w:rsidR="00402D83">
        <w:rPr>
          <w:rFonts w:ascii="Times New Roman" w:hAnsi="Times New Roman"/>
          <w:sz w:val="28"/>
          <w:szCs w:val="28"/>
        </w:rPr>
        <w:t>-</w:t>
      </w:r>
      <w:r w:rsidRPr="00245053">
        <w:rPr>
          <w:rFonts w:ascii="Times New Roman" w:hAnsi="Times New Roman"/>
          <w:sz w:val="28"/>
          <w:szCs w:val="28"/>
        </w:rPr>
        <w:t xml:space="preserve"> 39 «О наделении органов местного самоуправления муниципальных округов в городе Москве отдельными полномочиями города Москвы», </w:t>
      </w:r>
      <w:r w:rsidRPr="00245053">
        <w:rPr>
          <w:rFonts w:ascii="Times New Roman" w:hAnsi="Times New Roman"/>
          <w:b/>
          <w:sz w:val="28"/>
          <w:szCs w:val="28"/>
        </w:rPr>
        <w:t>Совет депутатов муниципального округа Рязанский решил:</w:t>
      </w:r>
    </w:p>
    <w:p w14:paraId="0F0F58CE" w14:textId="3194652B" w:rsidR="00363B70" w:rsidRPr="00BE20A0" w:rsidRDefault="00363B70" w:rsidP="00363B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0A0">
        <w:rPr>
          <w:rFonts w:ascii="Times New Roman" w:hAnsi="Times New Roman"/>
          <w:bCs/>
          <w:sz w:val="28"/>
          <w:szCs w:val="28"/>
        </w:rPr>
        <w:t>1. Внести изменения и дополнения в решение Совета депутатов муниципального округа Рязанский от 1</w:t>
      </w:r>
      <w:r w:rsidRPr="00363B70">
        <w:rPr>
          <w:rFonts w:ascii="Times New Roman" w:hAnsi="Times New Roman"/>
          <w:bCs/>
          <w:sz w:val="28"/>
          <w:szCs w:val="28"/>
        </w:rPr>
        <w:t>9</w:t>
      </w:r>
      <w:r w:rsidRPr="00BE20A0">
        <w:rPr>
          <w:rFonts w:ascii="Times New Roman" w:hAnsi="Times New Roman"/>
          <w:bCs/>
          <w:sz w:val="28"/>
          <w:szCs w:val="28"/>
        </w:rPr>
        <w:t>.12.202</w:t>
      </w:r>
      <w:r w:rsidRPr="00363B70">
        <w:rPr>
          <w:rFonts w:ascii="Times New Roman" w:hAnsi="Times New Roman"/>
          <w:bCs/>
          <w:sz w:val="28"/>
          <w:szCs w:val="28"/>
        </w:rPr>
        <w:t>3</w:t>
      </w:r>
      <w:r w:rsidRPr="00BE20A0">
        <w:rPr>
          <w:rFonts w:ascii="Times New Roman" w:hAnsi="Times New Roman"/>
          <w:bCs/>
          <w:sz w:val="28"/>
          <w:szCs w:val="28"/>
        </w:rPr>
        <w:t xml:space="preserve"> года № </w:t>
      </w:r>
      <w:r w:rsidRPr="00363B70">
        <w:rPr>
          <w:rFonts w:ascii="Times New Roman" w:hAnsi="Times New Roman"/>
          <w:bCs/>
          <w:sz w:val="28"/>
          <w:szCs w:val="28"/>
        </w:rPr>
        <w:t>26</w:t>
      </w:r>
      <w:r w:rsidRPr="00BE20A0">
        <w:rPr>
          <w:rFonts w:ascii="Times New Roman" w:hAnsi="Times New Roman"/>
          <w:bCs/>
          <w:sz w:val="28"/>
          <w:szCs w:val="28"/>
        </w:rPr>
        <w:t>/</w:t>
      </w:r>
      <w:r w:rsidRPr="00363B70">
        <w:rPr>
          <w:rFonts w:ascii="Times New Roman" w:hAnsi="Times New Roman"/>
          <w:bCs/>
          <w:sz w:val="28"/>
          <w:szCs w:val="28"/>
        </w:rPr>
        <w:t>2</w:t>
      </w:r>
      <w:r w:rsidRPr="00BE20A0">
        <w:rPr>
          <w:rFonts w:ascii="Times New Roman" w:hAnsi="Times New Roman"/>
          <w:bCs/>
          <w:sz w:val="28"/>
          <w:szCs w:val="28"/>
        </w:rPr>
        <w:t xml:space="preserve"> </w:t>
      </w:r>
      <w:r w:rsidRPr="00363B70">
        <w:rPr>
          <w:rFonts w:ascii="Times New Roman" w:hAnsi="Times New Roman"/>
          <w:bCs/>
          <w:sz w:val="28"/>
          <w:szCs w:val="28"/>
        </w:rPr>
        <w:t>«О согласовании ежеквартального сводного районного календарного плана по досуговой, социально-воспитательной, спортивно-массовых и физкультурно-оздоровительных мероприятий по работе с населением по месту жительства на 2024 год»</w:t>
      </w:r>
      <w:r w:rsidR="00CD3332">
        <w:rPr>
          <w:rFonts w:ascii="Times New Roman" w:hAnsi="Times New Roman"/>
          <w:bCs/>
          <w:sz w:val="28"/>
          <w:szCs w:val="28"/>
        </w:rPr>
        <w:t>,</w:t>
      </w:r>
      <w:r w:rsidRPr="00BE20A0">
        <w:rPr>
          <w:rFonts w:ascii="Times New Roman" w:hAnsi="Times New Roman"/>
          <w:sz w:val="28"/>
          <w:szCs w:val="28"/>
        </w:rPr>
        <w:t xml:space="preserve"> изложив приложения 1, 2 к решению в новой редакции согласно приложениям 1, 2 настоящего решения. </w:t>
      </w:r>
    </w:p>
    <w:p w14:paraId="66344AB9" w14:textId="0A530CED" w:rsidR="00245053" w:rsidRPr="00245053" w:rsidRDefault="00363B70" w:rsidP="00363B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B70">
        <w:rPr>
          <w:rFonts w:ascii="Times New Roman" w:hAnsi="Times New Roman"/>
          <w:bCs/>
          <w:sz w:val="28"/>
          <w:szCs w:val="28"/>
        </w:rPr>
        <w:t>2</w:t>
      </w:r>
      <w:r w:rsidR="00245053" w:rsidRPr="00F6200C">
        <w:rPr>
          <w:rFonts w:ascii="Times New Roman" w:hAnsi="Times New Roman"/>
          <w:bCs/>
          <w:sz w:val="28"/>
          <w:szCs w:val="28"/>
        </w:rPr>
        <w:t>.</w:t>
      </w:r>
      <w:r w:rsidR="00245053" w:rsidRPr="00245053">
        <w:rPr>
          <w:rFonts w:ascii="Times New Roman" w:hAnsi="Times New Roman"/>
          <w:sz w:val="28"/>
          <w:szCs w:val="28"/>
        </w:rPr>
        <w:t xml:space="preserve"> Настоящее решение вступает в силу со дня его принятия;</w:t>
      </w:r>
    </w:p>
    <w:p w14:paraId="7F239496" w14:textId="78B54860" w:rsidR="00245053" w:rsidRPr="00363B70" w:rsidRDefault="00363B70" w:rsidP="00054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B70">
        <w:rPr>
          <w:rFonts w:ascii="Times New Roman" w:hAnsi="Times New Roman"/>
          <w:bCs/>
          <w:sz w:val="28"/>
          <w:szCs w:val="28"/>
        </w:rPr>
        <w:t>3</w:t>
      </w:r>
      <w:r w:rsidR="00245053" w:rsidRPr="00F6200C">
        <w:rPr>
          <w:rFonts w:ascii="Times New Roman" w:hAnsi="Times New Roman"/>
          <w:bCs/>
          <w:sz w:val="28"/>
          <w:szCs w:val="28"/>
        </w:rPr>
        <w:t>.</w:t>
      </w:r>
      <w:r w:rsidR="00245053" w:rsidRPr="00245053">
        <w:rPr>
          <w:rFonts w:ascii="Times New Roman" w:hAnsi="Times New Roman"/>
          <w:sz w:val="28"/>
          <w:szCs w:val="28"/>
        </w:rPr>
        <w:t xml:space="preserve"> </w:t>
      </w:r>
      <w:r w:rsidR="00054E4E" w:rsidRPr="00054E4E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Рязанский – </w:t>
      </w:r>
      <w:r w:rsidR="00054E4E" w:rsidRPr="00054E4E">
        <w:rPr>
          <w:rFonts w:ascii="Times New Roman" w:hAnsi="Times New Roman"/>
          <w:sz w:val="28"/>
          <w:szCs w:val="28"/>
          <w:lang w:val="en-US"/>
        </w:rPr>
        <w:t>www</w:t>
      </w:r>
      <w:r w:rsidR="00054E4E" w:rsidRPr="00054E4E">
        <w:rPr>
          <w:rFonts w:ascii="Times New Roman" w:hAnsi="Times New Roman"/>
          <w:sz w:val="28"/>
          <w:szCs w:val="28"/>
        </w:rPr>
        <w:t>.</w:t>
      </w:r>
      <w:proofErr w:type="spellStart"/>
      <w:r w:rsidR="00054E4E" w:rsidRPr="00054E4E">
        <w:rPr>
          <w:rFonts w:ascii="Times New Roman" w:hAnsi="Times New Roman"/>
          <w:sz w:val="28"/>
          <w:szCs w:val="28"/>
          <w:lang w:val="en-US"/>
        </w:rPr>
        <w:t>ryazanskoe</w:t>
      </w:r>
      <w:proofErr w:type="spellEnd"/>
      <w:r w:rsidR="00054E4E" w:rsidRPr="00054E4E">
        <w:rPr>
          <w:rFonts w:ascii="Times New Roman" w:hAnsi="Times New Roman"/>
          <w:sz w:val="28"/>
          <w:szCs w:val="28"/>
        </w:rPr>
        <w:t>.</w:t>
      </w:r>
      <w:proofErr w:type="spellStart"/>
      <w:r w:rsidR="00054E4E" w:rsidRPr="00054E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054E4E" w:rsidRPr="00054E4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13084897" w14:textId="06636AA6" w:rsidR="00245053" w:rsidRPr="00245053" w:rsidRDefault="00363B70" w:rsidP="00363B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B70">
        <w:rPr>
          <w:rFonts w:ascii="Times New Roman" w:hAnsi="Times New Roman"/>
          <w:bCs/>
          <w:sz w:val="28"/>
          <w:szCs w:val="28"/>
        </w:rPr>
        <w:t>4</w:t>
      </w:r>
      <w:r w:rsidR="00245053" w:rsidRPr="00F6200C">
        <w:rPr>
          <w:rFonts w:ascii="Times New Roman" w:hAnsi="Times New Roman"/>
          <w:bCs/>
          <w:sz w:val="28"/>
          <w:szCs w:val="28"/>
        </w:rPr>
        <w:t>.</w:t>
      </w:r>
      <w:r w:rsidR="00245053" w:rsidRPr="00245053">
        <w:rPr>
          <w:rFonts w:ascii="Times New Roman" w:hAnsi="Times New Roman"/>
          <w:sz w:val="28"/>
          <w:szCs w:val="28"/>
        </w:rPr>
        <w:t xml:space="preserve"> Контроль за исполнением настоящего решения возложить на Главу муниципального округа Рязанский Евсеева А.Д.</w:t>
      </w:r>
    </w:p>
    <w:p w14:paraId="76C8E6D1" w14:textId="77777777" w:rsidR="00EE2268" w:rsidRDefault="00EE2268" w:rsidP="00D43C57">
      <w:pPr>
        <w:spacing w:after="0" w:line="240" w:lineRule="auto"/>
        <w:ind w:firstLine="540"/>
        <w:jc w:val="right"/>
        <w:rPr>
          <w:rFonts w:ascii="Times New Roman" w:hAnsi="Times New Roman"/>
          <w:b/>
        </w:rPr>
      </w:pPr>
    </w:p>
    <w:p w14:paraId="133BF0C6" w14:textId="77777777" w:rsidR="00E17F5D" w:rsidRPr="00FD6C1F" w:rsidRDefault="00E17F5D" w:rsidP="00E17F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" w:name="_Hlk145060113"/>
      <w:r w:rsidRPr="00FD6C1F">
        <w:rPr>
          <w:rFonts w:ascii="Times New Roman" w:hAnsi="Times New Roman"/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 w:firstRow="1" w:lastRow="0" w:firstColumn="1" w:lastColumn="0" w:noHBand="0" w:noVBand="0"/>
      </w:tblPr>
      <w:tblGrid>
        <w:gridCol w:w="10908"/>
        <w:gridCol w:w="5319"/>
      </w:tblGrid>
      <w:tr w:rsidR="00E17F5D" w:rsidRPr="00FD6C1F" w14:paraId="4DBDA43A" w14:textId="77777777" w:rsidTr="005C42DB">
        <w:tc>
          <w:tcPr>
            <w:tcW w:w="10908" w:type="dxa"/>
          </w:tcPr>
          <w:p w14:paraId="7D90A4E8" w14:textId="627E40E5" w:rsidR="00E17F5D" w:rsidRPr="00FD6C1F" w:rsidRDefault="00E17F5D" w:rsidP="005C42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D6C1F">
              <w:rPr>
                <w:rFonts w:ascii="Times New Roman" w:hAnsi="Times New Roman"/>
                <w:b/>
                <w:sz w:val="28"/>
                <w:szCs w:val="28"/>
              </w:rPr>
              <w:t>округа Рязанский</w:t>
            </w:r>
            <w:r w:rsidRPr="00FD6C1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FD6C1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FD6C1F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</w:t>
            </w:r>
            <w:bookmarkStart w:id="2" w:name="_GoBack"/>
            <w:bookmarkEnd w:id="2"/>
            <w:r w:rsidRPr="00FD6C1F">
              <w:rPr>
                <w:rFonts w:ascii="Times New Roman" w:hAnsi="Times New Roman"/>
                <w:b/>
                <w:sz w:val="28"/>
                <w:szCs w:val="28"/>
              </w:rPr>
              <w:t xml:space="preserve">              А.Д. Евсеев</w:t>
            </w:r>
          </w:p>
        </w:tc>
        <w:tc>
          <w:tcPr>
            <w:tcW w:w="5319" w:type="dxa"/>
          </w:tcPr>
          <w:p w14:paraId="31135556" w14:textId="77777777" w:rsidR="00E17F5D" w:rsidRPr="00FD6C1F" w:rsidRDefault="00E17F5D" w:rsidP="005C42D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bookmarkEnd w:id="1"/>
    <w:p w14:paraId="3EE74905" w14:textId="0848CC90" w:rsidR="00A561FF" w:rsidRPr="00A561FF" w:rsidRDefault="00A561FF" w:rsidP="002F3EBC">
      <w:pPr>
        <w:spacing w:after="0" w:line="240" w:lineRule="auto"/>
        <w:ind w:left="57" w:right="5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7F93990F" w14:textId="118F3B6C" w:rsidR="00AE3C53" w:rsidRPr="00AE3C53" w:rsidRDefault="00AE3C53" w:rsidP="00AE3C53">
      <w:pPr>
        <w:spacing w:after="0" w:line="240" w:lineRule="auto"/>
        <w:ind w:firstLine="360"/>
        <w:jc w:val="right"/>
        <w:rPr>
          <w:rFonts w:ascii="Times New Roman" w:hAnsi="Times New Roman"/>
          <w:b/>
        </w:rPr>
      </w:pPr>
    </w:p>
    <w:p w14:paraId="20C346BC" w14:textId="66BE97E3" w:rsidR="00AE3C53" w:rsidRPr="00D43C57" w:rsidRDefault="00AE3C53" w:rsidP="00D43C57">
      <w:pPr>
        <w:spacing w:after="0" w:line="240" w:lineRule="auto"/>
        <w:ind w:firstLine="540"/>
        <w:jc w:val="right"/>
        <w:rPr>
          <w:rFonts w:ascii="Times New Roman" w:hAnsi="Times New Roman"/>
          <w:b/>
        </w:rPr>
        <w:sectPr w:rsidR="00AE3C53" w:rsidRPr="00D43C57" w:rsidSect="0091234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7C181271" w14:textId="5CBEDA23" w:rsidR="00A87A89" w:rsidRDefault="00A87A89" w:rsidP="00CA0E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7CEC4CF" w14:textId="2260E40F" w:rsidR="00A87A89" w:rsidRDefault="00A87A89" w:rsidP="00CA0E6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837CDEC" w14:textId="77777777" w:rsidR="00CD3332" w:rsidRDefault="00CD3332" w:rsidP="00CD333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Приложение 1 </w:t>
      </w:r>
    </w:p>
    <w:p w14:paraId="5FE388EF" w14:textId="77777777" w:rsidR="00CD3332" w:rsidRDefault="00CD3332" w:rsidP="00CD333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 решению Совета депутатов</w:t>
      </w:r>
    </w:p>
    <w:p w14:paraId="37092D7D" w14:textId="77777777" w:rsidR="00CD3332" w:rsidRDefault="00CD3332" w:rsidP="00CD333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муниципального округа Рязанский</w:t>
      </w:r>
    </w:p>
    <w:p w14:paraId="7622E721" w14:textId="01DA86B6" w:rsidR="00CD3332" w:rsidRPr="00245053" w:rsidRDefault="00CD3332" w:rsidP="00CD333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от</w:t>
      </w:r>
      <w:r w:rsidR="00157808">
        <w:rPr>
          <w:rFonts w:ascii="Times New Roman" w:hAnsi="Times New Roman"/>
          <w:b/>
          <w:bCs/>
        </w:rPr>
        <w:t xml:space="preserve"> </w:t>
      </w:r>
      <w:r w:rsidR="00A3376C">
        <w:rPr>
          <w:rFonts w:ascii="Times New Roman" w:hAnsi="Times New Roman"/>
          <w:b/>
          <w:bCs/>
        </w:rPr>
        <w:t>24</w:t>
      </w:r>
      <w:r w:rsidR="00183637">
        <w:rPr>
          <w:rFonts w:ascii="Times New Roman" w:hAnsi="Times New Roman"/>
          <w:b/>
          <w:bCs/>
        </w:rPr>
        <w:t>.</w:t>
      </w:r>
      <w:r w:rsidR="00A3376C">
        <w:rPr>
          <w:rFonts w:ascii="Times New Roman" w:hAnsi="Times New Roman"/>
          <w:b/>
          <w:bCs/>
        </w:rPr>
        <w:t>10</w:t>
      </w:r>
      <w:r>
        <w:rPr>
          <w:rFonts w:ascii="Times New Roman" w:hAnsi="Times New Roman"/>
          <w:b/>
          <w:bCs/>
        </w:rPr>
        <w:t xml:space="preserve">.2024 года № </w:t>
      </w:r>
      <w:r w:rsidR="00A3376C">
        <w:rPr>
          <w:rFonts w:ascii="Times New Roman" w:hAnsi="Times New Roman"/>
          <w:b/>
          <w:bCs/>
        </w:rPr>
        <w:t>40</w:t>
      </w:r>
      <w:r>
        <w:rPr>
          <w:rFonts w:ascii="Times New Roman" w:hAnsi="Times New Roman"/>
          <w:b/>
          <w:bCs/>
        </w:rPr>
        <w:t>/</w:t>
      </w:r>
      <w:r w:rsidR="00A3376C">
        <w:rPr>
          <w:rFonts w:ascii="Times New Roman" w:hAnsi="Times New Roman"/>
          <w:b/>
          <w:bCs/>
        </w:rPr>
        <w:t>1</w:t>
      </w:r>
    </w:p>
    <w:p w14:paraId="72BA98A0" w14:textId="77777777" w:rsidR="00CD3332" w:rsidRDefault="00CD3332" w:rsidP="00EE226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33777106" w14:textId="77777777" w:rsidR="00CD3332" w:rsidRDefault="00CD3332" w:rsidP="00EE226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6372BA0E" w14:textId="7B7E3300" w:rsidR="00EE2268" w:rsidRDefault="00EE2268" w:rsidP="00EE226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Приложение</w:t>
      </w:r>
      <w:r w:rsidR="00245053">
        <w:rPr>
          <w:rFonts w:ascii="Times New Roman" w:hAnsi="Times New Roman"/>
          <w:b/>
          <w:bCs/>
        </w:rPr>
        <w:t xml:space="preserve"> 1</w:t>
      </w:r>
      <w:r>
        <w:rPr>
          <w:rFonts w:ascii="Times New Roman" w:hAnsi="Times New Roman"/>
          <w:b/>
          <w:bCs/>
        </w:rPr>
        <w:t xml:space="preserve"> </w:t>
      </w:r>
    </w:p>
    <w:p w14:paraId="4358891F" w14:textId="77777777" w:rsidR="00EE2268" w:rsidRDefault="00EE2268" w:rsidP="00EE226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 решению Совета депутатов</w:t>
      </w:r>
    </w:p>
    <w:p w14:paraId="36914287" w14:textId="77777777" w:rsidR="00EE2268" w:rsidRDefault="00EE2268" w:rsidP="00EE226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муниципального округа Рязанский</w:t>
      </w:r>
    </w:p>
    <w:p w14:paraId="7DB20DD4" w14:textId="557ACD21" w:rsidR="00EE2268" w:rsidRPr="00245053" w:rsidRDefault="00EE2268" w:rsidP="00EE226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от </w:t>
      </w:r>
      <w:r w:rsidR="00925571">
        <w:rPr>
          <w:rFonts w:ascii="Times New Roman" w:hAnsi="Times New Roman"/>
          <w:b/>
          <w:bCs/>
        </w:rPr>
        <w:t>19</w:t>
      </w:r>
      <w:r>
        <w:rPr>
          <w:rFonts w:ascii="Times New Roman" w:hAnsi="Times New Roman"/>
          <w:b/>
          <w:bCs/>
        </w:rPr>
        <w:t>.</w:t>
      </w:r>
      <w:r w:rsidR="00925571">
        <w:rPr>
          <w:rFonts w:ascii="Times New Roman" w:hAnsi="Times New Roman"/>
          <w:b/>
          <w:bCs/>
        </w:rPr>
        <w:t>12</w:t>
      </w:r>
      <w:r>
        <w:rPr>
          <w:rFonts w:ascii="Times New Roman" w:hAnsi="Times New Roman"/>
          <w:b/>
          <w:bCs/>
        </w:rPr>
        <w:t xml:space="preserve">.2023 года № </w:t>
      </w:r>
      <w:r w:rsidR="00925571">
        <w:rPr>
          <w:rFonts w:ascii="Times New Roman" w:hAnsi="Times New Roman"/>
          <w:b/>
          <w:bCs/>
        </w:rPr>
        <w:t>26</w:t>
      </w:r>
      <w:r>
        <w:rPr>
          <w:rFonts w:ascii="Times New Roman" w:hAnsi="Times New Roman"/>
          <w:b/>
          <w:bCs/>
        </w:rPr>
        <w:t>/</w:t>
      </w:r>
      <w:r w:rsidR="00925571">
        <w:rPr>
          <w:rFonts w:ascii="Times New Roman" w:hAnsi="Times New Roman"/>
          <w:b/>
          <w:bCs/>
        </w:rPr>
        <w:t>2</w:t>
      </w:r>
    </w:p>
    <w:p w14:paraId="6AD38E70" w14:textId="77777777" w:rsidR="002E7CAA" w:rsidRDefault="002E7CAA" w:rsidP="002E7CAA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510C608A" w14:textId="77777777" w:rsidR="00CA0E6E" w:rsidRPr="003E3ADE" w:rsidRDefault="00CA0E6E" w:rsidP="002E7CAA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24A824A0" w14:textId="77777777" w:rsidR="00533646" w:rsidRDefault="00533646" w:rsidP="003C413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191D2C2" w14:textId="77777777" w:rsidR="00533646" w:rsidRPr="008E4F18" w:rsidRDefault="00533646" w:rsidP="003C413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8E4F18">
        <w:rPr>
          <w:rFonts w:ascii="Times New Roman" w:hAnsi="Times New Roman"/>
          <w:b/>
          <w:bCs/>
          <w:color w:val="000000"/>
          <w:sz w:val="27"/>
          <w:szCs w:val="27"/>
        </w:rPr>
        <w:t>Календарный план по досуговой, социально-воспитательной работе с населением</w:t>
      </w:r>
    </w:p>
    <w:p w14:paraId="324F4501" w14:textId="77777777" w:rsidR="00533646" w:rsidRPr="008E4F18" w:rsidRDefault="00533646" w:rsidP="003C413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8E4F18">
        <w:rPr>
          <w:rFonts w:ascii="Times New Roman" w:hAnsi="Times New Roman"/>
          <w:b/>
          <w:bCs/>
          <w:color w:val="000000"/>
          <w:sz w:val="27"/>
          <w:szCs w:val="27"/>
        </w:rPr>
        <w:t xml:space="preserve"> по месту жительства на территории Рязанского района города Москвы</w:t>
      </w:r>
    </w:p>
    <w:p w14:paraId="2616F9C0" w14:textId="4EDB861F" w:rsidR="00533646" w:rsidRDefault="00533646" w:rsidP="003C413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8E4F18">
        <w:rPr>
          <w:rFonts w:ascii="Times New Roman" w:hAnsi="Times New Roman"/>
          <w:b/>
          <w:bCs/>
          <w:color w:val="000000"/>
          <w:sz w:val="27"/>
          <w:szCs w:val="27"/>
        </w:rPr>
        <w:t>на 2024 год</w:t>
      </w:r>
    </w:p>
    <w:tbl>
      <w:tblPr>
        <w:tblpPr w:leftFromText="180" w:rightFromText="180" w:vertAnchor="text" w:horzAnchor="margin" w:tblpXSpec="center" w:tblpY="1235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699"/>
        <w:gridCol w:w="1984"/>
        <w:gridCol w:w="2977"/>
        <w:gridCol w:w="1504"/>
        <w:gridCol w:w="2040"/>
      </w:tblGrid>
      <w:tr w:rsidR="00533646" w:rsidRPr="003E3ADE" w14:paraId="3FF935BE" w14:textId="77777777" w:rsidTr="000A74F3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120A" w14:textId="77777777" w:rsidR="00533646" w:rsidRPr="003E3ADE" w:rsidRDefault="00533646" w:rsidP="003C4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FAED" w14:textId="77777777" w:rsidR="00533646" w:rsidRPr="003E3ADE" w:rsidRDefault="00533646" w:rsidP="003C4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2227" w14:textId="77777777" w:rsidR="00533646" w:rsidRPr="003E3ADE" w:rsidRDefault="00533646" w:rsidP="003C4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F3A9" w14:textId="77777777" w:rsidR="00533646" w:rsidRPr="003E3ADE" w:rsidRDefault="00533646" w:rsidP="003C4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446D" w14:textId="77777777" w:rsidR="00533646" w:rsidRPr="003E3ADE" w:rsidRDefault="00533646" w:rsidP="003C4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05FC" w14:textId="433301E2" w:rsidR="00533646" w:rsidRPr="003E3ADE" w:rsidRDefault="00533646" w:rsidP="003C4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  <w:r w:rsidRPr="003E3A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телефон)</w:t>
            </w:r>
          </w:p>
        </w:tc>
      </w:tr>
      <w:tr w:rsidR="00533646" w:rsidRPr="003E3ADE" w14:paraId="5A179A43" w14:textId="77777777" w:rsidTr="000A74F3">
        <w:trPr>
          <w:trHeight w:val="85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68F7F68" w14:textId="77777777" w:rsidR="00533646" w:rsidRPr="003E3ADE" w:rsidRDefault="00533646" w:rsidP="003C41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1 КВАРТАЛ</w:t>
            </w:r>
          </w:p>
        </w:tc>
      </w:tr>
      <w:tr w:rsidR="00533646" w:rsidRPr="003E3ADE" w14:paraId="69453F8F" w14:textId="77777777" w:rsidTr="000A74F3">
        <w:trPr>
          <w:trHeight w:val="430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85E23E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533646" w:rsidRPr="003E3ADE" w14:paraId="09A521E2" w14:textId="77777777" w:rsidTr="000A74F3">
        <w:trPr>
          <w:trHeight w:val="6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4564" w14:textId="77777777" w:rsidR="00533646" w:rsidRPr="003E3ADE" w:rsidRDefault="00533646" w:rsidP="000A74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CB25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Посещение циркового представления «БОЛЬШЕ МЕНЬШЕ» детьми из семей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A8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02.01.2024 03.01.2024 04.01.2024 05.01.2024 06.01.2024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1988" w14:textId="2648115C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Большой Московский цирк на проспекте </w:t>
            </w:r>
            <w:r w:rsidR="00640582">
              <w:rPr>
                <w:rFonts w:ascii="Times New Roman" w:hAnsi="Times New Roman"/>
                <w:sz w:val="24"/>
                <w:szCs w:val="24"/>
              </w:rPr>
              <w:t>Вернадского, проспект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Вернадского, д.7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2BAE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91AB" w14:textId="77777777" w:rsidR="00533646" w:rsidRPr="008550B4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0D9E36B3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</w:tc>
      </w:tr>
      <w:tr w:rsidR="00533646" w:rsidRPr="003E3ADE" w14:paraId="21EA28A9" w14:textId="77777777" w:rsidTr="000A74F3">
        <w:trPr>
          <w:trHeight w:val="6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9F10" w14:textId="77777777" w:rsidR="00533646" w:rsidRPr="003E3ADE" w:rsidRDefault="00533646" w:rsidP="000A74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F8FD" w14:textId="77777777" w:rsidR="00533646" w:rsidRPr="002E7CAA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Посещение новогоднего представления «Волшебная ночь или как оживают игрушки» детьми из семей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C306" w14:textId="77777777" w:rsidR="00533646" w:rsidRPr="002E7CAA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9119" w14:textId="77777777" w:rsidR="00533646" w:rsidRPr="002E7CAA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ГБУК г. Москвы «Московский детский музыкально-драматический театр», ул.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6DB5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9BE2" w14:textId="77777777" w:rsidR="00533646" w:rsidRPr="008550B4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7F9212DA" w14:textId="77777777" w:rsidR="00533646" w:rsidRPr="002E7CAA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</w:tc>
      </w:tr>
      <w:tr w:rsidR="00533646" w:rsidRPr="003E3ADE" w14:paraId="2C4B50AB" w14:textId="77777777" w:rsidTr="000A74F3">
        <w:trPr>
          <w:trHeight w:val="20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B1CA" w14:textId="77777777" w:rsidR="00533646" w:rsidRPr="003E3ADE" w:rsidRDefault="00533646" w:rsidP="000A74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566A" w14:textId="77777777" w:rsidR="00533646" w:rsidRPr="002E7CAA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Посещение новогоднего циркового мюзикла «Волшебник страны Оз» детьми из семей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1E04" w14:textId="77777777" w:rsidR="00533646" w:rsidRPr="002E7CAA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02.01.2024 03.01.2024 04.01.2024 05.01.2024 06.01.2024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3C86" w14:textId="77777777" w:rsidR="00533646" w:rsidRPr="002E7CAA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ГБУК г. Москвы «Московский международный Дом музыки»,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Космодамианская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наб., 52с8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9594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48C0" w14:textId="77777777" w:rsidR="00533646" w:rsidRPr="008550B4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1B0BBC81" w14:textId="77777777" w:rsidR="00533646" w:rsidRPr="002E7CAA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</w:tc>
      </w:tr>
      <w:tr w:rsidR="00533646" w:rsidRPr="003E3ADE" w14:paraId="0A0B3B0D" w14:textId="77777777" w:rsidTr="000A74F3">
        <w:trPr>
          <w:trHeight w:val="1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859D" w14:textId="77777777" w:rsidR="00533646" w:rsidRPr="003E3ADE" w:rsidRDefault="00533646" w:rsidP="000A74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BB8A" w14:textId="77777777" w:rsidR="00533646" w:rsidRPr="002E7CAA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Посещение новогоднего циркового представления «Конек-Горбунок» детьми из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7F5E" w14:textId="77777777" w:rsidR="00533646" w:rsidRPr="002E7CAA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02.01.2024 03.01.2024 07.01.2024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F1A5" w14:textId="4A700E51" w:rsidR="00533646" w:rsidRPr="002E7CAA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«Московский цирк на Цветном бульваре», ул. Цветной </w:t>
            </w:r>
            <w:r w:rsidR="00640582">
              <w:rPr>
                <w:rFonts w:ascii="Times New Roman" w:hAnsi="Times New Roman"/>
                <w:sz w:val="24"/>
                <w:szCs w:val="24"/>
              </w:rPr>
              <w:t>бульвар,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1F22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2D2C" w14:textId="77777777" w:rsidR="00533646" w:rsidRPr="008550B4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77A4D84F" w14:textId="77777777" w:rsidR="00533646" w:rsidRPr="002E7CAA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</w:tc>
      </w:tr>
      <w:tr w:rsidR="00533646" w:rsidRPr="003E3ADE" w14:paraId="1377A1E7" w14:textId="77777777" w:rsidTr="000A74F3">
        <w:trPr>
          <w:trHeight w:val="14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0802" w14:textId="77777777" w:rsidR="00533646" w:rsidRPr="003E3ADE" w:rsidRDefault="00533646" w:rsidP="000A74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2DF6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Торжественное возложение цветов</w:t>
            </w:r>
          </w:p>
          <w:p w14:paraId="2CFD0C50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к Памятникам погибшим воинам, с участием ветеранов и молодежи 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язанского района города Москвы к 80-летию </w:t>
            </w:r>
            <w:r w:rsidRPr="00F52500">
              <w:rPr>
                <w:rFonts w:ascii="Times New Roman" w:hAnsi="Times New Roman"/>
                <w:b/>
                <w:bCs/>
                <w:sz w:val="24"/>
                <w:szCs w:val="24"/>
              </w:rPr>
              <w:t>полного освобождения Ленинграда от фашистской блокады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19A8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E52C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им. ГСС Ф. Полетаева                               (ул. Ф. Полетаева, вл. 15)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AA19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34C8" w14:textId="77777777" w:rsidR="00533646" w:rsidRPr="008550B4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233DC33C" w14:textId="77777777" w:rsidR="00533646" w:rsidRPr="008550B4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</w:tc>
      </w:tr>
      <w:tr w:rsidR="00533646" w:rsidRPr="003E3ADE" w14:paraId="3A95B071" w14:textId="77777777" w:rsidTr="000A74F3">
        <w:trPr>
          <w:trHeight w:val="426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8ACADF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533646" w:rsidRPr="003E3ADE" w14:paraId="6C42F64F" w14:textId="77777777" w:rsidTr="000A74F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BA64" w14:textId="77777777" w:rsidR="00533646" w:rsidRPr="003E3ADE" w:rsidRDefault="00533646" w:rsidP="000A74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51EA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C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Праздничное мероприятие, посвящённое Дню Защитника Отечества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51B4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3C1C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15E">
              <w:rPr>
                <w:rFonts w:ascii="Times New Roman" w:hAnsi="Times New Roman"/>
                <w:sz w:val="24"/>
                <w:szCs w:val="24"/>
              </w:rPr>
              <w:t>АНО «Некоммерческая студия театрального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искусства «Надежда», </w:t>
            </w:r>
            <w:r w:rsidRPr="00BD715E">
              <w:rPr>
                <w:rFonts w:ascii="Times New Roman" w:hAnsi="Times New Roman"/>
                <w:sz w:val="24"/>
                <w:szCs w:val="24"/>
              </w:rPr>
              <w:t>ул. 2-я Институтская, д. 1/12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D037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CA36" w14:textId="77777777" w:rsidR="00533646" w:rsidRPr="008550B4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309F59C0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B4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</w:tc>
      </w:tr>
      <w:tr w:rsidR="00533646" w:rsidRPr="003E3ADE" w14:paraId="1382C5BD" w14:textId="77777777" w:rsidTr="000A74F3">
        <w:trPr>
          <w:trHeight w:val="14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338D" w14:textId="77777777" w:rsidR="00533646" w:rsidRPr="003E3ADE" w:rsidRDefault="00533646" w:rsidP="000A74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5FF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Торжественное возложение цветов</w:t>
            </w:r>
          </w:p>
          <w:p w14:paraId="3AE50F16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к Памятникам погибшим воинам, с участием ветеранов и молодежи Рязанского района города Москвы, в рамках празднования Дня защитников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825B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9BD9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B5EB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AE64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012A311C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8(495)371-09-77 </w:t>
            </w:r>
          </w:p>
          <w:p w14:paraId="4AAABF89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66E417EE" w14:textId="77777777" w:rsidTr="000A74F3">
        <w:trPr>
          <w:trHeight w:val="442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E88FDF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533646" w:rsidRPr="003E3ADE" w14:paraId="14D2C799" w14:textId="77777777" w:rsidTr="000A74F3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EEF5" w14:textId="77777777" w:rsidR="00533646" w:rsidRPr="003E3ADE" w:rsidRDefault="00533646" w:rsidP="000A74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239E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</w:t>
            </w:r>
            <w:r w:rsidRPr="00F10552">
              <w:rPr>
                <w:rFonts w:ascii="Times New Roman" w:hAnsi="Times New Roman"/>
                <w:b/>
                <w:bCs/>
                <w:sz w:val="24"/>
                <w:szCs w:val="24"/>
              </w:rPr>
              <w:t>кскурси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F1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программе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Москва-Николо-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Берлюковская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пустынь-Ногинск-Москва</w:t>
            </w:r>
            <w:r w:rsidRPr="00F1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членов актива общественных организаций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2C7A" w14:textId="77777777" w:rsidR="00533646" w:rsidRPr="005A123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3A7B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625">
              <w:rPr>
                <w:rFonts w:ascii="Times New Roman" w:hAnsi="Times New Roman"/>
                <w:sz w:val="24"/>
                <w:szCs w:val="24"/>
              </w:rPr>
              <w:t>Москва-Николо-</w:t>
            </w:r>
            <w:proofErr w:type="spellStart"/>
            <w:r w:rsidRPr="00B72625">
              <w:rPr>
                <w:rFonts w:ascii="Times New Roman" w:hAnsi="Times New Roman"/>
                <w:sz w:val="24"/>
                <w:szCs w:val="24"/>
              </w:rPr>
              <w:t>Берлюковская</w:t>
            </w:r>
            <w:proofErr w:type="spellEnd"/>
            <w:r w:rsidRPr="00B72625">
              <w:rPr>
                <w:rFonts w:ascii="Times New Roman" w:hAnsi="Times New Roman"/>
                <w:sz w:val="24"/>
                <w:szCs w:val="24"/>
              </w:rPr>
              <w:t xml:space="preserve"> пустынь-Ногинск-Москва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6BAF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DABD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26CF470C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8(495)371-09-77 </w:t>
            </w:r>
          </w:p>
          <w:p w14:paraId="78E56EA6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29D1CFDB" w14:textId="77777777" w:rsidTr="000A74F3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04A2" w14:textId="77777777" w:rsidR="00533646" w:rsidRPr="003E3ADE" w:rsidRDefault="00533646" w:rsidP="000A74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A2B4" w14:textId="4F6E42C6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12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"Весенний романс". </w:t>
            </w:r>
            <w:r w:rsidR="00640582" w:rsidRPr="005A1236"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Праздничное мероприятие,</w:t>
            </w:r>
            <w:r w:rsidRPr="005A12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посвященное Международному Женскому Дню.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A3F0" w14:textId="77777777" w:rsidR="00533646" w:rsidRPr="005A123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1225" w14:textId="77777777" w:rsidR="00533646" w:rsidRPr="007A16DB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6DB">
              <w:rPr>
                <w:rFonts w:ascii="Times New Roman" w:hAnsi="Times New Roman"/>
                <w:sz w:val="24"/>
                <w:szCs w:val="24"/>
              </w:rPr>
              <w:t xml:space="preserve">Сквер Ф. Полетаева, </w:t>
            </w:r>
          </w:p>
          <w:p w14:paraId="5D7ED4C1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6DB">
              <w:rPr>
                <w:rFonts w:ascii="Times New Roman" w:hAnsi="Times New Roman"/>
                <w:sz w:val="24"/>
                <w:szCs w:val="24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DC9C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271C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36">
              <w:rPr>
                <w:rFonts w:ascii="Times New Roman" w:hAnsi="Times New Roman"/>
                <w:sz w:val="24"/>
                <w:szCs w:val="24"/>
              </w:rPr>
              <w:t>ГБУ "Юго-Восток"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14:paraId="5D69403A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8-903-230-91-87</w:t>
            </w:r>
          </w:p>
        </w:tc>
      </w:tr>
      <w:tr w:rsidR="00533646" w:rsidRPr="003E3ADE" w14:paraId="73F17AE1" w14:textId="77777777" w:rsidTr="000A74F3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D5C7" w14:textId="77777777" w:rsidR="00533646" w:rsidRPr="003E3ADE" w:rsidRDefault="00533646" w:rsidP="000A74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2F99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</w:t>
            </w:r>
            <w:r w:rsidRPr="00F10552">
              <w:rPr>
                <w:rFonts w:ascii="Times New Roman" w:hAnsi="Times New Roman"/>
                <w:b/>
                <w:bCs/>
                <w:sz w:val="24"/>
                <w:szCs w:val="24"/>
              </w:rPr>
              <w:t>кскурси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F1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программе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Москва-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Ростов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Великий-Москва</w:t>
            </w:r>
            <w:r w:rsidRPr="00F105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членов актива общественных организаций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E79D" w14:textId="77777777" w:rsidR="00533646" w:rsidRPr="005A123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1C39" w14:textId="77777777" w:rsidR="00533646" w:rsidRPr="001858D2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8D2">
              <w:rPr>
                <w:rFonts w:ascii="Times New Roman" w:hAnsi="Times New Roman"/>
                <w:bCs/>
                <w:sz w:val="24"/>
                <w:szCs w:val="24"/>
              </w:rPr>
              <w:t>Москва-</w:t>
            </w:r>
            <w:proofErr w:type="spellStart"/>
            <w:r w:rsidRPr="001858D2">
              <w:rPr>
                <w:rFonts w:ascii="Times New Roman" w:hAnsi="Times New Roman"/>
                <w:bCs/>
                <w:sz w:val="24"/>
                <w:szCs w:val="24"/>
              </w:rPr>
              <w:t>Ростов</w:t>
            </w:r>
            <w:proofErr w:type="spellEnd"/>
            <w:r w:rsidRPr="001858D2">
              <w:rPr>
                <w:rFonts w:ascii="Times New Roman" w:hAnsi="Times New Roman"/>
                <w:bCs/>
                <w:sz w:val="24"/>
                <w:szCs w:val="24"/>
              </w:rPr>
              <w:t xml:space="preserve"> Великий-Москва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744C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6D49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2F3B7604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8(495)371-09-77 </w:t>
            </w:r>
          </w:p>
          <w:p w14:paraId="172B51E5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40BBEBC3" w14:textId="77777777" w:rsidTr="000A74F3">
        <w:trPr>
          <w:trHeight w:val="426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2040EE4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2 КВАРТАЛ</w:t>
            </w:r>
          </w:p>
        </w:tc>
      </w:tr>
      <w:tr w:rsidR="00533646" w:rsidRPr="003E3ADE" w14:paraId="1D9BCC95" w14:textId="77777777" w:rsidTr="000A74F3">
        <w:trPr>
          <w:trHeight w:val="436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074C1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533646" w:rsidRPr="003E3ADE" w14:paraId="2BE623F4" w14:textId="77777777" w:rsidTr="000A74F3">
        <w:trPr>
          <w:trHeight w:val="5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3A01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3C50" w14:textId="77777777" w:rsidR="00533646" w:rsidRPr="003D658E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658E"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чное мероприятие, посвященное 79</w:t>
            </w:r>
            <w:r w:rsidRPr="003D65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-й годовщине Победы в Великой Отечественной войне 1941-1945 гг.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9DF4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921F" w14:textId="77777777" w:rsidR="00533646" w:rsidRPr="007A16DB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6DB">
              <w:rPr>
                <w:rFonts w:ascii="Times New Roman" w:hAnsi="Times New Roman"/>
                <w:sz w:val="24"/>
                <w:szCs w:val="24"/>
              </w:rPr>
              <w:t xml:space="preserve">Сквер Ф. Полетаева, </w:t>
            </w:r>
          </w:p>
          <w:p w14:paraId="500AB276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6DB">
              <w:rPr>
                <w:rFonts w:ascii="Times New Roman" w:hAnsi="Times New Roman"/>
                <w:sz w:val="24"/>
                <w:szCs w:val="24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34CE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97CF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BF92EC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«Юго-Восток»</w:t>
            </w:r>
          </w:p>
          <w:p w14:paraId="247466D1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8(495)371-09-77 </w:t>
            </w:r>
          </w:p>
          <w:p w14:paraId="209915CD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34F18634" w14:textId="77777777" w:rsidTr="000A74F3">
        <w:trPr>
          <w:trHeight w:val="8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103F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1B1A" w14:textId="77777777" w:rsidR="00533646" w:rsidRPr="003E3ADE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Торжественное возложение цветов</w:t>
            </w:r>
          </w:p>
          <w:p w14:paraId="70968298" w14:textId="77777777" w:rsidR="00533646" w:rsidRPr="003E3ADE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к Памятникам погибшим воинам, с участием ветеранов и молодежи Рязанского района города Москвы, в рамках празднования Дня Победы.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EC5D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A266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EB22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6D84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Управа Рязанского района </w:t>
            </w:r>
          </w:p>
          <w:p w14:paraId="50212596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8(495)371-09-77 </w:t>
            </w:r>
          </w:p>
          <w:p w14:paraId="22ABD405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5D2EE600" w14:textId="77777777" w:rsidTr="000A74F3">
        <w:trPr>
          <w:trHeight w:val="454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B6502F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533646" w:rsidRPr="003E3ADE" w14:paraId="789EB8D6" w14:textId="77777777" w:rsidTr="000A74F3">
        <w:trPr>
          <w:trHeight w:val="6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806A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E3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4A5C" w14:textId="77777777" w:rsidR="00533646" w:rsidRPr="003E3ADE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Торжественно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 возложение цветов к Памятнику</w:t>
            </w: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погибшим воинам, с участием ветеранов и молодежи Рязанского района города Москвы ко Дню памяти и скорби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7BF9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BD0C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5B0A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54D6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Управа Рязанского района </w:t>
            </w:r>
          </w:p>
          <w:p w14:paraId="1F739D84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8(495)371-09-77 </w:t>
            </w:r>
          </w:p>
          <w:p w14:paraId="316E8986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3ACDA1C7" w14:textId="77777777" w:rsidTr="000A74F3">
        <w:trPr>
          <w:trHeight w:val="6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DDCE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0F9C" w14:textId="77777777" w:rsidR="00533646" w:rsidRPr="003E3ADE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Праздничное мероприятие ко дню России «Россия-Родина моя!»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C38A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663D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 сцены «Московский детский музыкально-драматический театр», ул.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1B95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12C5" w14:textId="77777777" w:rsidR="00533646" w:rsidRPr="00F86108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108">
              <w:rPr>
                <w:rFonts w:ascii="Times New Roman" w:hAnsi="Times New Roman"/>
                <w:sz w:val="24"/>
                <w:szCs w:val="24"/>
              </w:rPr>
              <w:t>ГБУ "Юго-Восток"</w:t>
            </w:r>
          </w:p>
          <w:p w14:paraId="683B0221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8-916-756-74-10</w:t>
            </w:r>
          </w:p>
        </w:tc>
      </w:tr>
      <w:tr w:rsidR="00533646" w:rsidRPr="003E3ADE" w14:paraId="0358910D" w14:textId="77777777" w:rsidTr="000A74F3">
        <w:trPr>
          <w:trHeight w:val="6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1772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6D8B" w14:textId="77777777" w:rsidR="00533646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Праздничное мероприятие «Лето, игры и друзья»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5486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6926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 сцены «Московский детский музыкально-драматический театр», ул.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DA27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F40B" w14:textId="77777777" w:rsidR="00533646" w:rsidRPr="00F86108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108">
              <w:rPr>
                <w:rFonts w:ascii="Times New Roman" w:hAnsi="Times New Roman"/>
                <w:sz w:val="24"/>
                <w:szCs w:val="24"/>
              </w:rPr>
              <w:t>ГБУ "Юго-Восток"</w:t>
            </w:r>
          </w:p>
          <w:p w14:paraId="623416B9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8-916-756-74-10</w:t>
            </w:r>
          </w:p>
        </w:tc>
      </w:tr>
      <w:tr w:rsidR="00533646" w:rsidRPr="003E3ADE" w14:paraId="6CB25FE0" w14:textId="77777777" w:rsidTr="000A74F3">
        <w:trPr>
          <w:trHeight w:val="6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4B07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4B4C" w14:textId="77777777" w:rsidR="00533646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Праздничное мероприятие ко дню молодежи «Вперед молодежь!»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70E9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3747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Дворовая площадка 2-й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Грайвороновский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проезд, </w:t>
            </w:r>
            <w:r w:rsidR="00640582">
              <w:rPr>
                <w:rFonts w:ascii="Times New Roman" w:hAnsi="Times New Roman"/>
                <w:sz w:val="24"/>
                <w:szCs w:val="24"/>
              </w:rPr>
              <w:t>48, к.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0EF62B3" w14:textId="77777777" w:rsidR="00640582" w:rsidRDefault="00640582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816D5E" w14:textId="02325B90" w:rsidR="00640582" w:rsidRPr="003E3ADE" w:rsidRDefault="00640582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7702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429E" w14:textId="77777777" w:rsidR="00533646" w:rsidRPr="00F86108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108">
              <w:rPr>
                <w:rFonts w:ascii="Times New Roman" w:hAnsi="Times New Roman"/>
                <w:sz w:val="24"/>
                <w:szCs w:val="24"/>
              </w:rPr>
              <w:t>ГБУ "Юго-Восток"</w:t>
            </w:r>
          </w:p>
          <w:p w14:paraId="6D979EC2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8-916-756-74-10</w:t>
            </w:r>
          </w:p>
        </w:tc>
      </w:tr>
      <w:tr w:rsidR="00533646" w:rsidRPr="003E3ADE" w14:paraId="4BD4D9C2" w14:textId="77777777" w:rsidTr="000A74F3">
        <w:trPr>
          <w:trHeight w:val="304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21507B1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КВАРТАЛ</w:t>
            </w:r>
          </w:p>
        </w:tc>
      </w:tr>
      <w:tr w:rsidR="00533646" w:rsidRPr="003E3ADE" w14:paraId="45A6C981" w14:textId="77777777" w:rsidTr="000A74F3">
        <w:trPr>
          <w:trHeight w:val="418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B2B3C1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533646" w:rsidRPr="003E3ADE" w14:paraId="223E89F3" w14:textId="77777777" w:rsidTr="000A74F3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4443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3E3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957C" w14:textId="77777777" w:rsidR="00533646" w:rsidRPr="001A5540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5540">
              <w:rPr>
                <w:rFonts w:ascii="Times New Roman" w:hAnsi="Times New Roman"/>
                <w:b/>
                <w:bCs/>
                <w:sz w:val="24"/>
                <w:szCs w:val="24"/>
              </w:rPr>
              <w:t>"День Петра и Февронии". Празд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ничное мероприятие, посвящённое</w:t>
            </w:r>
            <w:r w:rsidRPr="001A55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Дню семьи, любви и верности.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730A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1AED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 сцены «Московский детский музыкально-драматический театр», ул.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DD34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C4F8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Управа Рязанского района </w:t>
            </w:r>
          </w:p>
          <w:p w14:paraId="1B0D36F6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8(495)371-09-77 </w:t>
            </w:r>
          </w:p>
          <w:p w14:paraId="65023F2D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0ED53206" w14:textId="77777777" w:rsidTr="000A74F3">
        <w:trPr>
          <w:trHeight w:val="461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EF8A2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533646" w:rsidRPr="003E3ADE" w14:paraId="6BD504F0" w14:textId="77777777" w:rsidTr="000A74F3">
        <w:trPr>
          <w:trHeight w:val="5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DB7C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3E3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EC94" w14:textId="77777777" w:rsidR="00533646" w:rsidRPr="001A5540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540">
              <w:rPr>
                <w:rFonts w:ascii="Times New Roman" w:hAnsi="Times New Roman"/>
                <w:b/>
                <w:sz w:val="24"/>
                <w:szCs w:val="24"/>
              </w:rPr>
              <w:t xml:space="preserve">Праздничное мероприятие, посвящённое Дню государственного флага России.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BD04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EE5D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 сцены «Московский детский музыкально-драматический театр», ул.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2A31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93CA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Управа Рязанского района </w:t>
            </w:r>
          </w:p>
          <w:p w14:paraId="76F954C4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 xml:space="preserve">8(495)371-09-77 </w:t>
            </w:r>
          </w:p>
          <w:p w14:paraId="5635DFBC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288D66A1" w14:textId="77777777" w:rsidTr="000A74F3">
        <w:trPr>
          <w:trHeight w:val="463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2B5CA0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533646" w:rsidRPr="003E3ADE" w14:paraId="11109EEB" w14:textId="77777777" w:rsidTr="000A74F3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F5AB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3E3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9064" w14:textId="77777777" w:rsidR="00533646" w:rsidRPr="003E3ADE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Торжественное возложение цветов к Памятникам погибшим воинам, с участием ветеранов и молодежи Рязанского района города Москвы ко Дню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1C0D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02C1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6C79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26F1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08A29BE2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6142E6A5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9734F6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7A638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69C942A0" w14:textId="77777777" w:rsidTr="000A74F3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586A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B972" w14:textId="77777777" w:rsidR="00533646" w:rsidRPr="00F10552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Праздничное мероприятие, посвященное Дню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0337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FC52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 сцены «Московский детский музыкально-драматический театр», ул.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9721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8F73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475D0D09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57C9FF70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595E79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8A52A7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18C8A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5723CF08" w14:textId="77777777" w:rsidTr="000A74F3">
        <w:trPr>
          <w:trHeight w:val="421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90DF2AD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4 КВАРТАЛ</w:t>
            </w:r>
          </w:p>
        </w:tc>
      </w:tr>
      <w:tr w:rsidR="00533646" w:rsidRPr="003E3ADE" w14:paraId="5301BCC7" w14:textId="77777777" w:rsidTr="000A74F3">
        <w:trPr>
          <w:trHeight w:val="431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CA4D3C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533646" w:rsidRPr="003E3ADE" w14:paraId="6AE8A28F" w14:textId="77777777" w:rsidTr="000A74F3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1129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16D5" w14:textId="46FE0615" w:rsidR="00533646" w:rsidRPr="001A5540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9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Экскурсия по </w:t>
            </w:r>
            <w:r w:rsidR="00640582" w:rsidRPr="00FF79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программе </w:t>
            </w:r>
            <w:r w:rsidR="00640582" w:rsidRPr="003B5A62">
              <w:rPr>
                <w:rFonts w:ascii="Times New Roman" w:hAnsi="Times New Roman"/>
                <w:b/>
                <w:bCs/>
                <w:sz w:val="24"/>
                <w:szCs w:val="24"/>
              </w:rPr>
              <w:t>Москва</w:t>
            </w:r>
            <w:r w:rsidRPr="003B5A62">
              <w:rPr>
                <w:rFonts w:ascii="Times New Roman" w:hAnsi="Times New Roman"/>
                <w:b/>
                <w:bCs/>
                <w:sz w:val="24"/>
                <w:szCs w:val="24"/>
              </w:rPr>
              <w:t>-Дивеево-Муром-Москва для членов актива общественных организаций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A10E" w14:textId="77777777" w:rsidR="00533646" w:rsidRPr="001A5540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07-08.10.2024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47FC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5A62">
              <w:rPr>
                <w:rFonts w:ascii="Times New Roman" w:hAnsi="Times New Roman"/>
                <w:color w:val="000000"/>
                <w:sz w:val="24"/>
                <w:szCs w:val="24"/>
              </w:rPr>
              <w:t>Москва-Дивеево-Муром-Москва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8DB3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EF4F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71C17706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26000C67" w14:textId="77777777" w:rsidR="00533646" w:rsidRPr="007848DD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47778ECA" w14:textId="77777777" w:rsidTr="000A74F3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2B4D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23C8" w14:textId="77777777" w:rsidR="00533646" w:rsidRPr="00FF79E1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Посещение спектакля «50-полёт нормальный!» членами актива общественных организаций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7E69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31F2" w14:textId="77777777" w:rsidR="00533646" w:rsidRPr="003B5A62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ГБУК г. Москвы «Московский детский музыкально-драматический театр», ул.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0CC6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C512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263E25C6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393BD56D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31DA8B38" w14:textId="77777777" w:rsidTr="000A74F3">
        <w:trPr>
          <w:trHeight w:val="669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DAD34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533646" w:rsidRPr="003E3ADE" w14:paraId="0BBD62F1" w14:textId="77777777" w:rsidTr="000A74F3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A954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C804" w14:textId="77777777" w:rsidR="00533646" w:rsidRPr="001A5540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9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Экскурсия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музею-заповеднику «Царицыно»</w:t>
            </w:r>
            <w:r w:rsidRPr="003B5A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членов актива общественных организаций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2CC0" w14:textId="77777777" w:rsidR="00533646" w:rsidRPr="001A5540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 (дата уточняется)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9FCA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Музей-заповедник «Царицыно», ул. </w:t>
            </w:r>
            <w: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Дольская, д. </w:t>
            </w:r>
            <w:r w:rsidRPr="00935C32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BA49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5B4F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752EDFE8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2250AB03" w14:textId="77777777" w:rsidR="00533646" w:rsidRPr="007848DD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57D50045" w14:textId="77777777" w:rsidTr="000A74F3">
        <w:trPr>
          <w:trHeight w:val="6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6AA6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5DDC" w14:textId="77777777" w:rsidR="00533646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69BD">
              <w:rPr>
                <w:rFonts w:ascii="Times New Roman" w:hAnsi="Times New Roman"/>
                <w:b/>
                <w:bCs/>
                <w:sz w:val="24"/>
                <w:szCs w:val="24"/>
              </w:rPr>
              <w:t>"Россия, Родина, Единство!" 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онцертная программа, посвящённая</w:t>
            </w:r>
            <w:r w:rsidRPr="001B6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AEFE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1999" w14:textId="77777777" w:rsidR="00533646" w:rsidRPr="008423A1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Зона сцены «Московский детский музыкально-драматический театр», ул.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B576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3028" w14:textId="77777777" w:rsidR="00533646" w:rsidRPr="00F86108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108">
              <w:rPr>
                <w:rFonts w:ascii="Times New Roman" w:hAnsi="Times New Roman"/>
                <w:sz w:val="24"/>
                <w:szCs w:val="24"/>
              </w:rPr>
              <w:t>ГБУ "Юго-Восток"</w:t>
            </w:r>
          </w:p>
          <w:p w14:paraId="31104287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8-916-756-74-10</w:t>
            </w:r>
          </w:p>
        </w:tc>
      </w:tr>
      <w:tr w:rsidR="00533646" w:rsidRPr="003E3ADE" w14:paraId="1D156DA4" w14:textId="77777777" w:rsidTr="000A74F3">
        <w:trPr>
          <w:trHeight w:val="460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83EFE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533646" w:rsidRPr="003E3ADE" w14:paraId="5CC4290F" w14:textId="77777777" w:rsidTr="000A74F3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FE79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3E3A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563F" w14:textId="77777777" w:rsidR="00533646" w:rsidRPr="003E3ADE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Торжественное возложение цветов к Памятникам погибшим воинам, с участием ветеранов и молодежи Рязанского района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города Москвы, приуроченных к 83</w:t>
            </w:r>
            <w:r w:rsidRPr="003E3ADE">
              <w:rPr>
                <w:rFonts w:ascii="Times New Roman" w:hAnsi="Times New Roman"/>
                <w:b/>
                <w:bCs/>
                <w:sz w:val="24"/>
                <w:szCs w:val="24"/>
              </w:rPr>
              <w:t>-й годовщине Битвы под Москвой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BD79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BE45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4BE3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0FD1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525BA249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206DB0CD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2459A1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8F2EF6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09530F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52C0C7BB" w14:textId="77777777" w:rsidTr="000A74F3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10A5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6EDE" w14:textId="77777777" w:rsidR="00533646" w:rsidRPr="003E3ADE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3090"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Праздничное мероприятие "В гостях у снеговика"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2E43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A4AB" w14:textId="77777777" w:rsidR="00533646" w:rsidRPr="007A16DB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6DB">
              <w:rPr>
                <w:rFonts w:ascii="Times New Roman" w:hAnsi="Times New Roman"/>
                <w:sz w:val="24"/>
                <w:szCs w:val="24"/>
              </w:rPr>
              <w:t xml:space="preserve">Сквер Ф. Полетаева, </w:t>
            </w:r>
          </w:p>
          <w:p w14:paraId="1D02165B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6DB">
              <w:rPr>
                <w:rFonts w:ascii="Times New Roman" w:hAnsi="Times New Roman"/>
                <w:sz w:val="24"/>
                <w:szCs w:val="24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598D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74C8" w14:textId="77777777" w:rsidR="00533646" w:rsidRPr="00F86108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108">
              <w:rPr>
                <w:rFonts w:ascii="Times New Roman" w:hAnsi="Times New Roman"/>
                <w:sz w:val="24"/>
                <w:szCs w:val="24"/>
              </w:rPr>
              <w:t>ГБУ "Юго-Восток"</w:t>
            </w:r>
          </w:p>
          <w:p w14:paraId="7D44C830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8-916-756-74-10</w:t>
            </w:r>
          </w:p>
        </w:tc>
      </w:tr>
      <w:tr w:rsidR="00640582" w:rsidRPr="003E3ADE" w14:paraId="7449F2A5" w14:textId="77777777" w:rsidTr="000A74F3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C055" w14:textId="70E037B1" w:rsidR="00640582" w:rsidRDefault="00640582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39B8" w14:textId="68EFC89A" w:rsidR="00640582" w:rsidRPr="00953090" w:rsidRDefault="00640582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Посещение театрализованного представления «Пигмалион»</w:t>
            </w:r>
            <w:r w:rsidRPr="003B5A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членов актива общественных организаций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3490" w14:textId="492D83B6" w:rsidR="00640582" w:rsidRDefault="00640582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(дата уточняется)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6AB3" w14:textId="5C11791E" w:rsidR="00640582" w:rsidRDefault="00640582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  <w:p w14:paraId="04BB67BC" w14:textId="6CFCA672" w:rsidR="00640582" w:rsidRPr="007A16DB" w:rsidRDefault="00640582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(уточняется)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4EAC" w14:textId="24FEAE9F" w:rsidR="00640582" w:rsidRDefault="00640582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1A6E" w14:textId="77777777" w:rsidR="00640582" w:rsidRPr="003E3ADE" w:rsidRDefault="00640582" w:rsidP="0064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0C32DB82" w14:textId="77777777" w:rsidR="00640582" w:rsidRPr="003E3ADE" w:rsidRDefault="00640582" w:rsidP="0064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75E1D8E0" w14:textId="77777777" w:rsidR="00640582" w:rsidRPr="00F86108" w:rsidRDefault="00640582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0582" w:rsidRPr="003E3ADE" w14:paraId="2F6E6B06" w14:textId="77777777" w:rsidTr="000A74F3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EB01" w14:textId="508EF0AC" w:rsidR="00640582" w:rsidRDefault="00640582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601A" w14:textId="1C9A46C6" w:rsidR="00640582" w:rsidRDefault="00640582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Посещение театрализованного представления «Старомодная комедия»</w:t>
            </w:r>
            <w:r w:rsidRPr="003B5A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членов актива общественных организаций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9E03" w14:textId="38520EE4" w:rsidR="00640582" w:rsidRDefault="00640582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(дата уточняется)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FF6C" w14:textId="77777777" w:rsidR="00640582" w:rsidRDefault="00640582" w:rsidP="0064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  <w:p w14:paraId="2B0AA764" w14:textId="3C588244" w:rsidR="00640582" w:rsidRDefault="00640582" w:rsidP="0064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(уточняется)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7A0C" w14:textId="122FDFCE" w:rsidR="00640582" w:rsidRDefault="00640582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6FEA" w14:textId="77777777" w:rsidR="00640582" w:rsidRPr="003E3ADE" w:rsidRDefault="00640582" w:rsidP="0064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22A53CE0" w14:textId="77777777" w:rsidR="00640582" w:rsidRPr="003E3ADE" w:rsidRDefault="00640582" w:rsidP="0064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568B0C94" w14:textId="77777777" w:rsidR="00640582" w:rsidRPr="003E3ADE" w:rsidRDefault="00640582" w:rsidP="0064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175F7EB1" w14:textId="77777777" w:rsidTr="000A74F3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2490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92A3" w14:textId="2EDF1687" w:rsidR="00533646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Посещение циркового представления </w:t>
            </w:r>
            <w:r w:rsidR="0064058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640582" w:rsidRPr="0047006A">
              <w:rPr>
                <w:rFonts w:ascii="Times New Roman" w:hAnsi="Times New Roman"/>
                <w:b/>
                <w:sz w:val="24"/>
                <w:szCs w:val="24"/>
              </w:rPr>
              <w:t>Сказка</w:t>
            </w:r>
            <w:r w:rsidRPr="0047006A">
              <w:rPr>
                <w:rFonts w:ascii="Times New Roman" w:hAnsi="Times New Roman"/>
                <w:b/>
                <w:sz w:val="24"/>
                <w:szCs w:val="24"/>
              </w:rPr>
              <w:t xml:space="preserve"> о Золотой </w:t>
            </w:r>
            <w:r w:rsidR="00640582" w:rsidRPr="0047006A">
              <w:rPr>
                <w:rFonts w:ascii="Times New Roman" w:hAnsi="Times New Roman"/>
                <w:b/>
                <w:sz w:val="24"/>
                <w:szCs w:val="24"/>
              </w:rPr>
              <w:t>рыбке</w:t>
            </w:r>
            <w:r w:rsidR="0064058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детьми из семей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4763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8871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ГУП «Большой Московский цирк», проспект Вернадского, д.7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2AF9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56B7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02FE9688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7BE19008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0CEA5308" w14:textId="77777777" w:rsidTr="000A74F3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198D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1A7A" w14:textId="77777777" w:rsidR="00533646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Посещение новогоднего циркового представления </w:t>
            </w:r>
            <w:r w:rsidRPr="009E5C43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9E5C43">
              <w:rPr>
                <w:rFonts w:ascii="Times New Roman" w:hAnsi="Times New Roman"/>
                <w:b/>
                <w:sz w:val="24"/>
                <w:szCs w:val="24"/>
              </w:rPr>
              <w:t>Двенадцать месяцев</w:t>
            </w:r>
            <w:r w:rsidRPr="009E5C43">
              <w:rPr>
                <w:rFonts w:ascii="Times New Roman" w:hAnsi="Times New Roman"/>
                <w:b/>
                <w:bCs/>
                <w:sz w:val="24"/>
                <w:szCs w:val="24"/>
              </w:rPr>
              <w:t>» 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етьми из семей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9582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783E" w14:textId="217A8B1E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«Московский цирк на Цветном бульваре», ул. Цветной </w:t>
            </w:r>
            <w:r w:rsidR="00640582">
              <w:rPr>
                <w:rFonts w:ascii="Times New Roman" w:hAnsi="Times New Roman"/>
                <w:sz w:val="24"/>
                <w:szCs w:val="24"/>
              </w:rPr>
              <w:t>бульвар,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9819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CC0D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1095E7D1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61EAEF47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1A5772FE" w14:textId="77777777" w:rsidTr="000A74F3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2463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B293" w14:textId="77777777" w:rsidR="00533646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Посещение театрализованного сказочного водного шоу </w:t>
            </w:r>
            <w:r w:rsidRPr="009E5C43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Кощей</w:t>
            </w:r>
            <w:r w:rsidRPr="009E5C43">
              <w:rPr>
                <w:rFonts w:ascii="Times New Roman" w:hAnsi="Times New Roman"/>
                <w:b/>
                <w:bCs/>
                <w:sz w:val="24"/>
                <w:szCs w:val="24"/>
              </w:rPr>
              <w:t>» 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етьми из семей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6541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3CC3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r w:rsidRPr="00EE6CDC">
              <w:rPr>
                <w:rFonts w:ascii="Times New Roman" w:hAnsi="Times New Roman"/>
                <w:sz w:val="24"/>
                <w:szCs w:val="24"/>
              </w:rPr>
              <w:t xml:space="preserve">океанографии и морской биологии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Москвариум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ул. </w:t>
            </w:r>
            <w:r w:rsidRPr="001F2179">
              <w:rPr>
                <w:rFonts w:ascii="Times New Roman" w:hAnsi="Times New Roman"/>
                <w:sz w:val="24"/>
                <w:szCs w:val="24"/>
              </w:rPr>
              <w:t xml:space="preserve"> проспект Мира, дом 119, стр.23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EFFC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8D03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5D00663C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735EE3D6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243AA724" w14:textId="77777777" w:rsidTr="000A74F3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43A1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4AA8" w14:textId="77777777" w:rsidR="00533646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Посещение новогоднего представления </w:t>
            </w:r>
            <w:r w:rsidRPr="009E5C43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Конёк-Горбунок</w:t>
            </w:r>
            <w:r w:rsidRPr="009E5C43">
              <w:rPr>
                <w:rFonts w:ascii="Times New Roman" w:hAnsi="Times New Roman"/>
                <w:b/>
                <w:bCs/>
                <w:sz w:val="24"/>
                <w:szCs w:val="24"/>
              </w:rPr>
              <w:t>» 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етьми из семей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00B3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9B90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ГБУК г. Москвы «Московский детский музыкально-драматический театр», ул. 1-я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Новокузьминская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9032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A070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4E99AD19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78926BB3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088E8659" w14:textId="77777777" w:rsidTr="000A74F3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E651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B43F" w14:textId="77777777" w:rsidR="00533646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Посещение новогоднего мюзикла </w:t>
            </w:r>
            <w:r w:rsidRPr="009E5C43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Принцесса цирка</w:t>
            </w:r>
            <w:r w:rsidRPr="009E5C43">
              <w:rPr>
                <w:rFonts w:ascii="Times New Roman" w:hAnsi="Times New Roman"/>
                <w:b/>
                <w:bCs/>
                <w:sz w:val="24"/>
                <w:szCs w:val="24"/>
              </w:rPr>
              <w:t>» 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етьми из семей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DAC9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1B45" w14:textId="77777777" w:rsidR="00533646" w:rsidRPr="00AF4DC7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C7">
              <w:rPr>
                <w:rFonts w:ascii="Times New Roman" w:hAnsi="Times New Roman"/>
                <w:sz w:val="24"/>
                <w:szCs w:val="24"/>
              </w:rPr>
              <w:t>АНО «Театр мюзикла»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F4DC7">
              <w:rPr>
                <w:rFonts w:ascii="Times New Roman" w:hAnsi="Times New Roman"/>
                <w:sz w:val="24"/>
                <w:szCs w:val="24"/>
              </w:rPr>
              <w:t>ул.  Пушкинская площадь, д.2</w:t>
            </w:r>
          </w:p>
          <w:p w14:paraId="29C2267F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9681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8777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022EA757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52D6768B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3BEAE192" w14:textId="77777777" w:rsidTr="000A74F3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B243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9B71" w14:textId="77777777" w:rsidR="00533646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Посещение новогоднего мюзикла </w:t>
            </w:r>
            <w:r w:rsidRPr="009E5C43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Мамонтенок</w:t>
            </w:r>
            <w:r w:rsidRPr="009E5C43">
              <w:rPr>
                <w:rFonts w:ascii="Times New Roman" w:hAnsi="Times New Roman"/>
                <w:b/>
                <w:bCs/>
                <w:sz w:val="24"/>
                <w:szCs w:val="24"/>
              </w:rPr>
              <w:t>» 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етьми из семей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157E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5BA4" w14:textId="77777777" w:rsidR="00533646" w:rsidRPr="00AF4DC7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DC7">
              <w:rPr>
                <w:rFonts w:ascii="Times New Roman" w:hAnsi="Times New Roman"/>
                <w:sz w:val="24"/>
                <w:szCs w:val="24"/>
              </w:rPr>
              <w:t>АНО «Театр мюзикла»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F4DC7">
              <w:rPr>
                <w:rFonts w:ascii="Times New Roman" w:hAnsi="Times New Roman"/>
                <w:sz w:val="24"/>
                <w:szCs w:val="24"/>
              </w:rPr>
              <w:t>ул.  Пушкинская площадь, д.2</w:t>
            </w:r>
          </w:p>
          <w:p w14:paraId="03C46664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CC91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A008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30C42614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6FF59891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646" w:rsidRPr="003E3ADE" w14:paraId="0E8845A1" w14:textId="77777777" w:rsidTr="000A74F3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7149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CFCA" w14:textId="1B229007" w:rsidR="00533646" w:rsidRDefault="00533646" w:rsidP="000A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Вручение новогодних подарков в рамках акция «Сладкий маршрут Деда </w:t>
            </w:r>
            <w:r w:rsidR="006405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Мороза» </w:t>
            </w:r>
            <w:r w:rsidR="00640582" w:rsidRPr="009E5C43">
              <w:rPr>
                <w:rFonts w:ascii="Times New Roman" w:hAnsi="Times New Roman"/>
                <w:b/>
                <w:bCs/>
                <w:sz w:val="24"/>
                <w:szCs w:val="24"/>
              </w:rPr>
              <w:t>детям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из семей льготных категорий Рязанского района города Москвы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6328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C939" w14:textId="77777777" w:rsidR="00533646" w:rsidRPr="00AF4DC7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Территория района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8BCA" w14:textId="77777777" w:rsidR="00533646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966E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Управа Рязанского района</w:t>
            </w:r>
          </w:p>
          <w:p w14:paraId="06D0CFD5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ADE">
              <w:rPr>
                <w:rFonts w:ascii="Times New Roman" w:hAnsi="Times New Roman"/>
                <w:sz w:val="24"/>
                <w:szCs w:val="24"/>
              </w:rPr>
              <w:t>8(495)371-09-77</w:t>
            </w:r>
          </w:p>
          <w:p w14:paraId="13C1D800" w14:textId="77777777" w:rsidR="00533646" w:rsidRPr="003E3ADE" w:rsidRDefault="00533646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E3EBDC" w14:textId="77777777" w:rsidR="00533646" w:rsidRDefault="00533646" w:rsidP="00533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819B2D" w14:textId="77777777" w:rsidR="00436D6C" w:rsidRDefault="00436D6C" w:rsidP="00436D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19BD7E8" w14:textId="3F9015CA" w:rsidR="002E7CAA" w:rsidRDefault="002E7CAA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5A0AD31" w14:textId="5020FD3A" w:rsidR="00A924A1" w:rsidRDefault="00A924A1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9F7E67" w14:textId="2DC0F136" w:rsidR="00A924A1" w:rsidRDefault="00A924A1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DF27C82" w14:textId="3A9F638A" w:rsidR="00A924A1" w:rsidRDefault="00A924A1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033FC4" w14:textId="77777777" w:rsidR="008E4B1D" w:rsidRDefault="008E4B1D" w:rsidP="008E4B1D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Приложение 2 </w:t>
      </w:r>
    </w:p>
    <w:p w14:paraId="04B230F3" w14:textId="77777777" w:rsidR="008E4B1D" w:rsidRDefault="008E4B1D" w:rsidP="008E4B1D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 решению Совета депутатов</w:t>
      </w:r>
    </w:p>
    <w:p w14:paraId="430C9F96" w14:textId="77777777" w:rsidR="008E4B1D" w:rsidRDefault="008E4B1D" w:rsidP="008E4B1D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муниципального округа Рязанский</w:t>
      </w:r>
    </w:p>
    <w:p w14:paraId="56531801" w14:textId="22D225EB" w:rsidR="008E4B1D" w:rsidRPr="00533646" w:rsidRDefault="008E4B1D" w:rsidP="008E4B1D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от </w:t>
      </w:r>
      <w:r w:rsidR="003C4139">
        <w:rPr>
          <w:rFonts w:ascii="Times New Roman" w:hAnsi="Times New Roman"/>
          <w:b/>
          <w:bCs/>
        </w:rPr>
        <w:t>24</w:t>
      </w:r>
      <w:r>
        <w:rPr>
          <w:rFonts w:ascii="Times New Roman" w:hAnsi="Times New Roman"/>
          <w:b/>
          <w:bCs/>
        </w:rPr>
        <w:t>.</w:t>
      </w:r>
      <w:r w:rsidR="003C4139">
        <w:rPr>
          <w:rFonts w:ascii="Times New Roman" w:hAnsi="Times New Roman"/>
          <w:b/>
          <w:bCs/>
        </w:rPr>
        <w:t>10</w:t>
      </w:r>
      <w:r>
        <w:rPr>
          <w:rFonts w:ascii="Times New Roman" w:hAnsi="Times New Roman"/>
          <w:b/>
          <w:bCs/>
        </w:rPr>
        <w:t xml:space="preserve">.2024 года № </w:t>
      </w:r>
      <w:r w:rsidR="003C4139">
        <w:rPr>
          <w:rFonts w:ascii="Times New Roman" w:hAnsi="Times New Roman"/>
          <w:b/>
          <w:bCs/>
        </w:rPr>
        <w:t>40</w:t>
      </w:r>
      <w:r>
        <w:rPr>
          <w:rFonts w:ascii="Times New Roman" w:hAnsi="Times New Roman"/>
          <w:b/>
          <w:bCs/>
        </w:rPr>
        <w:t>/</w:t>
      </w:r>
      <w:r w:rsidR="003C4139">
        <w:rPr>
          <w:rFonts w:ascii="Times New Roman" w:hAnsi="Times New Roman"/>
          <w:b/>
          <w:bCs/>
        </w:rPr>
        <w:t>2</w:t>
      </w:r>
    </w:p>
    <w:p w14:paraId="7AA55B7A" w14:textId="34B346F7" w:rsidR="00A924A1" w:rsidRDefault="00A924A1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E7F15C4" w14:textId="3B1B9979" w:rsidR="000E41E2" w:rsidRDefault="000E41E2" w:rsidP="000E41E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Приложение 2 </w:t>
      </w:r>
    </w:p>
    <w:p w14:paraId="1C72E249" w14:textId="77777777" w:rsidR="000E41E2" w:rsidRDefault="000E41E2" w:rsidP="000E41E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 решению Совета депутатов</w:t>
      </w:r>
    </w:p>
    <w:p w14:paraId="7E5FDB83" w14:textId="77777777" w:rsidR="000E41E2" w:rsidRDefault="000E41E2" w:rsidP="000E41E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муниципального округа Рязанский</w:t>
      </w:r>
    </w:p>
    <w:p w14:paraId="3E753E5B" w14:textId="13DECDFF" w:rsidR="000E41E2" w:rsidRPr="00245053" w:rsidRDefault="000E41E2" w:rsidP="000E41E2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от </w:t>
      </w:r>
      <w:r w:rsidR="002032D1">
        <w:rPr>
          <w:rFonts w:ascii="Times New Roman" w:hAnsi="Times New Roman"/>
          <w:b/>
          <w:bCs/>
        </w:rPr>
        <w:t>19</w:t>
      </w:r>
      <w:r>
        <w:rPr>
          <w:rFonts w:ascii="Times New Roman" w:hAnsi="Times New Roman"/>
          <w:b/>
          <w:bCs/>
        </w:rPr>
        <w:t>.</w:t>
      </w:r>
      <w:r w:rsidR="002032D1">
        <w:rPr>
          <w:rFonts w:ascii="Times New Roman" w:hAnsi="Times New Roman"/>
          <w:b/>
          <w:bCs/>
        </w:rPr>
        <w:t>12</w:t>
      </w:r>
      <w:r>
        <w:rPr>
          <w:rFonts w:ascii="Times New Roman" w:hAnsi="Times New Roman"/>
          <w:b/>
          <w:bCs/>
        </w:rPr>
        <w:t xml:space="preserve">.2023 года № </w:t>
      </w:r>
      <w:r w:rsidR="002032D1">
        <w:rPr>
          <w:rFonts w:ascii="Times New Roman" w:hAnsi="Times New Roman"/>
          <w:b/>
          <w:bCs/>
        </w:rPr>
        <w:t>26</w:t>
      </w:r>
      <w:r>
        <w:rPr>
          <w:rFonts w:ascii="Times New Roman" w:hAnsi="Times New Roman"/>
          <w:b/>
          <w:bCs/>
        </w:rPr>
        <w:t>/</w:t>
      </w:r>
      <w:r w:rsidR="002032D1">
        <w:rPr>
          <w:rFonts w:ascii="Times New Roman" w:hAnsi="Times New Roman"/>
          <w:b/>
          <w:bCs/>
        </w:rPr>
        <w:t>2</w:t>
      </w:r>
    </w:p>
    <w:p w14:paraId="113D0F42" w14:textId="77777777" w:rsidR="000E41E2" w:rsidRDefault="000E41E2" w:rsidP="002E7C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9FC1D3F" w14:textId="77777777" w:rsidR="00CD679B" w:rsidRDefault="00CD679B" w:rsidP="00CD6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369958" w14:textId="77777777" w:rsidR="00601C42" w:rsidRDefault="00601C42" w:rsidP="00CD6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FAD274" w14:textId="1DA5B2E4" w:rsidR="00CD679B" w:rsidRPr="008E4F18" w:rsidRDefault="00CD679B" w:rsidP="00CD6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F18">
        <w:rPr>
          <w:rFonts w:ascii="Times New Roman" w:hAnsi="Times New Roman"/>
          <w:b/>
          <w:sz w:val="28"/>
          <w:szCs w:val="28"/>
        </w:rPr>
        <w:t>Календарный план</w:t>
      </w:r>
    </w:p>
    <w:p w14:paraId="2C687A71" w14:textId="77777777" w:rsidR="00CD679B" w:rsidRPr="008E4F18" w:rsidRDefault="00CD679B" w:rsidP="00CD6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F18">
        <w:rPr>
          <w:rFonts w:ascii="Times New Roman" w:hAnsi="Times New Roman"/>
          <w:b/>
          <w:sz w:val="28"/>
          <w:szCs w:val="28"/>
        </w:rPr>
        <w:t xml:space="preserve">спортивно-массовых и физкультурно-оздоровительных мероприятий, </w:t>
      </w:r>
    </w:p>
    <w:p w14:paraId="3F2E13C6" w14:textId="77777777" w:rsidR="00CD679B" w:rsidRPr="008E4F18" w:rsidRDefault="00CD679B" w:rsidP="00CD67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4F18">
        <w:rPr>
          <w:rFonts w:ascii="Times New Roman" w:hAnsi="Times New Roman"/>
          <w:b/>
          <w:sz w:val="28"/>
          <w:szCs w:val="28"/>
        </w:rPr>
        <w:t xml:space="preserve">проводимых на территории Рязанского района города Москвы </w:t>
      </w:r>
    </w:p>
    <w:p w14:paraId="65B95AC9" w14:textId="4EAE1C6C" w:rsidR="00CD679B" w:rsidRDefault="00CD679B" w:rsidP="00CD67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4F18">
        <w:rPr>
          <w:rFonts w:ascii="Times New Roman" w:hAnsi="Times New Roman"/>
          <w:b/>
          <w:color w:val="000000"/>
          <w:sz w:val="28"/>
          <w:szCs w:val="28"/>
        </w:rPr>
        <w:t>на 2024 год</w:t>
      </w:r>
    </w:p>
    <w:p w14:paraId="08854317" w14:textId="77777777" w:rsidR="00601C42" w:rsidRPr="008E4F18" w:rsidRDefault="00601C42" w:rsidP="00CD67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2DCB248" w14:textId="77777777" w:rsidR="00CD679B" w:rsidRPr="003E3ADE" w:rsidRDefault="00CD679B" w:rsidP="00CD67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4536"/>
        <w:gridCol w:w="2126"/>
        <w:gridCol w:w="3118"/>
        <w:gridCol w:w="1504"/>
        <w:gridCol w:w="2619"/>
      </w:tblGrid>
      <w:tr w:rsidR="00CD679B" w:rsidRPr="003E3ADE" w14:paraId="5DD431E8" w14:textId="77777777" w:rsidTr="000A74F3">
        <w:trPr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1ECB" w14:textId="77777777" w:rsidR="00CD679B" w:rsidRPr="00CE1E59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E5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12C8" w14:textId="77777777" w:rsidR="00CD679B" w:rsidRPr="00CE1E59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E5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03CF75FA" w14:textId="77777777" w:rsidR="00CD679B" w:rsidRPr="00CE1E59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E59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99EA" w14:textId="77777777" w:rsidR="00CD679B" w:rsidRPr="00CE1E59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E59"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14:paraId="5E367249" w14:textId="77777777" w:rsidR="00CD679B" w:rsidRPr="00CE1E59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E59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  <w:p w14:paraId="69CB30E9" w14:textId="77777777" w:rsidR="00CD679B" w:rsidRPr="00CE1E59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450B" w14:textId="77777777" w:rsidR="00CD679B" w:rsidRPr="00CE1E59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E59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  <w:p w14:paraId="78058E22" w14:textId="77777777" w:rsidR="00CD679B" w:rsidRPr="00CE1E59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E59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B813" w14:textId="77777777" w:rsidR="00CD679B" w:rsidRPr="00CE1E59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E59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5EFB" w14:textId="77777777" w:rsidR="00CD679B" w:rsidRPr="00CE1E59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E5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14:paraId="791CB838" w14:textId="6B7247EF" w:rsidR="00CD679B" w:rsidRPr="00CE1E59" w:rsidRDefault="00640582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E59">
              <w:rPr>
                <w:rFonts w:ascii="Times New Roman" w:hAnsi="Times New Roman"/>
                <w:b/>
                <w:sz w:val="24"/>
                <w:szCs w:val="24"/>
              </w:rPr>
              <w:t>(телефон</w:t>
            </w:r>
            <w:r w:rsidR="00CD679B" w:rsidRPr="00CE1E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D679B" w:rsidRPr="003E3ADE" w14:paraId="6F939631" w14:textId="77777777" w:rsidTr="000A74F3">
        <w:trPr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308B6AF9" w14:textId="77777777" w:rsidR="00CD679B" w:rsidRPr="003E3ADE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1 КВАРТАЛ</w:t>
            </w:r>
          </w:p>
        </w:tc>
      </w:tr>
      <w:tr w:rsidR="00CD679B" w:rsidRPr="003E3ADE" w14:paraId="6C8AEADF" w14:textId="77777777" w:rsidTr="000A74F3">
        <w:trPr>
          <w:trHeight w:val="237"/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F5B770" w14:textId="77777777" w:rsidR="00CD679B" w:rsidRPr="003E3ADE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ADE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CD679B" w:rsidRPr="003E3ADE" w14:paraId="26585024" w14:textId="77777777" w:rsidTr="000A74F3">
        <w:trPr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6D24" w14:textId="77777777" w:rsidR="00CD679B" w:rsidRPr="003E3ADE" w:rsidRDefault="00CD679B" w:rsidP="000A74F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A4C8EF" w14:textId="77777777" w:rsidR="00CD679B" w:rsidRPr="003E3ADE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B10">
              <w:rPr>
                <w:rFonts w:ascii="Times New Roman" w:hAnsi="Times New Roman"/>
                <w:b/>
                <w:sz w:val="24"/>
                <w:szCs w:val="24"/>
              </w:rPr>
              <w:t>Ледовая эстафета "Быстрее, выше, сильнее!"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3DE9" w14:textId="77777777" w:rsidR="00CD679B" w:rsidRPr="003E3ADE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D941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Каток </w:t>
            </w:r>
          </w:p>
          <w:p w14:paraId="352762A3" w14:textId="77777777" w:rsidR="00CD679B" w:rsidRPr="003E3ADE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A73">
              <w:rPr>
                <w:rFonts w:ascii="Times New Roman" w:hAnsi="Times New Roman"/>
                <w:sz w:val="24"/>
                <w:szCs w:val="24"/>
              </w:rPr>
              <w:t>ул. Зарайская, д. 51, корп.2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E0C1" w14:textId="77777777" w:rsidR="00CD679B" w:rsidRPr="003E3ADE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2846" w14:textId="77777777" w:rsidR="00CD679B" w:rsidRPr="00F86108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108">
              <w:rPr>
                <w:rFonts w:ascii="Times New Roman" w:hAnsi="Times New Roman"/>
                <w:sz w:val="24"/>
                <w:szCs w:val="24"/>
              </w:rPr>
              <w:t>ГБУ "Юго-Восток"</w:t>
            </w:r>
          </w:p>
          <w:p w14:paraId="503BEF4D" w14:textId="77777777" w:rsidR="00CD679B" w:rsidRPr="003E3ADE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8-903-230-91-87</w:t>
            </w:r>
          </w:p>
        </w:tc>
      </w:tr>
      <w:tr w:rsidR="00CD679B" w:rsidRPr="003E3ADE" w14:paraId="1FB6F53C" w14:textId="77777777" w:rsidTr="000A74F3">
        <w:trPr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25072F86" w14:textId="77777777" w:rsidR="00CD679B" w:rsidRPr="0092413A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КВАРТАЛ</w:t>
            </w:r>
          </w:p>
        </w:tc>
      </w:tr>
      <w:tr w:rsidR="00CD679B" w:rsidRPr="003E3ADE" w14:paraId="6EC3193A" w14:textId="77777777" w:rsidTr="000A74F3">
        <w:trPr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EAB233" w14:textId="77777777" w:rsidR="00CD679B" w:rsidRPr="0092413A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13A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CD679B" w:rsidRPr="003E3ADE" w14:paraId="72372461" w14:textId="77777777" w:rsidTr="000A74F3">
        <w:trPr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C9F2" w14:textId="77777777" w:rsidR="00CD679B" w:rsidRPr="003E3ADE" w:rsidRDefault="00CD679B" w:rsidP="000A7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6F16C4" w14:textId="77777777" w:rsidR="00CD679B" w:rsidRPr="00154B10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Соревнования по шахматам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2C7B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24E7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Васильцовский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стан, д. 5, к. 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90ED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4BA39" w14:textId="77777777" w:rsidR="00CD679B" w:rsidRPr="00F86108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108">
              <w:rPr>
                <w:rFonts w:ascii="Times New Roman" w:hAnsi="Times New Roman"/>
                <w:sz w:val="24"/>
                <w:szCs w:val="24"/>
              </w:rPr>
              <w:t>ГБУ "Юго-Восток"</w:t>
            </w:r>
          </w:p>
          <w:p w14:paraId="2C090CA7" w14:textId="77777777" w:rsidR="00CD679B" w:rsidRPr="00F86108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8-916-756-74-10</w:t>
            </w:r>
          </w:p>
        </w:tc>
      </w:tr>
      <w:tr w:rsidR="00CD679B" w:rsidRPr="003E3ADE" w14:paraId="454BD827" w14:textId="77777777" w:rsidTr="000A74F3">
        <w:trPr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7B828B" w14:textId="77777777" w:rsidR="00CD679B" w:rsidRPr="00B541D3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41D3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CD679B" w:rsidRPr="003E3ADE" w14:paraId="2BBE68A5" w14:textId="77777777" w:rsidTr="000A74F3">
        <w:trPr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18DA" w14:textId="77777777" w:rsidR="00CD679B" w:rsidRPr="003E3ADE" w:rsidRDefault="00CD679B" w:rsidP="000A7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B61E04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эстафеты </w:t>
            </w:r>
          </w:p>
          <w:p w14:paraId="3CAA497C" w14:textId="77777777" w:rsidR="00CD679B" w:rsidRPr="00154B10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«Веселые старты»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DF34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C0D4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Зарайская,д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51, к. 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776F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9EE4" w14:textId="77777777" w:rsidR="00CD679B" w:rsidRPr="00F86108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108">
              <w:rPr>
                <w:rFonts w:ascii="Times New Roman" w:hAnsi="Times New Roman"/>
                <w:sz w:val="24"/>
                <w:szCs w:val="24"/>
              </w:rPr>
              <w:t>ГБУ "Юго-Восток"</w:t>
            </w:r>
          </w:p>
          <w:p w14:paraId="0CE441D6" w14:textId="77777777" w:rsidR="00CD679B" w:rsidRPr="00F86108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8-916-756-74-10</w:t>
            </w:r>
          </w:p>
        </w:tc>
      </w:tr>
      <w:tr w:rsidR="00CD679B" w:rsidRPr="003E3ADE" w14:paraId="0CB0FAFD" w14:textId="77777777" w:rsidTr="000A74F3">
        <w:trPr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42C14CED" w14:textId="77777777" w:rsidR="00CD679B" w:rsidRPr="0092413A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КВАРТАЛ</w:t>
            </w:r>
          </w:p>
        </w:tc>
      </w:tr>
      <w:tr w:rsidR="00CD679B" w:rsidRPr="003E3ADE" w14:paraId="2738C4C8" w14:textId="77777777" w:rsidTr="000A74F3">
        <w:trPr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997C0C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CD679B" w:rsidRPr="003E3ADE" w14:paraId="24ECD0D4" w14:textId="77777777" w:rsidTr="000A74F3">
        <w:trPr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0033" w14:textId="77777777" w:rsidR="00CD679B" w:rsidRDefault="00CD679B" w:rsidP="000A7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2E92AC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эстафеты </w:t>
            </w:r>
          </w:p>
          <w:p w14:paraId="49BDAAC6" w14:textId="77777777" w:rsidR="00CD679B" w:rsidRPr="00154B10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«Веселые старты»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430D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0A64" w14:textId="77777777" w:rsidR="00CD679B" w:rsidRPr="007A16D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6DB">
              <w:rPr>
                <w:rFonts w:ascii="Times New Roman" w:hAnsi="Times New Roman"/>
                <w:sz w:val="24"/>
                <w:szCs w:val="24"/>
              </w:rPr>
              <w:t xml:space="preserve">Сквер Ф. Полетаева, </w:t>
            </w:r>
          </w:p>
          <w:p w14:paraId="4E254870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6DB">
              <w:rPr>
                <w:rFonts w:ascii="Times New Roman" w:hAnsi="Times New Roman"/>
                <w:sz w:val="24"/>
                <w:szCs w:val="24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CDAD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2948" w14:textId="77777777" w:rsidR="00CD679B" w:rsidRPr="00F86108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108">
              <w:rPr>
                <w:rFonts w:ascii="Times New Roman" w:hAnsi="Times New Roman"/>
                <w:sz w:val="24"/>
                <w:szCs w:val="24"/>
              </w:rPr>
              <w:t>ГБУ "Юго-Восток"</w:t>
            </w:r>
          </w:p>
          <w:p w14:paraId="7D579B46" w14:textId="77777777" w:rsidR="00CD679B" w:rsidRPr="00F86108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8-916-756-74-10</w:t>
            </w:r>
          </w:p>
        </w:tc>
      </w:tr>
      <w:tr w:rsidR="00CD679B" w:rsidRPr="003E3ADE" w14:paraId="1D1CDBD2" w14:textId="77777777" w:rsidTr="000A74F3">
        <w:trPr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142D5C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CD679B" w:rsidRPr="003E3ADE" w14:paraId="68696F89" w14:textId="77777777" w:rsidTr="000A74F3">
        <w:trPr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C002" w14:textId="77777777" w:rsidR="00CD679B" w:rsidRDefault="00CD679B" w:rsidP="000A7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B7F9D3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эстафеты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D91D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EF9F" w14:textId="77777777" w:rsidR="00CD679B" w:rsidRPr="007A16D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6DB">
              <w:rPr>
                <w:rFonts w:ascii="Times New Roman" w:hAnsi="Times New Roman"/>
                <w:sz w:val="24"/>
                <w:szCs w:val="24"/>
              </w:rPr>
              <w:t xml:space="preserve">Сквер Ф. Полетаева, </w:t>
            </w:r>
          </w:p>
          <w:p w14:paraId="1E05888C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6DB">
              <w:rPr>
                <w:rFonts w:ascii="Times New Roman" w:hAnsi="Times New Roman"/>
                <w:sz w:val="24"/>
                <w:szCs w:val="24"/>
              </w:rPr>
              <w:t>ул. Ф. Полетаева, вл. 15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17E8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1033" w14:textId="77777777" w:rsidR="00CD679B" w:rsidRPr="00F86108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108">
              <w:rPr>
                <w:rFonts w:ascii="Times New Roman" w:hAnsi="Times New Roman"/>
                <w:sz w:val="24"/>
                <w:szCs w:val="24"/>
              </w:rPr>
              <w:t>ГБУ "Юго-Восток"</w:t>
            </w:r>
          </w:p>
          <w:p w14:paraId="4D48441A" w14:textId="77777777" w:rsidR="00CD679B" w:rsidRPr="00F86108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8-916-756-74-10</w:t>
            </w:r>
          </w:p>
        </w:tc>
      </w:tr>
      <w:tr w:rsidR="00CD679B" w:rsidRPr="003E3ADE" w14:paraId="117347A9" w14:textId="77777777" w:rsidTr="000A74F3">
        <w:trPr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</w:tcPr>
          <w:p w14:paraId="2FE8CFA9" w14:textId="77777777" w:rsidR="00CD679B" w:rsidRPr="0092413A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КВАРТАЛ</w:t>
            </w:r>
          </w:p>
        </w:tc>
      </w:tr>
      <w:tr w:rsidR="00CD679B" w:rsidRPr="003E3ADE" w14:paraId="6603BBD8" w14:textId="77777777" w:rsidTr="000A74F3">
        <w:trPr>
          <w:jc w:val="center"/>
        </w:trPr>
        <w:tc>
          <w:tcPr>
            <w:tcW w:w="14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90D9E4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CD679B" w:rsidRPr="003E3ADE" w14:paraId="2364AA00" w14:textId="77777777" w:rsidTr="000A74F3">
        <w:trPr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3A44" w14:textId="77777777" w:rsidR="00CD679B" w:rsidRDefault="00CD679B" w:rsidP="000A7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AA12A8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D90">
              <w:rPr>
                <w:rFonts w:ascii="Times New Roman" w:hAnsi="Times New Roman"/>
                <w:b/>
                <w:sz w:val="24"/>
                <w:szCs w:val="24"/>
              </w:rPr>
              <w:t>Ледовая эстафета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633E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FB72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Каток </w:t>
            </w:r>
          </w:p>
          <w:p w14:paraId="7104078C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A73">
              <w:rPr>
                <w:rFonts w:ascii="Times New Roman" w:hAnsi="Times New Roman"/>
                <w:sz w:val="24"/>
                <w:szCs w:val="24"/>
              </w:rPr>
              <w:t>ул. Зарайская, д. 51, корп.2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7C79" w14:textId="77777777" w:rsidR="00CD679B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F61C" w14:textId="77777777" w:rsidR="00CD679B" w:rsidRPr="00F86108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108">
              <w:rPr>
                <w:rFonts w:ascii="Times New Roman" w:hAnsi="Times New Roman"/>
                <w:sz w:val="24"/>
                <w:szCs w:val="24"/>
              </w:rPr>
              <w:t>ГБУ "Юго-Восток"</w:t>
            </w:r>
          </w:p>
          <w:p w14:paraId="57278D4D" w14:textId="77777777" w:rsidR="00CD679B" w:rsidRPr="00F86108" w:rsidRDefault="00CD679B" w:rsidP="000A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8-916-756-74-10</w:t>
            </w:r>
          </w:p>
        </w:tc>
      </w:tr>
    </w:tbl>
    <w:p w14:paraId="67DA9279" w14:textId="77777777" w:rsidR="00CD679B" w:rsidRPr="003E3ADE" w:rsidRDefault="00CD679B" w:rsidP="00CD679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38B4290F" w14:textId="77777777" w:rsidR="002E7CAA" w:rsidRPr="003E3ADE" w:rsidRDefault="002E7CAA" w:rsidP="008F35DB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sectPr w:rsidR="002E7CAA" w:rsidRPr="003E3ADE" w:rsidSect="00732340">
      <w:pgSz w:w="16838" w:h="11906" w:orient="landscape"/>
      <w:pgMar w:top="284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91927"/>
    <w:multiLevelType w:val="hybridMultilevel"/>
    <w:tmpl w:val="BE58D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D6C01"/>
    <w:multiLevelType w:val="multilevel"/>
    <w:tmpl w:val="79EE40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53"/>
    <w:rsid w:val="00005808"/>
    <w:rsid w:val="000545C6"/>
    <w:rsid w:val="00054E4E"/>
    <w:rsid w:val="00065631"/>
    <w:rsid w:val="000749DE"/>
    <w:rsid w:val="000C74C8"/>
    <w:rsid w:val="000E41E2"/>
    <w:rsid w:val="000F568E"/>
    <w:rsid w:val="00116110"/>
    <w:rsid w:val="00154425"/>
    <w:rsid w:val="00157808"/>
    <w:rsid w:val="00181E21"/>
    <w:rsid w:val="00183637"/>
    <w:rsid w:val="00184612"/>
    <w:rsid w:val="001A5540"/>
    <w:rsid w:val="001B2AB1"/>
    <w:rsid w:val="001C5EF2"/>
    <w:rsid w:val="001D3D28"/>
    <w:rsid w:val="001E3E84"/>
    <w:rsid w:val="001F2F3E"/>
    <w:rsid w:val="002032D1"/>
    <w:rsid w:val="0022779A"/>
    <w:rsid w:val="00245053"/>
    <w:rsid w:val="00272752"/>
    <w:rsid w:val="0029578D"/>
    <w:rsid w:val="002C1BE5"/>
    <w:rsid w:val="002E022E"/>
    <w:rsid w:val="002E538F"/>
    <w:rsid w:val="002E7CAA"/>
    <w:rsid w:val="002F3EBC"/>
    <w:rsid w:val="00363B70"/>
    <w:rsid w:val="00370201"/>
    <w:rsid w:val="003C4139"/>
    <w:rsid w:val="003D658E"/>
    <w:rsid w:val="00402D83"/>
    <w:rsid w:val="00425090"/>
    <w:rsid w:val="00425ACD"/>
    <w:rsid w:val="00431C6B"/>
    <w:rsid w:val="00436D6C"/>
    <w:rsid w:val="004A1920"/>
    <w:rsid w:val="004B56A1"/>
    <w:rsid w:val="004C549F"/>
    <w:rsid w:val="004E0F00"/>
    <w:rsid w:val="004E11F4"/>
    <w:rsid w:val="00524033"/>
    <w:rsid w:val="00533646"/>
    <w:rsid w:val="00551A73"/>
    <w:rsid w:val="00566FF5"/>
    <w:rsid w:val="005764A5"/>
    <w:rsid w:val="005C56C7"/>
    <w:rsid w:val="005C5871"/>
    <w:rsid w:val="005F128C"/>
    <w:rsid w:val="0060100F"/>
    <w:rsid w:val="00601C42"/>
    <w:rsid w:val="006042BC"/>
    <w:rsid w:val="006069CD"/>
    <w:rsid w:val="00626872"/>
    <w:rsid w:val="00627FA4"/>
    <w:rsid w:val="00640582"/>
    <w:rsid w:val="00673CA8"/>
    <w:rsid w:val="006E5FBD"/>
    <w:rsid w:val="00723694"/>
    <w:rsid w:val="0072705C"/>
    <w:rsid w:val="00732340"/>
    <w:rsid w:val="00751529"/>
    <w:rsid w:val="007848DD"/>
    <w:rsid w:val="007A16DB"/>
    <w:rsid w:val="007A2222"/>
    <w:rsid w:val="007C2EC3"/>
    <w:rsid w:val="00800613"/>
    <w:rsid w:val="008423A1"/>
    <w:rsid w:val="00854E59"/>
    <w:rsid w:val="008550B4"/>
    <w:rsid w:val="0087761F"/>
    <w:rsid w:val="008A438C"/>
    <w:rsid w:val="008E4B1D"/>
    <w:rsid w:val="008F35DB"/>
    <w:rsid w:val="00912349"/>
    <w:rsid w:val="009142FC"/>
    <w:rsid w:val="00925571"/>
    <w:rsid w:val="00946A1A"/>
    <w:rsid w:val="0095094F"/>
    <w:rsid w:val="00953CDD"/>
    <w:rsid w:val="00962CE8"/>
    <w:rsid w:val="0097215A"/>
    <w:rsid w:val="0097289A"/>
    <w:rsid w:val="00990AE0"/>
    <w:rsid w:val="00A27423"/>
    <w:rsid w:val="00A3376C"/>
    <w:rsid w:val="00A561FF"/>
    <w:rsid w:val="00A74924"/>
    <w:rsid w:val="00A87A89"/>
    <w:rsid w:val="00A924A1"/>
    <w:rsid w:val="00AA0C1A"/>
    <w:rsid w:val="00AE3C53"/>
    <w:rsid w:val="00B03910"/>
    <w:rsid w:val="00B050FF"/>
    <w:rsid w:val="00B42C6C"/>
    <w:rsid w:val="00B61B1F"/>
    <w:rsid w:val="00B67CBA"/>
    <w:rsid w:val="00C1013B"/>
    <w:rsid w:val="00C32EE6"/>
    <w:rsid w:val="00C50AE8"/>
    <w:rsid w:val="00C516BE"/>
    <w:rsid w:val="00CA0E6E"/>
    <w:rsid w:val="00CB1B7F"/>
    <w:rsid w:val="00CC6EA7"/>
    <w:rsid w:val="00CD3332"/>
    <w:rsid w:val="00CD679B"/>
    <w:rsid w:val="00CF1DC4"/>
    <w:rsid w:val="00D10AC9"/>
    <w:rsid w:val="00D26FB9"/>
    <w:rsid w:val="00D43C57"/>
    <w:rsid w:val="00D470F9"/>
    <w:rsid w:val="00D61061"/>
    <w:rsid w:val="00D67BBB"/>
    <w:rsid w:val="00D746BF"/>
    <w:rsid w:val="00D87ED3"/>
    <w:rsid w:val="00E17F5D"/>
    <w:rsid w:val="00E30F24"/>
    <w:rsid w:val="00E343C0"/>
    <w:rsid w:val="00E37E53"/>
    <w:rsid w:val="00E86023"/>
    <w:rsid w:val="00E8650C"/>
    <w:rsid w:val="00E91D7C"/>
    <w:rsid w:val="00EA14A1"/>
    <w:rsid w:val="00ED7EC6"/>
    <w:rsid w:val="00EE2268"/>
    <w:rsid w:val="00F10552"/>
    <w:rsid w:val="00F2766C"/>
    <w:rsid w:val="00F6200C"/>
    <w:rsid w:val="00F80BD0"/>
    <w:rsid w:val="00F86108"/>
    <w:rsid w:val="00FB525E"/>
    <w:rsid w:val="00FB6366"/>
    <w:rsid w:val="00FD046D"/>
    <w:rsid w:val="00FE526D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AF04"/>
  <w15:chartTrackingRefBased/>
  <w15:docId w15:val="{096F2BD2-52A1-4532-A08E-B87F37D9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C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F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0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Елена Николаевна</dc:creator>
  <cp:keywords/>
  <dc:description/>
  <cp:lastModifiedBy>Пользователь</cp:lastModifiedBy>
  <cp:revision>74</cp:revision>
  <cp:lastPrinted>2024-10-23T08:02:00Z</cp:lastPrinted>
  <dcterms:created xsi:type="dcterms:W3CDTF">2023-09-04T13:18:00Z</dcterms:created>
  <dcterms:modified xsi:type="dcterms:W3CDTF">2024-10-23T08:03:00Z</dcterms:modified>
</cp:coreProperties>
</file>