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2"/>
      </w:tblGrid>
      <w:tr w:rsidR="00C918C5" w:rsidRPr="00C42C20" w14:paraId="0BB04293" w14:textId="77777777" w:rsidTr="002C2611"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14:paraId="5C5D8F93" w14:textId="77777777" w:rsidR="00604D46" w:rsidRPr="00604D46" w:rsidRDefault="00604D46" w:rsidP="00604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04D46">
              <w:rPr>
                <w:rFonts w:ascii="Times New Roman" w:hAnsi="Times New Roman"/>
                <w:b/>
                <w:sz w:val="32"/>
                <w:szCs w:val="32"/>
              </w:rPr>
              <w:t>СОВЕТ ДЕПУТАТОВ</w:t>
            </w:r>
          </w:p>
          <w:p w14:paraId="0C59DD76" w14:textId="77777777" w:rsidR="00604D46" w:rsidRPr="00604D46" w:rsidRDefault="00604D46" w:rsidP="00604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604D46">
              <w:rPr>
                <w:rFonts w:ascii="Times New Roman" w:hAnsi="Times New Roman"/>
                <w:b/>
                <w:sz w:val="32"/>
                <w:szCs w:val="32"/>
              </w:rPr>
              <w:t>муниципального округа</w:t>
            </w:r>
          </w:p>
          <w:p w14:paraId="6E91B049" w14:textId="77777777" w:rsidR="00604D46" w:rsidRPr="00604D46" w:rsidRDefault="00604D46" w:rsidP="00604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04D46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РЯЗАНСКИЙ </w:t>
            </w:r>
          </w:p>
          <w:p w14:paraId="2E8359C1" w14:textId="77777777" w:rsidR="00604D46" w:rsidRPr="00604D46" w:rsidRDefault="00604D46" w:rsidP="00604D46">
            <w:pPr>
              <w:tabs>
                <w:tab w:val="left" w:pos="1350"/>
              </w:tabs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04D46">
              <w:rPr>
                <w:rFonts w:ascii="Times New Roman" w:hAnsi="Times New Roman"/>
                <w:b/>
                <w:sz w:val="32"/>
                <w:szCs w:val="32"/>
              </w:rPr>
              <w:t>РЕШЕНИЕ</w:t>
            </w:r>
          </w:p>
          <w:p w14:paraId="001701B5" w14:textId="77777777" w:rsidR="00604D46" w:rsidRPr="00604D46" w:rsidRDefault="00604D46" w:rsidP="00604D46">
            <w:pPr>
              <w:tabs>
                <w:tab w:val="left" w:pos="1350"/>
              </w:tabs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0DA91FE6" w14:textId="591F7790" w:rsidR="00604D46" w:rsidRPr="00604D46" w:rsidRDefault="00604D46" w:rsidP="00604D46">
            <w:pPr>
              <w:tabs>
                <w:tab w:val="left" w:pos="1350"/>
              </w:tabs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       </w:t>
            </w:r>
            <w:r w:rsidRPr="00604D46">
              <w:rPr>
                <w:rFonts w:ascii="Times New Roman" w:hAnsi="Times New Roman"/>
                <w:b/>
                <w:sz w:val="32"/>
                <w:szCs w:val="32"/>
              </w:rPr>
              <w:t>04 июля 2024 года № 34/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7</w:t>
            </w:r>
          </w:p>
          <w:p w14:paraId="1DC7D3EE" w14:textId="77777777" w:rsidR="000C2665" w:rsidRDefault="000C2665" w:rsidP="000C2665">
            <w:pPr>
              <w:spacing w:after="0" w:line="240" w:lineRule="auto"/>
              <w:rPr>
                <w:rFonts w:ascii="Times New Roman" w:hAnsi="Times New Roman"/>
                <w:color w:val="800000"/>
                <w:sz w:val="28"/>
                <w:szCs w:val="28"/>
              </w:rPr>
            </w:pPr>
          </w:p>
          <w:p w14:paraId="5596746A" w14:textId="77777777" w:rsidR="00C918C5" w:rsidRDefault="00C918C5" w:rsidP="00E22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68" w:hanging="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7FCE37F" w14:textId="3F3A5D10" w:rsidR="00C918C5" w:rsidRPr="00C42C20" w:rsidRDefault="00C918C5" w:rsidP="00EA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38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062C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согласовании адресного перечня </w:t>
            </w:r>
            <w:r w:rsidR="008571B3">
              <w:rPr>
                <w:rFonts w:ascii="Times New Roman" w:hAnsi="Times New Roman"/>
                <w:b/>
                <w:sz w:val="28"/>
                <w:szCs w:val="28"/>
              </w:rPr>
              <w:t>по посадке деревьев на объектах озеленения 3-й категории на территории муниципального округа Рязанский в</w:t>
            </w:r>
            <w:r w:rsidR="00C5291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D0009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49594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  <w:r w:rsidR="008571B3">
              <w:rPr>
                <w:rFonts w:ascii="Times New Roman" w:hAnsi="Times New Roman"/>
                <w:b/>
                <w:sz w:val="28"/>
                <w:szCs w:val="28"/>
              </w:rPr>
              <w:t>у</w:t>
            </w:r>
          </w:p>
        </w:tc>
      </w:tr>
    </w:tbl>
    <w:p w14:paraId="03F6C72A" w14:textId="77777777" w:rsidR="00C918C5" w:rsidRPr="00C42C20" w:rsidRDefault="00C918C5" w:rsidP="00E22013">
      <w:pPr>
        <w:autoSpaceDE w:val="0"/>
        <w:autoSpaceDN w:val="0"/>
        <w:adjustRightInd w:val="0"/>
        <w:spacing w:after="0" w:line="240" w:lineRule="auto"/>
        <w:ind w:left="709" w:right="68" w:firstLine="900"/>
        <w:jc w:val="both"/>
        <w:rPr>
          <w:rFonts w:ascii="Times New Roman" w:hAnsi="Times New Roman"/>
          <w:sz w:val="24"/>
          <w:szCs w:val="24"/>
        </w:rPr>
      </w:pPr>
    </w:p>
    <w:p w14:paraId="0A0E9BDC" w14:textId="0537B2FC" w:rsidR="00C918C5" w:rsidRDefault="00C918C5" w:rsidP="00E22013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EC3E33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Законом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</w:t>
      </w:r>
      <w:r w:rsidR="0034660C" w:rsidRPr="0034660C">
        <w:rPr>
          <w:sz w:val="28"/>
          <w:szCs w:val="28"/>
        </w:rPr>
        <w:t xml:space="preserve"> </w:t>
      </w:r>
      <w:r w:rsidRPr="008137CF">
        <w:rPr>
          <w:rFonts w:ascii="Times New Roman" w:hAnsi="Times New Roman"/>
          <w:sz w:val="28"/>
          <w:szCs w:val="28"/>
        </w:rPr>
        <w:t>Постановлением Правительства Москвы от 10.09.2002 года № 743-ПП «Об утверждении Правил создания, содержания и охраны зеленых насаждений города Москвы»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3E33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обращением главы управы Рязанского района города Москвы, </w:t>
      </w:r>
      <w:r w:rsidRPr="00EC3E33">
        <w:rPr>
          <w:rFonts w:ascii="Times New Roman" w:hAnsi="Times New Roman"/>
          <w:sz w:val="28"/>
          <w:szCs w:val="28"/>
        </w:rPr>
        <w:t xml:space="preserve"> </w:t>
      </w:r>
      <w:r w:rsidRPr="00EC3E33">
        <w:rPr>
          <w:rFonts w:ascii="Times New Roman" w:hAnsi="Times New Roman"/>
          <w:b/>
          <w:sz w:val="28"/>
          <w:szCs w:val="28"/>
        </w:rPr>
        <w:t>Совет депутатов муниципального округа Рязанский решил:</w:t>
      </w:r>
    </w:p>
    <w:p w14:paraId="6D7DFD78" w14:textId="77777777" w:rsidR="00C918C5" w:rsidRDefault="00C918C5" w:rsidP="00E22013">
      <w:pPr>
        <w:tabs>
          <w:tab w:val="left" w:pos="2220"/>
        </w:tabs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</w:p>
    <w:p w14:paraId="1571C76D" w14:textId="2EC67649" w:rsidR="00C918C5" w:rsidRDefault="00C918C5" w:rsidP="00E22013">
      <w:pPr>
        <w:tabs>
          <w:tab w:val="left" w:pos="2220"/>
        </w:tabs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EC3E33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Согласовать адресный перечень </w:t>
      </w:r>
      <w:r w:rsidR="008571B3">
        <w:rPr>
          <w:rFonts w:ascii="Times New Roman" w:hAnsi="Times New Roman"/>
          <w:sz w:val="28"/>
          <w:szCs w:val="28"/>
        </w:rPr>
        <w:t xml:space="preserve">по посадке деревьев на объектах озеленения 3-й категории на территории муниципального округа Рязанский в 2024 году </w:t>
      </w:r>
      <w:r w:rsidRPr="00EC3E33">
        <w:rPr>
          <w:rFonts w:ascii="Times New Roman" w:hAnsi="Times New Roman"/>
          <w:sz w:val="28"/>
          <w:szCs w:val="28"/>
        </w:rPr>
        <w:t>согласно приложению</w:t>
      </w:r>
      <w:r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14:paraId="2105A07A" w14:textId="35ABB023" w:rsidR="002D45DF" w:rsidRPr="002D45DF" w:rsidRDefault="002D45DF" w:rsidP="00E22013">
      <w:pPr>
        <w:tabs>
          <w:tab w:val="left" w:pos="2220"/>
        </w:tabs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Решение Совета депутатов муниципального округа Рязанский от 13.02.2024 года № 29/11 </w:t>
      </w:r>
      <w:r w:rsidRPr="002D45DF">
        <w:rPr>
          <w:rFonts w:ascii="Times New Roman" w:hAnsi="Times New Roman"/>
          <w:sz w:val="28"/>
          <w:szCs w:val="28"/>
        </w:rPr>
        <w:t>«О согласовании адресного перечня озелененных территорий 3-й категории на весенний период 2024 года» считать утративши</w:t>
      </w:r>
      <w:r w:rsidR="007161EB">
        <w:rPr>
          <w:rFonts w:ascii="Times New Roman" w:hAnsi="Times New Roman"/>
          <w:sz w:val="28"/>
          <w:szCs w:val="28"/>
        </w:rPr>
        <w:t>м</w:t>
      </w:r>
      <w:r w:rsidRPr="002D45DF">
        <w:rPr>
          <w:rFonts w:ascii="Times New Roman" w:hAnsi="Times New Roman"/>
          <w:sz w:val="28"/>
          <w:szCs w:val="28"/>
        </w:rPr>
        <w:t xml:space="preserve"> силу.</w:t>
      </w:r>
    </w:p>
    <w:p w14:paraId="48FC6A8D" w14:textId="520283C9" w:rsidR="00C918C5" w:rsidRPr="00EC3E33" w:rsidRDefault="007161EB" w:rsidP="00E22013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918C5" w:rsidRPr="00EC3E33">
        <w:rPr>
          <w:rFonts w:ascii="Times New Roman" w:hAnsi="Times New Roman"/>
          <w:sz w:val="28"/>
          <w:szCs w:val="28"/>
        </w:rPr>
        <w:t>.  Направить настоящее решение в управу Рязанск</w:t>
      </w:r>
      <w:r w:rsidR="00D42B90">
        <w:rPr>
          <w:rFonts w:ascii="Times New Roman" w:hAnsi="Times New Roman"/>
          <w:sz w:val="28"/>
          <w:szCs w:val="28"/>
        </w:rPr>
        <w:t>ого района</w:t>
      </w:r>
      <w:r w:rsidR="00C918C5" w:rsidRPr="00EC3E33">
        <w:rPr>
          <w:rFonts w:ascii="Times New Roman" w:hAnsi="Times New Roman"/>
          <w:sz w:val="28"/>
          <w:szCs w:val="28"/>
        </w:rPr>
        <w:t xml:space="preserve"> города Москвы, префектуру Юго-Восточного административного округа города Москвы</w:t>
      </w:r>
      <w:r w:rsidR="00C918C5">
        <w:rPr>
          <w:rFonts w:ascii="Times New Roman" w:hAnsi="Times New Roman"/>
          <w:sz w:val="28"/>
          <w:szCs w:val="28"/>
        </w:rPr>
        <w:t>.</w:t>
      </w:r>
    </w:p>
    <w:p w14:paraId="169087C7" w14:textId="5A23B03C" w:rsidR="00C918C5" w:rsidRPr="00EC3E33" w:rsidRDefault="007161EB" w:rsidP="00E22013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918C5" w:rsidRPr="00EC3E33">
        <w:rPr>
          <w:rFonts w:ascii="Times New Roman" w:hAnsi="Times New Roman"/>
          <w:sz w:val="28"/>
          <w:szCs w:val="28"/>
        </w:rPr>
        <w:t xml:space="preserve">. Опубликовать настоящее решение в </w:t>
      </w:r>
      <w:r w:rsidR="00C918C5">
        <w:rPr>
          <w:rFonts w:ascii="Times New Roman" w:hAnsi="Times New Roman"/>
          <w:sz w:val="28"/>
          <w:szCs w:val="28"/>
        </w:rPr>
        <w:t xml:space="preserve">бюллетене </w:t>
      </w:r>
      <w:r w:rsidR="00C918C5" w:rsidRPr="00EC3E33">
        <w:rPr>
          <w:rFonts w:ascii="Times New Roman" w:hAnsi="Times New Roman"/>
          <w:sz w:val="28"/>
          <w:szCs w:val="28"/>
        </w:rPr>
        <w:t>«</w:t>
      </w:r>
      <w:r w:rsidR="00C918C5">
        <w:rPr>
          <w:rFonts w:ascii="Times New Roman" w:hAnsi="Times New Roman"/>
          <w:sz w:val="28"/>
          <w:szCs w:val="28"/>
        </w:rPr>
        <w:t>Московский муниципальный вестник»</w:t>
      </w:r>
      <w:r w:rsidR="00C918C5" w:rsidRPr="00EC3E33">
        <w:rPr>
          <w:rFonts w:ascii="Times New Roman" w:hAnsi="Times New Roman"/>
          <w:sz w:val="28"/>
          <w:szCs w:val="28"/>
        </w:rPr>
        <w:t xml:space="preserve"> и разместить на официальном сайте муниципального округа Рязанский</w:t>
      </w:r>
    </w:p>
    <w:p w14:paraId="41B5ADFE" w14:textId="1FC56073" w:rsidR="00C918C5" w:rsidRPr="00EC3E33" w:rsidRDefault="007161EB" w:rsidP="00E22013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918C5" w:rsidRPr="00EC3E33">
        <w:rPr>
          <w:rFonts w:ascii="Times New Roman" w:hAnsi="Times New Roman"/>
          <w:sz w:val="28"/>
          <w:szCs w:val="28"/>
        </w:rPr>
        <w:t>.   Настоящее решение вступает в силу со дня его принятия.</w:t>
      </w:r>
    </w:p>
    <w:p w14:paraId="71E0B4CC" w14:textId="31205896" w:rsidR="00C918C5" w:rsidRDefault="007161EB" w:rsidP="00E22013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C918C5" w:rsidRPr="00EC3E33">
        <w:rPr>
          <w:rFonts w:ascii="Times New Roman" w:hAnsi="Times New Roman"/>
          <w:sz w:val="28"/>
          <w:szCs w:val="28"/>
        </w:rPr>
        <w:t xml:space="preserve">. Контроль за исполнением настоящего решения возложить на </w:t>
      </w:r>
      <w:r w:rsidR="008D0009">
        <w:rPr>
          <w:rFonts w:ascii="Times New Roman" w:hAnsi="Times New Roman"/>
          <w:sz w:val="28"/>
          <w:szCs w:val="28"/>
        </w:rPr>
        <w:t>главу муниципального</w:t>
      </w:r>
      <w:r w:rsidR="00C918C5" w:rsidRPr="00EC3E33">
        <w:rPr>
          <w:rFonts w:ascii="Times New Roman" w:hAnsi="Times New Roman"/>
          <w:sz w:val="28"/>
          <w:szCs w:val="28"/>
        </w:rPr>
        <w:t xml:space="preserve"> округа </w:t>
      </w:r>
      <w:r w:rsidR="008D0009" w:rsidRPr="00EC3E33">
        <w:rPr>
          <w:rFonts w:ascii="Times New Roman" w:hAnsi="Times New Roman"/>
          <w:sz w:val="28"/>
          <w:szCs w:val="28"/>
        </w:rPr>
        <w:t xml:space="preserve">Рязанский </w:t>
      </w:r>
      <w:r w:rsidR="008D0009">
        <w:rPr>
          <w:rFonts w:ascii="Times New Roman" w:hAnsi="Times New Roman"/>
          <w:sz w:val="28"/>
          <w:szCs w:val="28"/>
        </w:rPr>
        <w:t>Евсеева</w:t>
      </w:r>
      <w:r w:rsidR="00C918C5">
        <w:rPr>
          <w:rFonts w:ascii="Times New Roman" w:hAnsi="Times New Roman"/>
          <w:sz w:val="28"/>
          <w:szCs w:val="28"/>
        </w:rPr>
        <w:t xml:space="preserve"> А.Д.</w:t>
      </w:r>
    </w:p>
    <w:p w14:paraId="5CB168CE" w14:textId="77777777" w:rsidR="001C1486" w:rsidRPr="00EC3E33" w:rsidRDefault="001C1486" w:rsidP="00E22013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6227" w:type="dxa"/>
        <w:tblLook w:val="00A0" w:firstRow="1" w:lastRow="0" w:firstColumn="1" w:lastColumn="0" w:noHBand="0" w:noVBand="0"/>
      </w:tblPr>
      <w:tblGrid>
        <w:gridCol w:w="16443"/>
        <w:gridCol w:w="222"/>
      </w:tblGrid>
      <w:tr w:rsidR="001C1486" w:rsidRPr="00A561FF" w14:paraId="00CD3292" w14:textId="77777777" w:rsidTr="00BE79CC">
        <w:tc>
          <w:tcPr>
            <w:tcW w:w="10908" w:type="dxa"/>
            <w:hideMark/>
          </w:tcPr>
          <w:p w14:paraId="2F90C1E1" w14:textId="41A889AC" w:rsidR="00604D46" w:rsidRPr="00604D46" w:rsidRDefault="00604D46" w:rsidP="00604D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</w:t>
            </w:r>
            <w:r w:rsidRPr="00604D46">
              <w:rPr>
                <w:rFonts w:ascii="Times New Roman" w:hAnsi="Times New Roman"/>
                <w:b/>
                <w:sz w:val="28"/>
                <w:szCs w:val="28"/>
              </w:rPr>
              <w:t>Глава муниципального</w:t>
            </w:r>
          </w:p>
          <w:tbl>
            <w:tblPr>
              <w:tblW w:w="16227" w:type="dxa"/>
              <w:tblLook w:val="00A0" w:firstRow="1" w:lastRow="0" w:firstColumn="1" w:lastColumn="0" w:noHBand="0" w:noVBand="0"/>
            </w:tblPr>
            <w:tblGrid>
              <w:gridCol w:w="10908"/>
              <w:gridCol w:w="5319"/>
            </w:tblGrid>
            <w:tr w:rsidR="00604D46" w:rsidRPr="00604D46" w14:paraId="68F97237" w14:textId="77777777" w:rsidTr="00C76F6B">
              <w:tc>
                <w:tcPr>
                  <w:tcW w:w="10908" w:type="dxa"/>
                </w:tcPr>
                <w:p w14:paraId="5F6AAB0E" w14:textId="755FBA06" w:rsidR="00604D46" w:rsidRPr="00604D46" w:rsidRDefault="00604D46" w:rsidP="00604D46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        </w:t>
                  </w:r>
                  <w:r w:rsidRPr="00604D4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округа Рязанский</w:t>
                  </w:r>
                  <w:r w:rsidRPr="00604D4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ab/>
                  </w:r>
                  <w:r w:rsidRPr="00604D4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ab/>
                  </w:r>
                  <w:r w:rsidRPr="00604D4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ab/>
                    <w:t xml:space="preserve">                                                      А.Д. Евсеев</w:t>
                  </w:r>
                </w:p>
              </w:tc>
              <w:tc>
                <w:tcPr>
                  <w:tcW w:w="5319" w:type="dxa"/>
                </w:tcPr>
                <w:p w14:paraId="1A311B85" w14:textId="77777777" w:rsidR="00604D46" w:rsidRPr="00604D46" w:rsidRDefault="00604D46" w:rsidP="00604D4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72AE6ED4" w14:textId="0B81DBA2" w:rsidR="001C1486" w:rsidRPr="00A561FF" w:rsidRDefault="001C1486" w:rsidP="001909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19" w:type="dxa"/>
          </w:tcPr>
          <w:p w14:paraId="28DEA784" w14:textId="77777777" w:rsidR="001C1486" w:rsidRPr="00A561FF" w:rsidRDefault="001C1486" w:rsidP="00BE79C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5C970D0E" w14:textId="77777777" w:rsidR="00616027" w:rsidRDefault="00616027" w:rsidP="00D6053F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116C0608" w14:textId="14AD49C3" w:rsidR="00616027" w:rsidRDefault="00616027" w:rsidP="00D6053F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56F367F3" w14:textId="52E7B243" w:rsidR="0019097F" w:rsidRDefault="0019097F" w:rsidP="00D6053F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753133EC" w14:textId="7830167A" w:rsidR="00D6053F" w:rsidRPr="00DE6D30" w:rsidRDefault="00D6053F" w:rsidP="00D6053F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Приложение</w:t>
      </w:r>
    </w:p>
    <w:p w14:paraId="7BA1E5D5" w14:textId="77777777" w:rsidR="00D6053F" w:rsidRDefault="00D6053F" w:rsidP="00D6053F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 решению Совета депутатов </w:t>
      </w:r>
    </w:p>
    <w:p w14:paraId="0CFB1B63" w14:textId="77777777" w:rsidR="00D6053F" w:rsidRDefault="00D6053F" w:rsidP="00D6053F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муниципального округа Рязанский</w:t>
      </w:r>
    </w:p>
    <w:p w14:paraId="185653F3" w14:textId="5428B820" w:rsidR="00D6053F" w:rsidRPr="00D617E4" w:rsidRDefault="00D6053F" w:rsidP="00D6053F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 </w:t>
      </w:r>
      <w:r w:rsidR="00604D46">
        <w:rPr>
          <w:rFonts w:ascii="Times New Roman" w:hAnsi="Times New Roman"/>
          <w:b/>
        </w:rPr>
        <w:t>04</w:t>
      </w:r>
      <w:r>
        <w:rPr>
          <w:rFonts w:ascii="Times New Roman" w:hAnsi="Times New Roman"/>
          <w:b/>
        </w:rPr>
        <w:t>.</w:t>
      </w:r>
      <w:r w:rsidR="00604D46">
        <w:rPr>
          <w:rFonts w:ascii="Times New Roman" w:hAnsi="Times New Roman"/>
          <w:b/>
        </w:rPr>
        <w:t>07</w:t>
      </w:r>
      <w:r>
        <w:rPr>
          <w:rFonts w:ascii="Times New Roman" w:hAnsi="Times New Roman"/>
          <w:b/>
        </w:rPr>
        <w:t>.202</w:t>
      </w:r>
      <w:r w:rsidR="00495941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 xml:space="preserve"> года № </w:t>
      </w:r>
      <w:r w:rsidR="00604D46">
        <w:rPr>
          <w:rFonts w:ascii="Times New Roman" w:hAnsi="Times New Roman"/>
          <w:b/>
        </w:rPr>
        <w:t>34</w:t>
      </w:r>
      <w:r>
        <w:rPr>
          <w:rFonts w:ascii="Times New Roman" w:hAnsi="Times New Roman"/>
          <w:b/>
        </w:rPr>
        <w:t>/</w:t>
      </w:r>
      <w:r w:rsidR="004022A2">
        <w:rPr>
          <w:rFonts w:ascii="Times New Roman" w:hAnsi="Times New Roman"/>
          <w:b/>
        </w:rPr>
        <w:t>7</w:t>
      </w:r>
      <w:bookmarkStart w:id="0" w:name="_GoBack"/>
      <w:bookmarkEnd w:id="0"/>
    </w:p>
    <w:p w14:paraId="29F6BE7F" w14:textId="57980784" w:rsidR="00C918C5" w:rsidRPr="00DE6D30" w:rsidRDefault="00C918C5" w:rsidP="00CD64DD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4FA70AFA" w14:textId="77777777" w:rsidR="00810976" w:rsidRDefault="00810976" w:rsidP="00810976">
      <w:pPr>
        <w:ind w:firstLine="708"/>
      </w:pPr>
    </w:p>
    <w:p w14:paraId="565D01CB" w14:textId="77777777" w:rsidR="00810976" w:rsidRDefault="00810976" w:rsidP="00810976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8F61ED">
        <w:rPr>
          <w:rFonts w:ascii="Times New Roman" w:hAnsi="Times New Roman"/>
          <w:b/>
          <w:sz w:val="24"/>
          <w:szCs w:val="24"/>
        </w:rPr>
        <w:t xml:space="preserve">Адресный перечень </w:t>
      </w:r>
      <w:r>
        <w:rPr>
          <w:rFonts w:ascii="Times New Roman" w:hAnsi="Times New Roman"/>
          <w:b/>
          <w:sz w:val="24"/>
          <w:szCs w:val="24"/>
        </w:rPr>
        <w:t>по посадке деревьев на объектах озеленения 3-й категории на территории муниципального округа Рязанский Юго-Восточного административного округа города Москвы в 2024 году:</w:t>
      </w:r>
    </w:p>
    <w:p w14:paraId="491AB4F1" w14:textId="77777777" w:rsidR="00810976" w:rsidRPr="00A94B9E" w:rsidRDefault="00810976" w:rsidP="00810976">
      <w:pPr>
        <w:rPr>
          <w:rFonts w:ascii="Times New Roman" w:hAnsi="Times New Roman"/>
          <w:b/>
          <w:bCs/>
          <w:sz w:val="24"/>
          <w:szCs w:val="24"/>
        </w:rPr>
      </w:pPr>
      <w:r w:rsidRPr="00A94B9E">
        <w:rPr>
          <w:rFonts w:ascii="Times New Roman" w:hAnsi="Times New Roman"/>
          <w:b/>
          <w:bCs/>
          <w:sz w:val="24"/>
          <w:szCs w:val="24"/>
        </w:rPr>
        <w:t>В рамках проекта «Наше дерево»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14211" w:type="dxa"/>
        <w:tblInd w:w="113" w:type="dxa"/>
        <w:tblLook w:val="04A0" w:firstRow="1" w:lastRow="0" w:firstColumn="1" w:lastColumn="0" w:noHBand="0" w:noVBand="1"/>
      </w:tblPr>
      <w:tblGrid>
        <w:gridCol w:w="720"/>
        <w:gridCol w:w="4378"/>
        <w:gridCol w:w="3320"/>
        <w:gridCol w:w="1931"/>
        <w:gridCol w:w="1931"/>
        <w:gridCol w:w="1931"/>
      </w:tblGrid>
      <w:tr w:rsidR="00810976" w:rsidRPr="00776B32" w14:paraId="7C3CA9F2" w14:textId="77777777" w:rsidTr="00B11C40">
        <w:trPr>
          <w:gridAfter w:val="2"/>
          <w:wAfter w:w="3862" w:type="dxa"/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9C667B" w14:textId="77777777" w:rsidR="00810976" w:rsidRPr="00776B32" w:rsidRDefault="00810976" w:rsidP="00B11C40">
            <w:pPr>
              <w:spacing w:after="0" w:line="240" w:lineRule="auto"/>
              <w:ind w:firstLineChars="68" w:firstLine="16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6B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1449DD" w14:textId="77777777" w:rsidR="00810976" w:rsidRPr="00776B32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6B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625A35" w14:textId="77777777" w:rsidR="00810976" w:rsidRPr="00776B32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6B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Порода деревьев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2B8291" w14:textId="77777777" w:rsidR="00810976" w:rsidRPr="00776B32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6B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Кол-во деревьев, шт.</w:t>
            </w:r>
          </w:p>
        </w:tc>
      </w:tr>
      <w:tr w:rsidR="00810976" w:rsidRPr="00776B32" w14:paraId="384C4C06" w14:textId="77777777" w:rsidTr="00B11C40">
        <w:trPr>
          <w:gridAfter w:val="2"/>
          <w:wAfter w:w="3862" w:type="dxa"/>
          <w:trHeight w:val="192"/>
        </w:trPr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hideMark/>
          </w:tcPr>
          <w:p w14:paraId="3E50AEBD" w14:textId="77777777" w:rsidR="00810976" w:rsidRPr="00776B32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76B3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района Рязанский</w:t>
            </w:r>
          </w:p>
        </w:tc>
      </w:tr>
      <w:tr w:rsidR="00810976" w:rsidRPr="00776B32" w14:paraId="2F92BDA6" w14:textId="77777777" w:rsidTr="00B11C40">
        <w:trPr>
          <w:gridAfter w:val="2"/>
          <w:wAfter w:w="3862" w:type="dxa"/>
          <w:trHeight w:val="19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D40F8" w14:textId="77777777" w:rsidR="00810976" w:rsidRPr="00AA30BC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30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24C2D" w14:textId="77777777" w:rsidR="00810976" w:rsidRPr="00AA30BC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0BC">
              <w:rPr>
                <w:rFonts w:ascii="Times New Roman" w:hAnsi="Times New Roman"/>
              </w:rPr>
              <w:t>Новокузьминская 01-я ул. 16 к.1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12B45" w14:textId="77777777" w:rsidR="00810976" w:rsidRPr="00AA30BC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0BC">
              <w:rPr>
                <w:rFonts w:ascii="Times New Roman" w:hAnsi="Times New Roman"/>
              </w:rPr>
              <w:t>Яблоня декоративная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D5D680" w14:textId="77777777" w:rsidR="00810976" w:rsidRPr="00AA30BC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30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10976" w:rsidRPr="00776B32" w14:paraId="49B1267A" w14:textId="77777777" w:rsidTr="00B11C40">
        <w:trPr>
          <w:gridAfter w:val="2"/>
          <w:wAfter w:w="3862" w:type="dxa"/>
          <w:trHeight w:val="19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25848" w14:textId="77777777" w:rsidR="00810976" w:rsidRPr="00AA30BC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30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186DE" w14:textId="77777777" w:rsidR="00810976" w:rsidRPr="00AA30BC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0BC">
              <w:rPr>
                <w:rFonts w:ascii="Times New Roman" w:hAnsi="Times New Roman"/>
              </w:rPr>
              <w:t>Новокузьминская 01-я ул. 23 к.2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FBBC6" w14:textId="77777777" w:rsidR="00810976" w:rsidRPr="00AA30BC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0BC">
              <w:rPr>
                <w:rFonts w:ascii="Times New Roman" w:hAnsi="Times New Roman"/>
              </w:rPr>
              <w:t>Яблоня декоративная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73A5EC" w14:textId="77777777" w:rsidR="00810976" w:rsidRPr="00AA30BC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30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10976" w:rsidRPr="00776B32" w14:paraId="2BE527B7" w14:textId="77777777" w:rsidTr="00B11C40">
        <w:trPr>
          <w:gridAfter w:val="2"/>
          <w:wAfter w:w="3862" w:type="dxa"/>
          <w:trHeight w:val="19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DE4B2" w14:textId="77777777" w:rsidR="00810976" w:rsidRPr="00AA30BC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30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B5A5B" w14:textId="77777777" w:rsidR="00810976" w:rsidRPr="00AA30BC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0BC">
              <w:rPr>
                <w:rFonts w:ascii="Times New Roman" w:hAnsi="Times New Roman"/>
              </w:rPr>
              <w:t>Новокузьминская 04-я ул. 3 к.1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618CC" w14:textId="77777777" w:rsidR="00810976" w:rsidRPr="00AA30BC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0BC">
              <w:rPr>
                <w:rFonts w:ascii="Times New Roman" w:hAnsi="Times New Roman"/>
              </w:rPr>
              <w:t>Яблоня декоративная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920560" w14:textId="77777777" w:rsidR="00810976" w:rsidRPr="00AA30BC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30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0976" w:rsidRPr="00776B32" w14:paraId="2FBC6AB2" w14:textId="77777777" w:rsidTr="00B11C40">
        <w:trPr>
          <w:gridAfter w:val="2"/>
          <w:wAfter w:w="3862" w:type="dxa"/>
          <w:trHeight w:val="19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16A6E" w14:textId="77777777" w:rsidR="00810976" w:rsidRPr="00AA30BC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30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CB45C" w14:textId="77777777" w:rsidR="00810976" w:rsidRPr="00AA30BC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0BC">
              <w:rPr>
                <w:rFonts w:ascii="Times New Roman" w:hAnsi="Times New Roman"/>
              </w:rPr>
              <w:t>Новокузьминская 04-я ул. 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00250" w14:textId="77777777" w:rsidR="00810976" w:rsidRPr="00AA30BC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0BC">
              <w:rPr>
                <w:rFonts w:ascii="Times New Roman" w:hAnsi="Times New Roman"/>
              </w:rPr>
              <w:t>Яблоня декоративная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D5AF8C" w14:textId="77777777" w:rsidR="00810976" w:rsidRPr="00AA30BC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30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810976" w:rsidRPr="00776B32" w14:paraId="2993F4FB" w14:textId="77777777" w:rsidTr="00B11C40">
        <w:trPr>
          <w:gridAfter w:val="2"/>
          <w:wAfter w:w="3862" w:type="dxa"/>
          <w:trHeight w:val="19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60A86" w14:textId="77777777" w:rsidR="00810976" w:rsidRPr="00AA30BC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30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EAB0C" w14:textId="77777777" w:rsidR="00810976" w:rsidRPr="00AA30BC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0BC">
              <w:rPr>
                <w:rFonts w:ascii="Times New Roman" w:hAnsi="Times New Roman"/>
              </w:rPr>
              <w:t>Волжский бульв. 13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4A235" w14:textId="77777777" w:rsidR="00810976" w:rsidRPr="00AA30BC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0BC">
              <w:rPr>
                <w:rFonts w:ascii="Times New Roman" w:hAnsi="Times New Roman"/>
              </w:rPr>
              <w:t>Яблоня декоративная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DFA39A" w14:textId="77777777" w:rsidR="00810976" w:rsidRPr="00AA30BC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30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10976" w:rsidRPr="00776B32" w14:paraId="4148E0C7" w14:textId="77777777" w:rsidTr="00B11C40">
        <w:trPr>
          <w:gridAfter w:val="2"/>
          <w:wAfter w:w="3862" w:type="dxa"/>
          <w:trHeight w:val="19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A1734" w14:textId="77777777" w:rsidR="00810976" w:rsidRPr="00AA30BC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30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8ED72" w14:textId="77777777" w:rsidR="00810976" w:rsidRPr="00AA30BC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0BC">
              <w:rPr>
                <w:rFonts w:ascii="Times New Roman" w:hAnsi="Times New Roman"/>
              </w:rPr>
              <w:t>Михайлова ул. 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A1A29" w14:textId="77777777" w:rsidR="00810976" w:rsidRPr="00AA30BC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0BC">
              <w:rPr>
                <w:rFonts w:ascii="Times New Roman" w:hAnsi="Times New Roman"/>
              </w:rPr>
              <w:t>Яблоня декоративная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DA785F" w14:textId="77777777" w:rsidR="00810976" w:rsidRPr="00AA30BC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30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10976" w:rsidRPr="00776B32" w14:paraId="5DB43A4E" w14:textId="77777777" w:rsidTr="00B11C40">
        <w:trPr>
          <w:gridAfter w:val="2"/>
          <w:wAfter w:w="3862" w:type="dxa"/>
          <w:trHeight w:val="19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40D55" w14:textId="77777777" w:rsidR="00810976" w:rsidRPr="00AA30BC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30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043F3" w14:textId="77777777" w:rsidR="00810976" w:rsidRPr="00AA30BC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0BC">
              <w:rPr>
                <w:rFonts w:ascii="Times New Roman" w:hAnsi="Times New Roman"/>
              </w:rPr>
              <w:t>Зарайская ул. 35, 37, 39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BCBD1" w14:textId="77777777" w:rsidR="00810976" w:rsidRPr="00AA30BC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0BC">
              <w:rPr>
                <w:rFonts w:ascii="Times New Roman" w:hAnsi="Times New Roman"/>
              </w:rPr>
              <w:t>Яблоня декоративная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E70B94" w14:textId="77777777" w:rsidR="00810976" w:rsidRPr="00AA30BC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30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10976" w:rsidRPr="00776B32" w14:paraId="547DF32F" w14:textId="77777777" w:rsidTr="00B11C40">
        <w:trPr>
          <w:gridAfter w:val="2"/>
          <w:wAfter w:w="3862" w:type="dxa"/>
          <w:trHeight w:val="19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DA0D2" w14:textId="77777777" w:rsidR="00810976" w:rsidRPr="00AA30BC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30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F73FF" w14:textId="77777777" w:rsidR="00810976" w:rsidRPr="00AA30BC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0BC">
              <w:rPr>
                <w:rFonts w:ascii="Times New Roman" w:hAnsi="Times New Roman"/>
              </w:rPr>
              <w:t>Зеленодольская ул. 14 к.1, 14 к.2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20A6D" w14:textId="77777777" w:rsidR="00810976" w:rsidRPr="00AA30BC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0BC">
              <w:rPr>
                <w:rFonts w:ascii="Times New Roman" w:hAnsi="Times New Roman"/>
              </w:rPr>
              <w:t>Яблоня декоративная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A6DD21" w14:textId="77777777" w:rsidR="00810976" w:rsidRPr="00AA30BC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30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10976" w:rsidRPr="00776B32" w14:paraId="2E1D9448" w14:textId="77777777" w:rsidTr="00B11C40">
        <w:trPr>
          <w:gridAfter w:val="2"/>
          <w:wAfter w:w="3862" w:type="dxa"/>
          <w:trHeight w:val="19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734C0" w14:textId="77777777" w:rsidR="00810976" w:rsidRPr="00AA30BC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30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FB26C" w14:textId="77777777" w:rsidR="00810976" w:rsidRPr="00AA30BC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0BC">
              <w:rPr>
                <w:rFonts w:ascii="Times New Roman" w:hAnsi="Times New Roman"/>
              </w:rPr>
              <w:t>Институтская 3-я ул. 5 к.1, 5 к.2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C98B3" w14:textId="77777777" w:rsidR="00810976" w:rsidRPr="00AA30BC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0BC">
              <w:rPr>
                <w:rFonts w:ascii="Times New Roman" w:hAnsi="Times New Roman"/>
              </w:rPr>
              <w:t>Яблоня декоративная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0ADF19" w14:textId="77777777" w:rsidR="00810976" w:rsidRPr="00AA30BC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30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10976" w:rsidRPr="00776B32" w14:paraId="5AEFF608" w14:textId="77777777" w:rsidTr="00B11C40">
        <w:trPr>
          <w:gridAfter w:val="2"/>
          <w:wAfter w:w="3862" w:type="dxa"/>
          <w:trHeight w:val="19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E4B99" w14:textId="77777777" w:rsidR="00810976" w:rsidRPr="00AA30BC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30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70452" w14:textId="77777777" w:rsidR="00810976" w:rsidRPr="00AA30BC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0BC">
              <w:rPr>
                <w:rFonts w:ascii="Times New Roman" w:hAnsi="Times New Roman"/>
              </w:rPr>
              <w:t>Рязанский просп. 34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DB288" w14:textId="77777777" w:rsidR="00810976" w:rsidRPr="00AA30BC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0BC">
              <w:rPr>
                <w:rFonts w:ascii="Times New Roman" w:hAnsi="Times New Roman"/>
              </w:rPr>
              <w:t>Яблоня декоративная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A6BEBC" w14:textId="77777777" w:rsidR="00810976" w:rsidRPr="00AA30BC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30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10976" w:rsidRPr="00776B32" w14:paraId="0B73CC03" w14:textId="77777777" w:rsidTr="00B11C40">
        <w:trPr>
          <w:gridAfter w:val="2"/>
          <w:wAfter w:w="3862" w:type="dxa"/>
          <w:trHeight w:val="192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42BE728A" w14:textId="77777777" w:rsidR="00810976" w:rsidRPr="00AA30BC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30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7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1F3CE59C" w14:textId="77777777" w:rsidR="00810976" w:rsidRPr="00AA30BC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0BC">
              <w:rPr>
                <w:rFonts w:ascii="Times New Roman" w:hAnsi="Times New Roman"/>
              </w:rPr>
              <w:t>Коновалова ул. 4; Михайлова ул. 2/6; Рязанский просп. 41/2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16477" w14:textId="77777777" w:rsidR="00810976" w:rsidRPr="00AA30BC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0BC">
              <w:rPr>
                <w:rFonts w:ascii="Times New Roman" w:hAnsi="Times New Roman"/>
              </w:rPr>
              <w:t>Дуб красный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B81E6B" w14:textId="77777777" w:rsidR="00810976" w:rsidRPr="00AA30BC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30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810976" w:rsidRPr="00776B32" w14:paraId="00805746" w14:textId="77777777" w:rsidTr="00B11C40">
        <w:trPr>
          <w:gridAfter w:val="2"/>
          <w:wAfter w:w="3862" w:type="dxa"/>
          <w:trHeight w:val="192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63A19" w14:textId="77777777" w:rsidR="00810976" w:rsidRPr="00AA30BC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FB4F7" w14:textId="77777777" w:rsidR="00810976" w:rsidRPr="00AA30BC" w:rsidRDefault="00810976" w:rsidP="00B11C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E2028" w14:textId="77777777" w:rsidR="00810976" w:rsidRPr="00AA30BC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0BC">
              <w:rPr>
                <w:rFonts w:ascii="Times New Roman" w:hAnsi="Times New Roman"/>
              </w:rPr>
              <w:t>Липа европейская Паллида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044964" w14:textId="77777777" w:rsidR="00810976" w:rsidRPr="00AA30BC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30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10976" w:rsidRPr="00776B32" w14:paraId="2CB081D2" w14:textId="77777777" w:rsidTr="00B11C40">
        <w:trPr>
          <w:gridAfter w:val="2"/>
          <w:wAfter w:w="3862" w:type="dxa"/>
          <w:trHeight w:val="192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56A0D904" w14:textId="77777777" w:rsidR="00810976" w:rsidRPr="00AA30BC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30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7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3B25E52" w14:textId="77777777" w:rsidR="00810976" w:rsidRPr="00AA30BC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0BC">
              <w:rPr>
                <w:rFonts w:ascii="Times New Roman" w:hAnsi="Times New Roman"/>
              </w:rPr>
              <w:t>Зеленодольская ул. 9 к.3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95C5D" w14:textId="77777777" w:rsidR="00810976" w:rsidRPr="00AA30BC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0BC">
              <w:rPr>
                <w:rFonts w:ascii="Times New Roman" w:hAnsi="Times New Roman"/>
              </w:rPr>
              <w:t>Яблоня декоративная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B916E7" w14:textId="77777777" w:rsidR="00810976" w:rsidRPr="00AA30BC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30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10976" w:rsidRPr="00776B32" w14:paraId="275F858C" w14:textId="77777777" w:rsidTr="00B11C40">
        <w:trPr>
          <w:gridAfter w:val="2"/>
          <w:wAfter w:w="3862" w:type="dxa"/>
          <w:trHeight w:val="192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13055" w14:textId="77777777" w:rsidR="00810976" w:rsidRPr="00AA30BC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7D498" w14:textId="77777777" w:rsidR="00810976" w:rsidRPr="00AA30BC" w:rsidRDefault="00810976" w:rsidP="00B11C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38909" w14:textId="77777777" w:rsidR="00810976" w:rsidRPr="00AA30BC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0BC">
              <w:rPr>
                <w:rFonts w:ascii="Times New Roman" w:hAnsi="Times New Roman"/>
              </w:rPr>
              <w:t>Дуб красный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2CF27E" w14:textId="77777777" w:rsidR="00810976" w:rsidRPr="00AA30BC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30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10976" w:rsidRPr="00776B32" w14:paraId="7145B765" w14:textId="77777777" w:rsidTr="00B11C40">
        <w:trPr>
          <w:trHeight w:val="192"/>
        </w:trPr>
        <w:tc>
          <w:tcPr>
            <w:tcW w:w="841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30110" w14:textId="77777777" w:rsidR="00810976" w:rsidRPr="00776B32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9C74F1" w14:textId="77777777" w:rsidR="00810976" w:rsidRPr="00776B32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3F08E2" w14:textId="77777777" w:rsidR="00810976" w:rsidRPr="00776B32" w:rsidRDefault="00810976" w:rsidP="00B11C40">
            <w:pPr>
              <w:spacing w:after="0" w:line="240" w:lineRule="auto"/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449CF1" w14:textId="77777777" w:rsidR="00810976" w:rsidRPr="00776B32" w:rsidRDefault="00810976" w:rsidP="00B11C40">
            <w:pPr>
              <w:spacing w:after="0" w:line="240" w:lineRule="auto"/>
            </w:pPr>
          </w:p>
        </w:tc>
      </w:tr>
      <w:tr w:rsidR="00810976" w:rsidRPr="00776B32" w14:paraId="56BDC0CE" w14:textId="77777777" w:rsidTr="00B11C40">
        <w:trPr>
          <w:gridAfter w:val="2"/>
          <w:wAfter w:w="3862" w:type="dxa"/>
          <w:trHeight w:val="18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98279" w14:textId="77777777" w:rsidR="00810976" w:rsidRPr="00776B32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F1B46" w14:textId="77777777" w:rsidR="00810976" w:rsidRPr="00776B32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361290" w14:textId="77777777" w:rsidR="00810976" w:rsidRPr="00776B32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72F8BF" w14:textId="77777777" w:rsidR="00810976" w:rsidRPr="00776B32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89A7DC5" w14:textId="77777777" w:rsidR="00810976" w:rsidRPr="00A94B9E" w:rsidRDefault="00810976" w:rsidP="00810976">
      <w:pPr>
        <w:rPr>
          <w:rFonts w:ascii="Times New Roman" w:hAnsi="Times New Roman"/>
          <w:b/>
          <w:bCs/>
          <w:sz w:val="24"/>
          <w:szCs w:val="24"/>
        </w:rPr>
      </w:pPr>
      <w:r w:rsidRPr="00A94B9E">
        <w:rPr>
          <w:rFonts w:ascii="Times New Roman" w:hAnsi="Times New Roman"/>
          <w:b/>
          <w:bCs/>
          <w:sz w:val="24"/>
          <w:szCs w:val="24"/>
        </w:rPr>
        <w:t>В рамках проекта «Миллион деревьев»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10526" w:type="dxa"/>
        <w:tblInd w:w="113" w:type="dxa"/>
        <w:tblLook w:val="04A0" w:firstRow="1" w:lastRow="0" w:firstColumn="1" w:lastColumn="0" w:noHBand="0" w:noVBand="1"/>
      </w:tblPr>
      <w:tblGrid>
        <w:gridCol w:w="700"/>
        <w:gridCol w:w="3406"/>
        <w:gridCol w:w="1880"/>
        <w:gridCol w:w="960"/>
        <w:gridCol w:w="2320"/>
        <w:gridCol w:w="1260"/>
      </w:tblGrid>
      <w:tr w:rsidR="00810976" w:rsidRPr="00881F9A" w14:paraId="7589251B" w14:textId="77777777" w:rsidTr="00B11C40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7CDB9" w14:textId="77777777" w:rsidR="00810976" w:rsidRPr="00881F9A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F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C2646" w14:textId="77777777" w:rsidR="00810976" w:rsidRPr="00881F9A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1F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50CC4" w14:textId="77777777" w:rsidR="00810976" w:rsidRPr="00881F9A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F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Порода деревьев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7A406" w14:textId="77777777" w:rsidR="00810976" w:rsidRPr="00881F9A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F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Кол-во, шт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C7ECE" w14:textId="77777777" w:rsidR="00810976" w:rsidRPr="00881F9A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1F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Породы кустарников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96BCC" w14:textId="77777777" w:rsidR="00810976" w:rsidRPr="00881F9A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F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Кол-во, шт</w:t>
            </w:r>
          </w:p>
        </w:tc>
      </w:tr>
      <w:tr w:rsidR="00810976" w:rsidRPr="00881F9A" w14:paraId="1C5BE9F6" w14:textId="77777777" w:rsidTr="00B11C40">
        <w:trPr>
          <w:trHeight w:val="255"/>
        </w:trPr>
        <w:tc>
          <w:tcPr>
            <w:tcW w:w="1052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17F43" w14:textId="77777777" w:rsidR="00810976" w:rsidRPr="00881F9A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76" w:rsidRPr="004527CD" w14:paraId="2ED29D2C" w14:textId="77777777" w:rsidTr="00B11C40">
        <w:trPr>
          <w:trHeight w:val="255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B33D3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FD4A2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Новокузьминская 01-я ул. 16 к.1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D206B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19359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E7513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Кизильник блестящий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E5F81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</w:tr>
      <w:tr w:rsidR="00810976" w:rsidRPr="004527CD" w14:paraId="0D483852" w14:textId="77777777" w:rsidTr="00B11C40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47B7F" w14:textId="77777777" w:rsidR="00810976" w:rsidRPr="004527CD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2A129" w14:textId="77777777" w:rsidR="00810976" w:rsidRPr="004527CD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D7C8F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04B8B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F0C47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Чубушник венечный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6F880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810976" w:rsidRPr="004527CD" w14:paraId="1C029518" w14:textId="77777777" w:rsidTr="00B11C40">
        <w:trPr>
          <w:trHeight w:val="255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551F8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66911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Новокузьминская 04-я ул. 3 к.1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98013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33D02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842FA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Чубушник венечный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E5513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810976" w:rsidRPr="004527CD" w14:paraId="0C70B717" w14:textId="77777777" w:rsidTr="00B11C40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E6F5E" w14:textId="77777777" w:rsidR="00810976" w:rsidRPr="004527CD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34515" w14:textId="77777777" w:rsidR="00810976" w:rsidRPr="004527CD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E31F6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F839C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8B7F5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Сирень венгерская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62C5D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810976" w:rsidRPr="004527CD" w14:paraId="3A4BB873" w14:textId="77777777" w:rsidTr="00B11C40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CB5E2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A98B5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Новокузьминская 04-я ул. 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15064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5D0BD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5B648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Кизильник блестящий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EB6E7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</w:tr>
      <w:tr w:rsidR="00810976" w:rsidRPr="004527CD" w14:paraId="29B413B8" w14:textId="77777777" w:rsidTr="00B11C40">
        <w:trPr>
          <w:trHeight w:val="255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FE946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4DF92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Новокузьминская 04-я ул. 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1C646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Липа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023EC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F134A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Карагана древовидная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3CFB4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810976" w:rsidRPr="004527CD" w14:paraId="31C752C6" w14:textId="77777777" w:rsidTr="00B11C40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53FD3" w14:textId="77777777" w:rsidR="00810976" w:rsidRPr="004527CD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E7484" w14:textId="77777777" w:rsidR="00810976" w:rsidRPr="004527CD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8D754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97028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082AD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Кизильник блестящий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20003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810976" w:rsidRPr="004527CD" w14:paraId="63CD9EEE" w14:textId="77777777" w:rsidTr="00B11C40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F4E0C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1ED37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Волжский бульв. 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61C11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F7DC8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9580C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Сирень обыкновенная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3778A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10976" w:rsidRPr="004527CD" w14:paraId="5E081AD1" w14:textId="77777777" w:rsidTr="00B11C40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6FA55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E81F8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Окская ул. 48/2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CE0EF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E0280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29B87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Кизильник блестящий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55845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</w:tr>
      <w:tr w:rsidR="00810976" w:rsidRPr="004527CD" w14:paraId="1858FA44" w14:textId="77777777" w:rsidTr="00B11C40">
        <w:trPr>
          <w:trHeight w:val="255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9B643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22F96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Окская ул. 3 к.2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86216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Липа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7C29B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17B44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2BA11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10976" w:rsidRPr="004527CD" w14:paraId="3F9C056D" w14:textId="77777777" w:rsidTr="00B11C40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5BF3F" w14:textId="77777777" w:rsidR="00810976" w:rsidRPr="004527CD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6A4BC" w14:textId="77777777" w:rsidR="00810976" w:rsidRPr="004527CD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A99C3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Тополь Симона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9A308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057E6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90545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10976" w:rsidRPr="004527CD" w14:paraId="1DA6251F" w14:textId="77777777" w:rsidTr="00B11C40">
        <w:trPr>
          <w:trHeight w:val="510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90CE0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FC4E5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Окская ул. 3 к.1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13EAA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Ель колючая (голубая)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DBF72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66164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Сирень венгерская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3162B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810976" w:rsidRPr="004527CD" w14:paraId="058D0262" w14:textId="77777777" w:rsidTr="00B11C40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AE444" w14:textId="77777777" w:rsidR="00810976" w:rsidRPr="004527CD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3BB8E" w14:textId="77777777" w:rsidR="00810976" w:rsidRPr="004527CD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EE891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Липа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CBC13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7DDA0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E09DC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10976" w:rsidRPr="004527CD" w14:paraId="34617D52" w14:textId="77777777" w:rsidTr="00B11C40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12BB1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5E0B7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Паперника ул. 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ACE42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Вишня обыкновенная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78487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424FB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Карагана древовидная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B8747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810976" w:rsidRPr="004527CD" w14:paraId="3BDB614F" w14:textId="77777777" w:rsidTr="00B11C40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1740E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DF895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Паперника ул. 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62825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F003D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8F41C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Кизильник блестящий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9A8BF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810976" w:rsidRPr="004527CD" w14:paraId="54AB7867" w14:textId="77777777" w:rsidTr="00B11C40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0D6D6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EB6FE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Михайлова ул. 26, 28/7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F13A7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Яблоня плодовая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1BE5E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0E7AE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4B548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10976" w:rsidRPr="004527CD" w14:paraId="5415CE0F" w14:textId="77777777" w:rsidTr="00B11C40">
        <w:trPr>
          <w:trHeight w:val="255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6DAD0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53DC5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Михайлова ул. 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F9118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E4073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B69FF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Чубушник венечный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E3CF7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810976" w:rsidRPr="004527CD" w14:paraId="68296A22" w14:textId="77777777" w:rsidTr="00B11C40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EF8BA" w14:textId="77777777" w:rsidR="00810976" w:rsidRPr="004527CD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8EB42" w14:textId="77777777" w:rsidR="00810976" w:rsidRPr="004527CD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62E33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731AB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9507A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Сирень обыкновенная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12C9C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10976" w:rsidRPr="004527CD" w14:paraId="5ED75B0A" w14:textId="77777777" w:rsidTr="00B11C40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99829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F0F66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Скрябина академика ул. 6 к.2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E7FDE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C29E2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FB2D2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Кизильник блестящий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BF589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810976" w:rsidRPr="004527CD" w14:paraId="49267F2C" w14:textId="77777777" w:rsidTr="00B11C40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C7969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A5E66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Зарайская ул. 47 к.1, 47 к.2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4642B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39BDD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F49BF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Лапчатка кустарниковая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D03C5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810976" w:rsidRPr="004527CD" w14:paraId="66185424" w14:textId="77777777" w:rsidTr="00B11C40">
        <w:trPr>
          <w:trHeight w:val="255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99652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8B1BC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Зарайская ул. 51 к.1, 51 к.2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7735B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Яблоня плодовая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13FDB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B6736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Карагана древовидная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3545E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810976" w:rsidRPr="004527CD" w14:paraId="1DC969F0" w14:textId="77777777" w:rsidTr="00B11C40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0D98C" w14:textId="77777777" w:rsidR="00810976" w:rsidRPr="004527CD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69BFC" w14:textId="77777777" w:rsidR="00810976" w:rsidRPr="004527CD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B015D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03F81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0EEF0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Кизильник блестящий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B3411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</w:tr>
      <w:tr w:rsidR="00810976" w:rsidRPr="004527CD" w14:paraId="7274FD21" w14:textId="77777777" w:rsidTr="00B11C40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1D61B" w14:textId="77777777" w:rsidR="00810976" w:rsidRPr="004527CD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FB34F" w14:textId="77777777" w:rsidR="00810976" w:rsidRPr="004527CD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EADF2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40B5C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49839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Сирень венгерская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08757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10976" w:rsidRPr="004527CD" w14:paraId="56E9D57F" w14:textId="77777777" w:rsidTr="00B11C40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FC3BE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5011B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Зеленодольская ул. 14 к.1, 14 к.2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81B4F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C8FDF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8469D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Карагана древовидная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9BE63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810976" w:rsidRPr="004527CD" w14:paraId="0969CAFD" w14:textId="77777777" w:rsidTr="00B11C40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05ACD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8595D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Зеленодольская ул. 9 к.3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93E66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B7B0B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BFA02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Кизильник блестящий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31497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</w:tr>
      <w:tr w:rsidR="00810976" w:rsidRPr="004527CD" w14:paraId="2D98277F" w14:textId="77777777" w:rsidTr="00B11C40">
        <w:trPr>
          <w:trHeight w:val="255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CEF34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16693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Институтский 1-й пр. 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8D039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8E4BC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BEBD1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Сирень венгерская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2A3F2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10976" w:rsidRPr="004527CD" w14:paraId="4A1AB2AF" w14:textId="77777777" w:rsidTr="00B11C40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00FE6" w14:textId="77777777" w:rsidR="00810976" w:rsidRPr="004527CD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EBF72" w14:textId="77777777" w:rsidR="00810976" w:rsidRPr="004527CD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370E6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F0465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84C31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Кизильник блестящий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FC1CD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810976" w:rsidRPr="004527CD" w14:paraId="52D00D57" w14:textId="77777777" w:rsidTr="00B11C40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5BBE9" w14:textId="77777777" w:rsidR="00810976" w:rsidRPr="004527CD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6DFC3" w14:textId="77777777" w:rsidR="00810976" w:rsidRPr="004527CD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3416F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23A6F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87896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Спирея Вангутта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6D82E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810976" w:rsidRPr="004527CD" w14:paraId="504EE28B" w14:textId="77777777" w:rsidTr="00B11C40">
        <w:trPr>
          <w:trHeight w:val="255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C9807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111B9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Институтская 3-я ул. 5 к.1, 5 к.2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19D22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5DA4C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4713F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Карагана древовидная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95D59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810976" w:rsidRPr="004527CD" w14:paraId="6B721612" w14:textId="77777777" w:rsidTr="00B11C40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5C5B6" w14:textId="77777777" w:rsidR="00810976" w:rsidRPr="004527CD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EC170" w14:textId="77777777" w:rsidR="00810976" w:rsidRPr="004527CD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FDC4D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33E0F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06EE2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Сирень венгерская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ABF1B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10976" w:rsidRPr="004527CD" w14:paraId="4008A635" w14:textId="77777777" w:rsidTr="00B11C40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59147" w14:textId="77777777" w:rsidR="00810976" w:rsidRPr="004527CD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30804" w14:textId="77777777" w:rsidR="00810976" w:rsidRPr="004527CD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75646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58696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8E316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Сирень обыкновенная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C9E7A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10976" w:rsidRPr="004527CD" w14:paraId="75B5DDEE" w14:textId="77777777" w:rsidTr="00B11C40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D0AB5" w14:textId="77777777" w:rsidR="00810976" w:rsidRPr="004527CD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0983A" w14:textId="77777777" w:rsidR="00810976" w:rsidRPr="004527CD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C8DB7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55224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CEC72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Смородина золотистая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7A231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810976" w:rsidRPr="004527CD" w14:paraId="6A1CB2C4" w14:textId="77777777" w:rsidTr="00B11C40">
        <w:trPr>
          <w:trHeight w:val="510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FF323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F7356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Институтская 2-я ул. 7Д; Институтская 3-я ул. 1, 3; Рязанский просп. 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87A1E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Рябина обыкновенная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19C80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DBEE8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Можжевельник казацкий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18D0C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810976" w:rsidRPr="004527CD" w14:paraId="5C5FAA30" w14:textId="77777777" w:rsidTr="00B11C40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2E5E3" w14:textId="77777777" w:rsidR="00810976" w:rsidRPr="004527CD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A29C2" w14:textId="77777777" w:rsidR="00810976" w:rsidRPr="004527CD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0A75B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12A85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90FB3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Чубушник венечный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C28A1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810976" w:rsidRPr="004527CD" w14:paraId="7FF235BE" w14:textId="77777777" w:rsidTr="00B11C40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0DD76" w14:textId="77777777" w:rsidR="00810976" w:rsidRPr="004527CD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CD287" w14:textId="77777777" w:rsidR="00810976" w:rsidRPr="004527CD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57D00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961DD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C0E3C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Роза ругоза (морщинистая)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B016A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810976" w:rsidRPr="004527CD" w14:paraId="6181DDEC" w14:textId="77777777" w:rsidTr="00B11C40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4AC25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CAD21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Рязанский просп. 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AB2D7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BB2A7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194A0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Спирея Вангутта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F7D97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</w:tr>
      <w:tr w:rsidR="00810976" w:rsidRPr="004527CD" w14:paraId="3976D5E0" w14:textId="77777777" w:rsidTr="00B11C40">
        <w:trPr>
          <w:trHeight w:val="255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B9F4B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AE40C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Рязанский просп. 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B9E77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B09AD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F38DF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Спирея Вангутта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582C7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810976" w:rsidRPr="004527CD" w14:paraId="246BF7E2" w14:textId="77777777" w:rsidTr="00B11C40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7B417" w14:textId="77777777" w:rsidR="00810976" w:rsidRPr="004527CD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4954C" w14:textId="77777777" w:rsidR="00810976" w:rsidRPr="004527CD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04E43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74F62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D43C9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Смородина золотистая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E400D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810976" w:rsidRPr="004527CD" w14:paraId="1D3952E1" w14:textId="77777777" w:rsidTr="00B11C40">
        <w:trPr>
          <w:trHeight w:val="46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165AD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6901C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Коновалова ул. 4; Михайлова ул. 2/6; Рязанский просп. 41/2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38274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04E6C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D3423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Кизильник блестящий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62EAD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810976" w:rsidRPr="004527CD" w14:paraId="68F6CCC0" w14:textId="77777777" w:rsidTr="00B11C40">
        <w:trPr>
          <w:trHeight w:val="255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D45C6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A9412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Рязанский просп. 45 к.3, 45 к.4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F59E5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87A7D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FCE26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Сирень обыкновенная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45F3E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810976" w:rsidRPr="004527CD" w14:paraId="70557C2C" w14:textId="77777777" w:rsidTr="00B11C40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9CC12" w14:textId="77777777" w:rsidR="00810976" w:rsidRPr="004527CD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6C513" w14:textId="77777777" w:rsidR="00810976" w:rsidRPr="004527CD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35161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5CA3B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C2B07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Чубушник венечный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B6D1B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810976" w:rsidRPr="004527CD" w14:paraId="7769C377" w14:textId="77777777" w:rsidTr="00B11C40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99C3F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BE4E5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Рязанский просп. 77, 79, 81/1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8EE06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024F0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5CCFA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Спирея серая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558BA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810976" w:rsidRPr="004527CD" w14:paraId="29499949" w14:textId="77777777" w:rsidTr="00B11C40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C9BA6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C0D0A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Федора Полетаева ул. 15 к.1, 17 к.1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D1B63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08E3E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D9BF0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Кизильник блестящий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447F6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810976" w:rsidRPr="004527CD" w14:paraId="4D970339" w14:textId="77777777" w:rsidTr="00B11C40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A552C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22FAE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C16FA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A5CD2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7C2A0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241E7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2422</w:t>
            </w:r>
          </w:p>
        </w:tc>
      </w:tr>
    </w:tbl>
    <w:p w14:paraId="35638669" w14:textId="77777777" w:rsidR="00810976" w:rsidRPr="00776B32" w:rsidRDefault="00810976" w:rsidP="00810976"/>
    <w:p w14:paraId="5FA6257F" w14:textId="2188B576" w:rsidR="00066DF6" w:rsidRDefault="00066DF6" w:rsidP="00066DF6">
      <w:pPr>
        <w:spacing w:after="0"/>
      </w:pPr>
    </w:p>
    <w:p w14:paraId="522560CB" w14:textId="77777777" w:rsidR="00145809" w:rsidRPr="00066DF6" w:rsidRDefault="00145809" w:rsidP="00066DF6">
      <w:pPr>
        <w:spacing w:after="0"/>
        <w:rPr>
          <w:vanish/>
        </w:rPr>
      </w:pPr>
    </w:p>
    <w:sectPr w:rsidR="00145809" w:rsidRPr="00066DF6" w:rsidSect="00776B32">
      <w:pgSz w:w="11906" w:h="16838"/>
      <w:pgMar w:top="709" w:right="851" w:bottom="709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271A"/>
    <w:rsid w:val="000042F7"/>
    <w:rsid w:val="00006E3D"/>
    <w:rsid w:val="00010F6C"/>
    <w:rsid w:val="00066DF6"/>
    <w:rsid w:val="00071FC0"/>
    <w:rsid w:val="0008131E"/>
    <w:rsid w:val="0009301F"/>
    <w:rsid w:val="00096B0B"/>
    <w:rsid w:val="000B2721"/>
    <w:rsid w:val="000B5589"/>
    <w:rsid w:val="000C2665"/>
    <w:rsid w:val="000D6CE1"/>
    <w:rsid w:val="000E6916"/>
    <w:rsid w:val="000F3B36"/>
    <w:rsid w:val="000F5C7F"/>
    <w:rsid w:val="00102A33"/>
    <w:rsid w:val="00124C5F"/>
    <w:rsid w:val="0013775D"/>
    <w:rsid w:val="00145809"/>
    <w:rsid w:val="001768FA"/>
    <w:rsid w:val="00187D78"/>
    <w:rsid w:val="0019097F"/>
    <w:rsid w:val="001A5622"/>
    <w:rsid w:val="001C1486"/>
    <w:rsid w:val="001C2D85"/>
    <w:rsid w:val="001C4193"/>
    <w:rsid w:val="001D7650"/>
    <w:rsid w:val="001E0B00"/>
    <w:rsid w:val="002105BA"/>
    <w:rsid w:val="002113D5"/>
    <w:rsid w:val="00215DA3"/>
    <w:rsid w:val="002248D6"/>
    <w:rsid w:val="00245063"/>
    <w:rsid w:val="00245EDC"/>
    <w:rsid w:val="00254099"/>
    <w:rsid w:val="00272071"/>
    <w:rsid w:val="00277CE6"/>
    <w:rsid w:val="00280553"/>
    <w:rsid w:val="00285510"/>
    <w:rsid w:val="002948F4"/>
    <w:rsid w:val="002C1F3A"/>
    <w:rsid w:val="002C2611"/>
    <w:rsid w:val="002D3A0D"/>
    <w:rsid w:val="002D45DF"/>
    <w:rsid w:val="002D47E1"/>
    <w:rsid w:val="002D6C89"/>
    <w:rsid w:val="002D7BED"/>
    <w:rsid w:val="002E2366"/>
    <w:rsid w:val="00303CE5"/>
    <w:rsid w:val="00310EA5"/>
    <w:rsid w:val="00316898"/>
    <w:rsid w:val="00326E6B"/>
    <w:rsid w:val="0033146C"/>
    <w:rsid w:val="00344B5A"/>
    <w:rsid w:val="0034660C"/>
    <w:rsid w:val="0035225B"/>
    <w:rsid w:val="003748EE"/>
    <w:rsid w:val="00380EAD"/>
    <w:rsid w:val="00383551"/>
    <w:rsid w:val="00392A19"/>
    <w:rsid w:val="003A0C51"/>
    <w:rsid w:val="003A2AF2"/>
    <w:rsid w:val="003D22AA"/>
    <w:rsid w:val="003E5C01"/>
    <w:rsid w:val="003F07FB"/>
    <w:rsid w:val="003F2863"/>
    <w:rsid w:val="003F5F2B"/>
    <w:rsid w:val="003F6192"/>
    <w:rsid w:val="004022A2"/>
    <w:rsid w:val="00421449"/>
    <w:rsid w:val="00424C89"/>
    <w:rsid w:val="00431EA8"/>
    <w:rsid w:val="0043626C"/>
    <w:rsid w:val="00436CF1"/>
    <w:rsid w:val="00437B5F"/>
    <w:rsid w:val="00447FB2"/>
    <w:rsid w:val="004527CD"/>
    <w:rsid w:val="0045567A"/>
    <w:rsid w:val="0046247C"/>
    <w:rsid w:val="004853B7"/>
    <w:rsid w:val="00495941"/>
    <w:rsid w:val="004B2A3B"/>
    <w:rsid w:val="004B4E1E"/>
    <w:rsid w:val="004D367D"/>
    <w:rsid w:val="004E36B9"/>
    <w:rsid w:val="004E71C3"/>
    <w:rsid w:val="004F2863"/>
    <w:rsid w:val="005021C6"/>
    <w:rsid w:val="005457BC"/>
    <w:rsid w:val="00553609"/>
    <w:rsid w:val="00566BDA"/>
    <w:rsid w:val="00573A75"/>
    <w:rsid w:val="00584253"/>
    <w:rsid w:val="005B04D1"/>
    <w:rsid w:val="005C0E48"/>
    <w:rsid w:val="005C4594"/>
    <w:rsid w:val="00604D46"/>
    <w:rsid w:val="00605122"/>
    <w:rsid w:val="00607242"/>
    <w:rsid w:val="00612F14"/>
    <w:rsid w:val="00616027"/>
    <w:rsid w:val="00624122"/>
    <w:rsid w:val="00627E25"/>
    <w:rsid w:val="006368E8"/>
    <w:rsid w:val="00640FAF"/>
    <w:rsid w:val="006423EB"/>
    <w:rsid w:val="00667F2F"/>
    <w:rsid w:val="0067062C"/>
    <w:rsid w:val="0067331C"/>
    <w:rsid w:val="00675727"/>
    <w:rsid w:val="00683E31"/>
    <w:rsid w:val="006B6CA2"/>
    <w:rsid w:val="006D5021"/>
    <w:rsid w:val="006E5575"/>
    <w:rsid w:val="006E71E1"/>
    <w:rsid w:val="006F5CEA"/>
    <w:rsid w:val="006F6320"/>
    <w:rsid w:val="0070396D"/>
    <w:rsid w:val="00707616"/>
    <w:rsid w:val="007161EB"/>
    <w:rsid w:val="007226D8"/>
    <w:rsid w:val="00724056"/>
    <w:rsid w:val="00724CCB"/>
    <w:rsid w:val="00753133"/>
    <w:rsid w:val="00756E3D"/>
    <w:rsid w:val="0077205A"/>
    <w:rsid w:val="00776B32"/>
    <w:rsid w:val="00782097"/>
    <w:rsid w:val="0078714F"/>
    <w:rsid w:val="007B10DA"/>
    <w:rsid w:val="007C5F5B"/>
    <w:rsid w:val="007D1182"/>
    <w:rsid w:val="00804C71"/>
    <w:rsid w:val="008058AF"/>
    <w:rsid w:val="008076AA"/>
    <w:rsid w:val="00810976"/>
    <w:rsid w:val="00812B1F"/>
    <w:rsid w:val="008137CF"/>
    <w:rsid w:val="00821566"/>
    <w:rsid w:val="00825B9D"/>
    <w:rsid w:val="00833A32"/>
    <w:rsid w:val="008419C1"/>
    <w:rsid w:val="00844CE6"/>
    <w:rsid w:val="008474E6"/>
    <w:rsid w:val="0085181E"/>
    <w:rsid w:val="00852CB3"/>
    <w:rsid w:val="00855687"/>
    <w:rsid w:val="008571B3"/>
    <w:rsid w:val="00863D6B"/>
    <w:rsid w:val="00867843"/>
    <w:rsid w:val="00881F9A"/>
    <w:rsid w:val="00882B10"/>
    <w:rsid w:val="008B271A"/>
    <w:rsid w:val="008B4E3C"/>
    <w:rsid w:val="008B5209"/>
    <w:rsid w:val="008C4558"/>
    <w:rsid w:val="008D0009"/>
    <w:rsid w:val="008F61ED"/>
    <w:rsid w:val="00914AF5"/>
    <w:rsid w:val="00923A51"/>
    <w:rsid w:val="0093329A"/>
    <w:rsid w:val="009410FB"/>
    <w:rsid w:val="0094594F"/>
    <w:rsid w:val="009877BE"/>
    <w:rsid w:val="009952C9"/>
    <w:rsid w:val="009A3F13"/>
    <w:rsid w:val="009A4BAE"/>
    <w:rsid w:val="009C089F"/>
    <w:rsid w:val="009C6B25"/>
    <w:rsid w:val="009E6E7E"/>
    <w:rsid w:val="009E77AF"/>
    <w:rsid w:val="00A05C55"/>
    <w:rsid w:val="00A24E9D"/>
    <w:rsid w:val="00A46062"/>
    <w:rsid w:val="00A4773B"/>
    <w:rsid w:val="00A73EC6"/>
    <w:rsid w:val="00A94B9E"/>
    <w:rsid w:val="00A97AC1"/>
    <w:rsid w:val="00AA11B7"/>
    <w:rsid w:val="00AA1817"/>
    <w:rsid w:val="00AA678D"/>
    <w:rsid w:val="00AB0E75"/>
    <w:rsid w:val="00AB189F"/>
    <w:rsid w:val="00AC3107"/>
    <w:rsid w:val="00AC3364"/>
    <w:rsid w:val="00AC35D2"/>
    <w:rsid w:val="00AC4EB1"/>
    <w:rsid w:val="00AD1F6E"/>
    <w:rsid w:val="00AD21BB"/>
    <w:rsid w:val="00AE015E"/>
    <w:rsid w:val="00AF2CC7"/>
    <w:rsid w:val="00AF4E07"/>
    <w:rsid w:val="00B433C3"/>
    <w:rsid w:val="00B50E8A"/>
    <w:rsid w:val="00B5405B"/>
    <w:rsid w:val="00B80B05"/>
    <w:rsid w:val="00B81EEE"/>
    <w:rsid w:val="00B858C2"/>
    <w:rsid w:val="00B85A12"/>
    <w:rsid w:val="00B90410"/>
    <w:rsid w:val="00B93220"/>
    <w:rsid w:val="00B9374B"/>
    <w:rsid w:val="00BA2659"/>
    <w:rsid w:val="00BA5914"/>
    <w:rsid w:val="00BA764E"/>
    <w:rsid w:val="00BC7114"/>
    <w:rsid w:val="00BD08E4"/>
    <w:rsid w:val="00BE16CA"/>
    <w:rsid w:val="00BE27B0"/>
    <w:rsid w:val="00BE31C4"/>
    <w:rsid w:val="00BE661C"/>
    <w:rsid w:val="00BF26BF"/>
    <w:rsid w:val="00C12C0D"/>
    <w:rsid w:val="00C30C6E"/>
    <w:rsid w:val="00C3192F"/>
    <w:rsid w:val="00C3792A"/>
    <w:rsid w:val="00C42C20"/>
    <w:rsid w:val="00C464DF"/>
    <w:rsid w:val="00C52918"/>
    <w:rsid w:val="00C84E28"/>
    <w:rsid w:val="00C918C5"/>
    <w:rsid w:val="00CA7808"/>
    <w:rsid w:val="00CC4212"/>
    <w:rsid w:val="00CD301D"/>
    <w:rsid w:val="00CD64DD"/>
    <w:rsid w:val="00CE3966"/>
    <w:rsid w:val="00CF307F"/>
    <w:rsid w:val="00CF3996"/>
    <w:rsid w:val="00D24AE7"/>
    <w:rsid w:val="00D42B90"/>
    <w:rsid w:val="00D4439A"/>
    <w:rsid w:val="00D6053F"/>
    <w:rsid w:val="00D617E4"/>
    <w:rsid w:val="00D73E59"/>
    <w:rsid w:val="00D75E04"/>
    <w:rsid w:val="00D769B4"/>
    <w:rsid w:val="00D9607C"/>
    <w:rsid w:val="00DB0EC8"/>
    <w:rsid w:val="00DB2BC4"/>
    <w:rsid w:val="00DC1905"/>
    <w:rsid w:val="00DE6D30"/>
    <w:rsid w:val="00DF2DEE"/>
    <w:rsid w:val="00E14BB9"/>
    <w:rsid w:val="00E22013"/>
    <w:rsid w:val="00E227B0"/>
    <w:rsid w:val="00E56140"/>
    <w:rsid w:val="00E567D1"/>
    <w:rsid w:val="00E6749C"/>
    <w:rsid w:val="00E82A6E"/>
    <w:rsid w:val="00E85C38"/>
    <w:rsid w:val="00E97E48"/>
    <w:rsid w:val="00EA0E2E"/>
    <w:rsid w:val="00EA0F32"/>
    <w:rsid w:val="00EA762B"/>
    <w:rsid w:val="00EC3E33"/>
    <w:rsid w:val="00ED592A"/>
    <w:rsid w:val="00EE1C2C"/>
    <w:rsid w:val="00EF1A04"/>
    <w:rsid w:val="00EF4D96"/>
    <w:rsid w:val="00F0058A"/>
    <w:rsid w:val="00F10EC4"/>
    <w:rsid w:val="00F12F39"/>
    <w:rsid w:val="00F13C9D"/>
    <w:rsid w:val="00F21441"/>
    <w:rsid w:val="00F24311"/>
    <w:rsid w:val="00F2589C"/>
    <w:rsid w:val="00F310E5"/>
    <w:rsid w:val="00F3175F"/>
    <w:rsid w:val="00F357A2"/>
    <w:rsid w:val="00F52979"/>
    <w:rsid w:val="00F61DFE"/>
    <w:rsid w:val="00F62924"/>
    <w:rsid w:val="00F93BA9"/>
    <w:rsid w:val="00FB55B1"/>
    <w:rsid w:val="00FC05D6"/>
    <w:rsid w:val="00FC1BE1"/>
    <w:rsid w:val="00FC4F61"/>
    <w:rsid w:val="00FE0317"/>
    <w:rsid w:val="00FE48E2"/>
    <w:rsid w:val="00FF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70322C"/>
  <w15:docId w15:val="{E934ACC4-2085-4B1A-900E-C4D7E322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8C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D9607C"/>
    <w:rPr>
      <w:rFonts w:cs="Times New Roman"/>
      <w:color w:val="0000FF"/>
      <w:u w:val="single"/>
    </w:rPr>
  </w:style>
  <w:style w:type="character" w:styleId="a4">
    <w:name w:val="FollowedHyperlink"/>
    <w:uiPriority w:val="99"/>
    <w:semiHidden/>
    <w:rsid w:val="00D9607C"/>
    <w:rPr>
      <w:rFonts w:cs="Times New Roman"/>
      <w:color w:val="800080"/>
      <w:u w:val="single"/>
    </w:rPr>
  </w:style>
  <w:style w:type="paragraph" w:customStyle="1" w:styleId="xl208">
    <w:name w:val="xl208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uiPriority w:val="99"/>
    <w:rsid w:val="00D9607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0">
    <w:name w:val="xl210"/>
    <w:basedOn w:val="a"/>
    <w:uiPriority w:val="99"/>
    <w:rsid w:val="00D9607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1">
    <w:name w:val="xl211"/>
    <w:basedOn w:val="a"/>
    <w:uiPriority w:val="99"/>
    <w:rsid w:val="00D9607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"/>
    <w:uiPriority w:val="99"/>
    <w:rsid w:val="00D9607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3">
    <w:name w:val="xl213"/>
    <w:basedOn w:val="a"/>
    <w:uiPriority w:val="99"/>
    <w:rsid w:val="00D9607C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4">
    <w:name w:val="xl214"/>
    <w:basedOn w:val="a"/>
    <w:uiPriority w:val="99"/>
    <w:rsid w:val="00D9607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5">
    <w:name w:val="xl215"/>
    <w:basedOn w:val="a"/>
    <w:uiPriority w:val="99"/>
    <w:rsid w:val="00D9607C"/>
    <w:pP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6">
    <w:name w:val="xl216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7">
    <w:name w:val="xl217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8">
    <w:name w:val="xl218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9">
    <w:name w:val="xl219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0">
    <w:name w:val="xl220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21">
    <w:name w:val="xl221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2">
    <w:name w:val="xl222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3">
    <w:name w:val="xl223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24">
    <w:name w:val="xl224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25">
    <w:name w:val="xl225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6">
    <w:name w:val="xl226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27">
    <w:name w:val="xl227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28">
    <w:name w:val="xl228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29">
    <w:name w:val="xl229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30">
    <w:name w:val="xl230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31">
    <w:name w:val="xl231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32">
    <w:name w:val="xl232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3">
    <w:name w:val="xl233"/>
    <w:basedOn w:val="a"/>
    <w:uiPriority w:val="99"/>
    <w:rsid w:val="00D960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34">
    <w:name w:val="xl234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5">
    <w:name w:val="xl235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36">
    <w:name w:val="xl236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37">
    <w:name w:val="xl237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38">
    <w:name w:val="xl238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9">
    <w:name w:val="xl239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40">
    <w:name w:val="xl240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41">
    <w:name w:val="xl241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2">
    <w:name w:val="xl242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3">
    <w:name w:val="xl243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4">
    <w:name w:val="xl244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245">
    <w:name w:val="xl245"/>
    <w:basedOn w:val="a"/>
    <w:uiPriority w:val="99"/>
    <w:rsid w:val="00D960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46">
    <w:name w:val="xl246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47">
    <w:name w:val="xl247"/>
    <w:basedOn w:val="a"/>
    <w:uiPriority w:val="99"/>
    <w:rsid w:val="00D9607C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8">
    <w:name w:val="xl248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49">
    <w:name w:val="xl249"/>
    <w:basedOn w:val="a"/>
    <w:uiPriority w:val="99"/>
    <w:rsid w:val="00D9607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50">
    <w:name w:val="xl250"/>
    <w:basedOn w:val="a"/>
    <w:uiPriority w:val="99"/>
    <w:rsid w:val="00D9607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39"/>
    <w:rsid w:val="00624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locked/>
    <w:rsid w:val="00D4439A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  <w:lang w:eastAsia="ru-RU"/>
    </w:rPr>
  </w:style>
  <w:style w:type="character" w:customStyle="1" w:styleId="a7">
    <w:name w:val="Заголовок Знак"/>
    <w:link w:val="a6"/>
    <w:uiPriority w:val="99"/>
    <w:locked/>
    <w:rsid w:val="008474E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2">
    <w:name w:val="Основной текст (2)_"/>
    <w:link w:val="20"/>
    <w:uiPriority w:val="99"/>
    <w:locked/>
    <w:rsid w:val="00DE6D30"/>
    <w:rPr>
      <w:rFonts w:cs="Times New Roman"/>
      <w:lang w:bidi="ar-SA"/>
    </w:rPr>
  </w:style>
  <w:style w:type="character" w:customStyle="1" w:styleId="211">
    <w:name w:val="Основной текст (2) + 11"/>
    <w:aliases w:val="5 pt"/>
    <w:uiPriority w:val="99"/>
    <w:rsid w:val="00DE6D30"/>
    <w:rPr>
      <w:rFonts w:cs="Times New Roman"/>
      <w:color w:val="333033"/>
      <w:sz w:val="23"/>
      <w:szCs w:val="23"/>
      <w:lang w:bidi="ar-SA"/>
    </w:rPr>
  </w:style>
  <w:style w:type="character" w:customStyle="1" w:styleId="212pt">
    <w:name w:val="Основной текст (2) + 12 pt"/>
    <w:aliases w:val="Полужирный"/>
    <w:uiPriority w:val="99"/>
    <w:rsid w:val="00DE6D30"/>
    <w:rPr>
      <w:rFonts w:cs="Times New Roman"/>
      <w:b/>
      <w:bCs/>
      <w:color w:val="333033"/>
      <w:sz w:val="24"/>
      <w:szCs w:val="24"/>
      <w:lang w:bidi="ar-SA"/>
    </w:rPr>
  </w:style>
  <w:style w:type="character" w:customStyle="1" w:styleId="212pt1">
    <w:name w:val="Основной текст (2) + 12 pt1"/>
    <w:aliases w:val="Курсив"/>
    <w:uiPriority w:val="99"/>
    <w:rsid w:val="00DE6D30"/>
    <w:rPr>
      <w:rFonts w:cs="Times New Roman"/>
      <w:i/>
      <w:iCs/>
      <w:color w:val="333033"/>
      <w:sz w:val="24"/>
      <w:szCs w:val="24"/>
      <w:lang w:bidi="ar-SA"/>
    </w:rPr>
  </w:style>
  <w:style w:type="character" w:customStyle="1" w:styleId="2111">
    <w:name w:val="Основной текст (2) + 111"/>
    <w:aliases w:val="5 pt1"/>
    <w:uiPriority w:val="99"/>
    <w:rsid w:val="00DE6D30"/>
    <w:rPr>
      <w:rFonts w:cs="Times New Roman"/>
      <w:color w:val="25150F"/>
      <w:sz w:val="23"/>
      <w:szCs w:val="23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DE6D30"/>
    <w:pPr>
      <w:widowControl w:val="0"/>
      <w:shd w:val="clear" w:color="auto" w:fill="FFFFFF"/>
      <w:spacing w:after="0" w:line="240" w:lineRule="auto"/>
    </w:pPr>
    <w:rPr>
      <w:rFonts w:ascii="Times New Roman" w:hAnsi="Times New Roman"/>
      <w:noProof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FE031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link w:val="a8"/>
    <w:uiPriority w:val="99"/>
    <w:semiHidden/>
    <w:rsid w:val="003837E9"/>
    <w:rPr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675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67572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Префекту Юго-Восточного административного округа города Москвы</vt:lpstr>
    </vt:vector>
  </TitlesOfParts>
  <Company>UVAO</Company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Префекту Юго-Восточного административного округа города Москвы</dc:title>
  <dc:subject/>
  <dc:creator>Сергей М. Абросимов</dc:creator>
  <cp:keywords/>
  <dc:description/>
  <cp:lastModifiedBy>Пользователь</cp:lastModifiedBy>
  <cp:revision>175</cp:revision>
  <cp:lastPrinted>2024-07-03T13:03:00Z</cp:lastPrinted>
  <dcterms:created xsi:type="dcterms:W3CDTF">2014-10-02T06:54:00Z</dcterms:created>
  <dcterms:modified xsi:type="dcterms:W3CDTF">2024-07-05T08:12:00Z</dcterms:modified>
</cp:coreProperties>
</file>