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60B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2279939D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D20A9AE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591A422A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proofErr w:type="gramStart"/>
      <w:r w:rsidRPr="008416C1">
        <w:rPr>
          <w:rFonts w:ascii="Times New Roman" w:hAnsi="Times New Roman"/>
          <w:b/>
          <w:sz w:val="24"/>
          <w:szCs w:val="24"/>
        </w:rPr>
        <w:t>А.Д</w:t>
      </w:r>
      <w:proofErr w:type="gramEnd"/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075E142" w14:textId="77777777" w:rsidR="009F7418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A592D" w14:textId="77777777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910559" w14:textId="5F7462A2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8D7C4" w14:textId="77777777" w:rsidR="00772804" w:rsidRPr="00234891" w:rsidRDefault="0077280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F92DF" w14:textId="5C0BFA5F" w:rsidR="009F7418" w:rsidRPr="00234891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ПОВЕСТКА ДНЯ</w:t>
      </w:r>
    </w:p>
    <w:p w14:paraId="78C22C15" w14:textId="298510A7" w:rsidR="009F7418" w:rsidRPr="00234891" w:rsidRDefault="00B26B3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Двадцать т</w:t>
      </w:r>
      <w:r w:rsidR="00582954" w:rsidRPr="00234891">
        <w:rPr>
          <w:rFonts w:ascii="Times New Roman" w:hAnsi="Times New Roman"/>
          <w:b/>
          <w:sz w:val="24"/>
          <w:szCs w:val="24"/>
        </w:rPr>
        <w:t>ретьего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</w:t>
      </w:r>
      <w:r w:rsidR="004E69AB" w:rsidRPr="00234891">
        <w:rPr>
          <w:rFonts w:ascii="Times New Roman" w:hAnsi="Times New Roman"/>
          <w:b/>
          <w:sz w:val="24"/>
          <w:szCs w:val="24"/>
        </w:rPr>
        <w:t>очередного заседания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 Рязанский в городе Москве</w:t>
      </w:r>
    </w:p>
    <w:p w14:paraId="4C220EE0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51A17AEB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F6DD3D" w14:textId="793430B4" w:rsidR="009F7418" w:rsidRPr="00234891" w:rsidRDefault="00B26B3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0E073F" w:rsidRPr="00234891">
        <w:rPr>
          <w:rFonts w:ascii="Times New Roman" w:hAnsi="Times New Roman"/>
          <w:b/>
          <w:sz w:val="24"/>
          <w:szCs w:val="24"/>
        </w:rPr>
        <w:t xml:space="preserve"> </w:t>
      </w:r>
      <w:r w:rsidR="009F7418" w:rsidRPr="00234891">
        <w:rPr>
          <w:rFonts w:ascii="Times New Roman" w:hAnsi="Times New Roman"/>
          <w:b/>
          <w:sz w:val="24"/>
          <w:szCs w:val="24"/>
        </w:rPr>
        <w:t>ноября 20</w:t>
      </w:r>
      <w:r w:rsidR="000E073F" w:rsidRPr="0023489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A9268A5" w14:textId="6A85BC4E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234891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234891">
        <w:rPr>
          <w:rFonts w:ascii="Times New Roman" w:hAnsi="Times New Roman"/>
          <w:b/>
          <w:sz w:val="24"/>
          <w:szCs w:val="24"/>
        </w:rPr>
        <w:t xml:space="preserve">. </w:t>
      </w:r>
      <w:r w:rsidR="004E69AB" w:rsidRPr="00234891">
        <w:rPr>
          <w:rFonts w:ascii="Times New Roman" w:hAnsi="Times New Roman"/>
          <w:b/>
          <w:sz w:val="24"/>
          <w:szCs w:val="24"/>
        </w:rPr>
        <w:t>206 в</w:t>
      </w:r>
      <w:r w:rsidRPr="00234891">
        <w:rPr>
          <w:rFonts w:ascii="Times New Roman" w:hAnsi="Times New Roman"/>
          <w:b/>
          <w:sz w:val="24"/>
          <w:szCs w:val="24"/>
        </w:rPr>
        <w:t xml:space="preserve"> 15 час.00 мин.</w:t>
      </w:r>
    </w:p>
    <w:p w14:paraId="7DC5429A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39904C9" w14:textId="77777777" w:rsidR="009F7418" w:rsidRPr="00234891" w:rsidRDefault="009F7418" w:rsidP="0092656C">
      <w:pPr>
        <w:pStyle w:val="a6"/>
        <w:jc w:val="both"/>
        <w:rPr>
          <w:b w:val="0"/>
          <w:sz w:val="24"/>
        </w:rPr>
      </w:pPr>
    </w:p>
    <w:p w14:paraId="705949CA" w14:textId="7B7A37CA" w:rsidR="009F7418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B4C6D" w14:textId="4564D997" w:rsidR="00772804" w:rsidRDefault="00772804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C4BCC" w14:textId="11F4B810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60750" w14:textId="3D938F89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63DD4" w14:textId="77777777" w:rsidR="00905A16" w:rsidRPr="00234891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0C21F" w14:textId="77777777" w:rsidR="009F7418" w:rsidRPr="00234891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F5CBE" w14:textId="68ACC21A" w:rsidR="009F7418" w:rsidRPr="00234891" w:rsidRDefault="009F7418" w:rsidP="005020D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>1.</w:t>
      </w:r>
      <w:r w:rsidRPr="00234891">
        <w:rPr>
          <w:sz w:val="24"/>
        </w:rPr>
        <w:t xml:space="preserve"> </w:t>
      </w:r>
      <w:r w:rsidRPr="00234891">
        <w:rPr>
          <w:b w:val="0"/>
          <w:sz w:val="24"/>
        </w:rPr>
        <w:t>О финансировании депутатам права бесплатного проезда на 202</w:t>
      </w:r>
      <w:r w:rsidR="00B26B31">
        <w:rPr>
          <w:b w:val="0"/>
          <w:sz w:val="24"/>
        </w:rPr>
        <w:t>4</w:t>
      </w:r>
      <w:r w:rsidRPr="00234891">
        <w:rPr>
          <w:b w:val="0"/>
          <w:sz w:val="24"/>
        </w:rPr>
        <w:t xml:space="preserve"> год</w:t>
      </w:r>
    </w:p>
    <w:p w14:paraId="114B5C9D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32CA3F7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329B05A9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0034F073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9F92D45" w14:textId="77777777" w:rsidR="009F7418" w:rsidRPr="00234891" w:rsidRDefault="009F7418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5A1A" w14:textId="19B1C15D" w:rsidR="009F7418" w:rsidRPr="00234891" w:rsidRDefault="009F7418" w:rsidP="005020D3">
      <w:pPr>
        <w:pStyle w:val="a6"/>
        <w:ind w:left="63"/>
        <w:jc w:val="both"/>
        <w:rPr>
          <w:b w:val="0"/>
          <w:sz w:val="24"/>
        </w:rPr>
      </w:pPr>
      <w:r w:rsidRPr="00234891">
        <w:rPr>
          <w:b w:val="0"/>
          <w:sz w:val="24"/>
        </w:rPr>
        <w:t>2.</w:t>
      </w:r>
      <w:r w:rsidRPr="00234891">
        <w:rPr>
          <w:sz w:val="24"/>
        </w:rPr>
        <w:t xml:space="preserve"> </w:t>
      </w:r>
      <w:r w:rsidRPr="00234891">
        <w:rPr>
          <w:b w:val="0"/>
          <w:sz w:val="24"/>
        </w:rPr>
        <w:t>О проекте решения Совета депутатов муниципального округа Рязанский «О бюджете муниципального округа Рязанский на 202</w:t>
      </w:r>
      <w:r w:rsidR="00B26B31">
        <w:rPr>
          <w:b w:val="0"/>
          <w:sz w:val="24"/>
        </w:rPr>
        <w:t>4</w:t>
      </w:r>
      <w:r w:rsidRPr="00234891">
        <w:rPr>
          <w:b w:val="0"/>
          <w:sz w:val="24"/>
        </w:rPr>
        <w:t xml:space="preserve"> год и плановый период 202</w:t>
      </w:r>
      <w:r w:rsidR="00B26B31">
        <w:rPr>
          <w:b w:val="0"/>
          <w:sz w:val="24"/>
        </w:rPr>
        <w:t>5</w:t>
      </w:r>
      <w:r w:rsidRPr="00234891">
        <w:rPr>
          <w:b w:val="0"/>
          <w:sz w:val="24"/>
        </w:rPr>
        <w:t xml:space="preserve"> и 202</w:t>
      </w:r>
      <w:r w:rsidR="00B26B31">
        <w:rPr>
          <w:b w:val="0"/>
          <w:sz w:val="24"/>
        </w:rPr>
        <w:t>6</w:t>
      </w:r>
      <w:r w:rsidRPr="00234891">
        <w:rPr>
          <w:b w:val="0"/>
          <w:sz w:val="24"/>
        </w:rPr>
        <w:t xml:space="preserve"> </w:t>
      </w:r>
      <w:proofErr w:type="spellStart"/>
      <w:r w:rsidRPr="00234891">
        <w:rPr>
          <w:b w:val="0"/>
          <w:sz w:val="24"/>
        </w:rPr>
        <w:t>г.г</w:t>
      </w:r>
      <w:proofErr w:type="spellEnd"/>
      <w:r w:rsidRPr="00234891">
        <w:rPr>
          <w:b w:val="0"/>
          <w:sz w:val="24"/>
        </w:rPr>
        <w:t>.»</w:t>
      </w:r>
    </w:p>
    <w:p w14:paraId="61EEC0F1" w14:textId="77777777" w:rsidR="009F7418" w:rsidRPr="00234891" w:rsidRDefault="009F7418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F6CD597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D4AB4E2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60A105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B21324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924D0A" w14:textId="77777777" w:rsidR="009F7418" w:rsidRPr="00234891" w:rsidRDefault="009F7418" w:rsidP="00734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A71A7" w14:textId="6C1DB586" w:rsidR="009F7418" w:rsidRPr="00234891" w:rsidRDefault="004B40A7" w:rsidP="00B2036A">
      <w:pPr>
        <w:pStyle w:val="1"/>
        <w:jc w:val="both"/>
      </w:pPr>
      <w:r w:rsidRPr="00234891">
        <w:t>3</w:t>
      </w:r>
      <w:r w:rsidR="00E204B5" w:rsidRPr="00234891">
        <w:t>.</w:t>
      </w:r>
      <w:r w:rsidR="009F7418" w:rsidRPr="00234891">
        <w:t xml:space="preserve"> О ежегодном проведении внешней проверки годового отчета об </w:t>
      </w:r>
      <w:r w:rsidR="000E1EC7" w:rsidRPr="00234891">
        <w:t>исполнении бюджета</w:t>
      </w:r>
      <w:r w:rsidR="009F7418" w:rsidRPr="00234891">
        <w:t xml:space="preserve"> муниципального округа Рязанский в городе Москве</w:t>
      </w:r>
    </w:p>
    <w:p w14:paraId="1616E09F" w14:textId="77777777" w:rsidR="009F7418" w:rsidRPr="00234891" w:rsidRDefault="009F7418" w:rsidP="00B2036A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06B3FC25" w14:textId="77777777" w:rsidR="009F7418" w:rsidRPr="00234891" w:rsidRDefault="009F7418" w:rsidP="00B2036A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1DCDCC0" w14:textId="054A0C4E" w:rsidR="009F7418" w:rsidRPr="00234891" w:rsidRDefault="009F7418" w:rsidP="00B2036A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5588D974" w14:textId="77777777" w:rsidR="00D266C5" w:rsidRPr="00234891" w:rsidRDefault="00D266C5" w:rsidP="00D266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452B0013" w14:textId="5DBC7775" w:rsidR="00A44638" w:rsidRDefault="00A22044" w:rsidP="00A446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</w:rPr>
        <w:t>4</w:t>
      </w:r>
      <w:r w:rsidR="00A44638" w:rsidRPr="00A44638">
        <w:rPr>
          <w:rFonts w:ascii="Times New Roman" w:hAnsi="Times New Roman"/>
        </w:rPr>
        <w:t xml:space="preserve">. </w:t>
      </w:r>
      <w:r w:rsidR="00A44638" w:rsidRPr="00A44638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="00A44638" w:rsidRPr="00A44638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="00A44638" w:rsidRPr="00A44638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="00A44638" w:rsidRPr="00A44638">
        <w:rPr>
          <w:rFonts w:ascii="Times New Roman" w:hAnsi="Times New Roman"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4799E426" w14:textId="77777777" w:rsidR="00A44638" w:rsidRPr="00234891" w:rsidRDefault="00A44638" w:rsidP="00A44638">
      <w:pPr>
        <w:tabs>
          <w:tab w:val="left" w:pos="8364"/>
          <w:tab w:val="left" w:pos="94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5D26C3B" w14:textId="77777777" w:rsidR="00A44638" w:rsidRPr="00234891" w:rsidRDefault="00A44638" w:rsidP="00A4463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48EF8E3" w14:textId="77777777" w:rsidR="00A44638" w:rsidRPr="00234891" w:rsidRDefault="00A44638" w:rsidP="00A4463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1BEEF435" w14:textId="61AEDDA8" w:rsidR="00A44638" w:rsidRDefault="00A44638" w:rsidP="00A446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C7A689A" w14:textId="4F0B8501" w:rsidR="00905A16" w:rsidRDefault="00905A16" w:rsidP="00A446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FA65E3" w14:textId="77777777" w:rsidR="00905A16" w:rsidRDefault="00905A16" w:rsidP="00A446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BA9B262" w14:textId="02A6B431" w:rsidR="00F11AD3" w:rsidRDefault="00F11AD3" w:rsidP="00A446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5B7AF7" w14:textId="77777777" w:rsidR="00A22044" w:rsidRDefault="00A22044" w:rsidP="00A446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9AD1F9" w14:textId="7E36429E" w:rsidR="00F11AD3" w:rsidRDefault="00A22044" w:rsidP="00F11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</w:rPr>
        <w:lastRenderedPageBreak/>
        <w:t>5</w:t>
      </w:r>
      <w:r w:rsidR="00F11AD3" w:rsidRPr="00A44638">
        <w:rPr>
          <w:rFonts w:ascii="Times New Roman" w:hAnsi="Times New Roman"/>
        </w:rPr>
        <w:t xml:space="preserve">. </w:t>
      </w:r>
      <w:r w:rsidR="00F11AD3" w:rsidRPr="00A44638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="00F11AD3" w:rsidRPr="00A44638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="00F11AD3" w:rsidRPr="00A44638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="00F11AD3" w:rsidRPr="00A44638">
        <w:rPr>
          <w:rFonts w:ascii="Times New Roman" w:hAnsi="Times New Roman"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1D75FCB3" w14:textId="77777777" w:rsidR="00F11AD3" w:rsidRPr="00234891" w:rsidRDefault="00F11AD3" w:rsidP="00F11AD3">
      <w:pPr>
        <w:tabs>
          <w:tab w:val="left" w:pos="8364"/>
          <w:tab w:val="left" w:pos="94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526C1E31" w14:textId="77777777" w:rsidR="00F11AD3" w:rsidRPr="00234891" w:rsidRDefault="00F11AD3" w:rsidP="00F11AD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18CF1C5D" w14:textId="77777777" w:rsidR="00F11AD3" w:rsidRPr="00234891" w:rsidRDefault="00F11AD3" w:rsidP="00F11AD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5C7FD81A" w14:textId="362B8D43" w:rsidR="00F11AD3" w:rsidRDefault="00F11AD3" w:rsidP="00F11A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3FD71802" w14:textId="77777777" w:rsidR="006B16CF" w:rsidRPr="00234891" w:rsidRDefault="006B16CF" w:rsidP="00F11A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8A84CE5" w14:textId="53DE36D2" w:rsidR="00F11AD3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16CF">
        <w:rPr>
          <w:rFonts w:ascii="Times New Roman" w:hAnsi="Times New Roman"/>
          <w:bCs/>
          <w:sz w:val="24"/>
          <w:szCs w:val="24"/>
        </w:rPr>
        <w:t xml:space="preserve">6. </w:t>
      </w:r>
      <w:r w:rsidRPr="006B16CF">
        <w:rPr>
          <w:rFonts w:ascii="Times New Roman" w:hAnsi="Times New Roman"/>
          <w:bCs/>
          <w:sz w:val="24"/>
          <w:szCs w:val="24"/>
        </w:rPr>
        <w:t>О внесении изменений и дополнений в решение Совета депутатов муниципального округа Рязанский от 06.12.2022 года № 4/2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Москвы, по благоустройству дворовых территорий в Рязанском районе города Москвы в 2023 году»</w:t>
      </w:r>
    </w:p>
    <w:p w14:paraId="41855E73" w14:textId="0550AF46" w:rsidR="006B16CF" w:rsidRPr="00234891" w:rsidRDefault="006B16CF" w:rsidP="006B16CF">
      <w:pPr>
        <w:tabs>
          <w:tab w:val="left" w:pos="8364"/>
          <w:tab w:val="left" w:pos="94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348549DB" w14:textId="77777777" w:rsidR="006B16CF" w:rsidRPr="00234891" w:rsidRDefault="006B16CF" w:rsidP="006B16CF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86F157F" w14:textId="77777777" w:rsidR="006B16CF" w:rsidRPr="00234891" w:rsidRDefault="006B16CF" w:rsidP="006B16CF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58989927" w14:textId="77777777" w:rsidR="006B16CF" w:rsidRDefault="006B16CF" w:rsidP="006B16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EE9FC6B" w14:textId="77777777" w:rsid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BF97B4" w14:textId="77777777" w:rsidR="006B16CF" w:rsidRP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3CC1FB" w14:textId="77777777" w:rsidR="009F7418" w:rsidRPr="00234891" w:rsidRDefault="009F7418" w:rsidP="0049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Разное:</w:t>
      </w:r>
    </w:p>
    <w:p w14:paraId="0F54A655" w14:textId="5084CAAE" w:rsidR="009F7418" w:rsidRDefault="009F7418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>- О внесении предложений в План работы Совета депутатов муниципального округа Рязанский на 202</w:t>
      </w:r>
      <w:r w:rsidR="00B26B31">
        <w:rPr>
          <w:rFonts w:ascii="Times New Roman" w:hAnsi="Times New Roman"/>
          <w:sz w:val="24"/>
          <w:szCs w:val="24"/>
        </w:rPr>
        <w:t>4</w:t>
      </w:r>
      <w:r w:rsidRPr="00234891">
        <w:rPr>
          <w:rFonts w:ascii="Times New Roman" w:hAnsi="Times New Roman"/>
          <w:sz w:val="24"/>
          <w:szCs w:val="24"/>
        </w:rPr>
        <w:t xml:space="preserve"> год – глава МО </w:t>
      </w:r>
      <w:r w:rsidR="004E69AB" w:rsidRPr="00234891">
        <w:rPr>
          <w:rFonts w:ascii="Times New Roman" w:hAnsi="Times New Roman"/>
          <w:sz w:val="24"/>
          <w:szCs w:val="24"/>
        </w:rPr>
        <w:t>Рязанский Евсеев</w:t>
      </w:r>
      <w:r w:rsidRPr="00234891">
        <w:rPr>
          <w:rFonts w:ascii="Times New Roman" w:hAnsi="Times New Roman"/>
          <w:sz w:val="24"/>
          <w:szCs w:val="24"/>
        </w:rPr>
        <w:t xml:space="preserve"> А.Д.</w:t>
      </w:r>
    </w:p>
    <w:p w14:paraId="05064AD6" w14:textId="77777777" w:rsidR="00B772F3" w:rsidRPr="00234891" w:rsidRDefault="00B772F3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DB271" w14:textId="77777777" w:rsidR="009F7418" w:rsidRPr="005020D3" w:rsidRDefault="009F7418" w:rsidP="00490AC9">
      <w:pPr>
        <w:spacing w:after="0" w:line="240" w:lineRule="auto"/>
        <w:jc w:val="both"/>
        <w:rPr>
          <w:rFonts w:ascii="Times New Roman" w:hAnsi="Times New Roman"/>
        </w:rPr>
      </w:pPr>
    </w:p>
    <w:sectPr w:rsidR="009F7418" w:rsidRPr="005020D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DA0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4DA1"/>
    <w:rsid w:val="00036DCD"/>
    <w:rsid w:val="00036E84"/>
    <w:rsid w:val="00037146"/>
    <w:rsid w:val="00037460"/>
    <w:rsid w:val="000404EF"/>
    <w:rsid w:val="00040703"/>
    <w:rsid w:val="00040C48"/>
    <w:rsid w:val="00040CD7"/>
    <w:rsid w:val="00043B8E"/>
    <w:rsid w:val="00044A6E"/>
    <w:rsid w:val="0005380E"/>
    <w:rsid w:val="000544BD"/>
    <w:rsid w:val="000602B8"/>
    <w:rsid w:val="00061084"/>
    <w:rsid w:val="000612DB"/>
    <w:rsid w:val="0006141C"/>
    <w:rsid w:val="00062037"/>
    <w:rsid w:val="00063B91"/>
    <w:rsid w:val="00063E55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029"/>
    <w:rsid w:val="00080D2F"/>
    <w:rsid w:val="00081C08"/>
    <w:rsid w:val="00081CF5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0DBA"/>
    <w:rsid w:val="000B428F"/>
    <w:rsid w:val="000B5F07"/>
    <w:rsid w:val="000B5F3B"/>
    <w:rsid w:val="000B6AE1"/>
    <w:rsid w:val="000C4C98"/>
    <w:rsid w:val="000D1BFC"/>
    <w:rsid w:val="000D78EA"/>
    <w:rsid w:val="000E073F"/>
    <w:rsid w:val="000E1EC7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D24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3109"/>
    <w:rsid w:val="001765DC"/>
    <w:rsid w:val="00181179"/>
    <w:rsid w:val="001811DF"/>
    <w:rsid w:val="00182581"/>
    <w:rsid w:val="00182DB9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5B"/>
    <w:rsid w:val="001B52D5"/>
    <w:rsid w:val="001B587D"/>
    <w:rsid w:val="001B5C3A"/>
    <w:rsid w:val="001B6067"/>
    <w:rsid w:val="001C09E7"/>
    <w:rsid w:val="001C116B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072C"/>
    <w:rsid w:val="00223176"/>
    <w:rsid w:val="00223638"/>
    <w:rsid w:val="00226E99"/>
    <w:rsid w:val="00227BD5"/>
    <w:rsid w:val="002305DD"/>
    <w:rsid w:val="00232067"/>
    <w:rsid w:val="00232DAF"/>
    <w:rsid w:val="00233278"/>
    <w:rsid w:val="0023489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145D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37943"/>
    <w:rsid w:val="00342957"/>
    <w:rsid w:val="003464F8"/>
    <w:rsid w:val="00350A18"/>
    <w:rsid w:val="00351675"/>
    <w:rsid w:val="00352966"/>
    <w:rsid w:val="003541FF"/>
    <w:rsid w:val="003559E5"/>
    <w:rsid w:val="0035606D"/>
    <w:rsid w:val="003633B0"/>
    <w:rsid w:val="00363583"/>
    <w:rsid w:val="00363B2C"/>
    <w:rsid w:val="00363FD7"/>
    <w:rsid w:val="00365880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3DC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4E8"/>
    <w:rsid w:val="003E7788"/>
    <w:rsid w:val="003F14B4"/>
    <w:rsid w:val="003F30EE"/>
    <w:rsid w:val="003F3C14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36DC1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D73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87BAC"/>
    <w:rsid w:val="00490946"/>
    <w:rsid w:val="00490AC9"/>
    <w:rsid w:val="004925B7"/>
    <w:rsid w:val="00494956"/>
    <w:rsid w:val="00497658"/>
    <w:rsid w:val="004A3E77"/>
    <w:rsid w:val="004A5052"/>
    <w:rsid w:val="004B1326"/>
    <w:rsid w:val="004B2778"/>
    <w:rsid w:val="004B2CCA"/>
    <w:rsid w:val="004B40A7"/>
    <w:rsid w:val="004B4E16"/>
    <w:rsid w:val="004B53D2"/>
    <w:rsid w:val="004B54E2"/>
    <w:rsid w:val="004B5727"/>
    <w:rsid w:val="004B5F15"/>
    <w:rsid w:val="004C2051"/>
    <w:rsid w:val="004C3549"/>
    <w:rsid w:val="004C46B6"/>
    <w:rsid w:val="004D190E"/>
    <w:rsid w:val="004D3CC0"/>
    <w:rsid w:val="004D5B5C"/>
    <w:rsid w:val="004E2425"/>
    <w:rsid w:val="004E4029"/>
    <w:rsid w:val="004E495B"/>
    <w:rsid w:val="004E6422"/>
    <w:rsid w:val="004E69AB"/>
    <w:rsid w:val="004F27CF"/>
    <w:rsid w:val="004F4ECF"/>
    <w:rsid w:val="004F777C"/>
    <w:rsid w:val="004F7B3B"/>
    <w:rsid w:val="005015FF"/>
    <w:rsid w:val="00501AF3"/>
    <w:rsid w:val="00501EC1"/>
    <w:rsid w:val="005020D3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75839"/>
    <w:rsid w:val="00580CB6"/>
    <w:rsid w:val="00581E43"/>
    <w:rsid w:val="00582954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1BDE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4BD7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16C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46C5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112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33B4"/>
    <w:rsid w:val="0076438E"/>
    <w:rsid w:val="00764AD8"/>
    <w:rsid w:val="00765D29"/>
    <w:rsid w:val="00766F25"/>
    <w:rsid w:val="00772804"/>
    <w:rsid w:val="00773DB8"/>
    <w:rsid w:val="00780391"/>
    <w:rsid w:val="00782F3D"/>
    <w:rsid w:val="00784298"/>
    <w:rsid w:val="00786234"/>
    <w:rsid w:val="0078673F"/>
    <w:rsid w:val="00787496"/>
    <w:rsid w:val="007915E2"/>
    <w:rsid w:val="00792927"/>
    <w:rsid w:val="007941EE"/>
    <w:rsid w:val="00794615"/>
    <w:rsid w:val="007956C9"/>
    <w:rsid w:val="00795937"/>
    <w:rsid w:val="007972FF"/>
    <w:rsid w:val="007A1A0A"/>
    <w:rsid w:val="007A1A67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1D37"/>
    <w:rsid w:val="008109AF"/>
    <w:rsid w:val="00810A87"/>
    <w:rsid w:val="00810F7D"/>
    <w:rsid w:val="008134D6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55DD4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1840"/>
    <w:rsid w:val="008C2065"/>
    <w:rsid w:val="008C61B8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5A16"/>
    <w:rsid w:val="00906961"/>
    <w:rsid w:val="00906B32"/>
    <w:rsid w:val="00907006"/>
    <w:rsid w:val="0091039B"/>
    <w:rsid w:val="009103D8"/>
    <w:rsid w:val="009122DB"/>
    <w:rsid w:val="00913CF2"/>
    <w:rsid w:val="00913E71"/>
    <w:rsid w:val="00914F73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4A1B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5DC0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5ECB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6ABF"/>
    <w:rsid w:val="009E583C"/>
    <w:rsid w:val="009E5B13"/>
    <w:rsid w:val="009E6C40"/>
    <w:rsid w:val="009E7B0E"/>
    <w:rsid w:val="009F1549"/>
    <w:rsid w:val="009F1604"/>
    <w:rsid w:val="009F61DB"/>
    <w:rsid w:val="009F7418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686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044"/>
    <w:rsid w:val="00A22183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638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5452"/>
    <w:rsid w:val="00A67EEB"/>
    <w:rsid w:val="00A70DB8"/>
    <w:rsid w:val="00A71C1F"/>
    <w:rsid w:val="00A725E2"/>
    <w:rsid w:val="00A73DA7"/>
    <w:rsid w:val="00A747D1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697C"/>
    <w:rsid w:val="00AC07F4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5168"/>
    <w:rsid w:val="00B064D2"/>
    <w:rsid w:val="00B06516"/>
    <w:rsid w:val="00B06A2B"/>
    <w:rsid w:val="00B1168C"/>
    <w:rsid w:val="00B11E3E"/>
    <w:rsid w:val="00B14FB1"/>
    <w:rsid w:val="00B15CDF"/>
    <w:rsid w:val="00B16447"/>
    <w:rsid w:val="00B2036A"/>
    <w:rsid w:val="00B20644"/>
    <w:rsid w:val="00B206AA"/>
    <w:rsid w:val="00B21AF2"/>
    <w:rsid w:val="00B233A9"/>
    <w:rsid w:val="00B24386"/>
    <w:rsid w:val="00B26B31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73D"/>
    <w:rsid w:val="00B7209C"/>
    <w:rsid w:val="00B75317"/>
    <w:rsid w:val="00B7621C"/>
    <w:rsid w:val="00B772F3"/>
    <w:rsid w:val="00B81004"/>
    <w:rsid w:val="00B83670"/>
    <w:rsid w:val="00B8596F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B64BF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08"/>
    <w:rsid w:val="00D147AA"/>
    <w:rsid w:val="00D16B97"/>
    <w:rsid w:val="00D21EEB"/>
    <w:rsid w:val="00D26504"/>
    <w:rsid w:val="00D266C5"/>
    <w:rsid w:val="00D26D1B"/>
    <w:rsid w:val="00D27A25"/>
    <w:rsid w:val="00D32538"/>
    <w:rsid w:val="00D3342D"/>
    <w:rsid w:val="00D3438D"/>
    <w:rsid w:val="00D34D5B"/>
    <w:rsid w:val="00D37346"/>
    <w:rsid w:val="00D45F2E"/>
    <w:rsid w:val="00D46865"/>
    <w:rsid w:val="00D46A9A"/>
    <w:rsid w:val="00D5427E"/>
    <w:rsid w:val="00D55E40"/>
    <w:rsid w:val="00D57579"/>
    <w:rsid w:val="00D600BA"/>
    <w:rsid w:val="00D60C09"/>
    <w:rsid w:val="00D61018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5702"/>
    <w:rsid w:val="00D86AE2"/>
    <w:rsid w:val="00D8701C"/>
    <w:rsid w:val="00D91F36"/>
    <w:rsid w:val="00DA0C17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8DA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DF616D"/>
    <w:rsid w:val="00E015FE"/>
    <w:rsid w:val="00E024B8"/>
    <w:rsid w:val="00E04256"/>
    <w:rsid w:val="00E047BA"/>
    <w:rsid w:val="00E052E8"/>
    <w:rsid w:val="00E10E8D"/>
    <w:rsid w:val="00E11003"/>
    <w:rsid w:val="00E139D8"/>
    <w:rsid w:val="00E1427F"/>
    <w:rsid w:val="00E14C31"/>
    <w:rsid w:val="00E1671C"/>
    <w:rsid w:val="00E16DDD"/>
    <w:rsid w:val="00E204B5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1AD3"/>
    <w:rsid w:val="00F12D46"/>
    <w:rsid w:val="00F1317F"/>
    <w:rsid w:val="00F14715"/>
    <w:rsid w:val="00F14A87"/>
    <w:rsid w:val="00F14AAC"/>
    <w:rsid w:val="00F20C97"/>
    <w:rsid w:val="00F220CB"/>
    <w:rsid w:val="00F25306"/>
    <w:rsid w:val="00F275C6"/>
    <w:rsid w:val="00F275C9"/>
    <w:rsid w:val="00F279C5"/>
    <w:rsid w:val="00F31280"/>
    <w:rsid w:val="00F315EC"/>
    <w:rsid w:val="00F36389"/>
    <w:rsid w:val="00F36767"/>
    <w:rsid w:val="00F407F6"/>
    <w:rsid w:val="00F4307F"/>
    <w:rsid w:val="00F45F25"/>
    <w:rsid w:val="00F464AB"/>
    <w:rsid w:val="00F519B0"/>
    <w:rsid w:val="00F529CE"/>
    <w:rsid w:val="00F53D15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6CB5"/>
  <w15:docId w15:val="{31405E77-07DE-4A41-9495-93D7C81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738</cp:revision>
  <cp:lastPrinted>2023-11-09T07:39:00Z</cp:lastPrinted>
  <dcterms:created xsi:type="dcterms:W3CDTF">2015-01-19T05:44:00Z</dcterms:created>
  <dcterms:modified xsi:type="dcterms:W3CDTF">2023-11-14T13:17:00Z</dcterms:modified>
</cp:coreProperties>
</file>