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04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448"/>
      </w:tblGrid>
      <w:tr w:rsidR="004939BB" w:rsidRPr="0067062C" w14:paraId="595AB074" w14:textId="77777777" w:rsidTr="00A53707">
        <w:tc>
          <w:tcPr>
            <w:tcW w:w="10448" w:type="dxa"/>
            <w:tcBorders>
              <w:top w:val="nil"/>
              <w:left w:val="nil"/>
              <w:bottom w:val="nil"/>
              <w:right w:val="nil"/>
            </w:tcBorders>
          </w:tcPr>
          <w:p w14:paraId="6608F961" w14:textId="77777777" w:rsidR="0043369E" w:rsidRPr="00667A5E" w:rsidRDefault="0043369E" w:rsidP="0043369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667A5E">
              <w:rPr>
                <w:rFonts w:ascii="Times New Roman" w:hAnsi="Times New Roman"/>
                <w:b/>
                <w:sz w:val="32"/>
                <w:szCs w:val="32"/>
              </w:rPr>
              <w:t>СОВЕТ ДЕПУТАТОВ</w:t>
            </w:r>
          </w:p>
          <w:p w14:paraId="0153FA53" w14:textId="77777777" w:rsidR="0043369E" w:rsidRPr="00667A5E" w:rsidRDefault="0043369E" w:rsidP="0043369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b/>
                <w:bCs/>
                <w:sz w:val="32"/>
                <w:szCs w:val="32"/>
              </w:rPr>
            </w:pPr>
            <w:r w:rsidRPr="00667A5E">
              <w:rPr>
                <w:rFonts w:ascii="Times New Roman" w:hAnsi="Times New Roman"/>
                <w:b/>
                <w:sz w:val="32"/>
                <w:szCs w:val="32"/>
              </w:rPr>
              <w:t>муниципального округа</w:t>
            </w:r>
          </w:p>
          <w:p w14:paraId="0DB6EDD7" w14:textId="77777777" w:rsidR="0043369E" w:rsidRPr="00667A5E" w:rsidRDefault="0043369E" w:rsidP="0043369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667A5E">
              <w:rPr>
                <w:rFonts w:ascii="Times New Roman" w:hAnsi="Times New Roman"/>
                <w:b/>
                <w:bCs/>
                <w:sz w:val="32"/>
                <w:szCs w:val="32"/>
              </w:rPr>
              <w:t xml:space="preserve">РЯЗАНСКИЙ </w:t>
            </w:r>
          </w:p>
          <w:p w14:paraId="3DCF009D" w14:textId="77777777" w:rsidR="0043369E" w:rsidRPr="00667A5E" w:rsidRDefault="0043369E" w:rsidP="0043369E">
            <w:pPr>
              <w:tabs>
                <w:tab w:val="left" w:pos="1350"/>
              </w:tabs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667A5E">
              <w:rPr>
                <w:rFonts w:ascii="Times New Roman" w:hAnsi="Times New Roman"/>
                <w:b/>
                <w:sz w:val="32"/>
                <w:szCs w:val="32"/>
              </w:rPr>
              <w:t>РЕШЕНИЕ</w:t>
            </w:r>
          </w:p>
          <w:p w14:paraId="49574C28" w14:textId="77777777" w:rsidR="0043369E" w:rsidRDefault="0043369E" w:rsidP="0043369E">
            <w:pPr>
              <w:tabs>
                <w:tab w:val="left" w:pos="1350"/>
              </w:tabs>
              <w:rPr>
                <w:rFonts w:ascii="Times New Roman" w:hAnsi="Times New Roman"/>
                <w:b/>
                <w:sz w:val="32"/>
                <w:szCs w:val="32"/>
              </w:rPr>
            </w:pPr>
          </w:p>
          <w:p w14:paraId="351176D8" w14:textId="4867B4DB" w:rsidR="0043369E" w:rsidRPr="00667A5E" w:rsidRDefault="0043369E" w:rsidP="0043369E">
            <w:pPr>
              <w:tabs>
                <w:tab w:val="left" w:pos="1350"/>
              </w:tabs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sz w:val="32"/>
                <w:szCs w:val="32"/>
              </w:rPr>
              <w:t>26</w:t>
            </w:r>
            <w:r w:rsidRPr="00667A5E">
              <w:rPr>
                <w:rFonts w:ascii="Times New Roman" w:hAnsi="Times New Roman"/>
                <w:b/>
                <w:sz w:val="32"/>
                <w:szCs w:val="32"/>
              </w:rPr>
              <w:t xml:space="preserve"> </w:t>
            </w:r>
            <w:r>
              <w:rPr>
                <w:rFonts w:ascii="Times New Roman" w:hAnsi="Times New Roman"/>
                <w:b/>
                <w:sz w:val="32"/>
                <w:szCs w:val="32"/>
              </w:rPr>
              <w:t>ок</w:t>
            </w:r>
            <w:r w:rsidRPr="00667A5E">
              <w:rPr>
                <w:rFonts w:ascii="Times New Roman" w:hAnsi="Times New Roman"/>
                <w:b/>
                <w:sz w:val="32"/>
                <w:szCs w:val="32"/>
              </w:rPr>
              <w:t>тября 2023 года № 22/</w:t>
            </w:r>
            <w:r>
              <w:rPr>
                <w:rFonts w:ascii="Times New Roman" w:hAnsi="Times New Roman"/>
                <w:b/>
                <w:sz w:val="32"/>
                <w:szCs w:val="32"/>
              </w:rPr>
              <w:t>2</w:t>
            </w:r>
          </w:p>
          <w:p w14:paraId="58A1B153" w14:textId="1F890170" w:rsidR="009200AE" w:rsidRPr="009200AE" w:rsidRDefault="009200AE" w:rsidP="009200AE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</w:rPr>
            </w:pPr>
          </w:p>
          <w:p w14:paraId="0F9AF9EA" w14:textId="4135E535" w:rsidR="005D7E6B" w:rsidRPr="005D7E6B" w:rsidRDefault="005D7E6B" w:rsidP="00835D53">
            <w:pPr>
              <w:pStyle w:val="a7"/>
              <w:tabs>
                <w:tab w:val="clear" w:pos="4677"/>
                <w:tab w:val="clear" w:pos="9355"/>
              </w:tabs>
              <w:jc w:val="right"/>
              <w:rPr>
                <w:b/>
                <w:sz w:val="22"/>
                <w:szCs w:val="22"/>
              </w:rPr>
            </w:pPr>
          </w:p>
          <w:p w14:paraId="693657D3" w14:textId="17B1C755" w:rsidR="008F1053" w:rsidRDefault="008F1053" w:rsidP="008F105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360761">
              <w:rPr>
                <w:rFonts w:ascii="Times New Roman" w:hAnsi="Times New Roman"/>
                <w:b/>
                <w:sz w:val="32"/>
                <w:szCs w:val="32"/>
              </w:rPr>
              <w:t xml:space="preserve"> </w:t>
            </w:r>
          </w:p>
          <w:p w14:paraId="54422743" w14:textId="3947E8A6" w:rsidR="00836308" w:rsidRPr="000C0343" w:rsidRDefault="008F1053" w:rsidP="0043369E">
            <w:pPr>
              <w:spacing w:after="0" w:line="240" w:lineRule="auto"/>
              <w:ind w:right="3956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360761">
              <w:rPr>
                <w:rFonts w:ascii="Times New Roman" w:hAnsi="Times New Roman"/>
                <w:b/>
                <w:sz w:val="28"/>
                <w:szCs w:val="28"/>
              </w:rPr>
              <w:t xml:space="preserve">   </w:t>
            </w:r>
            <w:r w:rsidR="009063C3">
              <w:rPr>
                <w:rFonts w:ascii="Times New Roman" w:hAnsi="Times New Roman"/>
                <w:b/>
                <w:sz w:val="28"/>
                <w:szCs w:val="28"/>
              </w:rPr>
              <w:t xml:space="preserve">О внесении изменений и дополнений в решение Совета депутатов муниципального округа </w:t>
            </w:r>
            <w:r w:rsidR="00FD013E">
              <w:rPr>
                <w:rFonts w:ascii="Times New Roman" w:hAnsi="Times New Roman"/>
                <w:b/>
                <w:sz w:val="28"/>
                <w:szCs w:val="28"/>
              </w:rPr>
              <w:t>Р</w:t>
            </w:r>
            <w:r w:rsidR="009063C3">
              <w:rPr>
                <w:rFonts w:ascii="Times New Roman" w:hAnsi="Times New Roman"/>
                <w:b/>
                <w:sz w:val="28"/>
                <w:szCs w:val="28"/>
              </w:rPr>
              <w:t>язанский от 06.12.2022 года № 4/2 «</w:t>
            </w:r>
            <w:r w:rsidR="00836308" w:rsidRPr="000C0343">
              <w:rPr>
                <w:rFonts w:ascii="Times New Roman" w:hAnsi="Times New Roman"/>
                <w:b/>
                <w:sz w:val="28"/>
                <w:szCs w:val="28"/>
              </w:rPr>
              <w:t>О согласовании направления средств стимулирования управы Рязанского района города Москвы на проведение мероприятий по благоустройству территории Рязанского района города Москвы, по благоустройству дворовых территорий в Рязанском районе города Москвы в 2023 году</w:t>
            </w:r>
            <w:r w:rsidR="009063C3">
              <w:rPr>
                <w:rFonts w:ascii="Times New Roman" w:hAnsi="Times New Roman"/>
                <w:b/>
                <w:sz w:val="28"/>
                <w:szCs w:val="28"/>
              </w:rPr>
              <w:t>»</w:t>
            </w:r>
          </w:p>
          <w:p w14:paraId="50CCBC25" w14:textId="77777777" w:rsidR="004939BB" w:rsidRPr="0067062C" w:rsidRDefault="004939BB" w:rsidP="00836308">
            <w:pPr>
              <w:widowControl w:val="0"/>
              <w:tabs>
                <w:tab w:val="left" w:pos="6096"/>
              </w:tabs>
              <w:autoSpaceDE w:val="0"/>
              <w:autoSpaceDN w:val="0"/>
              <w:adjustRightInd w:val="0"/>
              <w:spacing w:after="0" w:line="240" w:lineRule="auto"/>
              <w:ind w:right="3956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14:paraId="629D599B" w14:textId="7ED9B9A7" w:rsidR="004939BB" w:rsidRPr="00AA282F" w:rsidRDefault="004939BB" w:rsidP="004939B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AA282F">
        <w:rPr>
          <w:rFonts w:ascii="Times New Roman" w:hAnsi="Times New Roman"/>
          <w:sz w:val="24"/>
          <w:szCs w:val="24"/>
        </w:rPr>
        <w:t>В соответствии с частью 6 статьи 1</w:t>
      </w:r>
      <w:r w:rsidRPr="00AA282F">
        <w:rPr>
          <w:sz w:val="24"/>
          <w:szCs w:val="24"/>
        </w:rPr>
        <w:t xml:space="preserve"> </w:t>
      </w:r>
      <w:r w:rsidRPr="00AA282F">
        <w:rPr>
          <w:rFonts w:ascii="Times New Roman" w:hAnsi="Times New Roman"/>
          <w:sz w:val="24"/>
          <w:szCs w:val="24"/>
        </w:rPr>
        <w:t>Закона города Москвы от 11 июля 2012 года № 39 «О наделении органов местного самоуправления муниципальных округов в городе Москве отдельными полномочиями города Москвы», постановлениями Правительства Москвы от 26.12.2012 года №</w:t>
      </w:r>
      <w:r w:rsidR="005149E0" w:rsidRPr="00AA282F">
        <w:rPr>
          <w:rFonts w:ascii="Times New Roman" w:hAnsi="Times New Roman"/>
          <w:sz w:val="24"/>
          <w:szCs w:val="24"/>
        </w:rPr>
        <w:t xml:space="preserve"> </w:t>
      </w:r>
      <w:r w:rsidRPr="00AA282F">
        <w:rPr>
          <w:rFonts w:ascii="Times New Roman" w:hAnsi="Times New Roman"/>
          <w:sz w:val="24"/>
          <w:szCs w:val="24"/>
        </w:rPr>
        <w:t>849-ПП «О стимулировании управ районов города Москвы», обращением</w:t>
      </w:r>
      <w:r w:rsidR="00BB151C">
        <w:rPr>
          <w:rFonts w:ascii="Times New Roman" w:hAnsi="Times New Roman"/>
          <w:sz w:val="24"/>
          <w:szCs w:val="24"/>
        </w:rPr>
        <w:t xml:space="preserve"> И.о.</w:t>
      </w:r>
      <w:r w:rsidRPr="00AA282F">
        <w:rPr>
          <w:rFonts w:ascii="Times New Roman" w:hAnsi="Times New Roman"/>
          <w:sz w:val="24"/>
          <w:szCs w:val="24"/>
        </w:rPr>
        <w:t xml:space="preserve"> главы управы Рязанского района города Москвы, </w:t>
      </w:r>
      <w:r w:rsidRPr="00AA282F">
        <w:rPr>
          <w:rFonts w:ascii="Times New Roman" w:hAnsi="Times New Roman"/>
          <w:b/>
          <w:sz w:val="24"/>
          <w:szCs w:val="24"/>
        </w:rPr>
        <w:t>Совет депутатов муниципального округа Рязанский решил:</w:t>
      </w:r>
    </w:p>
    <w:p w14:paraId="48ADDCA2" w14:textId="4792E841" w:rsidR="0009661F" w:rsidRPr="00AA282F" w:rsidRDefault="004939BB" w:rsidP="004939B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282F">
        <w:rPr>
          <w:rFonts w:ascii="Times New Roman" w:hAnsi="Times New Roman"/>
          <w:sz w:val="24"/>
          <w:szCs w:val="24"/>
        </w:rPr>
        <w:t xml:space="preserve">1. </w:t>
      </w:r>
      <w:r w:rsidR="009063C3" w:rsidRPr="00AA282F">
        <w:rPr>
          <w:rFonts w:ascii="Times New Roman" w:hAnsi="Times New Roman"/>
          <w:sz w:val="24"/>
          <w:szCs w:val="24"/>
        </w:rPr>
        <w:t>Внести изменени</w:t>
      </w:r>
      <w:r w:rsidR="0009661F" w:rsidRPr="00AA282F">
        <w:rPr>
          <w:rFonts w:ascii="Times New Roman" w:hAnsi="Times New Roman"/>
          <w:sz w:val="24"/>
          <w:szCs w:val="24"/>
        </w:rPr>
        <w:t>я</w:t>
      </w:r>
      <w:r w:rsidR="009063C3" w:rsidRPr="00AA282F">
        <w:rPr>
          <w:rFonts w:ascii="Times New Roman" w:hAnsi="Times New Roman"/>
          <w:sz w:val="24"/>
          <w:szCs w:val="24"/>
        </w:rPr>
        <w:t xml:space="preserve"> и </w:t>
      </w:r>
      <w:r w:rsidR="0009661F" w:rsidRPr="00AA282F">
        <w:rPr>
          <w:rFonts w:ascii="Times New Roman" w:hAnsi="Times New Roman"/>
          <w:sz w:val="24"/>
          <w:szCs w:val="24"/>
        </w:rPr>
        <w:t>дополнения</w:t>
      </w:r>
      <w:r w:rsidR="009063C3" w:rsidRPr="00AA282F">
        <w:rPr>
          <w:rFonts w:ascii="Times New Roman" w:hAnsi="Times New Roman"/>
          <w:sz w:val="24"/>
          <w:szCs w:val="24"/>
        </w:rPr>
        <w:t xml:space="preserve"> в решение Совета депутатов </w:t>
      </w:r>
      <w:r w:rsidR="0009661F" w:rsidRPr="00AA282F">
        <w:rPr>
          <w:rFonts w:ascii="Times New Roman" w:hAnsi="Times New Roman"/>
          <w:sz w:val="24"/>
          <w:szCs w:val="24"/>
        </w:rPr>
        <w:t>муниципального</w:t>
      </w:r>
      <w:r w:rsidR="009063C3" w:rsidRPr="00AA282F">
        <w:rPr>
          <w:rFonts w:ascii="Times New Roman" w:hAnsi="Times New Roman"/>
          <w:sz w:val="24"/>
          <w:szCs w:val="24"/>
        </w:rPr>
        <w:t xml:space="preserve"> округа Рязанский от 06.12.2022 года № 4/2 «О с</w:t>
      </w:r>
      <w:r w:rsidR="00272F90" w:rsidRPr="00AA282F">
        <w:rPr>
          <w:rFonts w:ascii="Times New Roman" w:hAnsi="Times New Roman"/>
          <w:sz w:val="24"/>
          <w:szCs w:val="24"/>
        </w:rPr>
        <w:t>огласова</w:t>
      </w:r>
      <w:r w:rsidR="009063C3" w:rsidRPr="00AA282F">
        <w:rPr>
          <w:rFonts w:ascii="Times New Roman" w:hAnsi="Times New Roman"/>
          <w:sz w:val="24"/>
          <w:szCs w:val="24"/>
        </w:rPr>
        <w:t>нии</w:t>
      </w:r>
      <w:r w:rsidRPr="00AA282F">
        <w:rPr>
          <w:rFonts w:ascii="Times New Roman" w:hAnsi="Times New Roman"/>
          <w:sz w:val="24"/>
          <w:szCs w:val="24"/>
        </w:rPr>
        <w:t xml:space="preserve"> направления средств стимулирования управы Рязанского района города Москвы</w:t>
      </w:r>
      <w:r w:rsidR="003372BB" w:rsidRPr="00AA282F">
        <w:rPr>
          <w:rFonts w:ascii="Times New Roman" w:hAnsi="Times New Roman"/>
          <w:sz w:val="24"/>
          <w:szCs w:val="24"/>
        </w:rPr>
        <w:t xml:space="preserve"> на </w:t>
      </w:r>
      <w:r w:rsidR="00CC4884">
        <w:rPr>
          <w:rFonts w:ascii="Times New Roman" w:hAnsi="Times New Roman"/>
          <w:sz w:val="24"/>
          <w:szCs w:val="24"/>
        </w:rPr>
        <w:t xml:space="preserve">проведение мероприятий по благоустройству территории Рязанского района города Москвы, по благоустройству дворовых территорий в Рязанском районе города Москвы </w:t>
      </w:r>
      <w:bookmarkStart w:id="0" w:name="_GoBack"/>
      <w:bookmarkEnd w:id="0"/>
      <w:r w:rsidRPr="00AA282F">
        <w:rPr>
          <w:rFonts w:ascii="Times New Roman" w:hAnsi="Times New Roman"/>
          <w:sz w:val="24"/>
          <w:szCs w:val="24"/>
        </w:rPr>
        <w:t>в 202</w:t>
      </w:r>
      <w:r w:rsidR="00272F90" w:rsidRPr="00AA282F">
        <w:rPr>
          <w:rFonts w:ascii="Times New Roman" w:hAnsi="Times New Roman"/>
          <w:sz w:val="24"/>
          <w:szCs w:val="24"/>
        </w:rPr>
        <w:t>3</w:t>
      </w:r>
      <w:r w:rsidRPr="00AA282F">
        <w:rPr>
          <w:rFonts w:ascii="Times New Roman" w:hAnsi="Times New Roman"/>
          <w:sz w:val="24"/>
          <w:szCs w:val="24"/>
        </w:rPr>
        <w:t xml:space="preserve"> году</w:t>
      </w:r>
      <w:r w:rsidR="0009661F" w:rsidRPr="00AA282F">
        <w:rPr>
          <w:rFonts w:ascii="Times New Roman" w:hAnsi="Times New Roman"/>
          <w:sz w:val="24"/>
          <w:szCs w:val="24"/>
        </w:rPr>
        <w:t xml:space="preserve">» изложив приложение </w:t>
      </w:r>
      <w:r w:rsidR="00751E32" w:rsidRPr="00AA282F">
        <w:rPr>
          <w:rFonts w:ascii="Times New Roman" w:hAnsi="Times New Roman"/>
          <w:sz w:val="24"/>
          <w:szCs w:val="24"/>
        </w:rPr>
        <w:t>2</w:t>
      </w:r>
      <w:r w:rsidR="00681594">
        <w:rPr>
          <w:rFonts w:ascii="Times New Roman" w:hAnsi="Times New Roman"/>
          <w:sz w:val="24"/>
          <w:szCs w:val="24"/>
        </w:rPr>
        <w:t>,3</w:t>
      </w:r>
      <w:r w:rsidR="0009661F" w:rsidRPr="00AA282F">
        <w:rPr>
          <w:rFonts w:ascii="Times New Roman" w:hAnsi="Times New Roman"/>
          <w:sz w:val="24"/>
          <w:szCs w:val="24"/>
        </w:rPr>
        <w:t xml:space="preserve"> решения в новой редакции согласно приложению к настоящему решению. </w:t>
      </w:r>
    </w:p>
    <w:p w14:paraId="54C9C16B" w14:textId="60EAE33A" w:rsidR="004939BB" w:rsidRPr="00AA282F" w:rsidRDefault="00AF45A2" w:rsidP="004939B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282F">
        <w:rPr>
          <w:rFonts w:ascii="Times New Roman" w:hAnsi="Times New Roman"/>
          <w:sz w:val="24"/>
          <w:szCs w:val="24"/>
        </w:rPr>
        <w:t>2</w:t>
      </w:r>
      <w:r w:rsidR="004939BB" w:rsidRPr="00AA282F">
        <w:rPr>
          <w:rFonts w:ascii="Times New Roman" w:hAnsi="Times New Roman"/>
          <w:sz w:val="24"/>
          <w:szCs w:val="24"/>
        </w:rPr>
        <w:t xml:space="preserve">. Опубликовать настоящее решение в бюллетене «Московский муниципальный вестник» и разместить на официальном сайте муниципального округа Рязанский – </w:t>
      </w:r>
      <w:r w:rsidR="004939BB" w:rsidRPr="00AA282F">
        <w:rPr>
          <w:rFonts w:ascii="Times New Roman" w:hAnsi="Times New Roman"/>
          <w:sz w:val="24"/>
          <w:szCs w:val="24"/>
          <w:lang w:val="en-US"/>
        </w:rPr>
        <w:t>www</w:t>
      </w:r>
      <w:r w:rsidR="004939BB" w:rsidRPr="00AA282F">
        <w:rPr>
          <w:rFonts w:ascii="Times New Roman" w:hAnsi="Times New Roman"/>
          <w:sz w:val="24"/>
          <w:szCs w:val="24"/>
        </w:rPr>
        <w:t>.</w:t>
      </w:r>
      <w:r w:rsidR="00AA282F">
        <w:rPr>
          <w:rFonts w:ascii="Times New Roman" w:hAnsi="Times New Roman"/>
          <w:sz w:val="24"/>
          <w:szCs w:val="24"/>
          <w:lang w:val="en-US"/>
        </w:rPr>
        <w:t>mo</w:t>
      </w:r>
      <w:r w:rsidR="00AA282F" w:rsidRPr="00356645">
        <w:rPr>
          <w:rFonts w:ascii="Times New Roman" w:hAnsi="Times New Roman"/>
          <w:sz w:val="24"/>
          <w:szCs w:val="24"/>
        </w:rPr>
        <w:t>-</w:t>
      </w:r>
      <w:r w:rsidR="004939BB" w:rsidRPr="00AA282F">
        <w:rPr>
          <w:rFonts w:ascii="Times New Roman" w:hAnsi="Times New Roman"/>
          <w:sz w:val="24"/>
          <w:szCs w:val="24"/>
          <w:lang w:val="en-US"/>
        </w:rPr>
        <w:t>ryazanskoe</w:t>
      </w:r>
      <w:r w:rsidR="004939BB" w:rsidRPr="00AA282F">
        <w:rPr>
          <w:rFonts w:ascii="Times New Roman" w:hAnsi="Times New Roman"/>
          <w:sz w:val="24"/>
          <w:szCs w:val="24"/>
        </w:rPr>
        <w:t>.</w:t>
      </w:r>
      <w:r w:rsidR="004939BB" w:rsidRPr="00AA282F">
        <w:rPr>
          <w:rFonts w:ascii="Times New Roman" w:hAnsi="Times New Roman"/>
          <w:sz w:val="24"/>
          <w:szCs w:val="24"/>
          <w:lang w:val="en-US"/>
        </w:rPr>
        <w:t>ru</w:t>
      </w:r>
      <w:r w:rsidR="004939BB" w:rsidRPr="00AA282F">
        <w:rPr>
          <w:rFonts w:ascii="Times New Roman" w:hAnsi="Times New Roman"/>
          <w:sz w:val="24"/>
          <w:szCs w:val="24"/>
        </w:rPr>
        <w:t xml:space="preserve"> в информационно-телекоммуникационной сети «Интернет».</w:t>
      </w:r>
    </w:p>
    <w:p w14:paraId="7476395B" w14:textId="4AF5D091" w:rsidR="00AF45A2" w:rsidRPr="00AA282F" w:rsidRDefault="00AF45A2" w:rsidP="004939B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282F">
        <w:rPr>
          <w:rFonts w:ascii="Times New Roman" w:hAnsi="Times New Roman"/>
          <w:sz w:val="24"/>
          <w:szCs w:val="24"/>
        </w:rPr>
        <w:t xml:space="preserve">3.Направить </w:t>
      </w:r>
      <w:r w:rsidR="00837B18" w:rsidRPr="00AA282F">
        <w:rPr>
          <w:rFonts w:ascii="Times New Roman" w:hAnsi="Times New Roman"/>
          <w:sz w:val="24"/>
          <w:szCs w:val="24"/>
        </w:rPr>
        <w:t>настоящее решение в управу Рязанского района города Москвы в течение трех дней со дня его принятия.</w:t>
      </w:r>
    </w:p>
    <w:p w14:paraId="5B0E14B0" w14:textId="1FA098B0" w:rsidR="004939BB" w:rsidRDefault="00874F79" w:rsidP="004939B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282F">
        <w:rPr>
          <w:rFonts w:ascii="Times New Roman" w:hAnsi="Times New Roman"/>
          <w:sz w:val="24"/>
          <w:szCs w:val="24"/>
        </w:rPr>
        <w:t>4</w:t>
      </w:r>
      <w:r w:rsidR="004939BB" w:rsidRPr="00AA282F">
        <w:rPr>
          <w:rFonts w:ascii="Times New Roman" w:hAnsi="Times New Roman"/>
          <w:sz w:val="24"/>
          <w:szCs w:val="24"/>
        </w:rPr>
        <w:t xml:space="preserve">. Контроль за исполнением настоящего решения возложить на главу муниципального округа Рязанский Евсеева А.Д. </w:t>
      </w:r>
    </w:p>
    <w:p w14:paraId="6F0E67BC" w14:textId="77777777" w:rsidR="0063301F" w:rsidRPr="00AA282F" w:rsidRDefault="0063301F" w:rsidP="004939B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463C9694" w14:textId="77777777" w:rsidR="004939BB" w:rsidRDefault="004939BB" w:rsidP="004939BB">
      <w:pPr>
        <w:spacing w:after="0" w:line="240" w:lineRule="auto"/>
        <w:rPr>
          <w:rFonts w:ascii="Times New Roman" w:hAnsi="Times New Roman"/>
          <w:b/>
          <w:bCs/>
          <w:color w:val="000000"/>
        </w:rPr>
      </w:pPr>
    </w:p>
    <w:p w14:paraId="4DC6E470" w14:textId="77777777" w:rsidR="0043369E" w:rsidRPr="00DA4689" w:rsidRDefault="0043369E" w:rsidP="0043369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bookmarkStart w:id="1" w:name="_Hlk145060113"/>
      <w:bookmarkStart w:id="2" w:name="_Hlk124775437"/>
      <w:r w:rsidRPr="00DA4689">
        <w:rPr>
          <w:rFonts w:ascii="Times New Roman" w:hAnsi="Times New Roman"/>
          <w:b/>
          <w:sz w:val="28"/>
          <w:szCs w:val="28"/>
        </w:rPr>
        <w:t>Глава муниципального</w:t>
      </w:r>
    </w:p>
    <w:tbl>
      <w:tblPr>
        <w:tblW w:w="16227" w:type="dxa"/>
        <w:tblLook w:val="00A0" w:firstRow="1" w:lastRow="0" w:firstColumn="1" w:lastColumn="0" w:noHBand="0" w:noVBand="0"/>
      </w:tblPr>
      <w:tblGrid>
        <w:gridCol w:w="10908"/>
        <w:gridCol w:w="5319"/>
      </w:tblGrid>
      <w:tr w:rsidR="0043369E" w:rsidRPr="00DA4689" w14:paraId="728E981C" w14:textId="77777777" w:rsidTr="00086502">
        <w:tc>
          <w:tcPr>
            <w:tcW w:w="10908" w:type="dxa"/>
          </w:tcPr>
          <w:p w14:paraId="6236856F" w14:textId="77777777" w:rsidR="0043369E" w:rsidRPr="00DA4689" w:rsidRDefault="0043369E" w:rsidP="00086502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DA4689">
              <w:rPr>
                <w:rFonts w:ascii="Times New Roman" w:hAnsi="Times New Roman"/>
                <w:b/>
                <w:sz w:val="28"/>
                <w:szCs w:val="28"/>
              </w:rPr>
              <w:t>округа Рязанский</w:t>
            </w:r>
            <w:r w:rsidRPr="00DA4689">
              <w:rPr>
                <w:rFonts w:ascii="Times New Roman" w:hAnsi="Times New Roman"/>
                <w:b/>
                <w:sz w:val="28"/>
                <w:szCs w:val="28"/>
              </w:rPr>
              <w:tab/>
            </w:r>
            <w:r w:rsidRPr="00DA4689">
              <w:rPr>
                <w:rFonts w:ascii="Times New Roman" w:hAnsi="Times New Roman"/>
                <w:b/>
                <w:sz w:val="28"/>
                <w:szCs w:val="28"/>
              </w:rPr>
              <w:tab/>
            </w:r>
            <w:r w:rsidRPr="00DA4689">
              <w:rPr>
                <w:rFonts w:ascii="Times New Roman" w:hAnsi="Times New Roman"/>
                <w:b/>
                <w:sz w:val="28"/>
                <w:szCs w:val="28"/>
              </w:rPr>
              <w:tab/>
              <w:t xml:space="preserve">                                                           А.Д. Евсеев</w:t>
            </w:r>
          </w:p>
        </w:tc>
        <w:tc>
          <w:tcPr>
            <w:tcW w:w="5319" w:type="dxa"/>
          </w:tcPr>
          <w:p w14:paraId="60A9F0FA" w14:textId="77777777" w:rsidR="0043369E" w:rsidRPr="00DA4689" w:rsidRDefault="0043369E" w:rsidP="00086502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bookmarkEnd w:id="1"/>
    </w:tbl>
    <w:p w14:paraId="4694935B" w14:textId="1FE88845" w:rsidR="00AA282F" w:rsidRPr="00373B60" w:rsidRDefault="00AA282F" w:rsidP="00835D53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tbl>
      <w:tblPr>
        <w:tblW w:w="15327" w:type="dxa"/>
        <w:tblLook w:val="00A0" w:firstRow="1" w:lastRow="0" w:firstColumn="1" w:lastColumn="0" w:noHBand="0" w:noVBand="0"/>
      </w:tblPr>
      <w:tblGrid>
        <w:gridCol w:w="10008"/>
        <w:gridCol w:w="5319"/>
      </w:tblGrid>
      <w:tr w:rsidR="00AA282F" w:rsidRPr="00373B60" w14:paraId="44B13327" w14:textId="77777777" w:rsidTr="008C2E65">
        <w:tc>
          <w:tcPr>
            <w:tcW w:w="10008" w:type="dxa"/>
          </w:tcPr>
          <w:p w14:paraId="4CE5EE63" w14:textId="3B71C1EF" w:rsidR="00AA282F" w:rsidRPr="00373B60" w:rsidRDefault="00AA282F" w:rsidP="008C2E65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319" w:type="dxa"/>
          </w:tcPr>
          <w:p w14:paraId="2BF72E1F" w14:textId="77777777" w:rsidR="00AA282F" w:rsidRPr="00373B60" w:rsidRDefault="00AA282F" w:rsidP="008C2E65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bookmarkEnd w:id="2"/>
    </w:tbl>
    <w:p w14:paraId="783FE635" w14:textId="30F27763" w:rsidR="00AA282F" w:rsidRPr="00D97A73" w:rsidRDefault="00AA282F" w:rsidP="00B148EB">
      <w:pPr>
        <w:tabs>
          <w:tab w:val="left" w:pos="14220"/>
        </w:tabs>
        <w:jc w:val="right"/>
        <w:rPr>
          <w:rFonts w:ascii="Times New Roman" w:hAnsi="Times New Roman"/>
        </w:rPr>
        <w:sectPr w:rsidR="00AA282F" w:rsidRPr="00D97A73" w:rsidSect="007D7316">
          <w:pgSz w:w="11906" w:h="16838"/>
          <w:pgMar w:top="426" w:right="851" w:bottom="426" w:left="851" w:header="709" w:footer="709" w:gutter="0"/>
          <w:cols w:space="708"/>
          <w:docGrid w:linePitch="360"/>
        </w:sectPr>
      </w:pPr>
    </w:p>
    <w:tbl>
      <w:tblPr>
        <w:tblpPr w:leftFromText="180" w:rightFromText="180" w:vertAnchor="text" w:horzAnchor="margin" w:tblpY="-707"/>
        <w:tblW w:w="15593" w:type="dxa"/>
        <w:tblLook w:val="0000" w:firstRow="0" w:lastRow="0" w:firstColumn="0" w:lastColumn="0" w:noHBand="0" w:noVBand="0"/>
      </w:tblPr>
      <w:tblGrid>
        <w:gridCol w:w="15593"/>
      </w:tblGrid>
      <w:tr w:rsidR="00C602F7" w:rsidRPr="008F18A5" w14:paraId="724EB206" w14:textId="77777777" w:rsidTr="00C602F7">
        <w:trPr>
          <w:trHeight w:val="1230"/>
        </w:trPr>
        <w:tc>
          <w:tcPr>
            <w:tcW w:w="15593" w:type="dxa"/>
            <w:shd w:val="clear" w:color="auto" w:fill="auto"/>
            <w:vAlign w:val="bottom"/>
          </w:tcPr>
          <w:tbl>
            <w:tblPr>
              <w:tblpPr w:leftFromText="180" w:rightFromText="180" w:vertAnchor="text" w:horzAnchor="margin" w:tblpY="-707"/>
              <w:tblW w:w="15377" w:type="dxa"/>
              <w:tblLook w:val="04A0" w:firstRow="1" w:lastRow="0" w:firstColumn="1" w:lastColumn="0" w:noHBand="0" w:noVBand="1"/>
            </w:tblPr>
            <w:tblGrid>
              <w:gridCol w:w="15377"/>
            </w:tblGrid>
            <w:tr w:rsidR="00C602F7" w14:paraId="0CAA7378" w14:textId="77777777" w:rsidTr="00231AA7">
              <w:trPr>
                <w:trHeight w:val="1230"/>
              </w:trPr>
              <w:tc>
                <w:tcPr>
                  <w:tcW w:w="15377" w:type="dxa"/>
                  <w:vAlign w:val="bottom"/>
                </w:tcPr>
                <w:p w14:paraId="1CEF2C28" w14:textId="77777777" w:rsidR="00C602F7" w:rsidRDefault="00C602F7" w:rsidP="00C602F7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</w:p>
                <w:p w14:paraId="1E7DBA86" w14:textId="77777777" w:rsidR="00C602F7" w:rsidRDefault="00C602F7" w:rsidP="00C602F7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 xml:space="preserve">                   </w:t>
                  </w:r>
                </w:p>
                <w:p w14:paraId="58695ECD" w14:textId="77777777" w:rsidR="00C602F7" w:rsidRDefault="00C602F7" w:rsidP="00C602F7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</w:p>
                <w:p w14:paraId="5D66BA2F" w14:textId="77777777" w:rsidR="00C602F7" w:rsidRDefault="00C602F7" w:rsidP="00C602F7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</w:p>
                <w:p w14:paraId="49018380" w14:textId="70C8B7D9" w:rsidR="00C602F7" w:rsidRDefault="00C602F7" w:rsidP="00C602F7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color w:val="000000"/>
                    </w:rPr>
                    <w:t>Приложение</w:t>
                  </w:r>
                  <w:r w:rsidRPr="00C602F7">
                    <w:rPr>
                      <w:rFonts w:ascii="Times New Roman" w:hAnsi="Times New Roman"/>
                      <w:b/>
                      <w:bCs/>
                      <w:color w:val="000000"/>
                    </w:rPr>
                    <w:t xml:space="preserve"> </w:t>
                  </w:r>
                  <w:r>
                    <w:rPr>
                      <w:rFonts w:ascii="Times New Roman" w:hAnsi="Times New Roman"/>
                      <w:b/>
                      <w:bCs/>
                      <w:color w:val="000000"/>
                    </w:rPr>
                    <w:t xml:space="preserve"> </w:t>
                  </w:r>
                </w:p>
                <w:p w14:paraId="5A1EAAF4" w14:textId="77777777" w:rsidR="00C602F7" w:rsidRDefault="00C602F7" w:rsidP="00C602F7">
                  <w:pPr>
                    <w:spacing w:after="0" w:line="240" w:lineRule="auto"/>
                    <w:jc w:val="right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color w:val="000000"/>
                    </w:rPr>
                    <w:t>к решению Совета депутатов</w:t>
                  </w:r>
                </w:p>
                <w:p w14:paraId="65912A3B" w14:textId="77777777" w:rsidR="00C602F7" w:rsidRDefault="00C602F7" w:rsidP="00C602F7">
                  <w:pPr>
                    <w:spacing w:after="0" w:line="240" w:lineRule="auto"/>
                    <w:jc w:val="right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color w:val="000000"/>
                    </w:rPr>
                    <w:t>муниципального округа Рязанский</w:t>
                  </w:r>
                </w:p>
                <w:p w14:paraId="0D0E003D" w14:textId="6786B6AD" w:rsidR="00C602F7" w:rsidRDefault="00C602F7" w:rsidP="00C602F7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color w:val="000000"/>
                    </w:rPr>
                    <w:t xml:space="preserve">от </w:t>
                  </w:r>
                  <w:r w:rsidR="0043369E">
                    <w:rPr>
                      <w:rFonts w:ascii="Times New Roman" w:hAnsi="Times New Roman"/>
                      <w:b/>
                      <w:bCs/>
                      <w:color w:val="000000"/>
                    </w:rPr>
                    <w:t>26</w:t>
                  </w:r>
                  <w:r>
                    <w:rPr>
                      <w:rFonts w:ascii="Times New Roman" w:hAnsi="Times New Roman"/>
                      <w:b/>
                      <w:bCs/>
                      <w:color w:val="000000"/>
                    </w:rPr>
                    <w:t>.</w:t>
                  </w:r>
                  <w:r w:rsidR="007377E8">
                    <w:rPr>
                      <w:rFonts w:ascii="Times New Roman" w:hAnsi="Times New Roman"/>
                      <w:b/>
                      <w:bCs/>
                      <w:color w:val="000000"/>
                    </w:rPr>
                    <w:t>10</w:t>
                  </w:r>
                  <w:r>
                    <w:rPr>
                      <w:rFonts w:ascii="Times New Roman" w:hAnsi="Times New Roman"/>
                      <w:b/>
                      <w:bCs/>
                      <w:color w:val="000000"/>
                    </w:rPr>
                    <w:t xml:space="preserve">.2023 года № </w:t>
                  </w:r>
                  <w:r w:rsidR="0043369E">
                    <w:rPr>
                      <w:rFonts w:ascii="Times New Roman" w:hAnsi="Times New Roman"/>
                      <w:b/>
                      <w:bCs/>
                      <w:color w:val="000000"/>
                    </w:rPr>
                    <w:t>22</w:t>
                  </w:r>
                  <w:r>
                    <w:rPr>
                      <w:rFonts w:ascii="Times New Roman" w:hAnsi="Times New Roman"/>
                      <w:b/>
                      <w:bCs/>
                      <w:color w:val="000000"/>
                    </w:rPr>
                    <w:t>/</w:t>
                  </w:r>
                  <w:r w:rsidR="00524562">
                    <w:rPr>
                      <w:rFonts w:ascii="Times New Roman" w:hAnsi="Times New Roman"/>
                      <w:b/>
                      <w:bCs/>
                      <w:color w:val="000000"/>
                    </w:rPr>
                    <w:t>2</w:t>
                  </w:r>
                </w:p>
                <w:p w14:paraId="361B044F" w14:textId="45810F09" w:rsidR="00681DC2" w:rsidRDefault="00681DC2" w:rsidP="00C602F7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  <w:p w14:paraId="1439689C" w14:textId="03067DF1" w:rsidR="00681DC2" w:rsidRDefault="00681DC2" w:rsidP="00681DC2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color w:val="000000"/>
                    </w:rPr>
                    <w:t>Приложение</w:t>
                  </w:r>
                  <w:r>
                    <w:rPr>
                      <w:rFonts w:ascii="Times New Roman" w:hAnsi="Times New Roman"/>
                      <w:b/>
                      <w:bCs/>
                      <w:color w:val="000000"/>
                      <w:lang w:val="en-US"/>
                    </w:rPr>
                    <w:t xml:space="preserve"> 2</w:t>
                  </w:r>
                  <w:r w:rsidRPr="00C602F7">
                    <w:rPr>
                      <w:rFonts w:ascii="Times New Roman" w:hAnsi="Times New Roman"/>
                      <w:b/>
                      <w:bCs/>
                      <w:color w:val="000000"/>
                    </w:rPr>
                    <w:t xml:space="preserve"> </w:t>
                  </w:r>
                  <w:r>
                    <w:rPr>
                      <w:rFonts w:ascii="Times New Roman" w:hAnsi="Times New Roman"/>
                      <w:b/>
                      <w:bCs/>
                      <w:color w:val="000000"/>
                    </w:rPr>
                    <w:t xml:space="preserve"> </w:t>
                  </w:r>
                </w:p>
                <w:p w14:paraId="796ED81A" w14:textId="77777777" w:rsidR="00681DC2" w:rsidRDefault="00681DC2" w:rsidP="00681DC2">
                  <w:pPr>
                    <w:spacing w:after="0" w:line="240" w:lineRule="auto"/>
                    <w:jc w:val="right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color w:val="000000"/>
                    </w:rPr>
                    <w:t>к решению Совета депутатов</w:t>
                  </w:r>
                </w:p>
                <w:p w14:paraId="2C654D77" w14:textId="77777777" w:rsidR="00681DC2" w:rsidRDefault="00681DC2" w:rsidP="00681DC2">
                  <w:pPr>
                    <w:spacing w:after="0" w:line="240" w:lineRule="auto"/>
                    <w:jc w:val="right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color w:val="000000"/>
                    </w:rPr>
                    <w:t>муниципального округа Рязанский</w:t>
                  </w:r>
                </w:p>
                <w:p w14:paraId="455996FC" w14:textId="7F795708" w:rsidR="00681DC2" w:rsidRPr="004F117A" w:rsidRDefault="00681DC2" w:rsidP="00681DC2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color w:val="000000"/>
                    </w:rPr>
                    <w:t xml:space="preserve">от </w:t>
                  </w:r>
                  <w:r w:rsidRPr="00CC4884">
                    <w:rPr>
                      <w:rFonts w:ascii="Times New Roman" w:hAnsi="Times New Roman"/>
                      <w:b/>
                      <w:bCs/>
                      <w:color w:val="000000"/>
                    </w:rPr>
                    <w:t>0</w:t>
                  </w:r>
                  <w:r>
                    <w:rPr>
                      <w:rFonts w:ascii="Times New Roman" w:hAnsi="Times New Roman"/>
                      <w:b/>
                      <w:bCs/>
                      <w:color w:val="000000"/>
                    </w:rPr>
                    <w:t>6.1</w:t>
                  </w:r>
                  <w:r w:rsidRPr="00CC4884">
                    <w:rPr>
                      <w:rFonts w:ascii="Times New Roman" w:hAnsi="Times New Roman"/>
                      <w:b/>
                      <w:bCs/>
                      <w:color w:val="000000"/>
                    </w:rPr>
                    <w:t>2</w:t>
                  </w:r>
                  <w:r>
                    <w:rPr>
                      <w:rFonts w:ascii="Times New Roman" w:hAnsi="Times New Roman"/>
                      <w:b/>
                      <w:bCs/>
                      <w:color w:val="000000"/>
                    </w:rPr>
                    <w:t>.202</w:t>
                  </w:r>
                  <w:r w:rsidRPr="00CC4884">
                    <w:rPr>
                      <w:rFonts w:ascii="Times New Roman" w:hAnsi="Times New Roman"/>
                      <w:b/>
                      <w:bCs/>
                      <w:color w:val="000000"/>
                    </w:rPr>
                    <w:t>2</w:t>
                  </w:r>
                  <w:r>
                    <w:rPr>
                      <w:rFonts w:ascii="Times New Roman" w:hAnsi="Times New Roman"/>
                      <w:b/>
                      <w:bCs/>
                      <w:color w:val="000000"/>
                    </w:rPr>
                    <w:t xml:space="preserve"> года № </w:t>
                  </w:r>
                  <w:r w:rsidRPr="00CC4884">
                    <w:rPr>
                      <w:rFonts w:ascii="Times New Roman" w:hAnsi="Times New Roman"/>
                      <w:b/>
                      <w:bCs/>
                      <w:color w:val="000000"/>
                    </w:rPr>
                    <w:t>4</w:t>
                  </w:r>
                  <w:r>
                    <w:rPr>
                      <w:rFonts w:ascii="Times New Roman" w:hAnsi="Times New Roman"/>
                      <w:b/>
                      <w:bCs/>
                      <w:color w:val="000000"/>
                    </w:rPr>
                    <w:t>/2</w:t>
                  </w:r>
                </w:p>
                <w:p w14:paraId="032A98ED" w14:textId="77777777" w:rsidR="00681DC2" w:rsidRPr="004F117A" w:rsidRDefault="00681DC2" w:rsidP="00C602F7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  <w:p w14:paraId="6D2BDFBA" w14:textId="77777777" w:rsidR="00C602F7" w:rsidRDefault="00C602F7" w:rsidP="00C602F7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  <w:p w14:paraId="02C5DF33" w14:textId="77777777" w:rsidR="00C602F7" w:rsidRDefault="00C602F7" w:rsidP="00C602F7">
                  <w:pPr>
                    <w:spacing w:after="0" w:line="240" w:lineRule="auto"/>
                    <w:jc w:val="right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  <w:p w14:paraId="3AC41D7D" w14:textId="77777777" w:rsidR="00C602F7" w:rsidRDefault="00C602F7" w:rsidP="00C602F7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Мероприятия</w:t>
                  </w:r>
                </w:p>
                <w:p w14:paraId="10AC255F" w14:textId="77777777" w:rsidR="00C602F7" w:rsidRDefault="00C602F7" w:rsidP="00C602F7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EE4439">
                    <w:rPr>
                      <w:rFonts w:ascii="Times New Roman" w:hAnsi="Times New Roman"/>
                      <w:b/>
                      <w:bCs/>
                    </w:rPr>
                    <w:t>по благоустройству территорий жилой застройки</w:t>
                  </w:r>
                  <w:r>
                    <w:rPr>
                      <w:rFonts w:ascii="Times New Roman" w:hAnsi="Times New Roman"/>
                      <w:b/>
                      <w:bCs/>
                    </w:rPr>
                    <w:t xml:space="preserve"> в Рязанском районе города Москвы</w:t>
                  </w:r>
                </w:p>
                <w:p w14:paraId="372262A3" w14:textId="77777777" w:rsidR="00C602F7" w:rsidRDefault="00C602F7" w:rsidP="00C602F7">
                  <w:pPr>
                    <w:spacing w:after="0" w:line="240" w:lineRule="auto"/>
                    <w:jc w:val="right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 xml:space="preserve">       </w:t>
                  </w:r>
                </w:p>
                <w:tbl>
                  <w:tblPr>
                    <w:tblW w:w="15361" w:type="dxa"/>
                    <w:tblInd w:w="113" w:type="dxa"/>
                    <w:tblLook w:val="04A0" w:firstRow="1" w:lastRow="0" w:firstColumn="1" w:lastColumn="0" w:noHBand="0" w:noVBand="1"/>
                  </w:tblPr>
                  <w:tblGrid>
                    <w:gridCol w:w="1869"/>
                    <w:gridCol w:w="3110"/>
                    <w:gridCol w:w="2043"/>
                    <w:gridCol w:w="3330"/>
                    <w:gridCol w:w="1226"/>
                    <w:gridCol w:w="1027"/>
                    <w:gridCol w:w="2418"/>
                    <w:gridCol w:w="15"/>
                  </w:tblGrid>
                  <w:tr w:rsidR="00681DC2" w14:paraId="18D22E32" w14:textId="77777777" w:rsidTr="00231AA7">
                    <w:trPr>
                      <w:gridAfter w:val="1"/>
                      <w:wAfter w:w="15" w:type="dxa"/>
                      <w:trHeight w:val="315"/>
                    </w:trPr>
                    <w:tc>
                      <w:tcPr>
                        <w:tcW w:w="19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17BB508C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№ п/п</w:t>
                        </w:r>
                      </w:p>
                    </w:tc>
                    <w:tc>
                      <w:tcPr>
                        <w:tcW w:w="3200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080DB652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Адрес объекта</w:t>
                        </w:r>
                      </w:p>
                    </w:tc>
                    <w:tc>
                      <w:tcPr>
                        <w:tcW w:w="2001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111828C1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Функциональное назначение планируемых работ</w:t>
                        </w:r>
                      </w:p>
                    </w:tc>
                    <w:tc>
                      <w:tcPr>
                        <w:tcW w:w="3427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66E03A18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Виды работ</w:t>
                        </w:r>
                      </w:p>
                    </w:tc>
                    <w:tc>
                      <w:tcPr>
                        <w:tcW w:w="1258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43219D95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Объем</w:t>
                        </w:r>
                      </w:p>
                    </w:tc>
                    <w:tc>
                      <w:tcPr>
                        <w:tcW w:w="1052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7BA7486C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 xml:space="preserve">Ед.изм </w:t>
                        </w:r>
                      </w:p>
                    </w:tc>
                    <w:tc>
                      <w:tcPr>
                        <w:tcW w:w="2487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5B925BA2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Стоимость работ (руб.)</w:t>
                        </w:r>
                      </w:p>
                    </w:tc>
                  </w:tr>
                  <w:tr w:rsidR="00681DC2" w14:paraId="60772E00" w14:textId="77777777" w:rsidTr="00231AA7">
                    <w:trPr>
                      <w:gridAfter w:val="1"/>
                      <w:wAfter w:w="15" w:type="dxa"/>
                      <w:trHeight w:val="1260"/>
                    </w:trPr>
                    <w:tc>
                      <w:tcPr>
                        <w:tcW w:w="1921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5242ED8F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1.</w:t>
                        </w:r>
                      </w:p>
                    </w:tc>
                    <w:tc>
                      <w:tcPr>
                        <w:tcW w:w="13425" w:type="dxa"/>
                        <w:gridSpan w:val="6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6CA06608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 xml:space="preserve">Мероприятия </w:t>
                        </w:r>
                        <w:r w:rsidRPr="00EE4439"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по благоустройству территорий жилой застройки в Рязанском районе города Москвы</w:t>
                        </w:r>
                      </w:p>
                    </w:tc>
                  </w:tr>
                  <w:tr w:rsidR="00681DC2" w14:paraId="7A333053" w14:textId="77777777" w:rsidTr="00231AA7">
                    <w:trPr>
                      <w:gridAfter w:val="1"/>
                      <w:wAfter w:w="15" w:type="dxa"/>
                      <w:trHeight w:val="630"/>
                    </w:trPr>
                    <w:tc>
                      <w:tcPr>
                        <w:tcW w:w="1921" w:type="dxa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572CA1D2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1.1</w:t>
                        </w:r>
                      </w:p>
                    </w:tc>
                    <w:tc>
                      <w:tcPr>
                        <w:tcW w:w="3200" w:type="dxa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6648DDBD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Новокузьминская 4-я ул. 3 к.1</w:t>
                        </w:r>
                      </w:p>
                    </w:tc>
                    <w:tc>
                      <w:tcPr>
                        <w:tcW w:w="2001" w:type="dxa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146F7D72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Обустройство (ремонт) дороги</w:t>
                        </w:r>
                      </w:p>
                    </w:tc>
                    <w:tc>
                      <w:tcPr>
                        <w:tcW w:w="3427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142C3377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Ремонт твердого покрытия дорожного полотна (асфальто-бетон)</w:t>
                        </w:r>
                      </w:p>
                    </w:tc>
                    <w:tc>
                      <w:tcPr>
                        <w:tcW w:w="1258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7EBF26C8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3 915,00</w:t>
                        </w:r>
                      </w:p>
                    </w:tc>
                    <w:tc>
                      <w:tcPr>
                        <w:tcW w:w="1052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063FBC99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.кв.м.</w:t>
                        </w:r>
                      </w:p>
                    </w:tc>
                    <w:tc>
                      <w:tcPr>
                        <w:tcW w:w="2487" w:type="dxa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5632E976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10 221 592,22</w:t>
                        </w:r>
                      </w:p>
                    </w:tc>
                  </w:tr>
                  <w:tr w:rsidR="00681DC2" w14:paraId="15806656" w14:textId="77777777" w:rsidTr="00231AA7">
                    <w:trPr>
                      <w:gridAfter w:val="1"/>
                      <w:wAfter w:w="15" w:type="dxa"/>
                      <w:trHeight w:val="315"/>
                    </w:trPr>
                    <w:tc>
                      <w:tcPr>
                        <w:tcW w:w="0" w:type="auto"/>
                        <w:vMerge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18D1E5E7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476D8B3C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50835F1A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34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5AE44E46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Замена бортового камня</w:t>
                        </w:r>
                      </w:p>
                    </w:tc>
                    <w:tc>
                      <w:tcPr>
                        <w:tcW w:w="1258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039BA781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950,00</w:t>
                        </w:r>
                      </w:p>
                    </w:tc>
                    <w:tc>
                      <w:tcPr>
                        <w:tcW w:w="10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0575ABB3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п.м.</w:t>
                        </w:r>
                      </w:p>
                    </w:tc>
                    <w:tc>
                      <w:tcPr>
                        <w:tcW w:w="2487" w:type="dxa"/>
                        <w:vMerge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0E48AF79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681DC2" w14:paraId="29BE3ACD" w14:textId="77777777" w:rsidTr="00231AA7">
                    <w:trPr>
                      <w:gridAfter w:val="1"/>
                      <w:wAfter w:w="15" w:type="dxa"/>
                      <w:trHeight w:val="315"/>
                    </w:trPr>
                    <w:tc>
                      <w:tcPr>
                        <w:tcW w:w="0" w:type="auto"/>
                        <w:vMerge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79E2BF9D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0ADDEA17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001" w:type="dxa"/>
                        <w:vMerge w:val="restart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7E6A3829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Обустройство газонов</w:t>
                        </w:r>
                      </w:p>
                    </w:tc>
                    <w:tc>
                      <w:tcPr>
                        <w:tcW w:w="34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4BF98BDB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Ремонт газона</w:t>
                        </w:r>
                      </w:p>
                    </w:tc>
                    <w:tc>
                      <w:tcPr>
                        <w:tcW w:w="1258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3F774047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3 060,00</w:t>
                        </w:r>
                      </w:p>
                    </w:tc>
                    <w:tc>
                      <w:tcPr>
                        <w:tcW w:w="10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5CE9B6F6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кв.м.</w:t>
                        </w:r>
                      </w:p>
                    </w:tc>
                    <w:tc>
                      <w:tcPr>
                        <w:tcW w:w="2487" w:type="dxa"/>
                        <w:vMerge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0D1CED09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681DC2" w14:paraId="6C4800CC" w14:textId="77777777" w:rsidTr="00231AA7">
                    <w:trPr>
                      <w:gridAfter w:val="1"/>
                      <w:wAfter w:w="15" w:type="dxa"/>
                      <w:trHeight w:val="315"/>
                    </w:trPr>
                    <w:tc>
                      <w:tcPr>
                        <w:tcW w:w="0" w:type="auto"/>
                        <w:vMerge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01E29DB9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6DC96E1D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6392394F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34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7BAD7652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Установка газонного ограждения</w:t>
                        </w:r>
                      </w:p>
                    </w:tc>
                    <w:tc>
                      <w:tcPr>
                        <w:tcW w:w="1258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48A113D6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60,00</w:t>
                        </w:r>
                      </w:p>
                    </w:tc>
                    <w:tc>
                      <w:tcPr>
                        <w:tcW w:w="10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6682CFE2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п.м.</w:t>
                        </w:r>
                      </w:p>
                    </w:tc>
                    <w:tc>
                      <w:tcPr>
                        <w:tcW w:w="2487" w:type="dxa"/>
                        <w:vMerge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436DF475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681DC2" w14:paraId="1E6E94BB" w14:textId="77777777" w:rsidTr="00231AA7">
                    <w:trPr>
                      <w:gridAfter w:val="1"/>
                      <w:wAfter w:w="15" w:type="dxa"/>
                      <w:trHeight w:val="630"/>
                    </w:trPr>
                    <w:tc>
                      <w:tcPr>
                        <w:tcW w:w="0" w:type="auto"/>
                        <w:vMerge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21537937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1A5DE410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001" w:type="dxa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1F02EC51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Обустройство (ремонт) детских площадок</w:t>
                        </w:r>
                      </w:p>
                    </w:tc>
                    <w:tc>
                      <w:tcPr>
                        <w:tcW w:w="34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4E30A33C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Устройство мягких видов покрытия (резиновое)</w:t>
                        </w:r>
                      </w:p>
                    </w:tc>
                    <w:tc>
                      <w:tcPr>
                        <w:tcW w:w="1258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3AF31D66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200,00</w:t>
                        </w:r>
                      </w:p>
                    </w:tc>
                    <w:tc>
                      <w:tcPr>
                        <w:tcW w:w="10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1BBB9B69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кв.м.</w:t>
                        </w:r>
                      </w:p>
                    </w:tc>
                    <w:tc>
                      <w:tcPr>
                        <w:tcW w:w="2487" w:type="dxa"/>
                        <w:vMerge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0745DE52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681DC2" w14:paraId="00E05C27" w14:textId="77777777" w:rsidTr="00231AA7">
                    <w:trPr>
                      <w:gridAfter w:val="1"/>
                      <w:wAfter w:w="15" w:type="dxa"/>
                      <w:trHeight w:val="315"/>
                    </w:trPr>
                    <w:tc>
                      <w:tcPr>
                        <w:tcW w:w="0" w:type="auto"/>
                        <w:vMerge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134C9278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7B9BB279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1F1AC498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34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60F4BFC7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Установка игрового оборудования</w:t>
                        </w:r>
                      </w:p>
                    </w:tc>
                    <w:tc>
                      <w:tcPr>
                        <w:tcW w:w="1258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286E16DA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1</w:t>
                        </w:r>
                      </w:p>
                    </w:tc>
                    <w:tc>
                      <w:tcPr>
                        <w:tcW w:w="10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226F6FB4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шт.</w:t>
                        </w:r>
                      </w:p>
                    </w:tc>
                    <w:tc>
                      <w:tcPr>
                        <w:tcW w:w="2487" w:type="dxa"/>
                        <w:vMerge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281D234F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681DC2" w14:paraId="5577DDA1" w14:textId="77777777" w:rsidTr="00231AA7">
                    <w:trPr>
                      <w:gridAfter w:val="1"/>
                      <w:wAfter w:w="15" w:type="dxa"/>
                      <w:trHeight w:val="630"/>
                    </w:trPr>
                    <w:tc>
                      <w:tcPr>
                        <w:tcW w:w="1921" w:type="dxa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3A3BFE76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lastRenderedPageBreak/>
                          <w:t>1.2</w:t>
                        </w:r>
                      </w:p>
                    </w:tc>
                    <w:tc>
                      <w:tcPr>
                        <w:tcW w:w="3200" w:type="dxa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2A9DDAD9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Академика Скрябина д. 10</w:t>
                        </w:r>
                      </w:p>
                    </w:tc>
                    <w:tc>
                      <w:tcPr>
                        <w:tcW w:w="2001" w:type="dxa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04E17DF1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Обустройство (ремонт) дороги</w:t>
                        </w:r>
                      </w:p>
                    </w:tc>
                    <w:tc>
                      <w:tcPr>
                        <w:tcW w:w="3427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59A9487D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Ремонт твердого покрытия дорожного полотна (асфальто-бетон)</w:t>
                        </w:r>
                      </w:p>
                    </w:tc>
                    <w:tc>
                      <w:tcPr>
                        <w:tcW w:w="1258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4E4EB741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2 577,00</w:t>
                        </w:r>
                      </w:p>
                    </w:tc>
                    <w:tc>
                      <w:tcPr>
                        <w:tcW w:w="1052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3CD91C45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.кв.м.</w:t>
                        </w:r>
                      </w:p>
                    </w:tc>
                    <w:tc>
                      <w:tcPr>
                        <w:tcW w:w="2487" w:type="dxa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701E4CDE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4 541 181,37</w:t>
                        </w:r>
                      </w:p>
                    </w:tc>
                  </w:tr>
                  <w:tr w:rsidR="00681DC2" w14:paraId="4250B52F" w14:textId="77777777" w:rsidTr="00231AA7">
                    <w:trPr>
                      <w:gridAfter w:val="1"/>
                      <w:wAfter w:w="15" w:type="dxa"/>
                      <w:trHeight w:val="315"/>
                    </w:trPr>
                    <w:tc>
                      <w:tcPr>
                        <w:tcW w:w="0" w:type="auto"/>
                        <w:vMerge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727E426D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70C740BD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270B774A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3427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7DEC299F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Замена бортового камня</w:t>
                        </w:r>
                      </w:p>
                    </w:tc>
                    <w:tc>
                      <w:tcPr>
                        <w:tcW w:w="1258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6805AD7F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574,00</w:t>
                        </w:r>
                      </w:p>
                    </w:tc>
                    <w:tc>
                      <w:tcPr>
                        <w:tcW w:w="1052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3CDDE157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п.м.</w:t>
                        </w:r>
                      </w:p>
                    </w:tc>
                    <w:tc>
                      <w:tcPr>
                        <w:tcW w:w="2487" w:type="dxa"/>
                        <w:vMerge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271A9847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681DC2" w14:paraId="6D352C63" w14:textId="77777777" w:rsidTr="00231AA7">
                    <w:trPr>
                      <w:gridAfter w:val="1"/>
                      <w:wAfter w:w="15" w:type="dxa"/>
                      <w:trHeight w:val="315"/>
                    </w:trPr>
                    <w:tc>
                      <w:tcPr>
                        <w:tcW w:w="1921" w:type="dxa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2D439A4D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1.3</w:t>
                        </w:r>
                      </w:p>
                    </w:tc>
                    <w:tc>
                      <w:tcPr>
                        <w:tcW w:w="3200" w:type="dxa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158347BA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Зарайская д. 16</w:t>
                        </w:r>
                      </w:p>
                    </w:tc>
                    <w:tc>
                      <w:tcPr>
                        <w:tcW w:w="2001" w:type="dxa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14:paraId="6863768C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Обустройство (ремонт) дороги</w:t>
                        </w:r>
                      </w:p>
                    </w:tc>
                    <w:tc>
                      <w:tcPr>
                        <w:tcW w:w="3427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4AC7B9BE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Ремонт твердого покрытия дорожного полотна (асфальто-бетон)</w:t>
                        </w:r>
                      </w:p>
                    </w:tc>
                    <w:tc>
                      <w:tcPr>
                        <w:tcW w:w="1258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6B2D828A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508,00</w:t>
                        </w:r>
                      </w:p>
                    </w:tc>
                    <w:tc>
                      <w:tcPr>
                        <w:tcW w:w="1052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4BF5E424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.кв.м.</w:t>
                        </w:r>
                      </w:p>
                    </w:tc>
                    <w:tc>
                      <w:tcPr>
                        <w:tcW w:w="2487" w:type="dxa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333E043B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1 997 283,80</w:t>
                        </w:r>
                      </w:p>
                    </w:tc>
                  </w:tr>
                  <w:tr w:rsidR="00681DC2" w14:paraId="68D12C44" w14:textId="77777777" w:rsidTr="00231AA7">
                    <w:trPr>
                      <w:gridAfter w:val="1"/>
                      <w:wAfter w:w="15" w:type="dxa"/>
                      <w:trHeight w:val="315"/>
                    </w:trPr>
                    <w:tc>
                      <w:tcPr>
                        <w:tcW w:w="0" w:type="auto"/>
                        <w:vMerge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2BF4D3D1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6A6ECA85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375C491A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3427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6A6D3CCA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Замена бортового камня</w:t>
                        </w:r>
                      </w:p>
                    </w:tc>
                    <w:tc>
                      <w:tcPr>
                        <w:tcW w:w="1258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7BC2031F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484,00</w:t>
                        </w:r>
                      </w:p>
                    </w:tc>
                    <w:tc>
                      <w:tcPr>
                        <w:tcW w:w="1052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5CFEB21F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п.м.</w:t>
                        </w:r>
                      </w:p>
                    </w:tc>
                    <w:tc>
                      <w:tcPr>
                        <w:tcW w:w="2487" w:type="dxa"/>
                        <w:vMerge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320444D3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681DC2" w14:paraId="4E7A35A4" w14:textId="77777777" w:rsidTr="00231AA7">
                    <w:trPr>
                      <w:gridAfter w:val="1"/>
                      <w:wAfter w:w="15" w:type="dxa"/>
                      <w:trHeight w:val="315"/>
                    </w:trPr>
                    <w:tc>
                      <w:tcPr>
                        <w:tcW w:w="1921" w:type="dxa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3B9C0FD5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1.4</w:t>
                        </w:r>
                      </w:p>
                    </w:tc>
                    <w:tc>
                      <w:tcPr>
                        <w:tcW w:w="3200" w:type="dxa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6D184421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Зарайская д. 26</w:t>
                        </w:r>
                      </w:p>
                    </w:tc>
                    <w:tc>
                      <w:tcPr>
                        <w:tcW w:w="2001" w:type="dxa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14:paraId="56FA9974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Обустройство (ремонт) дороги</w:t>
                        </w:r>
                      </w:p>
                    </w:tc>
                    <w:tc>
                      <w:tcPr>
                        <w:tcW w:w="3427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66DDCD88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Ремонт твердого покрытия дорожного полотна (асфальто-бетон)</w:t>
                        </w:r>
                      </w:p>
                    </w:tc>
                    <w:tc>
                      <w:tcPr>
                        <w:tcW w:w="1258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6622C4CD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517,00</w:t>
                        </w:r>
                      </w:p>
                    </w:tc>
                    <w:tc>
                      <w:tcPr>
                        <w:tcW w:w="1052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5EE4E9FA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.кв.м.</w:t>
                        </w:r>
                      </w:p>
                    </w:tc>
                    <w:tc>
                      <w:tcPr>
                        <w:tcW w:w="2487" w:type="dxa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0EF0FF2E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1 107 918,89</w:t>
                        </w:r>
                      </w:p>
                    </w:tc>
                  </w:tr>
                  <w:tr w:rsidR="00681DC2" w14:paraId="3542CAAB" w14:textId="77777777" w:rsidTr="00231AA7">
                    <w:trPr>
                      <w:gridAfter w:val="1"/>
                      <w:wAfter w:w="15" w:type="dxa"/>
                      <w:trHeight w:val="315"/>
                    </w:trPr>
                    <w:tc>
                      <w:tcPr>
                        <w:tcW w:w="0" w:type="auto"/>
                        <w:vMerge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4168BBAE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69F4D9A6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714EB488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3427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7370AF94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Замена бортового камня</w:t>
                        </w:r>
                      </w:p>
                    </w:tc>
                    <w:tc>
                      <w:tcPr>
                        <w:tcW w:w="1258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450CA971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177,00</w:t>
                        </w:r>
                      </w:p>
                    </w:tc>
                    <w:tc>
                      <w:tcPr>
                        <w:tcW w:w="1052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11CD2474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п.м.</w:t>
                        </w:r>
                      </w:p>
                    </w:tc>
                    <w:tc>
                      <w:tcPr>
                        <w:tcW w:w="2487" w:type="dxa"/>
                        <w:vMerge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05FC25CD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681DC2" w14:paraId="5BA94A01" w14:textId="77777777" w:rsidTr="00231AA7">
                    <w:trPr>
                      <w:gridAfter w:val="1"/>
                      <w:wAfter w:w="15" w:type="dxa"/>
                      <w:trHeight w:val="315"/>
                    </w:trPr>
                    <w:tc>
                      <w:tcPr>
                        <w:tcW w:w="1921" w:type="dxa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5E65C781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1.5</w:t>
                        </w:r>
                      </w:p>
                    </w:tc>
                    <w:tc>
                      <w:tcPr>
                        <w:tcW w:w="3200" w:type="dxa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01A38159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1-я Новокузьминская д. 17</w:t>
                        </w:r>
                      </w:p>
                    </w:tc>
                    <w:tc>
                      <w:tcPr>
                        <w:tcW w:w="2001" w:type="dxa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14:paraId="78A5F2DE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Обустройство (ремонт) дороги</w:t>
                        </w:r>
                      </w:p>
                    </w:tc>
                    <w:tc>
                      <w:tcPr>
                        <w:tcW w:w="3427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1163300E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Ремонт твердого покрытия дорожного полотна (асфальто-бетон)</w:t>
                        </w:r>
                      </w:p>
                    </w:tc>
                    <w:tc>
                      <w:tcPr>
                        <w:tcW w:w="1258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25373C6A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2 720,50</w:t>
                        </w:r>
                      </w:p>
                    </w:tc>
                    <w:tc>
                      <w:tcPr>
                        <w:tcW w:w="1052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5315723E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.кв.м.</w:t>
                        </w:r>
                      </w:p>
                    </w:tc>
                    <w:tc>
                      <w:tcPr>
                        <w:tcW w:w="2487" w:type="dxa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78CC9627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4 441 036,00</w:t>
                        </w:r>
                      </w:p>
                    </w:tc>
                  </w:tr>
                  <w:tr w:rsidR="00681DC2" w14:paraId="5EB07B60" w14:textId="77777777" w:rsidTr="00231AA7">
                    <w:trPr>
                      <w:gridAfter w:val="1"/>
                      <w:wAfter w:w="15" w:type="dxa"/>
                      <w:trHeight w:val="315"/>
                    </w:trPr>
                    <w:tc>
                      <w:tcPr>
                        <w:tcW w:w="0" w:type="auto"/>
                        <w:vMerge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088901AD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0B120040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4CA045C8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3427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3BA1DBC7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Замена бортового камня</w:t>
                        </w:r>
                      </w:p>
                    </w:tc>
                    <w:tc>
                      <w:tcPr>
                        <w:tcW w:w="1258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4B793E21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488,00</w:t>
                        </w:r>
                      </w:p>
                    </w:tc>
                    <w:tc>
                      <w:tcPr>
                        <w:tcW w:w="1052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055153DB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п.м.</w:t>
                        </w:r>
                      </w:p>
                    </w:tc>
                    <w:tc>
                      <w:tcPr>
                        <w:tcW w:w="2487" w:type="dxa"/>
                        <w:vMerge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1C0AA033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681DC2" w14:paraId="7FF479F4" w14:textId="77777777" w:rsidTr="00231AA7">
                    <w:trPr>
                      <w:gridAfter w:val="1"/>
                      <w:wAfter w:w="15" w:type="dxa"/>
                      <w:trHeight w:val="315"/>
                    </w:trPr>
                    <w:tc>
                      <w:tcPr>
                        <w:tcW w:w="1921" w:type="dxa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3379EA37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1.6</w:t>
                        </w:r>
                      </w:p>
                    </w:tc>
                    <w:tc>
                      <w:tcPr>
                        <w:tcW w:w="3200" w:type="dxa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671B1FBD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1-я Новокузьминская д. 20, к. 1</w:t>
                        </w:r>
                      </w:p>
                    </w:tc>
                    <w:tc>
                      <w:tcPr>
                        <w:tcW w:w="2001" w:type="dxa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14:paraId="169D74BF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Обустройство (ремонт) дороги</w:t>
                        </w:r>
                      </w:p>
                    </w:tc>
                    <w:tc>
                      <w:tcPr>
                        <w:tcW w:w="3427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31948A1F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Ремонт твердого покрытия дорожного полотна (асфальто-бетон)</w:t>
                        </w:r>
                      </w:p>
                    </w:tc>
                    <w:tc>
                      <w:tcPr>
                        <w:tcW w:w="1258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2A838CB9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3 747,00</w:t>
                        </w:r>
                      </w:p>
                    </w:tc>
                    <w:tc>
                      <w:tcPr>
                        <w:tcW w:w="1052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13BA574C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.кв.м.</w:t>
                        </w:r>
                      </w:p>
                    </w:tc>
                    <w:tc>
                      <w:tcPr>
                        <w:tcW w:w="2487" w:type="dxa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6EB3BA06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14 409 936,82</w:t>
                        </w:r>
                      </w:p>
                    </w:tc>
                  </w:tr>
                  <w:tr w:rsidR="00681DC2" w14:paraId="5F22C3F7" w14:textId="77777777" w:rsidTr="00231AA7">
                    <w:trPr>
                      <w:gridAfter w:val="1"/>
                      <w:wAfter w:w="15" w:type="dxa"/>
                      <w:trHeight w:val="315"/>
                    </w:trPr>
                    <w:tc>
                      <w:tcPr>
                        <w:tcW w:w="0" w:type="auto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60F7768E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108C1B9A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6A0B99A4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3427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5A121958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Замена бортового камня</w:t>
                        </w:r>
                      </w:p>
                    </w:tc>
                    <w:tc>
                      <w:tcPr>
                        <w:tcW w:w="1258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03632CF9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1 471,00</w:t>
                        </w:r>
                      </w:p>
                    </w:tc>
                    <w:tc>
                      <w:tcPr>
                        <w:tcW w:w="1052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0EC1046F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п.м.</w:t>
                        </w:r>
                      </w:p>
                    </w:tc>
                    <w:tc>
                      <w:tcPr>
                        <w:tcW w:w="2487" w:type="dxa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1DD3BDBD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681DC2" w14:paraId="1BAFDD1B" w14:textId="77777777" w:rsidTr="00231AA7">
                    <w:trPr>
                      <w:gridAfter w:val="1"/>
                      <w:wAfter w:w="15" w:type="dxa"/>
                      <w:trHeight w:val="315"/>
                    </w:trPr>
                    <w:tc>
                      <w:tcPr>
                        <w:tcW w:w="0" w:type="auto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53C4BF6F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3DF0E3F6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5D6617A7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Обустройство газонов</w:t>
                        </w:r>
                      </w:p>
                    </w:tc>
                    <w:tc>
                      <w:tcPr>
                        <w:tcW w:w="3427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30A63FDB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Ремонт газона</w:t>
                        </w:r>
                      </w:p>
                    </w:tc>
                    <w:tc>
                      <w:tcPr>
                        <w:tcW w:w="1258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74EC7465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6 056,00</w:t>
                        </w:r>
                      </w:p>
                    </w:tc>
                    <w:tc>
                      <w:tcPr>
                        <w:tcW w:w="1052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2E3A3D9B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Кв.м</w:t>
                        </w:r>
                      </w:p>
                    </w:tc>
                    <w:tc>
                      <w:tcPr>
                        <w:tcW w:w="2487" w:type="dxa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0B5A20FA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681DC2" w14:paraId="15CA6D7B" w14:textId="77777777" w:rsidTr="00231AA7">
                    <w:trPr>
                      <w:gridAfter w:val="1"/>
                      <w:wAfter w:w="15" w:type="dxa"/>
                      <w:trHeight w:val="315"/>
                    </w:trPr>
                    <w:tc>
                      <w:tcPr>
                        <w:tcW w:w="0" w:type="auto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44C216D2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4F2511A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3F1E31FB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Обустройство (ремонт) детских площадок</w:t>
                        </w:r>
                      </w:p>
                    </w:tc>
                    <w:tc>
                      <w:tcPr>
                        <w:tcW w:w="3427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0470345E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Устройство мягких видов покрытия (резиновое)</w:t>
                        </w:r>
                      </w:p>
                    </w:tc>
                    <w:tc>
                      <w:tcPr>
                        <w:tcW w:w="1258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5F95A6E1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335,00</w:t>
                        </w:r>
                      </w:p>
                    </w:tc>
                    <w:tc>
                      <w:tcPr>
                        <w:tcW w:w="1052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0B2FF071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Кв.м</w:t>
                        </w:r>
                      </w:p>
                    </w:tc>
                    <w:tc>
                      <w:tcPr>
                        <w:tcW w:w="2487" w:type="dxa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4927C557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681DC2" w14:paraId="47AE6B89" w14:textId="77777777" w:rsidTr="00231AA7">
                    <w:trPr>
                      <w:gridAfter w:val="1"/>
                      <w:wAfter w:w="15" w:type="dxa"/>
                      <w:trHeight w:val="315"/>
                    </w:trPr>
                    <w:tc>
                      <w:tcPr>
                        <w:tcW w:w="0" w:type="auto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1D6B71E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753BAC8C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0D576EF9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3427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E490086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Установка игрового оборудования</w:t>
                        </w:r>
                      </w:p>
                    </w:tc>
                    <w:tc>
                      <w:tcPr>
                        <w:tcW w:w="1258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01A60C1F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1</w:t>
                        </w:r>
                      </w:p>
                    </w:tc>
                    <w:tc>
                      <w:tcPr>
                        <w:tcW w:w="1052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5A2BA30E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Шт</w:t>
                        </w:r>
                      </w:p>
                    </w:tc>
                    <w:tc>
                      <w:tcPr>
                        <w:tcW w:w="2487" w:type="dxa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571B26DA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681DC2" w14:paraId="4F9FD1BE" w14:textId="77777777" w:rsidTr="00231AA7">
                    <w:trPr>
                      <w:gridAfter w:val="1"/>
                      <w:wAfter w:w="15" w:type="dxa"/>
                      <w:trHeight w:val="315"/>
                    </w:trPr>
                    <w:tc>
                      <w:tcPr>
                        <w:tcW w:w="0" w:type="auto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096047A8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4DA9A630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00595516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Обустройство (ремонт) спортивных площадок</w:t>
                        </w:r>
                      </w:p>
                    </w:tc>
                    <w:tc>
                      <w:tcPr>
                        <w:tcW w:w="3427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7E21D1B4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71163D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 xml:space="preserve">Разборка хоккейной коробки </w:t>
                        </w:r>
                      </w:p>
                    </w:tc>
                    <w:tc>
                      <w:tcPr>
                        <w:tcW w:w="1258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7276E6BE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1</w:t>
                        </w:r>
                      </w:p>
                    </w:tc>
                    <w:tc>
                      <w:tcPr>
                        <w:tcW w:w="1052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567EF518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Шт.</w:t>
                        </w:r>
                      </w:p>
                    </w:tc>
                    <w:tc>
                      <w:tcPr>
                        <w:tcW w:w="2487" w:type="dxa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5F8D6D1D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681DC2" w14:paraId="405AF89D" w14:textId="77777777" w:rsidTr="00231AA7">
                    <w:trPr>
                      <w:gridAfter w:val="1"/>
                      <w:wAfter w:w="15" w:type="dxa"/>
                      <w:trHeight w:val="315"/>
                    </w:trPr>
                    <w:tc>
                      <w:tcPr>
                        <w:tcW w:w="0" w:type="auto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413E488E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0D7243F5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73A5D5B5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Обустройство (ремонт) спортивных площадок</w:t>
                        </w:r>
                      </w:p>
                    </w:tc>
                    <w:tc>
                      <w:tcPr>
                        <w:tcW w:w="3427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3C047A70" w14:textId="77777777" w:rsidR="00681DC2" w:rsidRPr="0071163D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Установка ограждения</w:t>
                        </w:r>
                      </w:p>
                    </w:tc>
                    <w:tc>
                      <w:tcPr>
                        <w:tcW w:w="1258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12D9F3EE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98,50</w:t>
                        </w:r>
                      </w:p>
                    </w:tc>
                    <w:tc>
                      <w:tcPr>
                        <w:tcW w:w="1052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4E6FB1C0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п.м.</w:t>
                        </w:r>
                      </w:p>
                    </w:tc>
                    <w:tc>
                      <w:tcPr>
                        <w:tcW w:w="2487" w:type="dxa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2E02E6BF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681DC2" w14:paraId="4096BB23" w14:textId="77777777" w:rsidTr="00231AA7">
                    <w:trPr>
                      <w:gridAfter w:val="1"/>
                      <w:wAfter w:w="15" w:type="dxa"/>
                      <w:trHeight w:val="315"/>
                    </w:trPr>
                    <w:tc>
                      <w:tcPr>
                        <w:tcW w:w="0" w:type="auto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7D0086F5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84662BD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5F469857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Обустройство (ремонт) площадок</w:t>
                        </w:r>
                      </w:p>
                    </w:tc>
                    <w:tc>
                      <w:tcPr>
                        <w:tcW w:w="3427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324F3DD6" w14:textId="77777777" w:rsidR="00681DC2" w:rsidRPr="0071163D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71163D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Устройство песчаного покрытия на собачьей площадке</w:t>
                        </w:r>
                      </w:p>
                    </w:tc>
                    <w:tc>
                      <w:tcPr>
                        <w:tcW w:w="1258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25041ABA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380</w:t>
                        </w:r>
                      </w:p>
                    </w:tc>
                    <w:tc>
                      <w:tcPr>
                        <w:tcW w:w="1052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29821F33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Кв.м</w:t>
                        </w:r>
                      </w:p>
                    </w:tc>
                    <w:tc>
                      <w:tcPr>
                        <w:tcW w:w="2487" w:type="dxa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7FF3A1E5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681DC2" w14:paraId="78CDF78F" w14:textId="77777777" w:rsidTr="00231AA7">
                    <w:trPr>
                      <w:gridAfter w:val="1"/>
                      <w:wAfter w:w="15" w:type="dxa"/>
                      <w:trHeight w:val="315"/>
                    </w:trPr>
                    <w:tc>
                      <w:tcPr>
                        <w:tcW w:w="0" w:type="auto"/>
                        <w:vMerge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71960BBF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244D9D04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508D7B64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3427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5EC39C78" w14:textId="77777777" w:rsidR="00681DC2" w:rsidRPr="0071163D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71163D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Устройство ограждения на собачьей площадке с калиткой</w:t>
                        </w:r>
                      </w:p>
                    </w:tc>
                    <w:tc>
                      <w:tcPr>
                        <w:tcW w:w="1258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11568C13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362</w:t>
                        </w:r>
                      </w:p>
                    </w:tc>
                    <w:tc>
                      <w:tcPr>
                        <w:tcW w:w="1052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40487EA2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П.м.</w:t>
                        </w:r>
                      </w:p>
                    </w:tc>
                    <w:tc>
                      <w:tcPr>
                        <w:tcW w:w="2487" w:type="dxa"/>
                        <w:vMerge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382EDC80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681DC2" w14:paraId="3BA9309A" w14:textId="77777777" w:rsidTr="00231AA7">
                    <w:trPr>
                      <w:gridAfter w:val="1"/>
                      <w:wAfter w:w="15" w:type="dxa"/>
                      <w:trHeight w:val="315"/>
                    </w:trPr>
                    <w:tc>
                      <w:tcPr>
                        <w:tcW w:w="1921" w:type="dxa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109F19B8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1.7</w:t>
                        </w:r>
                      </w:p>
                    </w:tc>
                    <w:tc>
                      <w:tcPr>
                        <w:tcW w:w="3200" w:type="dxa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42AA698E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4-я Новокузьминская д. 9, к. 1</w:t>
                        </w:r>
                      </w:p>
                    </w:tc>
                    <w:tc>
                      <w:tcPr>
                        <w:tcW w:w="2001" w:type="dxa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14:paraId="1EA051E4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Обустройство (ремонт) дороги</w:t>
                        </w:r>
                      </w:p>
                    </w:tc>
                    <w:tc>
                      <w:tcPr>
                        <w:tcW w:w="3427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0772617D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Ремонт твердого покрытия дорожного полотна (асфальто-бетон)</w:t>
                        </w:r>
                      </w:p>
                    </w:tc>
                    <w:tc>
                      <w:tcPr>
                        <w:tcW w:w="1258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4A129ABA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825,50</w:t>
                        </w:r>
                      </w:p>
                    </w:tc>
                    <w:tc>
                      <w:tcPr>
                        <w:tcW w:w="1052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46C6B2C1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.кв.м.</w:t>
                        </w:r>
                      </w:p>
                    </w:tc>
                    <w:tc>
                      <w:tcPr>
                        <w:tcW w:w="2487" w:type="dxa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4FC46024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2 800 690,20</w:t>
                        </w:r>
                      </w:p>
                    </w:tc>
                  </w:tr>
                  <w:tr w:rsidR="00681DC2" w14:paraId="4FD45681" w14:textId="77777777" w:rsidTr="00231AA7">
                    <w:trPr>
                      <w:gridAfter w:val="1"/>
                      <w:wAfter w:w="15" w:type="dxa"/>
                      <w:trHeight w:val="315"/>
                    </w:trPr>
                    <w:tc>
                      <w:tcPr>
                        <w:tcW w:w="0" w:type="auto"/>
                        <w:vMerge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64BA5085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5AAFF095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2AAD5E0B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3427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57FDA4A3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Замена бортового камня</w:t>
                        </w:r>
                      </w:p>
                    </w:tc>
                    <w:tc>
                      <w:tcPr>
                        <w:tcW w:w="1258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38A1D67C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526,00</w:t>
                        </w:r>
                      </w:p>
                    </w:tc>
                    <w:tc>
                      <w:tcPr>
                        <w:tcW w:w="1052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33AE21A6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п.м.</w:t>
                        </w:r>
                      </w:p>
                    </w:tc>
                    <w:tc>
                      <w:tcPr>
                        <w:tcW w:w="2487" w:type="dxa"/>
                        <w:vMerge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3A4DA589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681DC2" w14:paraId="57610605" w14:textId="77777777" w:rsidTr="00231AA7">
                    <w:trPr>
                      <w:gridAfter w:val="1"/>
                      <w:wAfter w:w="15" w:type="dxa"/>
                      <w:trHeight w:val="315"/>
                    </w:trPr>
                    <w:tc>
                      <w:tcPr>
                        <w:tcW w:w="1921" w:type="dxa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2007759F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1.8</w:t>
                        </w:r>
                      </w:p>
                    </w:tc>
                    <w:tc>
                      <w:tcPr>
                        <w:tcW w:w="3200" w:type="dxa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593817AC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Рязанский проспект д. 45, к. 3, 4</w:t>
                        </w:r>
                      </w:p>
                    </w:tc>
                    <w:tc>
                      <w:tcPr>
                        <w:tcW w:w="2001" w:type="dxa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14:paraId="57F10331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Обустройство (ремонт) дороги</w:t>
                        </w:r>
                      </w:p>
                    </w:tc>
                    <w:tc>
                      <w:tcPr>
                        <w:tcW w:w="3427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5414433E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Ремонт твердого покрытия дорожного полотна (асфальто-бетон)</w:t>
                        </w:r>
                      </w:p>
                    </w:tc>
                    <w:tc>
                      <w:tcPr>
                        <w:tcW w:w="1258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28649690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4 044,50</w:t>
                        </w:r>
                      </w:p>
                    </w:tc>
                    <w:tc>
                      <w:tcPr>
                        <w:tcW w:w="1052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35F0E183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.кв.м.</w:t>
                        </w:r>
                      </w:p>
                    </w:tc>
                    <w:tc>
                      <w:tcPr>
                        <w:tcW w:w="2487" w:type="dxa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75083833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8 139 042,51</w:t>
                        </w:r>
                      </w:p>
                    </w:tc>
                  </w:tr>
                  <w:tr w:rsidR="00681DC2" w14:paraId="515979E2" w14:textId="77777777" w:rsidTr="00231AA7">
                    <w:trPr>
                      <w:gridAfter w:val="1"/>
                      <w:wAfter w:w="15" w:type="dxa"/>
                      <w:trHeight w:val="315"/>
                    </w:trPr>
                    <w:tc>
                      <w:tcPr>
                        <w:tcW w:w="0" w:type="auto"/>
                        <w:vMerge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4030D3A5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2C343503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69E28649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3427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32468253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Замена бортового камня</w:t>
                        </w:r>
                      </w:p>
                    </w:tc>
                    <w:tc>
                      <w:tcPr>
                        <w:tcW w:w="1258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560281E4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1 215,00</w:t>
                        </w:r>
                      </w:p>
                    </w:tc>
                    <w:tc>
                      <w:tcPr>
                        <w:tcW w:w="1052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393DFC91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п.м.</w:t>
                        </w:r>
                      </w:p>
                    </w:tc>
                    <w:tc>
                      <w:tcPr>
                        <w:tcW w:w="2487" w:type="dxa"/>
                        <w:vMerge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1A0F205E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681DC2" w14:paraId="58908211" w14:textId="77777777" w:rsidTr="00231AA7">
                    <w:trPr>
                      <w:gridAfter w:val="1"/>
                      <w:wAfter w:w="15" w:type="dxa"/>
                      <w:trHeight w:val="315"/>
                    </w:trPr>
                    <w:tc>
                      <w:tcPr>
                        <w:tcW w:w="1921" w:type="dxa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70A5B4BB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1.9</w:t>
                        </w:r>
                      </w:p>
                    </w:tc>
                    <w:tc>
                      <w:tcPr>
                        <w:tcW w:w="3200" w:type="dxa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20135DC6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Рязанский проспект д. 71, к. 2</w:t>
                        </w:r>
                      </w:p>
                    </w:tc>
                    <w:tc>
                      <w:tcPr>
                        <w:tcW w:w="2001" w:type="dxa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14:paraId="220147E1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Обустройство (ремонт) дороги</w:t>
                        </w:r>
                      </w:p>
                    </w:tc>
                    <w:tc>
                      <w:tcPr>
                        <w:tcW w:w="3427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262F3923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Ремонт твердого покрытия дорожного полотна (асфальто-бетон)</w:t>
                        </w:r>
                      </w:p>
                    </w:tc>
                    <w:tc>
                      <w:tcPr>
                        <w:tcW w:w="1258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7CAFC89B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1 380,00</w:t>
                        </w:r>
                      </w:p>
                    </w:tc>
                    <w:tc>
                      <w:tcPr>
                        <w:tcW w:w="1052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7EAFDACA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.кв.м.</w:t>
                        </w:r>
                      </w:p>
                    </w:tc>
                    <w:tc>
                      <w:tcPr>
                        <w:tcW w:w="2487" w:type="dxa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3B697A95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3 573 448,04</w:t>
                        </w:r>
                      </w:p>
                    </w:tc>
                  </w:tr>
                  <w:tr w:rsidR="00681DC2" w14:paraId="3C45A1BC" w14:textId="77777777" w:rsidTr="00231AA7">
                    <w:trPr>
                      <w:gridAfter w:val="1"/>
                      <w:wAfter w:w="15" w:type="dxa"/>
                      <w:trHeight w:val="315"/>
                    </w:trPr>
                    <w:tc>
                      <w:tcPr>
                        <w:tcW w:w="0" w:type="auto"/>
                        <w:vMerge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3ADA9B25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6F7EB387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6ABA411E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3427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06611E81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Замена бортового камня</w:t>
                        </w:r>
                      </w:p>
                    </w:tc>
                    <w:tc>
                      <w:tcPr>
                        <w:tcW w:w="1258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56DBDEFA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690,00</w:t>
                        </w:r>
                      </w:p>
                    </w:tc>
                    <w:tc>
                      <w:tcPr>
                        <w:tcW w:w="1052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4C060BCA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п.м.</w:t>
                        </w:r>
                      </w:p>
                    </w:tc>
                    <w:tc>
                      <w:tcPr>
                        <w:tcW w:w="2487" w:type="dxa"/>
                        <w:vMerge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1EFF1E99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681DC2" w14:paraId="296C5418" w14:textId="77777777" w:rsidTr="00231AA7">
                    <w:trPr>
                      <w:gridAfter w:val="1"/>
                      <w:wAfter w:w="15" w:type="dxa"/>
                      <w:trHeight w:val="315"/>
                    </w:trPr>
                    <w:tc>
                      <w:tcPr>
                        <w:tcW w:w="1921" w:type="dxa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565A6E14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1.10</w:t>
                        </w:r>
                      </w:p>
                    </w:tc>
                    <w:tc>
                      <w:tcPr>
                        <w:tcW w:w="3200" w:type="dxa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663DEBBA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Федора Полетаева д. 19, к. 2</w:t>
                        </w:r>
                      </w:p>
                    </w:tc>
                    <w:tc>
                      <w:tcPr>
                        <w:tcW w:w="2001" w:type="dxa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14:paraId="70891F13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Обустройство (ремонт) дороги</w:t>
                        </w:r>
                      </w:p>
                    </w:tc>
                    <w:tc>
                      <w:tcPr>
                        <w:tcW w:w="3427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577A1A4E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Ремонт твердого покрытия дорожного полотна (асфальто-бетон)</w:t>
                        </w:r>
                      </w:p>
                    </w:tc>
                    <w:tc>
                      <w:tcPr>
                        <w:tcW w:w="1258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02500CAA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1 148,00</w:t>
                        </w:r>
                      </w:p>
                    </w:tc>
                    <w:tc>
                      <w:tcPr>
                        <w:tcW w:w="1052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54027F91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.кв.м.</w:t>
                        </w:r>
                      </w:p>
                    </w:tc>
                    <w:tc>
                      <w:tcPr>
                        <w:tcW w:w="2487" w:type="dxa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7EE4C527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2 039 112,51</w:t>
                        </w:r>
                      </w:p>
                    </w:tc>
                  </w:tr>
                  <w:tr w:rsidR="00681DC2" w14:paraId="496F598D" w14:textId="77777777" w:rsidTr="00231AA7">
                    <w:trPr>
                      <w:gridAfter w:val="1"/>
                      <w:wAfter w:w="15" w:type="dxa"/>
                      <w:trHeight w:val="315"/>
                    </w:trPr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3BE2D7FD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0884D264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6A87F2C2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34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7C78F1A9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Замена бортового камня</w:t>
                        </w:r>
                      </w:p>
                    </w:tc>
                    <w:tc>
                      <w:tcPr>
                        <w:tcW w:w="1258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46DBE3E5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258,00</w:t>
                        </w:r>
                      </w:p>
                    </w:tc>
                    <w:tc>
                      <w:tcPr>
                        <w:tcW w:w="10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7CC299A3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п.м.</w:t>
                        </w:r>
                      </w:p>
                    </w:tc>
                    <w:tc>
                      <w:tcPr>
                        <w:tcW w:w="2487" w:type="dxa"/>
                        <w:vMerge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508CED10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681DC2" w14:paraId="3F483307" w14:textId="77777777" w:rsidTr="00231AA7">
                    <w:trPr>
                      <w:gridAfter w:val="1"/>
                      <w:wAfter w:w="15" w:type="dxa"/>
                      <w:trHeight w:val="315"/>
                    </w:trPr>
                    <w:tc>
                      <w:tcPr>
                        <w:tcW w:w="1921" w:type="dxa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4FCB4ECA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1.11</w:t>
                        </w:r>
                      </w:p>
                    </w:tc>
                    <w:tc>
                      <w:tcPr>
                        <w:tcW w:w="3200" w:type="dxa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459A69AF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Михайлова д. 22, к. 1</w:t>
                        </w:r>
                      </w:p>
                    </w:tc>
                    <w:tc>
                      <w:tcPr>
                        <w:tcW w:w="2001" w:type="dxa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4FD5314B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Обустройство (ремонт) дороги</w:t>
                        </w:r>
                      </w:p>
                    </w:tc>
                    <w:tc>
                      <w:tcPr>
                        <w:tcW w:w="3427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40D0F877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Ремонт твердого покрытия дорожного полотна (асфальто-бетон)</w:t>
                        </w:r>
                      </w:p>
                    </w:tc>
                    <w:tc>
                      <w:tcPr>
                        <w:tcW w:w="1258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2BD8CE7D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1 564,00</w:t>
                        </w:r>
                      </w:p>
                    </w:tc>
                    <w:tc>
                      <w:tcPr>
                        <w:tcW w:w="1052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37766269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кв.м.</w:t>
                        </w:r>
                      </w:p>
                    </w:tc>
                    <w:tc>
                      <w:tcPr>
                        <w:tcW w:w="2487" w:type="dxa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53AA172E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6 433 688,97</w:t>
                        </w:r>
                      </w:p>
                    </w:tc>
                  </w:tr>
                  <w:tr w:rsidR="00681DC2" w14:paraId="63A45190" w14:textId="77777777" w:rsidTr="00231AA7">
                    <w:trPr>
                      <w:gridAfter w:val="1"/>
                      <w:wAfter w:w="15" w:type="dxa"/>
                      <w:trHeight w:val="315"/>
                    </w:trPr>
                    <w:tc>
                      <w:tcPr>
                        <w:tcW w:w="0" w:type="auto"/>
                        <w:vMerge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4FDA5BEC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07055869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731D684B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34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4A36EF45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Замена бортового камня</w:t>
                        </w:r>
                      </w:p>
                    </w:tc>
                    <w:tc>
                      <w:tcPr>
                        <w:tcW w:w="1258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388604CE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431,00</w:t>
                        </w:r>
                      </w:p>
                    </w:tc>
                    <w:tc>
                      <w:tcPr>
                        <w:tcW w:w="10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08732B68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п.м.</w:t>
                        </w:r>
                      </w:p>
                    </w:tc>
                    <w:tc>
                      <w:tcPr>
                        <w:tcW w:w="2487" w:type="dxa"/>
                        <w:vMerge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4554DCB8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681DC2" w14:paraId="2CDE5595" w14:textId="77777777" w:rsidTr="00231AA7">
                    <w:trPr>
                      <w:gridAfter w:val="1"/>
                      <w:wAfter w:w="15" w:type="dxa"/>
                      <w:trHeight w:val="315"/>
                    </w:trPr>
                    <w:tc>
                      <w:tcPr>
                        <w:tcW w:w="0" w:type="auto"/>
                        <w:vMerge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31D9EF89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10C715AB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001" w:type="dxa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4096EBC1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Обустройство газонов</w:t>
                        </w:r>
                      </w:p>
                    </w:tc>
                    <w:tc>
                      <w:tcPr>
                        <w:tcW w:w="34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78DF3283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Ремонт газона</w:t>
                        </w:r>
                      </w:p>
                    </w:tc>
                    <w:tc>
                      <w:tcPr>
                        <w:tcW w:w="1258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25A1BEE8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2 096,00</w:t>
                        </w:r>
                      </w:p>
                    </w:tc>
                    <w:tc>
                      <w:tcPr>
                        <w:tcW w:w="10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492592BD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кв.м.</w:t>
                        </w:r>
                      </w:p>
                    </w:tc>
                    <w:tc>
                      <w:tcPr>
                        <w:tcW w:w="2487" w:type="dxa"/>
                        <w:vMerge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417B28F0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681DC2" w14:paraId="3A00EDBC" w14:textId="77777777" w:rsidTr="00231AA7">
                    <w:trPr>
                      <w:gridAfter w:val="1"/>
                      <w:wAfter w:w="15" w:type="dxa"/>
                      <w:trHeight w:val="315"/>
                    </w:trPr>
                    <w:tc>
                      <w:tcPr>
                        <w:tcW w:w="0" w:type="auto"/>
                        <w:vMerge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6885F929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76B49765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0921076A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34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53261B96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Установка газонного ограждения</w:t>
                        </w:r>
                      </w:p>
                    </w:tc>
                    <w:tc>
                      <w:tcPr>
                        <w:tcW w:w="1258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77FD3E87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80,00</w:t>
                        </w:r>
                      </w:p>
                    </w:tc>
                    <w:tc>
                      <w:tcPr>
                        <w:tcW w:w="10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4954B69B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п.м.</w:t>
                        </w:r>
                      </w:p>
                    </w:tc>
                    <w:tc>
                      <w:tcPr>
                        <w:tcW w:w="2487" w:type="dxa"/>
                        <w:vMerge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51EE31FF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681DC2" w14:paraId="0F9DC848" w14:textId="77777777" w:rsidTr="00231AA7">
                    <w:trPr>
                      <w:gridAfter w:val="1"/>
                      <w:wAfter w:w="15" w:type="dxa"/>
                      <w:trHeight w:val="315"/>
                    </w:trPr>
                    <w:tc>
                      <w:tcPr>
                        <w:tcW w:w="0" w:type="auto"/>
                        <w:vMerge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50AD26EE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1DBB45F0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001" w:type="dxa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3476DAFC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Обустройство (ремонт) детских площадок</w:t>
                        </w:r>
                      </w:p>
                    </w:tc>
                    <w:tc>
                      <w:tcPr>
                        <w:tcW w:w="34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4EBBC45F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Устройство мягких видов покрытия (резиновое)</w:t>
                        </w:r>
                      </w:p>
                    </w:tc>
                    <w:tc>
                      <w:tcPr>
                        <w:tcW w:w="1258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14694DA7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350,00</w:t>
                        </w:r>
                      </w:p>
                    </w:tc>
                    <w:tc>
                      <w:tcPr>
                        <w:tcW w:w="10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26D4AAAE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кв.м.</w:t>
                        </w:r>
                      </w:p>
                    </w:tc>
                    <w:tc>
                      <w:tcPr>
                        <w:tcW w:w="2487" w:type="dxa"/>
                        <w:vMerge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47A492BA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681DC2" w14:paraId="36ACB69B" w14:textId="77777777" w:rsidTr="00231AA7">
                    <w:trPr>
                      <w:gridAfter w:val="1"/>
                      <w:wAfter w:w="15" w:type="dxa"/>
                      <w:trHeight w:val="315"/>
                    </w:trPr>
                    <w:tc>
                      <w:tcPr>
                        <w:tcW w:w="0" w:type="auto"/>
                        <w:vMerge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33193C69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6A2F6235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36D771D5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34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0236C569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Установка игрового оборудования</w:t>
                        </w:r>
                      </w:p>
                    </w:tc>
                    <w:tc>
                      <w:tcPr>
                        <w:tcW w:w="1258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0A3FF622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1,00</w:t>
                        </w:r>
                      </w:p>
                    </w:tc>
                    <w:tc>
                      <w:tcPr>
                        <w:tcW w:w="10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52D2378A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шт.</w:t>
                        </w:r>
                      </w:p>
                    </w:tc>
                    <w:tc>
                      <w:tcPr>
                        <w:tcW w:w="2487" w:type="dxa"/>
                        <w:vMerge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65A99B03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681DC2" w14:paraId="5D173521" w14:textId="77777777" w:rsidTr="00231AA7">
                    <w:trPr>
                      <w:gridAfter w:val="1"/>
                      <w:wAfter w:w="15" w:type="dxa"/>
                      <w:trHeight w:val="315"/>
                    </w:trPr>
                    <w:tc>
                      <w:tcPr>
                        <w:tcW w:w="1921" w:type="dxa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1AE61D18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lastRenderedPageBreak/>
                          <w:t>1.12</w:t>
                        </w:r>
                      </w:p>
                    </w:tc>
                    <w:tc>
                      <w:tcPr>
                        <w:tcW w:w="3200" w:type="dxa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08F6F1D2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Зеленодольская д. 7, к. 1, 2, 3</w:t>
                        </w:r>
                      </w:p>
                    </w:tc>
                    <w:tc>
                      <w:tcPr>
                        <w:tcW w:w="2001" w:type="dxa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04A7BF70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Обустройство (ремонт) дороги</w:t>
                        </w:r>
                      </w:p>
                    </w:tc>
                    <w:tc>
                      <w:tcPr>
                        <w:tcW w:w="34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3267DD5E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Ремонт твердого покрытия дорожного полотна (асфальто-бетон)</w:t>
                        </w:r>
                      </w:p>
                    </w:tc>
                    <w:tc>
                      <w:tcPr>
                        <w:tcW w:w="1258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55A42308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4 307,00</w:t>
                        </w:r>
                      </w:p>
                    </w:tc>
                    <w:tc>
                      <w:tcPr>
                        <w:tcW w:w="10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14E0D97A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кв.м.</w:t>
                        </w:r>
                      </w:p>
                    </w:tc>
                    <w:tc>
                      <w:tcPr>
                        <w:tcW w:w="2487" w:type="dxa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1103E28F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24 032 625,46</w:t>
                        </w:r>
                      </w:p>
                    </w:tc>
                  </w:tr>
                  <w:tr w:rsidR="00681DC2" w14:paraId="713794E6" w14:textId="77777777" w:rsidTr="00231AA7">
                    <w:trPr>
                      <w:gridAfter w:val="1"/>
                      <w:wAfter w:w="15" w:type="dxa"/>
                      <w:trHeight w:val="315"/>
                    </w:trPr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5E5E2122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5C29EFA4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4FDB3BB2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34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288E02B1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Замена бортового камня</w:t>
                        </w:r>
                      </w:p>
                    </w:tc>
                    <w:tc>
                      <w:tcPr>
                        <w:tcW w:w="1258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6B0A10C5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2 632,00</w:t>
                        </w:r>
                      </w:p>
                    </w:tc>
                    <w:tc>
                      <w:tcPr>
                        <w:tcW w:w="10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7C3258EA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п.м.</w:t>
                        </w:r>
                      </w:p>
                    </w:tc>
                    <w:tc>
                      <w:tcPr>
                        <w:tcW w:w="2487" w:type="dxa"/>
                        <w:vMerge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3289F2E2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681DC2" w14:paraId="47B60726" w14:textId="77777777" w:rsidTr="00231AA7">
                    <w:trPr>
                      <w:gridAfter w:val="1"/>
                      <w:wAfter w:w="15" w:type="dxa"/>
                      <w:trHeight w:val="315"/>
                    </w:trPr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7C5842B9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6104A71F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001" w:type="dxa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0A8C2A1B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Обустройство газонов</w:t>
                        </w:r>
                      </w:p>
                    </w:tc>
                    <w:tc>
                      <w:tcPr>
                        <w:tcW w:w="34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3E37F91E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Ремонт газона</w:t>
                        </w:r>
                      </w:p>
                    </w:tc>
                    <w:tc>
                      <w:tcPr>
                        <w:tcW w:w="1258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045CCD4B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12 332,00</w:t>
                        </w:r>
                      </w:p>
                    </w:tc>
                    <w:tc>
                      <w:tcPr>
                        <w:tcW w:w="10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773C5E1B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кв.м.</w:t>
                        </w:r>
                      </w:p>
                    </w:tc>
                    <w:tc>
                      <w:tcPr>
                        <w:tcW w:w="2487" w:type="dxa"/>
                        <w:vMerge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61F323EC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681DC2" w14:paraId="7DE3448F" w14:textId="77777777" w:rsidTr="00231AA7">
                    <w:trPr>
                      <w:gridAfter w:val="1"/>
                      <w:wAfter w:w="15" w:type="dxa"/>
                      <w:trHeight w:val="315"/>
                    </w:trPr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2D3D24A8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1DB4116F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200D7EFB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34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40CD2ABE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Установка газонного ограждения</w:t>
                        </w:r>
                      </w:p>
                    </w:tc>
                    <w:tc>
                      <w:tcPr>
                        <w:tcW w:w="1258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19ED8069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96,00</w:t>
                        </w:r>
                      </w:p>
                    </w:tc>
                    <w:tc>
                      <w:tcPr>
                        <w:tcW w:w="10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4763F743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п.м.</w:t>
                        </w:r>
                      </w:p>
                    </w:tc>
                    <w:tc>
                      <w:tcPr>
                        <w:tcW w:w="2487" w:type="dxa"/>
                        <w:vMerge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6111AB3E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681DC2" w14:paraId="03EFDFD2" w14:textId="77777777" w:rsidTr="00231AA7">
                    <w:trPr>
                      <w:gridAfter w:val="1"/>
                      <w:wAfter w:w="15" w:type="dxa"/>
                      <w:trHeight w:val="315"/>
                    </w:trPr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12CA1664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6DC9B84B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001" w:type="dxa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6EAFF766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Обустройство (ремонт) детских площадок</w:t>
                        </w:r>
                      </w:p>
                    </w:tc>
                    <w:tc>
                      <w:tcPr>
                        <w:tcW w:w="34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6FB30275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Устройство мягких видов покрытия (резиновое)</w:t>
                        </w:r>
                      </w:p>
                    </w:tc>
                    <w:tc>
                      <w:tcPr>
                        <w:tcW w:w="1258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41722CD4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803,00</w:t>
                        </w:r>
                      </w:p>
                    </w:tc>
                    <w:tc>
                      <w:tcPr>
                        <w:tcW w:w="10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542E9143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кв.м.</w:t>
                        </w:r>
                      </w:p>
                    </w:tc>
                    <w:tc>
                      <w:tcPr>
                        <w:tcW w:w="2487" w:type="dxa"/>
                        <w:vMerge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1987A5C9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681DC2" w14:paraId="061A2EE1" w14:textId="77777777" w:rsidTr="00231AA7">
                    <w:trPr>
                      <w:gridAfter w:val="1"/>
                      <w:wAfter w:w="15" w:type="dxa"/>
                      <w:trHeight w:val="315"/>
                    </w:trPr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246A3FED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1B232943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2EF2B1BA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34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2F9903DD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Установка игрового оборудования</w:t>
                        </w:r>
                      </w:p>
                    </w:tc>
                    <w:tc>
                      <w:tcPr>
                        <w:tcW w:w="1258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1C360037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2,00</w:t>
                        </w:r>
                      </w:p>
                    </w:tc>
                    <w:tc>
                      <w:tcPr>
                        <w:tcW w:w="10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5EB30A08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шт.</w:t>
                        </w:r>
                      </w:p>
                    </w:tc>
                    <w:tc>
                      <w:tcPr>
                        <w:tcW w:w="2487" w:type="dxa"/>
                        <w:vMerge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1594BCC3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681DC2" w14:paraId="497F4CB6" w14:textId="77777777" w:rsidTr="00231AA7">
                    <w:trPr>
                      <w:gridAfter w:val="1"/>
                      <w:wAfter w:w="15" w:type="dxa"/>
                      <w:trHeight w:val="315"/>
                    </w:trPr>
                    <w:tc>
                      <w:tcPr>
                        <w:tcW w:w="1921" w:type="dxa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35851D65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1.13</w:t>
                        </w:r>
                      </w:p>
                    </w:tc>
                    <w:tc>
                      <w:tcPr>
                        <w:tcW w:w="3200" w:type="dxa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4EC5733F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Зеленодольская д. 9, к. 2</w:t>
                        </w:r>
                      </w:p>
                    </w:tc>
                    <w:tc>
                      <w:tcPr>
                        <w:tcW w:w="2001" w:type="dxa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07E323A3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Обустройство (ремонт) дороги</w:t>
                        </w:r>
                      </w:p>
                    </w:tc>
                    <w:tc>
                      <w:tcPr>
                        <w:tcW w:w="34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2FDADF56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Ремонт твердого покрытия дорожного полотна (асфальто-бетон)</w:t>
                        </w:r>
                      </w:p>
                    </w:tc>
                    <w:tc>
                      <w:tcPr>
                        <w:tcW w:w="1258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7AB6A5C7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2 609,00</w:t>
                        </w:r>
                      </w:p>
                    </w:tc>
                    <w:tc>
                      <w:tcPr>
                        <w:tcW w:w="10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4C02C4B2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кв.м.</w:t>
                        </w:r>
                      </w:p>
                    </w:tc>
                    <w:tc>
                      <w:tcPr>
                        <w:tcW w:w="2487" w:type="dxa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2140AED1" w14:textId="77777777" w:rsidR="00681DC2" w:rsidRPr="00EB2E2A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ind w:right="311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  <w:highlight w:val="yellow"/>
                          </w:rPr>
                        </w:pPr>
                        <w:r w:rsidRPr="001574E8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10 369 289,71</w:t>
                        </w:r>
                      </w:p>
                    </w:tc>
                  </w:tr>
                  <w:tr w:rsidR="00681DC2" w14:paraId="236903E8" w14:textId="77777777" w:rsidTr="00231AA7">
                    <w:trPr>
                      <w:gridAfter w:val="1"/>
                      <w:wAfter w:w="15" w:type="dxa"/>
                      <w:trHeight w:val="315"/>
                    </w:trPr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33AEB237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4FF7C87D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6FD33B73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34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159C9507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Замена бортового камня</w:t>
                        </w:r>
                      </w:p>
                    </w:tc>
                    <w:tc>
                      <w:tcPr>
                        <w:tcW w:w="1258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330DF6E6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1 100,00</w:t>
                        </w:r>
                      </w:p>
                    </w:tc>
                    <w:tc>
                      <w:tcPr>
                        <w:tcW w:w="10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39C5A8BA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п.м.</w:t>
                        </w:r>
                      </w:p>
                    </w:tc>
                    <w:tc>
                      <w:tcPr>
                        <w:tcW w:w="2487" w:type="dxa"/>
                        <w:vMerge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6EE6B2DF" w14:textId="77777777" w:rsidR="00681DC2" w:rsidRPr="00EB2E2A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  <w:highlight w:val="yellow"/>
                          </w:rPr>
                        </w:pPr>
                      </w:p>
                    </w:tc>
                  </w:tr>
                  <w:tr w:rsidR="00681DC2" w14:paraId="6A5328B7" w14:textId="77777777" w:rsidTr="00231AA7">
                    <w:trPr>
                      <w:gridAfter w:val="1"/>
                      <w:wAfter w:w="15" w:type="dxa"/>
                      <w:trHeight w:val="315"/>
                    </w:trPr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0EC7AE88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1D7F4351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001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36463ED6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Обустройство газонов</w:t>
                        </w:r>
                      </w:p>
                    </w:tc>
                    <w:tc>
                      <w:tcPr>
                        <w:tcW w:w="34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3FE56B5D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Ремонт газона</w:t>
                        </w:r>
                      </w:p>
                    </w:tc>
                    <w:tc>
                      <w:tcPr>
                        <w:tcW w:w="1258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5F549D89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2 355,00</w:t>
                        </w:r>
                      </w:p>
                    </w:tc>
                    <w:tc>
                      <w:tcPr>
                        <w:tcW w:w="10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4C2C66F0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кв.м.</w:t>
                        </w:r>
                      </w:p>
                    </w:tc>
                    <w:tc>
                      <w:tcPr>
                        <w:tcW w:w="2487" w:type="dxa"/>
                        <w:vMerge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5E75DAAE" w14:textId="77777777" w:rsidR="00681DC2" w:rsidRPr="00EB2E2A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  <w:highlight w:val="yellow"/>
                          </w:rPr>
                        </w:pPr>
                      </w:p>
                    </w:tc>
                  </w:tr>
                  <w:tr w:rsidR="00681DC2" w14:paraId="13D90F86" w14:textId="77777777" w:rsidTr="00231AA7">
                    <w:trPr>
                      <w:gridAfter w:val="1"/>
                      <w:wAfter w:w="15" w:type="dxa"/>
                      <w:trHeight w:val="315"/>
                    </w:trPr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134DD6B7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2C32E2FA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001" w:type="dxa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373A6903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Обустройство (ремонт) детских площадок</w:t>
                        </w:r>
                      </w:p>
                    </w:tc>
                    <w:tc>
                      <w:tcPr>
                        <w:tcW w:w="34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56DB69E9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Устройство мягких видов покрытия (резиновое)</w:t>
                        </w:r>
                      </w:p>
                    </w:tc>
                    <w:tc>
                      <w:tcPr>
                        <w:tcW w:w="1258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3A7AF6F9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625,00</w:t>
                        </w:r>
                      </w:p>
                    </w:tc>
                    <w:tc>
                      <w:tcPr>
                        <w:tcW w:w="10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1A617471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кв.м.</w:t>
                        </w:r>
                      </w:p>
                    </w:tc>
                    <w:tc>
                      <w:tcPr>
                        <w:tcW w:w="2487" w:type="dxa"/>
                        <w:vMerge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27BCDF8E" w14:textId="77777777" w:rsidR="00681DC2" w:rsidRPr="00EB2E2A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  <w:highlight w:val="yellow"/>
                          </w:rPr>
                        </w:pPr>
                      </w:p>
                    </w:tc>
                  </w:tr>
                  <w:tr w:rsidR="00681DC2" w14:paraId="5E439D45" w14:textId="77777777" w:rsidTr="00231AA7">
                    <w:trPr>
                      <w:gridAfter w:val="1"/>
                      <w:wAfter w:w="15" w:type="dxa"/>
                      <w:trHeight w:val="315"/>
                    </w:trPr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09353F5B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5ACC37F6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678BB128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34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75182EBC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Установка игрового оборудования</w:t>
                        </w:r>
                      </w:p>
                    </w:tc>
                    <w:tc>
                      <w:tcPr>
                        <w:tcW w:w="1258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3BC5CF05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1,00</w:t>
                        </w:r>
                      </w:p>
                    </w:tc>
                    <w:tc>
                      <w:tcPr>
                        <w:tcW w:w="10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2EA3BBDF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шт.</w:t>
                        </w:r>
                      </w:p>
                    </w:tc>
                    <w:tc>
                      <w:tcPr>
                        <w:tcW w:w="2487" w:type="dxa"/>
                        <w:vMerge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5A6B37AC" w14:textId="77777777" w:rsidR="00681DC2" w:rsidRPr="00EB2E2A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  <w:highlight w:val="yellow"/>
                          </w:rPr>
                        </w:pPr>
                      </w:p>
                    </w:tc>
                  </w:tr>
                  <w:tr w:rsidR="00681DC2" w14:paraId="5529811B" w14:textId="77777777" w:rsidTr="00231AA7">
                    <w:trPr>
                      <w:gridAfter w:val="1"/>
                      <w:wAfter w:w="15" w:type="dxa"/>
                      <w:trHeight w:val="315"/>
                    </w:trPr>
                    <w:tc>
                      <w:tcPr>
                        <w:tcW w:w="1921" w:type="dxa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62F54D76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1.14</w:t>
                        </w:r>
                      </w:p>
                    </w:tc>
                    <w:tc>
                      <w:tcPr>
                        <w:tcW w:w="3200" w:type="dxa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77A98932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Федора Полетаева д. 25</w:t>
                        </w:r>
                      </w:p>
                    </w:tc>
                    <w:tc>
                      <w:tcPr>
                        <w:tcW w:w="2001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3E01417E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Обустройство (ремонт) дороги</w:t>
                        </w:r>
                      </w:p>
                    </w:tc>
                    <w:tc>
                      <w:tcPr>
                        <w:tcW w:w="34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513A6234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Ремонт твердого покрытия дорожного полотна (асфальто-бетон)</w:t>
                        </w:r>
                      </w:p>
                    </w:tc>
                    <w:tc>
                      <w:tcPr>
                        <w:tcW w:w="1258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47D64027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2 665,00</w:t>
                        </w:r>
                      </w:p>
                    </w:tc>
                    <w:tc>
                      <w:tcPr>
                        <w:tcW w:w="10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0167FB27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кв.м.</w:t>
                        </w:r>
                      </w:p>
                    </w:tc>
                    <w:tc>
                      <w:tcPr>
                        <w:tcW w:w="2487" w:type="dxa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0D1AB8A0" w14:textId="77777777" w:rsidR="00681DC2" w:rsidRPr="00EB2E2A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  <w:highlight w:val="yellow"/>
                          </w:rPr>
                        </w:pPr>
                        <w:r w:rsidRPr="001574E8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12 071 667,05</w:t>
                        </w:r>
                      </w:p>
                    </w:tc>
                  </w:tr>
                  <w:tr w:rsidR="00681DC2" w14:paraId="6D01AE06" w14:textId="77777777" w:rsidTr="00231AA7">
                    <w:trPr>
                      <w:gridAfter w:val="1"/>
                      <w:wAfter w:w="15" w:type="dxa"/>
                      <w:trHeight w:val="315"/>
                    </w:trPr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344AC9E1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342F8F76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001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F9F69BA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34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41A7BF77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Замена бортового камня</w:t>
                        </w:r>
                      </w:p>
                    </w:tc>
                    <w:tc>
                      <w:tcPr>
                        <w:tcW w:w="1258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5B69093A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1 465,00</w:t>
                        </w:r>
                      </w:p>
                    </w:tc>
                    <w:tc>
                      <w:tcPr>
                        <w:tcW w:w="10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6793DD78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п.м.</w:t>
                        </w:r>
                      </w:p>
                    </w:tc>
                    <w:tc>
                      <w:tcPr>
                        <w:tcW w:w="2487" w:type="dxa"/>
                        <w:vMerge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2EA437E9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681DC2" w14:paraId="22BEAD94" w14:textId="77777777" w:rsidTr="00231AA7">
                    <w:trPr>
                      <w:gridAfter w:val="1"/>
                      <w:wAfter w:w="15" w:type="dxa"/>
                      <w:trHeight w:val="315"/>
                    </w:trPr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747E07D9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220010C9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001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7790B9B8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Обустройство газонов</w:t>
                        </w:r>
                      </w:p>
                    </w:tc>
                    <w:tc>
                      <w:tcPr>
                        <w:tcW w:w="34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0631CBB9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Ремонт газона</w:t>
                        </w:r>
                      </w:p>
                    </w:tc>
                    <w:tc>
                      <w:tcPr>
                        <w:tcW w:w="1258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3F611FB2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5 522,00</w:t>
                        </w:r>
                      </w:p>
                    </w:tc>
                    <w:tc>
                      <w:tcPr>
                        <w:tcW w:w="10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0C09BEF1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кв.м.</w:t>
                        </w:r>
                      </w:p>
                    </w:tc>
                    <w:tc>
                      <w:tcPr>
                        <w:tcW w:w="2487" w:type="dxa"/>
                        <w:vMerge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6CEEDDC5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681DC2" w14:paraId="4985A7A4" w14:textId="77777777" w:rsidTr="00231AA7">
                    <w:trPr>
                      <w:gridAfter w:val="1"/>
                      <w:wAfter w:w="15" w:type="dxa"/>
                      <w:trHeight w:val="315"/>
                    </w:trPr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0815C689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466E18FC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001" w:type="dxa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08C163A0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Обустройство (ремонт) детских площадок</w:t>
                        </w:r>
                      </w:p>
                    </w:tc>
                    <w:tc>
                      <w:tcPr>
                        <w:tcW w:w="34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7E17B010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Устройство мягких видов покрытия (резиновое)</w:t>
                        </w:r>
                      </w:p>
                    </w:tc>
                    <w:tc>
                      <w:tcPr>
                        <w:tcW w:w="1258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6DCA45D4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485,00</w:t>
                        </w:r>
                      </w:p>
                    </w:tc>
                    <w:tc>
                      <w:tcPr>
                        <w:tcW w:w="10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03E5C523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кв.м.</w:t>
                        </w:r>
                      </w:p>
                    </w:tc>
                    <w:tc>
                      <w:tcPr>
                        <w:tcW w:w="2487" w:type="dxa"/>
                        <w:vMerge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20C89194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681DC2" w14:paraId="139FD6E2" w14:textId="77777777" w:rsidTr="00231AA7">
                    <w:trPr>
                      <w:gridAfter w:val="1"/>
                      <w:wAfter w:w="15" w:type="dxa"/>
                      <w:trHeight w:val="315"/>
                    </w:trPr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277D265B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07353A7E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2011A78D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34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60559367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Установка игрового оборудования</w:t>
                        </w:r>
                      </w:p>
                    </w:tc>
                    <w:tc>
                      <w:tcPr>
                        <w:tcW w:w="1258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4E04C5B0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1,00</w:t>
                        </w:r>
                      </w:p>
                    </w:tc>
                    <w:tc>
                      <w:tcPr>
                        <w:tcW w:w="10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2820C0AA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шт.</w:t>
                        </w:r>
                      </w:p>
                    </w:tc>
                    <w:tc>
                      <w:tcPr>
                        <w:tcW w:w="2487" w:type="dxa"/>
                        <w:vMerge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0B8BF76D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681DC2" w14:paraId="744922DE" w14:textId="77777777" w:rsidTr="00231AA7">
                    <w:trPr>
                      <w:gridAfter w:val="1"/>
                      <w:wAfter w:w="15" w:type="dxa"/>
                      <w:trHeight w:val="315"/>
                    </w:trPr>
                    <w:tc>
                      <w:tcPr>
                        <w:tcW w:w="0" w:type="auto"/>
                        <w:vMerge w:val="restart"/>
                        <w:tcBorders>
                          <w:top w:val="nil"/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76035E1C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1.15</w:t>
                        </w:r>
                      </w:p>
                    </w:tc>
                    <w:tc>
                      <w:tcPr>
                        <w:tcW w:w="0" w:type="auto"/>
                        <w:vMerge w:val="restart"/>
                        <w:tcBorders>
                          <w:top w:val="nil"/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7A3E5958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4-я Новокузьминская ул. д.6</w:t>
                        </w:r>
                      </w:p>
                    </w:tc>
                    <w:tc>
                      <w:tcPr>
                        <w:tcW w:w="0" w:type="auto"/>
                        <w:vMerge w:val="restart"/>
                        <w:tcBorders>
                          <w:top w:val="nil"/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44F68ADE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Обустройство (ремонт) дороги</w:t>
                        </w:r>
                      </w:p>
                    </w:tc>
                    <w:tc>
                      <w:tcPr>
                        <w:tcW w:w="34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413A30E7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Ремонт твердого покрытия дорожного полотна (асфальто-бетон)</w:t>
                        </w:r>
                      </w:p>
                    </w:tc>
                    <w:tc>
                      <w:tcPr>
                        <w:tcW w:w="1258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7072E7FB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6 017,00</w:t>
                        </w:r>
                      </w:p>
                    </w:tc>
                    <w:tc>
                      <w:tcPr>
                        <w:tcW w:w="10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033A6EC4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кв.м.</w:t>
                        </w:r>
                      </w:p>
                    </w:tc>
                    <w:tc>
                      <w:tcPr>
                        <w:tcW w:w="2487" w:type="dxa"/>
                        <w:vMerge w:val="restart"/>
                        <w:tcBorders>
                          <w:top w:val="nil"/>
                          <w:left w:val="nil"/>
                          <w:right w:val="single" w:sz="4" w:space="0" w:color="auto"/>
                        </w:tcBorders>
                        <w:vAlign w:val="center"/>
                      </w:tcPr>
                      <w:p w14:paraId="73B7FBF0" w14:textId="77777777" w:rsidR="00681DC2" w:rsidRPr="00EB2E2A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  <w:highlight w:val="yellow"/>
                          </w:rPr>
                        </w:pPr>
                        <w:r w:rsidRPr="00EB2E2A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22 887 458,92</w:t>
                        </w:r>
                      </w:p>
                    </w:tc>
                  </w:tr>
                  <w:tr w:rsidR="00681DC2" w14:paraId="02A0D348" w14:textId="77777777" w:rsidTr="00231AA7">
                    <w:trPr>
                      <w:gridAfter w:val="1"/>
                      <w:wAfter w:w="15" w:type="dxa"/>
                      <w:trHeight w:val="315"/>
                    </w:trPr>
                    <w:tc>
                      <w:tcPr>
                        <w:tcW w:w="0" w:type="auto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34CB9928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01BF6CC6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27BCA838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34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0B8E4058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Замена бортового камня</w:t>
                        </w:r>
                      </w:p>
                    </w:tc>
                    <w:tc>
                      <w:tcPr>
                        <w:tcW w:w="1258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6B472BD6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1 952,00</w:t>
                        </w:r>
                      </w:p>
                    </w:tc>
                    <w:tc>
                      <w:tcPr>
                        <w:tcW w:w="10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24698F9A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п.м.</w:t>
                        </w:r>
                      </w:p>
                    </w:tc>
                    <w:tc>
                      <w:tcPr>
                        <w:tcW w:w="2487" w:type="dxa"/>
                        <w:vMerge/>
                        <w:tcBorders>
                          <w:left w:val="nil"/>
                          <w:right w:val="single" w:sz="4" w:space="0" w:color="auto"/>
                        </w:tcBorders>
                        <w:vAlign w:val="center"/>
                      </w:tcPr>
                      <w:p w14:paraId="00B6DF4A" w14:textId="77777777" w:rsidR="00681DC2" w:rsidRPr="00EB2E2A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  <w:highlight w:val="yellow"/>
                          </w:rPr>
                        </w:pPr>
                      </w:p>
                    </w:tc>
                  </w:tr>
                  <w:tr w:rsidR="00681DC2" w14:paraId="3700D51B" w14:textId="77777777" w:rsidTr="00231AA7">
                    <w:trPr>
                      <w:gridAfter w:val="1"/>
                      <w:wAfter w:w="15" w:type="dxa"/>
                      <w:trHeight w:val="315"/>
                    </w:trPr>
                    <w:tc>
                      <w:tcPr>
                        <w:tcW w:w="0" w:type="auto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ED629E0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29116EF9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CDB03AD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Обустройство газонов</w:t>
                        </w:r>
                      </w:p>
                    </w:tc>
                    <w:tc>
                      <w:tcPr>
                        <w:tcW w:w="34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928C6B0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Ремонт газона</w:t>
                        </w:r>
                      </w:p>
                    </w:tc>
                    <w:tc>
                      <w:tcPr>
                        <w:tcW w:w="1258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4C5B0250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3 781,00</w:t>
                        </w:r>
                      </w:p>
                    </w:tc>
                    <w:tc>
                      <w:tcPr>
                        <w:tcW w:w="10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5A748FA0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кв.м.</w:t>
                        </w:r>
                      </w:p>
                    </w:tc>
                    <w:tc>
                      <w:tcPr>
                        <w:tcW w:w="2487" w:type="dxa"/>
                        <w:vMerge/>
                        <w:tcBorders>
                          <w:left w:val="nil"/>
                          <w:right w:val="single" w:sz="4" w:space="0" w:color="auto"/>
                        </w:tcBorders>
                        <w:vAlign w:val="center"/>
                      </w:tcPr>
                      <w:p w14:paraId="44B6E1CA" w14:textId="77777777" w:rsidR="00681DC2" w:rsidRPr="00EB2E2A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  <w:highlight w:val="yellow"/>
                          </w:rPr>
                        </w:pPr>
                      </w:p>
                    </w:tc>
                  </w:tr>
                  <w:tr w:rsidR="00681DC2" w14:paraId="2BBD157B" w14:textId="77777777" w:rsidTr="00231AA7">
                    <w:trPr>
                      <w:gridAfter w:val="1"/>
                      <w:wAfter w:w="15" w:type="dxa"/>
                      <w:trHeight w:val="315"/>
                    </w:trPr>
                    <w:tc>
                      <w:tcPr>
                        <w:tcW w:w="0" w:type="auto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35FC34AA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277D3F04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 w:val="restart"/>
                        <w:tcBorders>
                          <w:top w:val="nil"/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0AE74D74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Обустройство (ремонт) детских площадок</w:t>
                        </w:r>
                      </w:p>
                    </w:tc>
                    <w:tc>
                      <w:tcPr>
                        <w:tcW w:w="34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6931C2D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Устройство мягких видов покрытия (резиновое)</w:t>
                        </w:r>
                      </w:p>
                    </w:tc>
                    <w:tc>
                      <w:tcPr>
                        <w:tcW w:w="1258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34ACDDAA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1 605,00</w:t>
                        </w:r>
                      </w:p>
                    </w:tc>
                    <w:tc>
                      <w:tcPr>
                        <w:tcW w:w="10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66C08B23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кв.м.</w:t>
                        </w:r>
                      </w:p>
                    </w:tc>
                    <w:tc>
                      <w:tcPr>
                        <w:tcW w:w="2487" w:type="dxa"/>
                        <w:vMerge/>
                        <w:tcBorders>
                          <w:left w:val="nil"/>
                          <w:right w:val="single" w:sz="4" w:space="0" w:color="auto"/>
                        </w:tcBorders>
                        <w:vAlign w:val="center"/>
                      </w:tcPr>
                      <w:p w14:paraId="03A6A964" w14:textId="77777777" w:rsidR="00681DC2" w:rsidRPr="00EB2E2A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  <w:highlight w:val="yellow"/>
                          </w:rPr>
                        </w:pPr>
                      </w:p>
                    </w:tc>
                  </w:tr>
                  <w:tr w:rsidR="00681DC2" w14:paraId="70AB280C" w14:textId="77777777" w:rsidTr="00231AA7">
                    <w:trPr>
                      <w:gridAfter w:val="1"/>
                      <w:wAfter w:w="15" w:type="dxa"/>
                      <w:trHeight w:val="315"/>
                    </w:trPr>
                    <w:tc>
                      <w:tcPr>
                        <w:tcW w:w="0" w:type="auto"/>
                        <w:vMerge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0FEDD359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31D1B1A2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54986573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34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7578BF32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Установка игрового оборудования</w:t>
                        </w:r>
                      </w:p>
                    </w:tc>
                    <w:tc>
                      <w:tcPr>
                        <w:tcW w:w="1258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344BD9E0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3,00</w:t>
                        </w:r>
                      </w:p>
                    </w:tc>
                    <w:tc>
                      <w:tcPr>
                        <w:tcW w:w="10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5CF231D4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шт.</w:t>
                        </w:r>
                      </w:p>
                    </w:tc>
                    <w:tc>
                      <w:tcPr>
                        <w:tcW w:w="2487" w:type="dxa"/>
                        <w:vMerge/>
                        <w:tcBorders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526E687B" w14:textId="77777777" w:rsidR="00681DC2" w:rsidRPr="00EB2E2A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  <w:highlight w:val="yellow"/>
                          </w:rPr>
                        </w:pPr>
                      </w:p>
                    </w:tc>
                  </w:tr>
                  <w:tr w:rsidR="00681DC2" w14:paraId="30C5C204" w14:textId="77777777" w:rsidTr="00231AA7">
                    <w:trPr>
                      <w:gridAfter w:val="1"/>
                      <w:wAfter w:w="15" w:type="dxa"/>
                      <w:trHeight w:val="315"/>
                    </w:trPr>
                    <w:tc>
                      <w:tcPr>
                        <w:tcW w:w="0" w:type="auto"/>
                        <w:vMerge w:val="restart"/>
                        <w:tcBorders>
                          <w:top w:val="nil"/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712C4DBE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1.16</w:t>
                        </w:r>
                      </w:p>
                    </w:tc>
                    <w:tc>
                      <w:tcPr>
                        <w:tcW w:w="0" w:type="auto"/>
                        <w:vMerge w:val="restart"/>
                        <w:tcBorders>
                          <w:top w:val="nil"/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4BAF55C1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Федора Полетаева д. 21, к.1,2,3</w:t>
                        </w:r>
                      </w:p>
                    </w:tc>
                    <w:tc>
                      <w:tcPr>
                        <w:tcW w:w="0" w:type="auto"/>
                        <w:vMerge w:val="restart"/>
                        <w:tcBorders>
                          <w:top w:val="nil"/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20799DF7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Обустройство (ремонт) дороги</w:t>
                        </w:r>
                      </w:p>
                    </w:tc>
                    <w:tc>
                      <w:tcPr>
                        <w:tcW w:w="34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74ADBFD4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Ремонт твердого покрытия дорожного полотна (асфальто-бетон)</w:t>
                        </w:r>
                      </w:p>
                    </w:tc>
                    <w:tc>
                      <w:tcPr>
                        <w:tcW w:w="1258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48A52392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5 990,00</w:t>
                        </w:r>
                      </w:p>
                    </w:tc>
                    <w:tc>
                      <w:tcPr>
                        <w:tcW w:w="10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0252861D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кв.м.</w:t>
                        </w:r>
                      </w:p>
                    </w:tc>
                    <w:tc>
                      <w:tcPr>
                        <w:tcW w:w="2487" w:type="dxa"/>
                        <w:vMerge w:val="restart"/>
                        <w:tcBorders>
                          <w:top w:val="nil"/>
                          <w:left w:val="nil"/>
                          <w:right w:val="single" w:sz="4" w:space="0" w:color="auto"/>
                        </w:tcBorders>
                        <w:vAlign w:val="center"/>
                      </w:tcPr>
                      <w:p w14:paraId="32EFB37E" w14:textId="77777777" w:rsidR="00681DC2" w:rsidRPr="00EB2E2A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  <w:highlight w:val="yellow"/>
                          </w:rPr>
                        </w:pPr>
                        <w:r w:rsidRPr="00EB2E2A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25 184 694,85</w:t>
                        </w:r>
                      </w:p>
                    </w:tc>
                  </w:tr>
                  <w:tr w:rsidR="00681DC2" w14:paraId="69B9A98A" w14:textId="77777777" w:rsidTr="00231AA7">
                    <w:trPr>
                      <w:gridAfter w:val="1"/>
                      <w:wAfter w:w="15" w:type="dxa"/>
                      <w:trHeight w:val="315"/>
                    </w:trPr>
                    <w:tc>
                      <w:tcPr>
                        <w:tcW w:w="0" w:type="auto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2DB0EABF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772A6C50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318A2B7B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34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CB2CF40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Замена бортового камня</w:t>
                        </w:r>
                      </w:p>
                    </w:tc>
                    <w:tc>
                      <w:tcPr>
                        <w:tcW w:w="1258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12C57B42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3 030,00</w:t>
                        </w:r>
                      </w:p>
                    </w:tc>
                    <w:tc>
                      <w:tcPr>
                        <w:tcW w:w="10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3D163E83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п.м.</w:t>
                        </w:r>
                      </w:p>
                    </w:tc>
                    <w:tc>
                      <w:tcPr>
                        <w:tcW w:w="2487" w:type="dxa"/>
                        <w:vMerge/>
                        <w:tcBorders>
                          <w:left w:val="nil"/>
                          <w:right w:val="single" w:sz="4" w:space="0" w:color="auto"/>
                        </w:tcBorders>
                        <w:vAlign w:val="center"/>
                      </w:tcPr>
                      <w:p w14:paraId="1968EF86" w14:textId="77777777" w:rsidR="00681DC2" w:rsidRPr="00EB2E2A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  <w:highlight w:val="yellow"/>
                          </w:rPr>
                        </w:pPr>
                      </w:p>
                    </w:tc>
                  </w:tr>
                  <w:tr w:rsidR="00681DC2" w14:paraId="154651A3" w14:textId="77777777" w:rsidTr="00231AA7">
                    <w:trPr>
                      <w:gridAfter w:val="1"/>
                      <w:wAfter w:w="15" w:type="dxa"/>
                      <w:trHeight w:val="315"/>
                    </w:trPr>
                    <w:tc>
                      <w:tcPr>
                        <w:tcW w:w="0" w:type="auto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2AA0660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FC3524A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 w:val="restart"/>
                        <w:tcBorders>
                          <w:top w:val="nil"/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2338AA51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Обустройство газонов</w:t>
                        </w:r>
                      </w:p>
                    </w:tc>
                    <w:tc>
                      <w:tcPr>
                        <w:tcW w:w="34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4FEA9933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Ремонт газона</w:t>
                        </w:r>
                      </w:p>
                    </w:tc>
                    <w:tc>
                      <w:tcPr>
                        <w:tcW w:w="1258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76042712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13 105,00</w:t>
                        </w:r>
                      </w:p>
                    </w:tc>
                    <w:tc>
                      <w:tcPr>
                        <w:tcW w:w="10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185BCCCF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кв.м.</w:t>
                        </w:r>
                      </w:p>
                    </w:tc>
                    <w:tc>
                      <w:tcPr>
                        <w:tcW w:w="2487" w:type="dxa"/>
                        <w:vMerge/>
                        <w:tcBorders>
                          <w:left w:val="nil"/>
                          <w:right w:val="single" w:sz="4" w:space="0" w:color="auto"/>
                        </w:tcBorders>
                        <w:vAlign w:val="center"/>
                      </w:tcPr>
                      <w:p w14:paraId="14CCF100" w14:textId="77777777" w:rsidR="00681DC2" w:rsidRPr="00EB2E2A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  <w:highlight w:val="yellow"/>
                          </w:rPr>
                        </w:pPr>
                      </w:p>
                    </w:tc>
                  </w:tr>
                  <w:tr w:rsidR="00681DC2" w14:paraId="7F6A3ABE" w14:textId="77777777" w:rsidTr="00231AA7">
                    <w:trPr>
                      <w:gridAfter w:val="1"/>
                      <w:wAfter w:w="15" w:type="dxa"/>
                      <w:trHeight w:val="315"/>
                    </w:trPr>
                    <w:tc>
                      <w:tcPr>
                        <w:tcW w:w="0" w:type="auto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45B69C60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0999F7A1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72BD8C6A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34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CC0AFCC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Устройство ограждений</w:t>
                        </w:r>
                      </w:p>
                    </w:tc>
                    <w:tc>
                      <w:tcPr>
                        <w:tcW w:w="1258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37251787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75,00</w:t>
                        </w:r>
                      </w:p>
                    </w:tc>
                    <w:tc>
                      <w:tcPr>
                        <w:tcW w:w="10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2504579B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П.м.</w:t>
                        </w:r>
                      </w:p>
                    </w:tc>
                    <w:tc>
                      <w:tcPr>
                        <w:tcW w:w="2487" w:type="dxa"/>
                        <w:vMerge/>
                        <w:tcBorders>
                          <w:left w:val="nil"/>
                          <w:right w:val="single" w:sz="4" w:space="0" w:color="auto"/>
                        </w:tcBorders>
                        <w:vAlign w:val="center"/>
                      </w:tcPr>
                      <w:p w14:paraId="32A1ACAD" w14:textId="77777777" w:rsidR="00681DC2" w:rsidRPr="00EB2E2A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  <w:highlight w:val="yellow"/>
                          </w:rPr>
                        </w:pPr>
                      </w:p>
                    </w:tc>
                  </w:tr>
                  <w:tr w:rsidR="00681DC2" w14:paraId="20DC0E8B" w14:textId="77777777" w:rsidTr="00231AA7">
                    <w:trPr>
                      <w:gridAfter w:val="1"/>
                      <w:wAfter w:w="15" w:type="dxa"/>
                      <w:trHeight w:val="315"/>
                    </w:trPr>
                    <w:tc>
                      <w:tcPr>
                        <w:tcW w:w="0" w:type="auto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295C7952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5BA700A6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 w:val="restart"/>
                        <w:tcBorders>
                          <w:top w:val="nil"/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30D0D38C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Обустройство (ремонт) детских площадок</w:t>
                        </w:r>
                      </w:p>
                    </w:tc>
                    <w:tc>
                      <w:tcPr>
                        <w:tcW w:w="34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56506345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Устройство мягких видов покрытия (резиновое)</w:t>
                        </w:r>
                      </w:p>
                    </w:tc>
                    <w:tc>
                      <w:tcPr>
                        <w:tcW w:w="1258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64FD3DDC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359,50</w:t>
                        </w:r>
                      </w:p>
                    </w:tc>
                    <w:tc>
                      <w:tcPr>
                        <w:tcW w:w="10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623AFB0F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кв.м.</w:t>
                        </w:r>
                      </w:p>
                    </w:tc>
                    <w:tc>
                      <w:tcPr>
                        <w:tcW w:w="2487" w:type="dxa"/>
                        <w:vMerge/>
                        <w:tcBorders>
                          <w:left w:val="nil"/>
                          <w:right w:val="single" w:sz="4" w:space="0" w:color="auto"/>
                        </w:tcBorders>
                        <w:vAlign w:val="center"/>
                      </w:tcPr>
                      <w:p w14:paraId="0BBE5BFF" w14:textId="77777777" w:rsidR="00681DC2" w:rsidRPr="00EB2E2A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  <w:highlight w:val="yellow"/>
                          </w:rPr>
                        </w:pPr>
                      </w:p>
                    </w:tc>
                  </w:tr>
                  <w:tr w:rsidR="00681DC2" w14:paraId="0870A1D8" w14:textId="77777777" w:rsidTr="00231AA7">
                    <w:trPr>
                      <w:gridAfter w:val="1"/>
                      <w:wAfter w:w="15" w:type="dxa"/>
                      <w:trHeight w:val="315"/>
                    </w:trPr>
                    <w:tc>
                      <w:tcPr>
                        <w:tcW w:w="0" w:type="auto"/>
                        <w:vMerge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3526BA39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29C2DA60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33405B29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34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46F5F5E8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Установка игрового оборудования</w:t>
                        </w:r>
                      </w:p>
                    </w:tc>
                    <w:tc>
                      <w:tcPr>
                        <w:tcW w:w="1258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64E7A018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3</w:t>
                        </w:r>
                      </w:p>
                    </w:tc>
                    <w:tc>
                      <w:tcPr>
                        <w:tcW w:w="10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24F59841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шт.</w:t>
                        </w:r>
                      </w:p>
                    </w:tc>
                    <w:tc>
                      <w:tcPr>
                        <w:tcW w:w="2487" w:type="dxa"/>
                        <w:vMerge/>
                        <w:tcBorders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7CDEBFCA" w14:textId="77777777" w:rsidR="00681DC2" w:rsidRPr="00EB2E2A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  <w:highlight w:val="yellow"/>
                          </w:rPr>
                        </w:pPr>
                      </w:p>
                    </w:tc>
                  </w:tr>
                  <w:tr w:rsidR="00681DC2" w14:paraId="39F6A7C5" w14:textId="77777777" w:rsidTr="00231AA7">
                    <w:trPr>
                      <w:gridAfter w:val="1"/>
                      <w:wAfter w:w="15" w:type="dxa"/>
                      <w:trHeight w:val="315"/>
                    </w:trPr>
                    <w:tc>
                      <w:tcPr>
                        <w:tcW w:w="0" w:type="auto"/>
                        <w:vMerge w:val="restart"/>
                        <w:tcBorders>
                          <w:top w:val="nil"/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3FD9FE0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1.17</w:t>
                        </w:r>
                      </w:p>
                    </w:tc>
                    <w:tc>
                      <w:tcPr>
                        <w:tcW w:w="0" w:type="auto"/>
                        <w:vMerge w:val="restart"/>
                        <w:tcBorders>
                          <w:top w:val="nil"/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3EB4E5C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Вострухина д. 3</w:t>
                        </w:r>
                      </w:p>
                    </w:tc>
                    <w:tc>
                      <w:tcPr>
                        <w:tcW w:w="0" w:type="auto"/>
                        <w:vMerge w:val="restart"/>
                        <w:tcBorders>
                          <w:top w:val="nil"/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4529EE2C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Обустройство (ремонт) дороги</w:t>
                        </w:r>
                      </w:p>
                    </w:tc>
                    <w:tc>
                      <w:tcPr>
                        <w:tcW w:w="34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74A2E426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Ремонт твердого покрытия дорожного полотна (асфальто-бетон)</w:t>
                        </w:r>
                      </w:p>
                    </w:tc>
                    <w:tc>
                      <w:tcPr>
                        <w:tcW w:w="1258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281781AA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2 319,00</w:t>
                        </w:r>
                      </w:p>
                    </w:tc>
                    <w:tc>
                      <w:tcPr>
                        <w:tcW w:w="10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28D613FA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.кв.м.</w:t>
                        </w:r>
                      </w:p>
                    </w:tc>
                    <w:tc>
                      <w:tcPr>
                        <w:tcW w:w="2487" w:type="dxa"/>
                        <w:vMerge w:val="restart"/>
                        <w:tcBorders>
                          <w:top w:val="nil"/>
                          <w:left w:val="nil"/>
                          <w:right w:val="single" w:sz="4" w:space="0" w:color="auto"/>
                        </w:tcBorders>
                        <w:vAlign w:val="center"/>
                      </w:tcPr>
                      <w:p w14:paraId="37C920A8" w14:textId="77777777" w:rsidR="00681DC2" w:rsidRPr="00EB2E2A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  <w:highlight w:val="yellow"/>
                          </w:rPr>
                        </w:pPr>
                        <w:r w:rsidRPr="00EB2E2A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5 612 261,91</w:t>
                        </w:r>
                      </w:p>
                    </w:tc>
                  </w:tr>
                  <w:tr w:rsidR="00681DC2" w14:paraId="27D7A43F" w14:textId="77777777" w:rsidTr="00231AA7">
                    <w:trPr>
                      <w:gridAfter w:val="1"/>
                      <w:wAfter w:w="15" w:type="dxa"/>
                      <w:trHeight w:val="315"/>
                    </w:trPr>
                    <w:tc>
                      <w:tcPr>
                        <w:tcW w:w="0" w:type="auto"/>
                        <w:vMerge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468F0922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785E2BA6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4FBD7863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34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32C05C2F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Замена бортового камня</w:t>
                        </w:r>
                      </w:p>
                    </w:tc>
                    <w:tc>
                      <w:tcPr>
                        <w:tcW w:w="1258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189D5855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1 025,00</w:t>
                        </w:r>
                      </w:p>
                    </w:tc>
                    <w:tc>
                      <w:tcPr>
                        <w:tcW w:w="10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675285E0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п.м.</w:t>
                        </w:r>
                      </w:p>
                    </w:tc>
                    <w:tc>
                      <w:tcPr>
                        <w:tcW w:w="2487" w:type="dxa"/>
                        <w:vMerge/>
                        <w:tcBorders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3E6C9C6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681DC2" w14:paraId="51D9C5C8" w14:textId="77777777" w:rsidTr="00231AA7">
                    <w:trPr>
                      <w:gridAfter w:val="1"/>
                      <w:wAfter w:w="15" w:type="dxa"/>
                      <w:trHeight w:val="315"/>
                    </w:trPr>
                    <w:tc>
                      <w:tcPr>
                        <w:tcW w:w="0" w:type="auto"/>
                        <w:vMerge w:val="restart"/>
                        <w:tcBorders>
                          <w:top w:val="nil"/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6C4CD45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1.18</w:t>
                        </w:r>
                      </w:p>
                    </w:tc>
                    <w:tc>
                      <w:tcPr>
                        <w:tcW w:w="0" w:type="auto"/>
                        <w:vMerge w:val="restart"/>
                        <w:tcBorders>
                          <w:top w:val="nil"/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7039561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Яснополянская д. 6</w:t>
                        </w:r>
                      </w:p>
                    </w:tc>
                    <w:tc>
                      <w:tcPr>
                        <w:tcW w:w="0" w:type="auto"/>
                        <w:vMerge w:val="restart"/>
                        <w:tcBorders>
                          <w:top w:val="nil"/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7F865E63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Обустройство (ремонт) дороги</w:t>
                        </w:r>
                      </w:p>
                    </w:tc>
                    <w:tc>
                      <w:tcPr>
                        <w:tcW w:w="34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0DFE5FD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Ремонт твердого покрытия дорожного полотна (асфальто-бетон)</w:t>
                        </w:r>
                      </w:p>
                    </w:tc>
                    <w:tc>
                      <w:tcPr>
                        <w:tcW w:w="1258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0886F5A7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2 551,50</w:t>
                        </w:r>
                      </w:p>
                    </w:tc>
                    <w:tc>
                      <w:tcPr>
                        <w:tcW w:w="10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3C8AB9DF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.кв.м.</w:t>
                        </w:r>
                      </w:p>
                    </w:tc>
                    <w:tc>
                      <w:tcPr>
                        <w:tcW w:w="2487" w:type="dxa"/>
                        <w:vMerge w:val="restart"/>
                        <w:tcBorders>
                          <w:top w:val="nil"/>
                          <w:left w:val="nil"/>
                          <w:right w:val="single" w:sz="4" w:space="0" w:color="auto"/>
                        </w:tcBorders>
                        <w:vAlign w:val="center"/>
                      </w:tcPr>
                      <w:p w14:paraId="31096E50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4 818 553,53</w:t>
                        </w:r>
                      </w:p>
                    </w:tc>
                  </w:tr>
                  <w:tr w:rsidR="00681DC2" w14:paraId="57BD42FB" w14:textId="77777777" w:rsidTr="00231AA7">
                    <w:trPr>
                      <w:gridAfter w:val="1"/>
                      <w:wAfter w:w="15" w:type="dxa"/>
                      <w:trHeight w:val="315"/>
                    </w:trPr>
                    <w:tc>
                      <w:tcPr>
                        <w:tcW w:w="0" w:type="auto"/>
                        <w:vMerge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2A8577E1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5D54ADA1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495F0DA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34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57459C3B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Замена бортового камня</w:t>
                        </w:r>
                      </w:p>
                    </w:tc>
                    <w:tc>
                      <w:tcPr>
                        <w:tcW w:w="1258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248776C0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653,00</w:t>
                        </w:r>
                      </w:p>
                    </w:tc>
                    <w:tc>
                      <w:tcPr>
                        <w:tcW w:w="10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7BE36C21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п.м.</w:t>
                        </w:r>
                      </w:p>
                    </w:tc>
                    <w:tc>
                      <w:tcPr>
                        <w:tcW w:w="2487" w:type="dxa"/>
                        <w:vMerge/>
                        <w:tcBorders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5EB819A9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681DC2" w14:paraId="0DBD5658" w14:textId="77777777" w:rsidTr="00231AA7">
                    <w:trPr>
                      <w:gridAfter w:val="1"/>
                      <w:wAfter w:w="15" w:type="dxa"/>
                      <w:trHeight w:val="315"/>
                    </w:trPr>
                    <w:tc>
                      <w:tcPr>
                        <w:tcW w:w="0" w:type="auto"/>
                        <w:vMerge w:val="restart"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2BF882E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1.19</w:t>
                        </w:r>
                      </w:p>
                    </w:tc>
                    <w:tc>
                      <w:tcPr>
                        <w:tcW w:w="0" w:type="auto"/>
                        <w:vMerge w:val="restart"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58D7FCE3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B1028A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Институтский 1-й пр. 6; Институтский 2-й пр. 3, 5; Михайлова ул. 37</w:t>
                        </w:r>
                      </w:p>
                    </w:tc>
                    <w:tc>
                      <w:tcPr>
                        <w:tcW w:w="0" w:type="auto"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710D88CC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Обустройство газонов</w:t>
                        </w:r>
                      </w:p>
                    </w:tc>
                    <w:tc>
                      <w:tcPr>
                        <w:tcW w:w="34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2F45EF60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Ремонт газона</w:t>
                        </w:r>
                      </w:p>
                    </w:tc>
                    <w:tc>
                      <w:tcPr>
                        <w:tcW w:w="1258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28FCF3B1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B1028A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3</w:t>
                        </w: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 w:rsidRPr="00B1028A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983</w:t>
                        </w: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,00</w:t>
                        </w:r>
                      </w:p>
                    </w:tc>
                    <w:tc>
                      <w:tcPr>
                        <w:tcW w:w="10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0B1DA186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кв.м</w:t>
                        </w:r>
                      </w:p>
                    </w:tc>
                    <w:tc>
                      <w:tcPr>
                        <w:tcW w:w="2487" w:type="dxa"/>
                        <w:vMerge w:val="restart"/>
                        <w:tcBorders>
                          <w:left w:val="nil"/>
                          <w:right w:val="single" w:sz="4" w:space="0" w:color="auto"/>
                        </w:tcBorders>
                        <w:vAlign w:val="center"/>
                      </w:tcPr>
                      <w:p w14:paraId="0ACA4B74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3 407 252,28</w:t>
                        </w:r>
                      </w:p>
                    </w:tc>
                  </w:tr>
                  <w:tr w:rsidR="00681DC2" w14:paraId="1561918D" w14:textId="77777777" w:rsidTr="00231AA7">
                    <w:trPr>
                      <w:gridAfter w:val="1"/>
                      <w:wAfter w:w="15" w:type="dxa"/>
                      <w:trHeight w:val="315"/>
                    </w:trPr>
                    <w:tc>
                      <w:tcPr>
                        <w:tcW w:w="0" w:type="auto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33A62019" w14:textId="77777777" w:rsidR="00681DC2" w:rsidRPr="00FA574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  <w:highlight w:val="green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072A266B" w14:textId="77777777" w:rsidR="00681DC2" w:rsidRPr="00FA574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  <w:highlight w:val="green"/>
                          </w:rPr>
                        </w:pPr>
                      </w:p>
                    </w:tc>
                    <w:tc>
                      <w:tcPr>
                        <w:tcW w:w="0" w:type="auto"/>
                        <w:vMerge w:val="restart"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77108759" w14:textId="77777777" w:rsidR="00681DC2" w:rsidRPr="00FA574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  <w:highlight w:val="green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Обустройство (ремонт) детских площадок</w:t>
                        </w:r>
                      </w:p>
                    </w:tc>
                    <w:tc>
                      <w:tcPr>
                        <w:tcW w:w="34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50254F2D" w14:textId="77777777" w:rsidR="00681DC2" w:rsidRPr="00FA574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  <w:highlight w:val="green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Устройство мягких видов покрытия (резиновое)</w:t>
                        </w:r>
                      </w:p>
                    </w:tc>
                    <w:tc>
                      <w:tcPr>
                        <w:tcW w:w="1258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425B5647" w14:textId="77777777" w:rsidR="00681DC2" w:rsidRPr="00B1028A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B1028A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372,00</w:t>
                        </w:r>
                      </w:p>
                    </w:tc>
                    <w:tc>
                      <w:tcPr>
                        <w:tcW w:w="10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4509AEF8" w14:textId="77777777" w:rsidR="00681DC2" w:rsidRPr="00FA574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  <w:highlight w:val="green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кв.м</w:t>
                        </w:r>
                      </w:p>
                    </w:tc>
                    <w:tc>
                      <w:tcPr>
                        <w:tcW w:w="2487" w:type="dxa"/>
                        <w:vMerge/>
                        <w:tcBorders>
                          <w:left w:val="nil"/>
                          <w:right w:val="single" w:sz="4" w:space="0" w:color="auto"/>
                        </w:tcBorders>
                        <w:vAlign w:val="center"/>
                      </w:tcPr>
                      <w:p w14:paraId="1F8A3D62" w14:textId="77777777" w:rsidR="00681DC2" w:rsidRPr="00FA574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  <w:highlight w:val="green"/>
                          </w:rPr>
                        </w:pPr>
                      </w:p>
                    </w:tc>
                  </w:tr>
                  <w:tr w:rsidR="00681DC2" w14:paraId="46A71B9D" w14:textId="77777777" w:rsidTr="00231AA7">
                    <w:trPr>
                      <w:gridAfter w:val="1"/>
                      <w:wAfter w:w="15" w:type="dxa"/>
                      <w:trHeight w:val="315"/>
                    </w:trPr>
                    <w:tc>
                      <w:tcPr>
                        <w:tcW w:w="0" w:type="auto"/>
                        <w:vMerge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5B19837F" w14:textId="77777777" w:rsidR="00681DC2" w:rsidRPr="00FA574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  <w:highlight w:val="green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7CD67E98" w14:textId="77777777" w:rsidR="00681DC2" w:rsidRPr="00FA574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  <w:highlight w:val="green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4BC376CB" w14:textId="77777777" w:rsidR="00681DC2" w:rsidRPr="00FA574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  <w:highlight w:val="green"/>
                          </w:rPr>
                        </w:pPr>
                      </w:p>
                    </w:tc>
                    <w:tc>
                      <w:tcPr>
                        <w:tcW w:w="34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24B1210A" w14:textId="77777777" w:rsidR="00681DC2" w:rsidRPr="00FA574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  <w:highlight w:val="green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Установка игрового оборудования</w:t>
                        </w:r>
                      </w:p>
                    </w:tc>
                    <w:tc>
                      <w:tcPr>
                        <w:tcW w:w="1258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3A4D4790" w14:textId="77777777" w:rsidR="00681DC2" w:rsidRPr="00B1028A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B1028A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2</w:t>
                        </w: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,00</w:t>
                        </w:r>
                      </w:p>
                    </w:tc>
                    <w:tc>
                      <w:tcPr>
                        <w:tcW w:w="10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41BF2B5D" w14:textId="77777777" w:rsidR="00681DC2" w:rsidRPr="00FA574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  <w:highlight w:val="green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шт.</w:t>
                        </w:r>
                      </w:p>
                    </w:tc>
                    <w:tc>
                      <w:tcPr>
                        <w:tcW w:w="2487" w:type="dxa"/>
                        <w:vMerge/>
                        <w:tcBorders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5DEF76A2" w14:textId="77777777" w:rsidR="00681DC2" w:rsidRPr="00FA574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  <w:highlight w:val="green"/>
                          </w:rPr>
                        </w:pPr>
                      </w:p>
                    </w:tc>
                  </w:tr>
                  <w:tr w:rsidR="00681DC2" w14:paraId="7A91C7B3" w14:textId="77777777" w:rsidTr="00231AA7">
                    <w:trPr>
                      <w:gridAfter w:val="1"/>
                      <w:wAfter w:w="15" w:type="dxa"/>
                      <w:trHeight w:val="315"/>
                    </w:trPr>
                    <w:tc>
                      <w:tcPr>
                        <w:tcW w:w="0" w:type="auto"/>
                        <w:vMerge w:val="restart"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3DB2C0E" w14:textId="77777777" w:rsidR="00681DC2" w:rsidRPr="00B1028A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 w:rsidRPr="00B1028A"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1.20</w:t>
                        </w:r>
                      </w:p>
                    </w:tc>
                    <w:tc>
                      <w:tcPr>
                        <w:tcW w:w="0" w:type="auto"/>
                        <w:vMerge w:val="restart"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5A35DCA4" w14:textId="77777777" w:rsidR="00681DC2" w:rsidRPr="00FA574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  <w:highlight w:val="green"/>
                          </w:rPr>
                        </w:pPr>
                        <w:r w:rsidRPr="00B1028A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Михайлова ул. 22 к.2, 22 к.3</w:t>
                        </w:r>
                      </w:p>
                    </w:tc>
                    <w:tc>
                      <w:tcPr>
                        <w:tcW w:w="0" w:type="auto"/>
                        <w:vMerge w:val="restart"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5F5E6B53" w14:textId="77777777" w:rsidR="00681DC2" w:rsidRPr="00FA574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  <w:highlight w:val="green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Обустройство (ремонт) дороги</w:t>
                        </w:r>
                      </w:p>
                    </w:tc>
                    <w:tc>
                      <w:tcPr>
                        <w:tcW w:w="34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444830A2" w14:textId="77777777" w:rsidR="00681DC2" w:rsidRPr="00FA574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  <w:highlight w:val="green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Ремонт твердого покрытия дорожного полотна (асфальто-бетон)</w:t>
                        </w:r>
                      </w:p>
                    </w:tc>
                    <w:tc>
                      <w:tcPr>
                        <w:tcW w:w="1258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207E9CC2" w14:textId="77777777" w:rsidR="00681DC2" w:rsidRPr="00B1028A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B1028A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350,00</w:t>
                        </w:r>
                      </w:p>
                    </w:tc>
                    <w:tc>
                      <w:tcPr>
                        <w:tcW w:w="10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34507327" w14:textId="77777777" w:rsidR="00681DC2" w:rsidRPr="00FA574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  <w:highlight w:val="green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кв.м</w:t>
                        </w:r>
                      </w:p>
                    </w:tc>
                    <w:tc>
                      <w:tcPr>
                        <w:tcW w:w="2487" w:type="dxa"/>
                        <w:vMerge w:val="restart"/>
                        <w:tcBorders>
                          <w:left w:val="nil"/>
                          <w:right w:val="single" w:sz="4" w:space="0" w:color="auto"/>
                        </w:tcBorders>
                        <w:vAlign w:val="center"/>
                      </w:tcPr>
                      <w:p w14:paraId="0D5E6D3F" w14:textId="77777777" w:rsidR="00681DC2" w:rsidRPr="00FA574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  <w:highlight w:val="green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3 915 972,96</w:t>
                        </w:r>
                      </w:p>
                    </w:tc>
                  </w:tr>
                  <w:tr w:rsidR="00681DC2" w14:paraId="35E23404" w14:textId="77777777" w:rsidTr="00231AA7">
                    <w:trPr>
                      <w:gridAfter w:val="1"/>
                      <w:wAfter w:w="15" w:type="dxa"/>
                      <w:trHeight w:val="315"/>
                    </w:trPr>
                    <w:tc>
                      <w:tcPr>
                        <w:tcW w:w="0" w:type="auto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45A7189C" w14:textId="77777777" w:rsidR="00681DC2" w:rsidRPr="00B1028A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3667F8CE" w14:textId="77777777" w:rsidR="00681DC2" w:rsidRPr="00FA574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  <w:highlight w:val="green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4DC0D266" w14:textId="77777777" w:rsidR="00681DC2" w:rsidRPr="00FA574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  <w:highlight w:val="green"/>
                          </w:rPr>
                        </w:pPr>
                      </w:p>
                    </w:tc>
                    <w:tc>
                      <w:tcPr>
                        <w:tcW w:w="34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79546B8B" w14:textId="77777777" w:rsidR="00681DC2" w:rsidRPr="00FA574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  <w:highlight w:val="green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Замена бортового камня</w:t>
                        </w:r>
                      </w:p>
                    </w:tc>
                    <w:tc>
                      <w:tcPr>
                        <w:tcW w:w="1258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36AEA131" w14:textId="77777777" w:rsidR="00681DC2" w:rsidRPr="00B1028A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B1028A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180,00</w:t>
                        </w:r>
                      </w:p>
                    </w:tc>
                    <w:tc>
                      <w:tcPr>
                        <w:tcW w:w="10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646AABA4" w14:textId="77777777" w:rsidR="00681DC2" w:rsidRPr="00FA574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  <w:highlight w:val="green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п.м.</w:t>
                        </w:r>
                      </w:p>
                    </w:tc>
                    <w:tc>
                      <w:tcPr>
                        <w:tcW w:w="2487" w:type="dxa"/>
                        <w:vMerge/>
                        <w:tcBorders>
                          <w:left w:val="nil"/>
                          <w:right w:val="single" w:sz="4" w:space="0" w:color="auto"/>
                        </w:tcBorders>
                        <w:vAlign w:val="center"/>
                      </w:tcPr>
                      <w:p w14:paraId="6B47A06C" w14:textId="77777777" w:rsidR="00681DC2" w:rsidRPr="00FA574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  <w:highlight w:val="green"/>
                          </w:rPr>
                        </w:pPr>
                      </w:p>
                    </w:tc>
                  </w:tr>
                  <w:tr w:rsidR="00681DC2" w14:paraId="68945CC7" w14:textId="77777777" w:rsidTr="00231AA7">
                    <w:trPr>
                      <w:gridAfter w:val="1"/>
                      <w:wAfter w:w="15" w:type="dxa"/>
                      <w:trHeight w:val="315"/>
                    </w:trPr>
                    <w:tc>
                      <w:tcPr>
                        <w:tcW w:w="0" w:type="auto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41F23CC5" w14:textId="77777777" w:rsidR="00681DC2" w:rsidRPr="00B1028A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051217B4" w14:textId="77777777" w:rsidR="00681DC2" w:rsidRPr="00FA574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  <w:highlight w:val="green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22240878" w14:textId="77777777" w:rsidR="00681DC2" w:rsidRPr="00FA574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  <w:highlight w:val="green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Обустройство газонов</w:t>
                        </w:r>
                      </w:p>
                    </w:tc>
                    <w:tc>
                      <w:tcPr>
                        <w:tcW w:w="34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5B65A049" w14:textId="77777777" w:rsidR="00681DC2" w:rsidRPr="00FA574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  <w:highlight w:val="green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Ремонт газона</w:t>
                        </w:r>
                      </w:p>
                    </w:tc>
                    <w:tc>
                      <w:tcPr>
                        <w:tcW w:w="1258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64C2EF4D" w14:textId="77777777" w:rsidR="00681DC2" w:rsidRPr="00B1028A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B1028A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4 231,00</w:t>
                        </w:r>
                      </w:p>
                    </w:tc>
                    <w:tc>
                      <w:tcPr>
                        <w:tcW w:w="10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2563548F" w14:textId="77777777" w:rsidR="00681DC2" w:rsidRPr="00FA574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  <w:highlight w:val="green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кв.м</w:t>
                        </w:r>
                      </w:p>
                    </w:tc>
                    <w:tc>
                      <w:tcPr>
                        <w:tcW w:w="2487" w:type="dxa"/>
                        <w:vMerge/>
                        <w:tcBorders>
                          <w:left w:val="nil"/>
                          <w:right w:val="single" w:sz="4" w:space="0" w:color="auto"/>
                        </w:tcBorders>
                        <w:vAlign w:val="center"/>
                      </w:tcPr>
                      <w:p w14:paraId="6EAFC7E4" w14:textId="77777777" w:rsidR="00681DC2" w:rsidRPr="00FA574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  <w:highlight w:val="green"/>
                          </w:rPr>
                        </w:pPr>
                      </w:p>
                    </w:tc>
                  </w:tr>
                  <w:tr w:rsidR="00681DC2" w14:paraId="7B9C976E" w14:textId="77777777" w:rsidTr="00231AA7">
                    <w:trPr>
                      <w:gridAfter w:val="1"/>
                      <w:wAfter w:w="15" w:type="dxa"/>
                      <w:trHeight w:val="315"/>
                    </w:trPr>
                    <w:tc>
                      <w:tcPr>
                        <w:tcW w:w="0" w:type="auto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EB82E50" w14:textId="77777777" w:rsidR="00681DC2" w:rsidRPr="00B1028A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AD57BBF" w14:textId="77777777" w:rsidR="00681DC2" w:rsidRPr="00FA574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  <w:highlight w:val="green"/>
                          </w:rPr>
                        </w:pPr>
                      </w:p>
                    </w:tc>
                    <w:tc>
                      <w:tcPr>
                        <w:tcW w:w="0" w:type="auto"/>
                        <w:vMerge w:val="restart"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0AF90936" w14:textId="77777777" w:rsidR="00681DC2" w:rsidRPr="00FA574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  <w:highlight w:val="green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Обустройство (ремонт) детских площадок</w:t>
                        </w:r>
                      </w:p>
                    </w:tc>
                    <w:tc>
                      <w:tcPr>
                        <w:tcW w:w="34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0EE30049" w14:textId="77777777" w:rsidR="00681DC2" w:rsidRPr="00FA574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  <w:highlight w:val="green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Устройство мягких видов покрытия (резиновое)</w:t>
                        </w:r>
                      </w:p>
                    </w:tc>
                    <w:tc>
                      <w:tcPr>
                        <w:tcW w:w="1258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358EB5AE" w14:textId="77777777" w:rsidR="00681DC2" w:rsidRPr="00B1028A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250,00</w:t>
                        </w:r>
                      </w:p>
                    </w:tc>
                    <w:tc>
                      <w:tcPr>
                        <w:tcW w:w="10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3EDCA0CA" w14:textId="77777777" w:rsidR="00681DC2" w:rsidRPr="00FA574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  <w:highlight w:val="green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кв.м</w:t>
                        </w:r>
                      </w:p>
                    </w:tc>
                    <w:tc>
                      <w:tcPr>
                        <w:tcW w:w="2487" w:type="dxa"/>
                        <w:vMerge/>
                        <w:tcBorders>
                          <w:left w:val="nil"/>
                          <w:right w:val="single" w:sz="4" w:space="0" w:color="auto"/>
                        </w:tcBorders>
                        <w:vAlign w:val="center"/>
                      </w:tcPr>
                      <w:p w14:paraId="31113149" w14:textId="77777777" w:rsidR="00681DC2" w:rsidRPr="00FA574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  <w:highlight w:val="green"/>
                          </w:rPr>
                        </w:pPr>
                      </w:p>
                    </w:tc>
                  </w:tr>
                  <w:tr w:rsidR="00681DC2" w14:paraId="21A93B63" w14:textId="77777777" w:rsidTr="00231AA7">
                    <w:trPr>
                      <w:gridAfter w:val="1"/>
                      <w:wAfter w:w="15" w:type="dxa"/>
                      <w:trHeight w:val="315"/>
                    </w:trPr>
                    <w:tc>
                      <w:tcPr>
                        <w:tcW w:w="0" w:type="auto"/>
                        <w:vMerge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416A55F7" w14:textId="77777777" w:rsidR="00681DC2" w:rsidRPr="00B1028A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2770BA13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2A9F4079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34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3A792611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Установка игрового оборудования</w:t>
                        </w:r>
                      </w:p>
                    </w:tc>
                    <w:tc>
                      <w:tcPr>
                        <w:tcW w:w="1258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54B63849" w14:textId="77777777" w:rsidR="00681DC2" w:rsidRPr="00B1028A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1,00</w:t>
                        </w:r>
                      </w:p>
                    </w:tc>
                    <w:tc>
                      <w:tcPr>
                        <w:tcW w:w="10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6D9A27C0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шт.</w:t>
                        </w:r>
                      </w:p>
                    </w:tc>
                    <w:tc>
                      <w:tcPr>
                        <w:tcW w:w="2487" w:type="dxa"/>
                        <w:vMerge/>
                        <w:tcBorders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4DF3EBC8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681DC2" w14:paraId="504D84C1" w14:textId="77777777" w:rsidTr="00231AA7">
                    <w:trPr>
                      <w:gridAfter w:val="1"/>
                      <w:wAfter w:w="15" w:type="dxa"/>
                      <w:trHeight w:val="315"/>
                    </w:trPr>
                    <w:tc>
                      <w:tcPr>
                        <w:tcW w:w="0" w:type="auto"/>
                        <w:vMerge w:val="restart"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745815BC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1.21</w:t>
                        </w:r>
                      </w:p>
                    </w:tc>
                    <w:tc>
                      <w:tcPr>
                        <w:tcW w:w="0" w:type="auto"/>
                        <w:vMerge w:val="restart"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7246C627" w14:textId="77777777" w:rsidR="00681DC2" w:rsidRPr="00B1028A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EE4439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Волжский бульвар д. 3, к.1</w:t>
                        </w:r>
                      </w:p>
                    </w:tc>
                    <w:tc>
                      <w:tcPr>
                        <w:tcW w:w="0" w:type="auto"/>
                        <w:vMerge w:val="restart"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202CC5EC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Обустройство (ремонт) дороги</w:t>
                        </w:r>
                      </w:p>
                    </w:tc>
                    <w:tc>
                      <w:tcPr>
                        <w:tcW w:w="34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70B1BD08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Ремонт твердого покрытия дорожного полотна (асфальто-бетон)</w:t>
                        </w:r>
                      </w:p>
                    </w:tc>
                    <w:tc>
                      <w:tcPr>
                        <w:tcW w:w="1258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6DADD4FD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1 850,00</w:t>
                        </w:r>
                      </w:p>
                    </w:tc>
                    <w:tc>
                      <w:tcPr>
                        <w:tcW w:w="10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40D0DC21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кв.м</w:t>
                        </w:r>
                      </w:p>
                    </w:tc>
                    <w:tc>
                      <w:tcPr>
                        <w:tcW w:w="2487" w:type="dxa"/>
                        <w:vMerge w:val="restart"/>
                        <w:tcBorders>
                          <w:left w:val="nil"/>
                          <w:right w:val="single" w:sz="4" w:space="0" w:color="auto"/>
                        </w:tcBorders>
                        <w:vAlign w:val="center"/>
                      </w:tcPr>
                      <w:p w14:paraId="2799BF52" w14:textId="77777777" w:rsidR="00681DC2" w:rsidRPr="00B03506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2 966 259,41</w:t>
                        </w:r>
                      </w:p>
                    </w:tc>
                  </w:tr>
                  <w:tr w:rsidR="00681DC2" w14:paraId="277B61C1" w14:textId="77777777" w:rsidTr="00231AA7">
                    <w:trPr>
                      <w:gridAfter w:val="1"/>
                      <w:wAfter w:w="15" w:type="dxa"/>
                      <w:trHeight w:val="315"/>
                    </w:trPr>
                    <w:tc>
                      <w:tcPr>
                        <w:tcW w:w="0" w:type="auto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48EAC365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7156C704" w14:textId="77777777" w:rsidR="00681DC2" w:rsidRPr="00B1028A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291DCFAD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34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77B4F6FC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Замена бортового камня</w:t>
                        </w:r>
                      </w:p>
                    </w:tc>
                    <w:tc>
                      <w:tcPr>
                        <w:tcW w:w="1258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74742B43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400,00</w:t>
                        </w:r>
                      </w:p>
                    </w:tc>
                    <w:tc>
                      <w:tcPr>
                        <w:tcW w:w="10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27ACA426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п.м.</w:t>
                        </w:r>
                      </w:p>
                    </w:tc>
                    <w:tc>
                      <w:tcPr>
                        <w:tcW w:w="2487" w:type="dxa"/>
                        <w:vMerge/>
                        <w:tcBorders>
                          <w:left w:val="nil"/>
                          <w:right w:val="single" w:sz="4" w:space="0" w:color="auto"/>
                        </w:tcBorders>
                        <w:vAlign w:val="center"/>
                      </w:tcPr>
                      <w:p w14:paraId="2522148E" w14:textId="77777777" w:rsidR="00681DC2" w:rsidRPr="00B03506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681DC2" w14:paraId="2C5689E2" w14:textId="77777777" w:rsidTr="00231AA7">
                    <w:trPr>
                      <w:gridAfter w:val="1"/>
                      <w:wAfter w:w="15" w:type="dxa"/>
                      <w:trHeight w:val="315"/>
                    </w:trPr>
                    <w:tc>
                      <w:tcPr>
                        <w:tcW w:w="0" w:type="auto"/>
                        <w:vMerge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4361FE9B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217163D1" w14:textId="77777777" w:rsidR="00681DC2" w:rsidRPr="00B1028A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60F04CC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Обустройство газонов</w:t>
                        </w:r>
                      </w:p>
                    </w:tc>
                    <w:tc>
                      <w:tcPr>
                        <w:tcW w:w="34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5937BE9B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Ремонт газона</w:t>
                        </w:r>
                      </w:p>
                    </w:tc>
                    <w:tc>
                      <w:tcPr>
                        <w:tcW w:w="1258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4A981880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200,00</w:t>
                        </w:r>
                      </w:p>
                    </w:tc>
                    <w:tc>
                      <w:tcPr>
                        <w:tcW w:w="10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47F0B852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кв.м</w:t>
                        </w:r>
                      </w:p>
                    </w:tc>
                    <w:tc>
                      <w:tcPr>
                        <w:tcW w:w="2487" w:type="dxa"/>
                        <w:vMerge/>
                        <w:tcBorders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78DC091D" w14:textId="77777777" w:rsidR="00681DC2" w:rsidRPr="00B03506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681DC2" w14:paraId="7D45E9B5" w14:textId="77777777" w:rsidTr="00231AA7">
                    <w:trPr>
                      <w:gridAfter w:val="1"/>
                      <w:wAfter w:w="15" w:type="dxa"/>
                      <w:trHeight w:val="315"/>
                    </w:trPr>
                    <w:tc>
                      <w:tcPr>
                        <w:tcW w:w="0" w:type="auto"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0EF46FC2" w14:textId="77777777" w:rsidR="00681DC2" w:rsidRPr="00B1028A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1.22</w:t>
                        </w:r>
                      </w:p>
                    </w:tc>
                    <w:tc>
                      <w:tcPr>
                        <w:tcW w:w="0" w:type="auto"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527011FC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B1028A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ПЛАТФОМА ЧУХЛИНКА, ПРОЕЗД ОТ 1-ОГО КАЗАНСКОГО ПРОСЕКА В ТУПИК</w:t>
                        </w:r>
                      </w:p>
                    </w:tc>
                    <w:tc>
                      <w:tcPr>
                        <w:tcW w:w="0" w:type="auto"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306EC657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Установка, монтаж ограждений</w:t>
                        </w:r>
                      </w:p>
                    </w:tc>
                    <w:tc>
                      <w:tcPr>
                        <w:tcW w:w="34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24BBD09F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Устройство нового ограждения</w:t>
                        </w:r>
                      </w:p>
                    </w:tc>
                    <w:tc>
                      <w:tcPr>
                        <w:tcW w:w="1258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543F3582" w14:textId="77777777" w:rsidR="00681DC2" w:rsidRPr="00B1028A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150,00</w:t>
                        </w:r>
                      </w:p>
                    </w:tc>
                    <w:tc>
                      <w:tcPr>
                        <w:tcW w:w="10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17F49C96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п.м</w:t>
                        </w:r>
                      </w:p>
                    </w:tc>
                    <w:tc>
                      <w:tcPr>
                        <w:tcW w:w="2487" w:type="dxa"/>
                        <w:tcBorders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E27F099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2 794 168,43</w:t>
                        </w:r>
                      </w:p>
                    </w:tc>
                  </w:tr>
                  <w:tr w:rsidR="00681DC2" w14:paraId="34DF7C3B" w14:textId="77777777" w:rsidTr="00231AA7">
                    <w:trPr>
                      <w:gridAfter w:val="1"/>
                      <w:wAfter w:w="15" w:type="dxa"/>
                      <w:trHeight w:val="315"/>
                    </w:trPr>
                    <w:tc>
                      <w:tcPr>
                        <w:tcW w:w="0" w:type="auto"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7E23B392" w14:textId="77777777" w:rsidR="00681DC2" w:rsidRPr="00B1028A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1.23</w:t>
                        </w:r>
                      </w:p>
                    </w:tc>
                    <w:tc>
                      <w:tcPr>
                        <w:tcW w:w="0" w:type="auto"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3AACDAC1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B03506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ПРОЕКТИРУЕМЫЙ ПРОЕЗД № 770А</w:t>
                        </w:r>
                      </w:p>
                    </w:tc>
                    <w:tc>
                      <w:tcPr>
                        <w:tcW w:w="0" w:type="auto"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450FB8D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Установка, монтаж ограждений</w:t>
                        </w:r>
                      </w:p>
                    </w:tc>
                    <w:tc>
                      <w:tcPr>
                        <w:tcW w:w="34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01CF171C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Устройство нового ограждения</w:t>
                        </w:r>
                      </w:p>
                    </w:tc>
                    <w:tc>
                      <w:tcPr>
                        <w:tcW w:w="1258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00B63A35" w14:textId="77777777" w:rsidR="00681DC2" w:rsidRPr="00B1028A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320,00</w:t>
                        </w:r>
                      </w:p>
                    </w:tc>
                    <w:tc>
                      <w:tcPr>
                        <w:tcW w:w="10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69E3BD19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п.м</w:t>
                        </w:r>
                      </w:p>
                    </w:tc>
                    <w:tc>
                      <w:tcPr>
                        <w:tcW w:w="2487" w:type="dxa"/>
                        <w:tcBorders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0DA619C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4 670 311,57</w:t>
                        </w:r>
                      </w:p>
                    </w:tc>
                  </w:tr>
                  <w:tr w:rsidR="00681DC2" w14:paraId="23D30314" w14:textId="77777777" w:rsidTr="00231AA7">
                    <w:trPr>
                      <w:gridAfter w:val="1"/>
                      <w:wAfter w:w="15" w:type="dxa"/>
                      <w:trHeight w:val="315"/>
                    </w:trPr>
                    <w:tc>
                      <w:tcPr>
                        <w:tcW w:w="0" w:type="auto"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7CADC61C" w14:textId="77777777" w:rsidR="00681DC2" w:rsidRPr="00B1028A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1.24</w:t>
                        </w:r>
                      </w:p>
                    </w:tc>
                    <w:tc>
                      <w:tcPr>
                        <w:tcW w:w="0" w:type="auto"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319628D8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B03506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Сквер им. Фёдора Полетаева</w:t>
                        </w: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 xml:space="preserve"> (Федора Полетаева ул. вл.13)</w:t>
                        </w:r>
                      </w:p>
                    </w:tc>
                    <w:tc>
                      <w:tcPr>
                        <w:tcW w:w="0" w:type="auto"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8A9A5EE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Планирование работ по благоустройству территорий парков, скверов</w:t>
                        </w:r>
                      </w:p>
                    </w:tc>
                    <w:tc>
                      <w:tcPr>
                        <w:tcW w:w="34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4F4F95E5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Разработка ПСД</w:t>
                        </w:r>
                      </w:p>
                    </w:tc>
                    <w:tc>
                      <w:tcPr>
                        <w:tcW w:w="1258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3B364463" w14:textId="77777777" w:rsidR="00681DC2" w:rsidRPr="00B1028A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1,00</w:t>
                        </w:r>
                      </w:p>
                    </w:tc>
                    <w:tc>
                      <w:tcPr>
                        <w:tcW w:w="10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2BEA6DC5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ед.</w:t>
                        </w:r>
                      </w:p>
                    </w:tc>
                    <w:tc>
                      <w:tcPr>
                        <w:tcW w:w="2487" w:type="dxa"/>
                        <w:tcBorders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5B81F64E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4 950 000,00</w:t>
                        </w:r>
                      </w:p>
                    </w:tc>
                  </w:tr>
                  <w:tr w:rsidR="00681DC2" w14:paraId="4520D984" w14:textId="77777777" w:rsidTr="00231AA7">
                    <w:trPr>
                      <w:gridAfter w:val="1"/>
                      <w:wAfter w:w="15" w:type="dxa"/>
                      <w:trHeight w:val="315"/>
                    </w:trPr>
                    <w:tc>
                      <w:tcPr>
                        <w:tcW w:w="0" w:type="auto"/>
                        <w:vMerge w:val="restart"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7129C997" w14:textId="77777777" w:rsidR="00681DC2" w:rsidRPr="00B1028A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1.25</w:t>
                        </w:r>
                      </w:p>
                    </w:tc>
                    <w:tc>
                      <w:tcPr>
                        <w:tcW w:w="0" w:type="auto"/>
                        <w:vMerge w:val="restart"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B278FF4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B03506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Паперника, д.1,3,5</w:t>
                        </w:r>
                      </w:p>
                    </w:tc>
                    <w:tc>
                      <w:tcPr>
                        <w:tcW w:w="0" w:type="auto"/>
                        <w:vMerge w:val="restart"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7CA6545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Обустройство (ремонт) дороги</w:t>
                        </w:r>
                      </w:p>
                    </w:tc>
                    <w:tc>
                      <w:tcPr>
                        <w:tcW w:w="34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5A9BFBFB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Устройство парковочных карманов</w:t>
                        </w:r>
                      </w:p>
                    </w:tc>
                    <w:tc>
                      <w:tcPr>
                        <w:tcW w:w="1258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2D1EA5F3" w14:textId="77777777" w:rsidR="00681DC2" w:rsidRPr="00B1028A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120,00</w:t>
                        </w:r>
                      </w:p>
                    </w:tc>
                    <w:tc>
                      <w:tcPr>
                        <w:tcW w:w="10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0BD125FC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кв.м</w:t>
                        </w:r>
                      </w:p>
                    </w:tc>
                    <w:tc>
                      <w:tcPr>
                        <w:tcW w:w="2487" w:type="dxa"/>
                        <w:vMerge w:val="restart"/>
                        <w:tcBorders>
                          <w:left w:val="nil"/>
                          <w:right w:val="single" w:sz="4" w:space="0" w:color="auto"/>
                        </w:tcBorders>
                        <w:vAlign w:val="center"/>
                      </w:tcPr>
                      <w:p w14:paraId="71AAEBB1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421 013,85</w:t>
                        </w:r>
                      </w:p>
                    </w:tc>
                  </w:tr>
                  <w:tr w:rsidR="00681DC2" w14:paraId="2338FFD3" w14:textId="77777777" w:rsidTr="00231AA7">
                    <w:trPr>
                      <w:gridAfter w:val="1"/>
                      <w:wAfter w:w="15" w:type="dxa"/>
                      <w:trHeight w:val="315"/>
                    </w:trPr>
                    <w:tc>
                      <w:tcPr>
                        <w:tcW w:w="0" w:type="auto"/>
                        <w:vMerge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8456C4E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3A58AD86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7705C891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34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33EC492E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Устройство бортового камня</w:t>
                        </w:r>
                      </w:p>
                    </w:tc>
                    <w:tc>
                      <w:tcPr>
                        <w:tcW w:w="1258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0AC02FC6" w14:textId="77777777" w:rsidR="00681DC2" w:rsidRPr="00B1028A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40,00</w:t>
                        </w:r>
                      </w:p>
                    </w:tc>
                    <w:tc>
                      <w:tcPr>
                        <w:tcW w:w="10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09F56C0A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п.м</w:t>
                        </w:r>
                      </w:p>
                    </w:tc>
                    <w:tc>
                      <w:tcPr>
                        <w:tcW w:w="2487" w:type="dxa"/>
                        <w:vMerge/>
                        <w:tcBorders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273E7C73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681DC2" w14:paraId="2F9B61F9" w14:textId="77777777" w:rsidTr="00231AA7">
                    <w:trPr>
                      <w:gridAfter w:val="1"/>
                      <w:wAfter w:w="15" w:type="dxa"/>
                      <w:trHeight w:val="315"/>
                    </w:trPr>
                    <w:tc>
                      <w:tcPr>
                        <w:tcW w:w="0" w:type="auto"/>
                        <w:vMerge w:val="restart"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5CBB1665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1.26</w:t>
                        </w:r>
                      </w:p>
                    </w:tc>
                    <w:tc>
                      <w:tcPr>
                        <w:tcW w:w="0" w:type="auto"/>
                        <w:vMerge w:val="restart"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0570B3E" w14:textId="77777777" w:rsidR="00681DC2" w:rsidRPr="00ED48E5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ED48E5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Михайлова ул. 30/8</w:t>
                        </w:r>
                      </w:p>
                    </w:tc>
                    <w:tc>
                      <w:tcPr>
                        <w:tcW w:w="0" w:type="auto"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7657083C" w14:textId="77777777" w:rsidR="00681DC2" w:rsidRPr="00ED48E5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ED48E5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Обустройство газонов</w:t>
                        </w:r>
                      </w:p>
                    </w:tc>
                    <w:tc>
                      <w:tcPr>
                        <w:tcW w:w="34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03E3E747" w14:textId="77777777" w:rsidR="00681DC2" w:rsidRPr="00ED48E5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ED48E5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Ремонт газона</w:t>
                        </w:r>
                      </w:p>
                    </w:tc>
                    <w:tc>
                      <w:tcPr>
                        <w:tcW w:w="1258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592C3D79" w14:textId="77777777" w:rsidR="00681DC2" w:rsidRPr="00ED48E5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ED48E5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1 096</w:t>
                        </w:r>
                      </w:p>
                    </w:tc>
                    <w:tc>
                      <w:tcPr>
                        <w:tcW w:w="10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113F2B05" w14:textId="77777777" w:rsidR="00681DC2" w:rsidRPr="00ED48E5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ED48E5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кв.м.</w:t>
                        </w:r>
                      </w:p>
                    </w:tc>
                    <w:tc>
                      <w:tcPr>
                        <w:tcW w:w="2487" w:type="dxa"/>
                        <w:vMerge w:val="restart"/>
                        <w:tcBorders>
                          <w:left w:val="nil"/>
                          <w:right w:val="single" w:sz="4" w:space="0" w:color="auto"/>
                        </w:tcBorders>
                        <w:vAlign w:val="center"/>
                      </w:tcPr>
                      <w:p w14:paraId="3F620D0C" w14:textId="77777777" w:rsidR="00681DC2" w:rsidRPr="00ED48E5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1 343 361,49</w:t>
                        </w:r>
                      </w:p>
                    </w:tc>
                  </w:tr>
                  <w:tr w:rsidR="00681DC2" w14:paraId="59A2084F" w14:textId="77777777" w:rsidTr="00231AA7">
                    <w:trPr>
                      <w:gridAfter w:val="1"/>
                      <w:wAfter w:w="15" w:type="dxa"/>
                      <w:trHeight w:val="315"/>
                    </w:trPr>
                    <w:tc>
                      <w:tcPr>
                        <w:tcW w:w="0" w:type="auto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770A5469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25540DF" w14:textId="77777777" w:rsidR="00681DC2" w:rsidRPr="00ED48E5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7BA6873F" w14:textId="77777777" w:rsidR="00681DC2" w:rsidRPr="00ED48E5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Обустройство (ремонт) асфальтового покрытия</w:t>
                        </w:r>
                      </w:p>
                    </w:tc>
                    <w:tc>
                      <w:tcPr>
                        <w:tcW w:w="34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3E9F6CBB" w14:textId="77777777" w:rsidR="00681DC2" w:rsidRPr="00ED48E5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Устройство  твердого покрытия дорожного полотна (асфальто-бетон)</w:t>
                        </w:r>
                      </w:p>
                    </w:tc>
                    <w:tc>
                      <w:tcPr>
                        <w:tcW w:w="1258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051B0AB1" w14:textId="77777777" w:rsidR="00681DC2" w:rsidRPr="00ED48E5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25</w:t>
                        </w:r>
                      </w:p>
                    </w:tc>
                    <w:tc>
                      <w:tcPr>
                        <w:tcW w:w="10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7975EA16" w14:textId="77777777" w:rsidR="00681DC2" w:rsidRPr="00ED48E5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ED48E5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кв.м.</w:t>
                        </w:r>
                      </w:p>
                    </w:tc>
                    <w:tc>
                      <w:tcPr>
                        <w:tcW w:w="2487" w:type="dxa"/>
                        <w:vMerge/>
                        <w:tcBorders>
                          <w:left w:val="nil"/>
                          <w:right w:val="single" w:sz="4" w:space="0" w:color="auto"/>
                        </w:tcBorders>
                        <w:vAlign w:val="center"/>
                      </w:tcPr>
                      <w:p w14:paraId="3BA23A44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681DC2" w14:paraId="246CA295" w14:textId="77777777" w:rsidTr="00231AA7">
                    <w:trPr>
                      <w:gridAfter w:val="1"/>
                      <w:wAfter w:w="15" w:type="dxa"/>
                      <w:trHeight w:val="315"/>
                    </w:trPr>
                    <w:tc>
                      <w:tcPr>
                        <w:tcW w:w="0" w:type="auto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3825B516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9A0E689" w14:textId="77777777" w:rsidR="00681DC2" w:rsidRPr="00ED48E5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4CB8CB91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 xml:space="preserve">Обустройство (ремонт) </w:t>
                        </w: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lastRenderedPageBreak/>
                          <w:t>асфальтового покрытия</w:t>
                        </w:r>
                      </w:p>
                    </w:tc>
                    <w:tc>
                      <w:tcPr>
                        <w:tcW w:w="34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866638C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lastRenderedPageBreak/>
                          <w:t>Устройство бортового камня</w:t>
                        </w:r>
                      </w:p>
                    </w:tc>
                    <w:tc>
                      <w:tcPr>
                        <w:tcW w:w="1258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3B05E4F3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15</w:t>
                        </w:r>
                      </w:p>
                    </w:tc>
                    <w:tc>
                      <w:tcPr>
                        <w:tcW w:w="10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6C2D181D" w14:textId="77777777" w:rsidR="00681DC2" w:rsidRPr="00ED48E5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п.м.</w:t>
                        </w:r>
                      </w:p>
                    </w:tc>
                    <w:tc>
                      <w:tcPr>
                        <w:tcW w:w="2487" w:type="dxa"/>
                        <w:vMerge/>
                        <w:tcBorders>
                          <w:left w:val="nil"/>
                          <w:right w:val="single" w:sz="4" w:space="0" w:color="auto"/>
                        </w:tcBorders>
                        <w:vAlign w:val="center"/>
                      </w:tcPr>
                      <w:p w14:paraId="19030893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681DC2" w14:paraId="45F6C604" w14:textId="77777777" w:rsidTr="00231AA7">
                    <w:trPr>
                      <w:gridAfter w:val="1"/>
                      <w:wAfter w:w="15" w:type="dxa"/>
                      <w:trHeight w:val="315"/>
                    </w:trPr>
                    <w:tc>
                      <w:tcPr>
                        <w:tcW w:w="0" w:type="auto"/>
                        <w:vMerge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76A5E3ED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5525E4F8" w14:textId="77777777" w:rsidR="00681DC2" w:rsidRPr="00ED48E5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29CDF143" w14:textId="77777777" w:rsidR="00681DC2" w:rsidRPr="00ED48E5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Обустройство (ремонт) дворовой территории</w:t>
                        </w:r>
                      </w:p>
                    </w:tc>
                    <w:tc>
                      <w:tcPr>
                        <w:tcW w:w="34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5CAD51C8" w14:textId="77777777" w:rsidR="00681DC2" w:rsidRPr="00ED48E5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Устройство площадки для сбора ТКО</w:t>
                        </w:r>
                      </w:p>
                    </w:tc>
                    <w:tc>
                      <w:tcPr>
                        <w:tcW w:w="1258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00275993" w14:textId="77777777" w:rsidR="00681DC2" w:rsidRPr="00ED48E5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1</w:t>
                        </w:r>
                      </w:p>
                    </w:tc>
                    <w:tc>
                      <w:tcPr>
                        <w:tcW w:w="10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00A40FCF" w14:textId="77777777" w:rsidR="00681DC2" w:rsidRPr="00ED48E5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шт.</w:t>
                        </w:r>
                      </w:p>
                    </w:tc>
                    <w:tc>
                      <w:tcPr>
                        <w:tcW w:w="2487" w:type="dxa"/>
                        <w:vMerge/>
                        <w:tcBorders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30FF1C8B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681DC2" w14:paraId="4EB52B1A" w14:textId="77777777" w:rsidTr="00231AA7">
                    <w:trPr>
                      <w:gridAfter w:val="1"/>
                      <w:wAfter w:w="15" w:type="dxa"/>
                      <w:trHeight w:val="315"/>
                    </w:trPr>
                    <w:tc>
                      <w:tcPr>
                        <w:tcW w:w="0" w:type="auto"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27176B7C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1.27</w:t>
                        </w:r>
                      </w:p>
                    </w:tc>
                    <w:tc>
                      <w:tcPr>
                        <w:tcW w:w="0" w:type="auto"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48833A54" w14:textId="77777777" w:rsidR="00681DC2" w:rsidRPr="00ED48E5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ED48E5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Яснополянская ул. 7, к.1, 7, к.2</w:t>
                        </w:r>
                      </w:p>
                    </w:tc>
                    <w:tc>
                      <w:tcPr>
                        <w:tcW w:w="0" w:type="auto"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D6190E3" w14:textId="77777777" w:rsidR="00681DC2" w:rsidRPr="00ED48E5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ED48E5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Обустройство газонов</w:t>
                        </w:r>
                      </w:p>
                    </w:tc>
                    <w:tc>
                      <w:tcPr>
                        <w:tcW w:w="34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530055A4" w14:textId="77777777" w:rsidR="00681DC2" w:rsidRPr="00ED48E5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ED48E5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Ремонт газона</w:t>
                        </w:r>
                      </w:p>
                    </w:tc>
                    <w:tc>
                      <w:tcPr>
                        <w:tcW w:w="1258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4EE2541C" w14:textId="77777777" w:rsidR="00681DC2" w:rsidRPr="00ED48E5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ED48E5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1032</w:t>
                        </w:r>
                      </w:p>
                    </w:tc>
                    <w:tc>
                      <w:tcPr>
                        <w:tcW w:w="10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5BC1A6B6" w14:textId="77777777" w:rsidR="00681DC2" w:rsidRPr="00ED48E5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ED48E5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кв.м.</w:t>
                        </w:r>
                      </w:p>
                    </w:tc>
                    <w:tc>
                      <w:tcPr>
                        <w:tcW w:w="2487" w:type="dxa"/>
                        <w:tcBorders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2F258D94" w14:textId="77777777" w:rsidR="00681DC2" w:rsidRPr="00ED48E5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540 296,48</w:t>
                        </w:r>
                      </w:p>
                    </w:tc>
                  </w:tr>
                  <w:tr w:rsidR="00681DC2" w14:paraId="474E4DAB" w14:textId="77777777" w:rsidTr="00231AA7">
                    <w:trPr>
                      <w:gridAfter w:val="1"/>
                      <w:wAfter w:w="15" w:type="dxa"/>
                      <w:trHeight w:val="315"/>
                    </w:trPr>
                    <w:tc>
                      <w:tcPr>
                        <w:tcW w:w="0" w:type="auto"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743511A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1.28</w:t>
                        </w:r>
                      </w:p>
                    </w:tc>
                    <w:tc>
                      <w:tcPr>
                        <w:tcW w:w="0" w:type="auto"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0C8AFEF5" w14:textId="77777777" w:rsidR="00681DC2" w:rsidRPr="00ED48E5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114634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Фёдора Полетаева, д.21, к.1,2,3</w:t>
                        </w:r>
                      </w:p>
                    </w:tc>
                    <w:tc>
                      <w:tcPr>
                        <w:tcW w:w="0" w:type="auto"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4B63AC6F" w14:textId="77777777" w:rsidR="00681DC2" w:rsidRPr="00ED48E5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Обустройство (ремонт) дворовой территории</w:t>
                        </w:r>
                      </w:p>
                    </w:tc>
                    <w:tc>
                      <w:tcPr>
                        <w:tcW w:w="34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49DAF757" w14:textId="77777777" w:rsidR="00681DC2" w:rsidRPr="00ED48E5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Устройство площадок для сбора ТКО, КГО</w:t>
                        </w:r>
                      </w:p>
                    </w:tc>
                    <w:tc>
                      <w:tcPr>
                        <w:tcW w:w="1258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704F965A" w14:textId="77777777" w:rsidR="00681DC2" w:rsidRPr="00ED48E5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1,00</w:t>
                        </w:r>
                      </w:p>
                    </w:tc>
                    <w:tc>
                      <w:tcPr>
                        <w:tcW w:w="10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3847DB0E" w14:textId="77777777" w:rsidR="00681DC2" w:rsidRPr="00ED48E5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шт.</w:t>
                        </w:r>
                      </w:p>
                    </w:tc>
                    <w:tc>
                      <w:tcPr>
                        <w:tcW w:w="2487" w:type="dxa"/>
                        <w:tcBorders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37AB7257" w14:textId="77777777" w:rsidR="00681DC2" w:rsidRPr="00ED48E5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322 500,00</w:t>
                        </w:r>
                      </w:p>
                    </w:tc>
                  </w:tr>
                  <w:tr w:rsidR="00681DC2" w14:paraId="61FB31E1" w14:textId="77777777" w:rsidTr="00231AA7">
                    <w:trPr>
                      <w:gridAfter w:val="1"/>
                      <w:wAfter w:w="15" w:type="dxa"/>
                      <w:trHeight w:val="315"/>
                    </w:trPr>
                    <w:tc>
                      <w:tcPr>
                        <w:tcW w:w="0" w:type="auto"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22067FB3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1.29</w:t>
                        </w:r>
                      </w:p>
                    </w:tc>
                    <w:tc>
                      <w:tcPr>
                        <w:tcW w:w="0" w:type="auto"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E5DC30D" w14:textId="77777777" w:rsidR="00681DC2" w:rsidRPr="00ED48E5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114634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Васильцовский Стан ул. 3 к.1</w:t>
                        </w:r>
                      </w:p>
                    </w:tc>
                    <w:tc>
                      <w:tcPr>
                        <w:tcW w:w="0" w:type="auto"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E10BF70" w14:textId="77777777" w:rsidR="00681DC2" w:rsidRPr="00ED48E5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Обустройство (ремонт) дворовой территории</w:t>
                        </w:r>
                      </w:p>
                    </w:tc>
                    <w:tc>
                      <w:tcPr>
                        <w:tcW w:w="34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038CECF4" w14:textId="77777777" w:rsidR="00681DC2" w:rsidRPr="00ED48E5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Устройство  площадок для сбора ТКО, КГО</w:t>
                        </w:r>
                      </w:p>
                    </w:tc>
                    <w:tc>
                      <w:tcPr>
                        <w:tcW w:w="1258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506B0822" w14:textId="77777777" w:rsidR="00681DC2" w:rsidRPr="00ED48E5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1,00</w:t>
                        </w:r>
                      </w:p>
                    </w:tc>
                    <w:tc>
                      <w:tcPr>
                        <w:tcW w:w="10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3523E2BC" w14:textId="77777777" w:rsidR="00681DC2" w:rsidRPr="00ED48E5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шт.</w:t>
                        </w:r>
                      </w:p>
                    </w:tc>
                    <w:tc>
                      <w:tcPr>
                        <w:tcW w:w="2487" w:type="dxa"/>
                        <w:tcBorders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3CBE0CBB" w14:textId="77777777" w:rsidR="00681DC2" w:rsidRPr="00ED48E5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645 750,00</w:t>
                        </w:r>
                      </w:p>
                    </w:tc>
                  </w:tr>
                  <w:tr w:rsidR="00681DC2" w14:paraId="01D0318B" w14:textId="77777777" w:rsidTr="00231AA7">
                    <w:trPr>
                      <w:gridAfter w:val="1"/>
                      <w:wAfter w:w="15" w:type="dxa"/>
                      <w:trHeight w:val="315"/>
                    </w:trPr>
                    <w:tc>
                      <w:tcPr>
                        <w:tcW w:w="0" w:type="auto"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7CB57DAB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1.30</w:t>
                        </w:r>
                      </w:p>
                    </w:tc>
                    <w:tc>
                      <w:tcPr>
                        <w:tcW w:w="0" w:type="auto"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59A30FC4" w14:textId="77777777" w:rsidR="00681DC2" w:rsidRPr="00114634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Васильцовский стан, д.10, к.1</w:t>
                        </w:r>
                      </w:p>
                    </w:tc>
                    <w:tc>
                      <w:tcPr>
                        <w:tcW w:w="0" w:type="auto"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5FA0BBC7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Обустройство (ремонт) дворовой территории</w:t>
                        </w:r>
                      </w:p>
                    </w:tc>
                    <w:tc>
                      <w:tcPr>
                        <w:tcW w:w="34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34509883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Ремонт ограждения площадки для выгула собак</w:t>
                        </w:r>
                      </w:p>
                    </w:tc>
                    <w:tc>
                      <w:tcPr>
                        <w:tcW w:w="1258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12F79D8E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2</w:t>
                        </w:r>
                      </w:p>
                    </w:tc>
                    <w:tc>
                      <w:tcPr>
                        <w:tcW w:w="10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4063FA65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шт.</w:t>
                        </w:r>
                      </w:p>
                    </w:tc>
                    <w:tc>
                      <w:tcPr>
                        <w:tcW w:w="2487" w:type="dxa"/>
                        <w:tcBorders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5689DC2B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233 841,66</w:t>
                        </w:r>
                      </w:p>
                    </w:tc>
                  </w:tr>
                  <w:tr w:rsidR="00681DC2" w14:paraId="20C69EE4" w14:textId="77777777" w:rsidTr="00231AA7">
                    <w:trPr>
                      <w:gridAfter w:val="1"/>
                      <w:wAfter w:w="15" w:type="dxa"/>
                      <w:trHeight w:val="315"/>
                    </w:trPr>
                    <w:tc>
                      <w:tcPr>
                        <w:tcW w:w="0" w:type="auto"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2B0965C2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1.31</w:t>
                        </w:r>
                      </w:p>
                    </w:tc>
                    <w:tc>
                      <w:tcPr>
                        <w:tcW w:w="0" w:type="auto"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2291892A" w14:textId="77777777" w:rsidR="00681DC2" w:rsidRPr="00114634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A801E3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4-я Новокузьминская улица, дом 7, корпус 1</w:t>
                        </w:r>
                      </w:p>
                    </w:tc>
                    <w:tc>
                      <w:tcPr>
                        <w:tcW w:w="0" w:type="auto"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4447D7E4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Обустройство (ремонт) детских площадок</w:t>
                        </w:r>
                      </w:p>
                    </w:tc>
                    <w:tc>
                      <w:tcPr>
                        <w:tcW w:w="34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332122F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Устройство мягких видов покрытия (резиновое)</w:t>
                        </w:r>
                      </w:p>
                    </w:tc>
                    <w:tc>
                      <w:tcPr>
                        <w:tcW w:w="1258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02F04C13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450,00</w:t>
                        </w:r>
                      </w:p>
                    </w:tc>
                    <w:tc>
                      <w:tcPr>
                        <w:tcW w:w="10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57A334D1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ED48E5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кв.м.</w:t>
                        </w:r>
                      </w:p>
                    </w:tc>
                    <w:tc>
                      <w:tcPr>
                        <w:tcW w:w="2487" w:type="dxa"/>
                        <w:tcBorders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2B2E0D72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1 917 542,86</w:t>
                        </w:r>
                      </w:p>
                    </w:tc>
                  </w:tr>
                  <w:tr w:rsidR="00681DC2" w14:paraId="544CA9A4" w14:textId="77777777" w:rsidTr="00231AA7">
                    <w:trPr>
                      <w:gridAfter w:val="1"/>
                      <w:wAfter w:w="15" w:type="dxa"/>
                      <w:trHeight w:val="315"/>
                    </w:trPr>
                    <w:tc>
                      <w:tcPr>
                        <w:tcW w:w="12859" w:type="dxa"/>
                        <w:gridSpan w:val="6"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7ECA4773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 xml:space="preserve">ИТОГО по мероприятиям </w:t>
                        </w:r>
                        <w:r w:rsidRPr="00EE4439"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по благоустройству территорий жилой застройки в Рязанском районе города Москвы</w:t>
                        </w:r>
                      </w:p>
                    </w:tc>
                    <w:tc>
                      <w:tcPr>
                        <w:tcW w:w="2487" w:type="dxa"/>
                        <w:tcBorders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3123F094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192 809 753,75</w:t>
                        </w:r>
                      </w:p>
                      <w:p w14:paraId="4AD12386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681DC2" w14:paraId="3B009A5A" w14:textId="77777777" w:rsidTr="00231AA7">
                    <w:trPr>
                      <w:gridAfter w:val="1"/>
                      <w:wAfter w:w="15" w:type="dxa"/>
                      <w:trHeight w:val="373"/>
                    </w:trPr>
                    <w:tc>
                      <w:tcPr>
                        <w:tcW w:w="0" w:type="auto"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C14C9E1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2.</w:t>
                        </w:r>
                      </w:p>
                    </w:tc>
                    <w:tc>
                      <w:tcPr>
                        <w:tcW w:w="13425" w:type="dxa"/>
                        <w:gridSpan w:val="6"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4917349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Мероприятия по благоустройству территорий в Рязанском районе города Москвы</w:t>
                        </w:r>
                      </w:p>
                    </w:tc>
                  </w:tr>
                  <w:tr w:rsidR="00681DC2" w14:paraId="1C9394D0" w14:textId="77777777" w:rsidTr="00231AA7">
                    <w:trPr>
                      <w:gridAfter w:val="1"/>
                      <w:wAfter w:w="15" w:type="dxa"/>
                      <w:trHeight w:val="315"/>
                    </w:trPr>
                    <w:tc>
                      <w:tcPr>
                        <w:tcW w:w="0" w:type="auto"/>
                        <w:vMerge w:val="restart"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212E3894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2.1</w:t>
                        </w:r>
                      </w:p>
                    </w:tc>
                    <w:tc>
                      <w:tcPr>
                        <w:tcW w:w="0" w:type="auto"/>
                        <w:vMerge w:val="restart"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053D3CFE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Коновалова д.5</w:t>
                        </w:r>
                      </w:p>
                    </w:tc>
                    <w:tc>
                      <w:tcPr>
                        <w:tcW w:w="0" w:type="auto"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9598ABB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Обустройство (ремонт) дороги</w:t>
                        </w:r>
                      </w:p>
                    </w:tc>
                    <w:tc>
                      <w:tcPr>
                        <w:tcW w:w="34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B2BF317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Реализация комплексной схемы по безопасности дорожного движения</w:t>
                        </w:r>
                      </w:p>
                    </w:tc>
                    <w:tc>
                      <w:tcPr>
                        <w:tcW w:w="1258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001973F4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0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6B820CC3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487" w:type="dxa"/>
                        <w:vMerge w:val="restart"/>
                        <w:tcBorders>
                          <w:left w:val="nil"/>
                          <w:right w:val="single" w:sz="4" w:space="0" w:color="auto"/>
                        </w:tcBorders>
                        <w:vAlign w:val="center"/>
                      </w:tcPr>
                      <w:p w14:paraId="77308CB9" w14:textId="77777777" w:rsidR="00681DC2" w:rsidRPr="00345A36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345A36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272 193,50</w:t>
                        </w:r>
                      </w:p>
                    </w:tc>
                  </w:tr>
                  <w:tr w:rsidR="00681DC2" w14:paraId="1D95D201" w14:textId="77777777" w:rsidTr="00231AA7">
                    <w:trPr>
                      <w:gridAfter w:val="1"/>
                      <w:wAfter w:w="15" w:type="dxa"/>
                      <w:trHeight w:val="315"/>
                    </w:trPr>
                    <w:tc>
                      <w:tcPr>
                        <w:tcW w:w="0" w:type="auto"/>
                        <w:vMerge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4C0AFED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4F29F20F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73816EC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Обустройство (ремонт) дороги</w:t>
                        </w:r>
                      </w:p>
                    </w:tc>
                    <w:tc>
                      <w:tcPr>
                        <w:tcW w:w="34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5DD41DAB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Разработка проекта</w:t>
                        </w:r>
                      </w:p>
                    </w:tc>
                    <w:tc>
                      <w:tcPr>
                        <w:tcW w:w="1258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2D832355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1</w:t>
                        </w:r>
                      </w:p>
                    </w:tc>
                    <w:tc>
                      <w:tcPr>
                        <w:tcW w:w="10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1AEF312C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Шт.</w:t>
                        </w:r>
                      </w:p>
                    </w:tc>
                    <w:tc>
                      <w:tcPr>
                        <w:tcW w:w="2487" w:type="dxa"/>
                        <w:vMerge/>
                        <w:tcBorders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53E2EC9" w14:textId="77777777" w:rsidR="00681DC2" w:rsidRPr="00345A36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681DC2" w14:paraId="65645BF7" w14:textId="77777777" w:rsidTr="00231AA7">
                    <w:trPr>
                      <w:gridAfter w:val="1"/>
                      <w:wAfter w:w="15" w:type="dxa"/>
                      <w:trHeight w:val="315"/>
                    </w:trPr>
                    <w:tc>
                      <w:tcPr>
                        <w:tcW w:w="0" w:type="auto"/>
                        <w:vMerge w:val="restart"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7A622F1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2.2</w:t>
                        </w:r>
                      </w:p>
                    </w:tc>
                    <w:tc>
                      <w:tcPr>
                        <w:tcW w:w="0" w:type="auto"/>
                        <w:vMerge w:val="restart"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5B974254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Михайлова, д.30А, к.3</w:t>
                        </w:r>
                      </w:p>
                    </w:tc>
                    <w:tc>
                      <w:tcPr>
                        <w:tcW w:w="0" w:type="auto"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54D874FE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Обустройство (ремонт) дороги</w:t>
                        </w:r>
                      </w:p>
                    </w:tc>
                    <w:tc>
                      <w:tcPr>
                        <w:tcW w:w="34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0F0D245F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Реализация комплексной схемы по безопасности дорожного движения</w:t>
                        </w:r>
                      </w:p>
                    </w:tc>
                    <w:tc>
                      <w:tcPr>
                        <w:tcW w:w="1258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0638F9CD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0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52D3E42B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487" w:type="dxa"/>
                        <w:vMerge w:val="restart"/>
                        <w:tcBorders>
                          <w:left w:val="nil"/>
                          <w:right w:val="single" w:sz="4" w:space="0" w:color="auto"/>
                        </w:tcBorders>
                        <w:vAlign w:val="center"/>
                      </w:tcPr>
                      <w:p w14:paraId="25E53664" w14:textId="77777777" w:rsidR="00681DC2" w:rsidRPr="00345A36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345A36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350 021,83</w:t>
                        </w:r>
                      </w:p>
                    </w:tc>
                  </w:tr>
                  <w:tr w:rsidR="00681DC2" w14:paraId="559A0249" w14:textId="77777777" w:rsidTr="00231AA7">
                    <w:trPr>
                      <w:gridAfter w:val="1"/>
                      <w:wAfter w:w="15" w:type="dxa"/>
                      <w:trHeight w:val="315"/>
                    </w:trPr>
                    <w:tc>
                      <w:tcPr>
                        <w:tcW w:w="0" w:type="auto"/>
                        <w:vMerge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5628F110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7BB4E6F3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60CE6F2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Обустройство (ремонт) дороги</w:t>
                        </w:r>
                      </w:p>
                    </w:tc>
                    <w:tc>
                      <w:tcPr>
                        <w:tcW w:w="34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804B6B2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Разработка проекта</w:t>
                        </w:r>
                      </w:p>
                    </w:tc>
                    <w:tc>
                      <w:tcPr>
                        <w:tcW w:w="1258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07E189E8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1</w:t>
                        </w:r>
                      </w:p>
                    </w:tc>
                    <w:tc>
                      <w:tcPr>
                        <w:tcW w:w="10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72744871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Шт.</w:t>
                        </w:r>
                      </w:p>
                    </w:tc>
                    <w:tc>
                      <w:tcPr>
                        <w:tcW w:w="2487" w:type="dxa"/>
                        <w:vMerge/>
                        <w:tcBorders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720C1BF9" w14:textId="77777777" w:rsidR="00681DC2" w:rsidRPr="00345A36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681DC2" w14:paraId="444011E2" w14:textId="77777777" w:rsidTr="00231AA7">
                    <w:trPr>
                      <w:gridAfter w:val="1"/>
                      <w:wAfter w:w="15" w:type="dxa"/>
                      <w:trHeight w:val="315"/>
                    </w:trPr>
                    <w:tc>
                      <w:tcPr>
                        <w:tcW w:w="0" w:type="auto"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0569AD7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lastRenderedPageBreak/>
                          <w:t>2.3</w:t>
                        </w:r>
                      </w:p>
                    </w:tc>
                    <w:tc>
                      <w:tcPr>
                        <w:tcW w:w="0" w:type="auto"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57EE84B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Луховицкая д.3,4</w:t>
                        </w:r>
                      </w:p>
                    </w:tc>
                    <w:tc>
                      <w:tcPr>
                        <w:tcW w:w="0" w:type="auto"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50A27C4E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Обустройство (ремонт) дороги</w:t>
                        </w:r>
                      </w:p>
                    </w:tc>
                    <w:tc>
                      <w:tcPr>
                        <w:tcW w:w="34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0487AE3B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Реализация комплексной схемы по безопасности дорожного движения</w:t>
                        </w:r>
                      </w:p>
                    </w:tc>
                    <w:tc>
                      <w:tcPr>
                        <w:tcW w:w="1258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6433C481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0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3106761C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487" w:type="dxa"/>
                        <w:tcBorders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5FEDE391" w14:textId="77777777" w:rsidR="00681DC2" w:rsidRPr="00345A36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345A36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373 679,78</w:t>
                        </w:r>
                      </w:p>
                    </w:tc>
                  </w:tr>
                  <w:tr w:rsidR="00681DC2" w14:paraId="01B2D6D5" w14:textId="77777777" w:rsidTr="00231AA7">
                    <w:trPr>
                      <w:gridAfter w:val="1"/>
                      <w:wAfter w:w="15" w:type="dxa"/>
                      <w:trHeight w:val="315"/>
                    </w:trPr>
                    <w:tc>
                      <w:tcPr>
                        <w:tcW w:w="0" w:type="auto"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8FAEDA1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2.4</w:t>
                        </w:r>
                      </w:p>
                    </w:tc>
                    <w:tc>
                      <w:tcPr>
                        <w:tcW w:w="0" w:type="auto"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7D7B3438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Зеленодольская, д.16</w:t>
                        </w:r>
                      </w:p>
                    </w:tc>
                    <w:tc>
                      <w:tcPr>
                        <w:tcW w:w="0" w:type="auto"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7A8F3669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Обустройство (ремонт) дороги</w:t>
                        </w:r>
                      </w:p>
                    </w:tc>
                    <w:tc>
                      <w:tcPr>
                        <w:tcW w:w="34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32753E7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Реализация комплексной схемы по безопасности дорожного движения</w:t>
                        </w:r>
                      </w:p>
                    </w:tc>
                    <w:tc>
                      <w:tcPr>
                        <w:tcW w:w="1258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76CAA533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0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57307F06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487" w:type="dxa"/>
                        <w:tcBorders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7A85FFCA" w14:textId="77777777" w:rsidR="00681DC2" w:rsidRPr="00345A36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345A36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189 824,89</w:t>
                        </w:r>
                      </w:p>
                    </w:tc>
                  </w:tr>
                  <w:tr w:rsidR="00681DC2" w14:paraId="54B472CC" w14:textId="77777777" w:rsidTr="00231AA7">
                    <w:trPr>
                      <w:gridAfter w:val="1"/>
                      <w:wAfter w:w="15" w:type="dxa"/>
                      <w:trHeight w:val="315"/>
                    </w:trPr>
                    <w:tc>
                      <w:tcPr>
                        <w:tcW w:w="0" w:type="auto"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44E852F7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2.5</w:t>
                        </w:r>
                      </w:p>
                    </w:tc>
                    <w:tc>
                      <w:tcPr>
                        <w:tcW w:w="0" w:type="auto"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FC3A04E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1-й Институтский проезд д.3, стр.7</w:t>
                        </w:r>
                      </w:p>
                    </w:tc>
                    <w:tc>
                      <w:tcPr>
                        <w:tcW w:w="0" w:type="auto"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2EE9A143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Обустройство (ремонт) дороги</w:t>
                        </w:r>
                      </w:p>
                    </w:tc>
                    <w:tc>
                      <w:tcPr>
                        <w:tcW w:w="342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53DC4169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Реализация комплексной схемы по безопасности дорожного движения</w:t>
                        </w:r>
                      </w:p>
                    </w:tc>
                    <w:tc>
                      <w:tcPr>
                        <w:tcW w:w="1258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43C62A38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0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244E6E5A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487" w:type="dxa"/>
                        <w:tcBorders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FEC3B86" w14:textId="77777777" w:rsidR="00681DC2" w:rsidRPr="00345A36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345A36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299 676,59</w:t>
                        </w:r>
                      </w:p>
                    </w:tc>
                  </w:tr>
                  <w:tr w:rsidR="00681DC2" w14:paraId="4E515AAC" w14:textId="77777777" w:rsidTr="00231AA7">
                    <w:trPr>
                      <w:gridAfter w:val="1"/>
                      <w:wAfter w:w="15" w:type="dxa"/>
                      <w:trHeight w:val="315"/>
                    </w:trPr>
                    <w:tc>
                      <w:tcPr>
                        <w:tcW w:w="12859" w:type="dxa"/>
                        <w:gridSpan w:val="6"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29A4E456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ИТОГО по мероприятиям п</w:t>
                        </w:r>
                        <w:r w:rsidRPr="00EE4439"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о благоустройству территорий жилой застройки в Рязанском районе города Москвы</w:t>
                        </w:r>
                      </w:p>
                    </w:tc>
                    <w:tc>
                      <w:tcPr>
                        <w:tcW w:w="2487" w:type="dxa"/>
                        <w:tcBorders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35D8841F" w14:textId="77777777" w:rsidR="00681DC2" w:rsidRPr="008E7E70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4"/>
                            <w:szCs w:val="24"/>
                          </w:rPr>
                          <w:t>1 485 396,59</w:t>
                        </w:r>
                      </w:p>
                    </w:tc>
                  </w:tr>
                  <w:tr w:rsidR="00681DC2" w14:paraId="62F0A901" w14:textId="77777777" w:rsidTr="00231AA7">
                    <w:trPr>
                      <w:trHeight w:val="645"/>
                    </w:trPr>
                    <w:tc>
                      <w:tcPr>
                        <w:tcW w:w="12859" w:type="dxa"/>
                        <w:gridSpan w:val="6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22106848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 xml:space="preserve">ИТОГО по мероприятиям в Рязанском районе города Москвы </w:t>
                        </w:r>
                      </w:p>
                    </w:tc>
                    <w:tc>
                      <w:tcPr>
                        <w:tcW w:w="2502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6A7D45EE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194 295 150,34</w:t>
                        </w:r>
                      </w:p>
                    </w:tc>
                  </w:tr>
                  <w:tr w:rsidR="00681DC2" w14:paraId="4761B36E" w14:textId="77777777" w:rsidTr="00231AA7">
                    <w:trPr>
                      <w:trHeight w:val="645"/>
                    </w:trPr>
                    <w:tc>
                      <w:tcPr>
                        <w:tcW w:w="12859" w:type="dxa"/>
                        <w:gridSpan w:val="6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45907AA2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 w:rsidRPr="000A3DDA">
                          <w:rPr>
                            <w:rFonts w:ascii="Times New Roman" w:hAnsi="Times New Roman"/>
                            <w:b/>
                            <w:color w:val="000000"/>
                            <w:sz w:val="24"/>
                            <w:szCs w:val="24"/>
                          </w:rPr>
                          <w:t>Нераспределенный остаток</w:t>
                        </w:r>
                      </w:p>
                    </w:tc>
                    <w:tc>
                      <w:tcPr>
                        <w:tcW w:w="2502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52BD6893" w14:textId="77777777" w:rsidR="00681DC2" w:rsidRDefault="00681DC2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 w:rsidRPr="00C62CC0"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1</w:t>
                        </w:r>
                        <w:r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 </w:t>
                        </w:r>
                        <w:r w:rsidRPr="00C62CC0"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761</w:t>
                        </w:r>
                        <w:r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 xml:space="preserve"> 449,66</w:t>
                        </w:r>
                      </w:p>
                    </w:tc>
                  </w:tr>
                  <w:tr w:rsidR="00231AA7" w14:paraId="4BFAD113" w14:textId="77777777" w:rsidTr="00231AA7">
                    <w:trPr>
                      <w:trHeight w:val="645"/>
                    </w:trPr>
                    <w:tc>
                      <w:tcPr>
                        <w:tcW w:w="12859" w:type="dxa"/>
                        <w:gridSpan w:val="6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AE98DBC" w14:textId="67F1D56D" w:rsidR="00231AA7" w:rsidRPr="00231AA7" w:rsidRDefault="00231AA7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b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4"/>
                            <w:szCs w:val="24"/>
                          </w:rPr>
                          <w:t>ИТОГО</w:t>
                        </w:r>
                      </w:p>
                    </w:tc>
                    <w:tc>
                      <w:tcPr>
                        <w:tcW w:w="2502" w:type="dxa"/>
                        <w:gridSpan w:val="2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0CEF1B66" w14:textId="63827F32" w:rsidR="00231AA7" w:rsidRPr="00C62CC0" w:rsidRDefault="00D561A9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196056600,00</w:t>
                        </w:r>
                      </w:p>
                    </w:tc>
                  </w:tr>
                </w:tbl>
                <w:p w14:paraId="5EFC35D7" w14:textId="77777777" w:rsidR="00C602F7" w:rsidRDefault="00C602F7" w:rsidP="00C602F7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</w:p>
              </w:tc>
            </w:tr>
            <w:tr w:rsidR="00231AA7" w:rsidRPr="00FC2BFE" w14:paraId="55195C3D" w14:textId="77777777" w:rsidTr="00231AA7">
              <w:trPr>
                <w:trHeight w:val="1230"/>
              </w:trPr>
              <w:tc>
                <w:tcPr>
                  <w:tcW w:w="15377" w:type="dxa"/>
                  <w:vAlign w:val="bottom"/>
                </w:tcPr>
                <w:p w14:paraId="6F04B956" w14:textId="77777777" w:rsidR="00231AA7" w:rsidRPr="00FC2BFE" w:rsidRDefault="00231AA7" w:rsidP="00231AA7"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  <w:p w14:paraId="23471E11" w14:textId="77777777" w:rsidR="00231AA7" w:rsidRPr="00FC2BFE" w:rsidRDefault="00231AA7" w:rsidP="00231AA7">
                  <w:pPr>
                    <w:spacing w:after="0" w:line="240" w:lineRule="auto"/>
                    <w:jc w:val="right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  <w:p w14:paraId="7A593588" w14:textId="77777777" w:rsidR="00231AA7" w:rsidRPr="00FC2BFE" w:rsidRDefault="00231AA7" w:rsidP="00231AA7">
                  <w:pPr>
                    <w:spacing w:after="0" w:line="240" w:lineRule="auto"/>
                    <w:jc w:val="right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  <w:p w14:paraId="4B67ADEC" w14:textId="77777777" w:rsidR="00231AA7" w:rsidRPr="00FC2BFE" w:rsidRDefault="00231AA7" w:rsidP="00231AA7"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  <w:p w14:paraId="278D2ED2" w14:textId="77777777" w:rsidR="00231AA7" w:rsidRDefault="00231AA7" w:rsidP="00231AA7">
                  <w:pPr>
                    <w:spacing w:after="0" w:line="240" w:lineRule="auto"/>
                    <w:jc w:val="right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  <w:p w14:paraId="23DFA872" w14:textId="77777777" w:rsidR="00231AA7" w:rsidRDefault="00231AA7" w:rsidP="00231AA7">
                  <w:pPr>
                    <w:spacing w:after="0" w:line="240" w:lineRule="auto"/>
                    <w:jc w:val="right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  <w:p w14:paraId="0510ECF3" w14:textId="77777777" w:rsidR="00231AA7" w:rsidRDefault="00231AA7" w:rsidP="00231AA7">
                  <w:pPr>
                    <w:spacing w:after="0" w:line="240" w:lineRule="auto"/>
                    <w:jc w:val="right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  <w:p w14:paraId="518CE187" w14:textId="77777777" w:rsidR="00231AA7" w:rsidRDefault="00231AA7" w:rsidP="00231AA7">
                  <w:pPr>
                    <w:spacing w:after="0" w:line="240" w:lineRule="auto"/>
                    <w:jc w:val="right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  <w:p w14:paraId="493D8D41" w14:textId="77777777" w:rsidR="00231AA7" w:rsidRDefault="00231AA7" w:rsidP="00231AA7">
                  <w:pPr>
                    <w:spacing w:after="0" w:line="240" w:lineRule="auto"/>
                    <w:jc w:val="right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  <w:p w14:paraId="72B97D58" w14:textId="77777777" w:rsidR="00231AA7" w:rsidRDefault="00231AA7" w:rsidP="00231AA7">
                  <w:pPr>
                    <w:spacing w:after="0" w:line="240" w:lineRule="auto"/>
                    <w:jc w:val="right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  <w:p w14:paraId="1C6F9815" w14:textId="77777777" w:rsidR="00231AA7" w:rsidRDefault="00231AA7" w:rsidP="00231AA7">
                  <w:pPr>
                    <w:spacing w:after="0" w:line="240" w:lineRule="auto"/>
                    <w:jc w:val="right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  <w:p w14:paraId="6A299B9B" w14:textId="77777777" w:rsidR="00231AA7" w:rsidRDefault="00231AA7" w:rsidP="00231AA7">
                  <w:pPr>
                    <w:spacing w:after="0" w:line="240" w:lineRule="auto"/>
                    <w:jc w:val="right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  <w:p w14:paraId="0CE5BED6" w14:textId="77777777" w:rsidR="00231AA7" w:rsidRDefault="00231AA7" w:rsidP="00231AA7">
                  <w:pPr>
                    <w:spacing w:after="0" w:line="240" w:lineRule="auto"/>
                    <w:jc w:val="right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  <w:p w14:paraId="1EF71840" w14:textId="77777777" w:rsidR="00231AA7" w:rsidRDefault="00231AA7" w:rsidP="00231AA7">
                  <w:pPr>
                    <w:spacing w:after="0" w:line="240" w:lineRule="auto"/>
                    <w:jc w:val="right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  <w:p w14:paraId="69D71E9F" w14:textId="77777777" w:rsidR="00231AA7" w:rsidRDefault="00231AA7" w:rsidP="00231AA7">
                  <w:pPr>
                    <w:spacing w:after="0" w:line="240" w:lineRule="auto"/>
                    <w:jc w:val="right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  <w:p w14:paraId="3B86AF30" w14:textId="77777777" w:rsidR="00231AA7" w:rsidRDefault="00231AA7" w:rsidP="00231AA7">
                  <w:pPr>
                    <w:spacing w:after="0" w:line="240" w:lineRule="auto"/>
                    <w:jc w:val="right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  <w:p w14:paraId="27C01DCB" w14:textId="77777777" w:rsidR="00231AA7" w:rsidRDefault="00231AA7" w:rsidP="00231AA7">
                  <w:pPr>
                    <w:spacing w:after="0" w:line="240" w:lineRule="auto"/>
                    <w:jc w:val="right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  <w:p w14:paraId="13E62757" w14:textId="77777777" w:rsidR="00231AA7" w:rsidRDefault="00231AA7" w:rsidP="00231AA7">
                  <w:pPr>
                    <w:spacing w:after="0" w:line="240" w:lineRule="auto"/>
                    <w:jc w:val="right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  <w:p w14:paraId="6A9AEC6B" w14:textId="77777777" w:rsidR="00231AA7" w:rsidRDefault="00231AA7" w:rsidP="00231AA7">
                  <w:pPr>
                    <w:spacing w:after="0" w:line="240" w:lineRule="auto"/>
                    <w:jc w:val="right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  <w:p w14:paraId="67D1E99D" w14:textId="77777777" w:rsidR="00231AA7" w:rsidRDefault="00231AA7" w:rsidP="00231AA7">
                  <w:pPr>
                    <w:spacing w:after="0" w:line="240" w:lineRule="auto"/>
                    <w:jc w:val="right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  <w:p w14:paraId="32CD64CA" w14:textId="77777777" w:rsidR="00231AA7" w:rsidRDefault="00231AA7" w:rsidP="00231AA7">
                  <w:pPr>
                    <w:spacing w:after="0" w:line="240" w:lineRule="auto"/>
                    <w:jc w:val="right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  <w:p w14:paraId="7E7D50E6" w14:textId="77777777" w:rsidR="00231AA7" w:rsidRDefault="00231AA7" w:rsidP="00231AA7">
                  <w:pPr>
                    <w:spacing w:after="0" w:line="240" w:lineRule="auto"/>
                    <w:jc w:val="right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  <w:p w14:paraId="0A60BC6B" w14:textId="77777777" w:rsidR="00231AA7" w:rsidRDefault="00231AA7" w:rsidP="00231AA7">
                  <w:pPr>
                    <w:spacing w:after="0" w:line="240" w:lineRule="auto"/>
                    <w:jc w:val="right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  <w:p w14:paraId="638818F7" w14:textId="4B353836" w:rsidR="00231AA7" w:rsidRPr="00FC2BFE" w:rsidRDefault="00231AA7" w:rsidP="00231AA7">
                  <w:pPr>
                    <w:spacing w:after="0" w:line="240" w:lineRule="auto"/>
                    <w:jc w:val="right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  <w:r w:rsidRPr="00FC2BFE">
                    <w:rPr>
                      <w:rFonts w:ascii="Times New Roman" w:hAnsi="Times New Roman"/>
                      <w:b/>
                      <w:bCs/>
                      <w:color w:val="000000"/>
                    </w:rPr>
                    <w:t xml:space="preserve">Приложение 3 </w:t>
                  </w:r>
                </w:p>
                <w:p w14:paraId="77329A96" w14:textId="77777777" w:rsidR="00231AA7" w:rsidRPr="00FC2BFE" w:rsidRDefault="00231AA7" w:rsidP="00231AA7">
                  <w:pPr>
                    <w:spacing w:after="0" w:line="240" w:lineRule="auto"/>
                    <w:jc w:val="right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  <w:r w:rsidRPr="00FC2BFE">
                    <w:rPr>
                      <w:rFonts w:ascii="Times New Roman" w:hAnsi="Times New Roman"/>
                      <w:b/>
                      <w:bCs/>
                      <w:color w:val="000000"/>
                    </w:rPr>
                    <w:t>к решению Совета депутатов</w:t>
                  </w:r>
                </w:p>
                <w:p w14:paraId="6B616B0B" w14:textId="77777777" w:rsidR="00231AA7" w:rsidRPr="00FC2BFE" w:rsidRDefault="00231AA7" w:rsidP="00231AA7">
                  <w:pPr>
                    <w:spacing w:after="0" w:line="240" w:lineRule="auto"/>
                    <w:jc w:val="right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  <w:r w:rsidRPr="00FC2BFE">
                    <w:rPr>
                      <w:rFonts w:ascii="Times New Roman" w:hAnsi="Times New Roman"/>
                      <w:b/>
                      <w:bCs/>
                      <w:color w:val="000000"/>
                    </w:rPr>
                    <w:t>муниципального округа Рязанский</w:t>
                  </w:r>
                </w:p>
                <w:p w14:paraId="13547D42" w14:textId="77777777" w:rsidR="00231AA7" w:rsidRPr="00FC2BFE" w:rsidRDefault="00231AA7" w:rsidP="00231AA7">
                  <w:pPr>
                    <w:spacing w:after="0" w:line="240" w:lineRule="auto"/>
                    <w:jc w:val="right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  <w:r w:rsidRPr="00FC2BFE">
                    <w:rPr>
                      <w:rFonts w:ascii="Times New Roman" w:hAnsi="Times New Roman"/>
                      <w:b/>
                      <w:bCs/>
                      <w:color w:val="000000"/>
                    </w:rPr>
                    <w:t>от 06.12.2022 года № 4/2</w:t>
                  </w:r>
                </w:p>
                <w:p w14:paraId="2B5614FC" w14:textId="77777777" w:rsidR="00231AA7" w:rsidRPr="00FC2BFE" w:rsidRDefault="00231AA7" w:rsidP="00231AA7"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  <w:p w14:paraId="206FD061" w14:textId="77777777" w:rsidR="00231AA7" w:rsidRPr="00FC2BFE" w:rsidRDefault="00231AA7" w:rsidP="00231AA7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  <w:p w14:paraId="7C99E1FE" w14:textId="77777777" w:rsidR="00231AA7" w:rsidRPr="00FC2BFE" w:rsidRDefault="00231AA7" w:rsidP="00231AA7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  <w:p w14:paraId="367FB56D" w14:textId="77777777" w:rsidR="00231AA7" w:rsidRPr="00FC2BFE" w:rsidRDefault="00231AA7" w:rsidP="00231AA7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  <w:r w:rsidRPr="00FC2BFE">
                    <w:rPr>
                      <w:rFonts w:ascii="Times New Roman" w:hAnsi="Times New Roman"/>
                      <w:b/>
                      <w:bCs/>
                      <w:color w:val="000000"/>
                    </w:rPr>
                    <w:t xml:space="preserve">Мероприятия </w:t>
                  </w:r>
                </w:p>
                <w:p w14:paraId="5C5FDCA7" w14:textId="77777777" w:rsidR="00231AA7" w:rsidRPr="00FC2BFE" w:rsidRDefault="00231AA7" w:rsidP="00231AA7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  <w:r w:rsidRPr="00FC2BFE">
                    <w:rPr>
                      <w:rFonts w:ascii="Times New Roman" w:hAnsi="Times New Roman"/>
                      <w:b/>
                      <w:bCs/>
                      <w:color w:val="000000"/>
                    </w:rPr>
                    <w:t>По софинансированию за установку шлагбаумов, согласно Постановлению Правительства Москвы от 02.07.2013 №428-ПП года «О порядке установки ограждений на придомовых территориях в городе Москве»</w:t>
                  </w:r>
                </w:p>
                <w:tbl>
                  <w:tblPr>
                    <w:tblW w:w="15317" w:type="dxa"/>
                    <w:tblLook w:val="04A0" w:firstRow="1" w:lastRow="0" w:firstColumn="1" w:lastColumn="0" w:noHBand="0" w:noVBand="1"/>
                  </w:tblPr>
                  <w:tblGrid>
                    <w:gridCol w:w="967"/>
                    <w:gridCol w:w="3493"/>
                    <w:gridCol w:w="3046"/>
                    <w:gridCol w:w="3153"/>
                    <w:gridCol w:w="1646"/>
                    <w:gridCol w:w="580"/>
                    <w:gridCol w:w="35"/>
                    <w:gridCol w:w="2382"/>
                    <w:gridCol w:w="15"/>
                  </w:tblGrid>
                  <w:tr w:rsidR="00231AA7" w:rsidRPr="00FC2BFE" w14:paraId="1D81B842" w14:textId="77777777" w:rsidTr="00C54415">
                    <w:trPr>
                      <w:gridAfter w:val="1"/>
                      <w:wAfter w:w="15" w:type="dxa"/>
                      <w:trHeight w:val="630"/>
                    </w:trPr>
                    <w:tc>
                      <w:tcPr>
                        <w:tcW w:w="96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64A0EC80" w14:textId="77777777" w:rsidR="00231AA7" w:rsidRPr="00FC2BFE" w:rsidRDefault="00231AA7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1.</w:t>
                        </w:r>
                      </w:p>
                    </w:tc>
                    <w:tc>
                      <w:tcPr>
                        <w:tcW w:w="14335" w:type="dxa"/>
                        <w:gridSpan w:val="7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0C9DD1AE" w14:textId="77777777" w:rsidR="00231AA7" w:rsidRPr="00FC2BFE" w:rsidRDefault="00231AA7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Софинансирование за установку шлагбаумов, согласно Постановлению Правительства Москвы от 02.07.2013 № 428-ПП года «О порядке установки ограждений на придомовых территориях в городе Москве».</w:t>
                        </w:r>
                      </w:p>
                    </w:tc>
                  </w:tr>
                  <w:tr w:rsidR="00231AA7" w:rsidRPr="00FC2BFE" w14:paraId="36C36F28" w14:textId="77777777" w:rsidTr="00C54415">
                    <w:trPr>
                      <w:trHeight w:val="630"/>
                    </w:trPr>
                    <w:tc>
                      <w:tcPr>
                        <w:tcW w:w="96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  <w:noWrap/>
                        <w:vAlign w:val="center"/>
                        <w:hideMark/>
                      </w:tcPr>
                      <w:p w14:paraId="148690B9" w14:textId="77777777" w:rsidR="00231AA7" w:rsidRPr="00FC2BFE" w:rsidRDefault="00231AA7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№п/п</w:t>
                        </w:r>
                      </w:p>
                    </w:tc>
                    <w:tc>
                      <w:tcPr>
                        <w:tcW w:w="349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096ACD65" w14:textId="77777777" w:rsidR="00231AA7" w:rsidRPr="00FC2BFE" w:rsidRDefault="00231AA7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b/>
                            <w:color w:val="000000"/>
                            <w:sz w:val="24"/>
                            <w:szCs w:val="24"/>
                          </w:rPr>
                          <w:t>Адрес объекта</w:t>
                        </w:r>
                      </w:p>
                    </w:tc>
                    <w:tc>
                      <w:tcPr>
                        <w:tcW w:w="6199" w:type="dxa"/>
                        <w:gridSpan w:val="2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61565A68" w14:textId="77777777" w:rsidR="00231AA7" w:rsidRPr="00FC2BFE" w:rsidRDefault="00231AA7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b/>
                            <w:color w:val="000000"/>
                            <w:sz w:val="24"/>
                            <w:szCs w:val="24"/>
                          </w:rPr>
                          <w:t>Виды работ</w:t>
                        </w:r>
                      </w:p>
                    </w:tc>
                    <w:tc>
                      <w:tcPr>
                        <w:tcW w:w="164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48D722E5" w14:textId="77777777" w:rsidR="00231AA7" w:rsidRPr="00FC2BFE" w:rsidRDefault="00231AA7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b/>
                            <w:color w:val="000000"/>
                            <w:sz w:val="24"/>
                            <w:szCs w:val="24"/>
                          </w:rPr>
                          <w:t>Объем</w:t>
                        </w:r>
                      </w:p>
                    </w:tc>
                    <w:tc>
                      <w:tcPr>
                        <w:tcW w:w="615" w:type="dxa"/>
                        <w:gridSpan w:val="2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0062803D" w14:textId="77777777" w:rsidR="00231AA7" w:rsidRPr="00FC2BFE" w:rsidRDefault="00231AA7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b/>
                            <w:color w:val="000000"/>
                            <w:sz w:val="24"/>
                            <w:szCs w:val="24"/>
                          </w:rPr>
                          <w:t>Ед. изм</w:t>
                        </w:r>
                      </w:p>
                    </w:tc>
                    <w:tc>
                      <w:tcPr>
                        <w:tcW w:w="2397" w:type="dxa"/>
                        <w:gridSpan w:val="2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5DDE5DDA" w14:textId="77777777" w:rsidR="00231AA7" w:rsidRPr="00FC2BFE" w:rsidRDefault="00231AA7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b/>
                            <w:color w:val="000000"/>
                            <w:sz w:val="24"/>
                            <w:szCs w:val="24"/>
                          </w:rPr>
                          <w:t>Стоимость работ (руб.)</w:t>
                        </w:r>
                      </w:p>
                    </w:tc>
                  </w:tr>
                  <w:tr w:rsidR="00231AA7" w:rsidRPr="00FC2BFE" w14:paraId="1E269449" w14:textId="77777777" w:rsidTr="00C54415">
                    <w:trPr>
                      <w:trHeight w:val="630"/>
                    </w:trPr>
                    <w:tc>
                      <w:tcPr>
                        <w:tcW w:w="96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  <w:noWrap/>
                        <w:vAlign w:val="center"/>
                        <w:hideMark/>
                      </w:tcPr>
                      <w:p w14:paraId="028C162B" w14:textId="77777777" w:rsidR="00231AA7" w:rsidRPr="00FC2BFE" w:rsidRDefault="00231AA7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1.1</w:t>
                        </w:r>
                      </w:p>
                    </w:tc>
                    <w:tc>
                      <w:tcPr>
                        <w:tcW w:w="349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533B31C8" w14:textId="77777777" w:rsidR="00231AA7" w:rsidRPr="00FC2BFE" w:rsidRDefault="00231AA7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Рязанский проспект д.45, корп.4</w:t>
                        </w:r>
                      </w:p>
                    </w:tc>
                    <w:tc>
                      <w:tcPr>
                        <w:tcW w:w="304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20F1AE69" w14:textId="77777777" w:rsidR="00231AA7" w:rsidRPr="00FC2BFE" w:rsidRDefault="00231AA7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Софинансирование за установку шлагбаумов</w:t>
                        </w:r>
                      </w:p>
                    </w:tc>
                    <w:tc>
                      <w:tcPr>
                        <w:tcW w:w="315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72BCBA13" w14:textId="77777777" w:rsidR="00231AA7" w:rsidRPr="00FC2BFE" w:rsidRDefault="00231AA7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Устройство шлагбаума</w:t>
                        </w:r>
                      </w:p>
                    </w:tc>
                    <w:tc>
                      <w:tcPr>
                        <w:tcW w:w="164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4D3B5321" w14:textId="77777777" w:rsidR="00231AA7" w:rsidRPr="00FC2BFE" w:rsidRDefault="00231AA7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1</w:t>
                        </w:r>
                      </w:p>
                    </w:tc>
                    <w:tc>
                      <w:tcPr>
                        <w:tcW w:w="615" w:type="dxa"/>
                        <w:gridSpan w:val="2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77F0E5F0" w14:textId="77777777" w:rsidR="00231AA7" w:rsidRPr="00FC2BFE" w:rsidRDefault="00231AA7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шт.</w:t>
                        </w:r>
                      </w:p>
                    </w:tc>
                    <w:tc>
                      <w:tcPr>
                        <w:tcW w:w="2397" w:type="dxa"/>
                        <w:gridSpan w:val="2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6FB216EE" w14:textId="77777777" w:rsidR="00231AA7" w:rsidRPr="00FC2BFE" w:rsidRDefault="00231AA7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100 000,00</w:t>
                        </w:r>
                      </w:p>
                    </w:tc>
                  </w:tr>
                  <w:tr w:rsidR="00231AA7" w:rsidRPr="00FC2BFE" w14:paraId="241FCB41" w14:textId="77777777" w:rsidTr="00C54415">
                    <w:trPr>
                      <w:trHeight w:val="630"/>
                    </w:trPr>
                    <w:tc>
                      <w:tcPr>
                        <w:tcW w:w="96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  <w:noWrap/>
                        <w:vAlign w:val="center"/>
                      </w:tcPr>
                      <w:p w14:paraId="491376AE" w14:textId="77777777" w:rsidR="00231AA7" w:rsidRPr="00FC2BFE" w:rsidRDefault="00231AA7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1.2</w:t>
                        </w:r>
                      </w:p>
                    </w:tc>
                    <w:tc>
                      <w:tcPr>
                        <w:tcW w:w="349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0ABCD9F7" w14:textId="77777777" w:rsidR="00231AA7" w:rsidRPr="00FC2BFE" w:rsidRDefault="00231AA7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Рязанский проспект д.45, корп.3</w:t>
                        </w:r>
                      </w:p>
                    </w:tc>
                    <w:tc>
                      <w:tcPr>
                        <w:tcW w:w="304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0A0289AA" w14:textId="77777777" w:rsidR="00231AA7" w:rsidRPr="00FC2BFE" w:rsidRDefault="00231AA7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Софинансирование за установку шлагбаумов</w:t>
                        </w:r>
                      </w:p>
                    </w:tc>
                    <w:tc>
                      <w:tcPr>
                        <w:tcW w:w="315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E67E353" w14:textId="77777777" w:rsidR="00231AA7" w:rsidRPr="00FC2BFE" w:rsidRDefault="00231AA7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Устройство шлагбаума</w:t>
                        </w:r>
                      </w:p>
                    </w:tc>
                    <w:tc>
                      <w:tcPr>
                        <w:tcW w:w="164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288B335" w14:textId="77777777" w:rsidR="00231AA7" w:rsidRPr="00FC2BFE" w:rsidRDefault="00231AA7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1</w:t>
                        </w:r>
                      </w:p>
                    </w:tc>
                    <w:tc>
                      <w:tcPr>
                        <w:tcW w:w="615" w:type="dxa"/>
                        <w:gridSpan w:val="2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214FB9BE" w14:textId="77777777" w:rsidR="00231AA7" w:rsidRPr="00FC2BFE" w:rsidRDefault="00231AA7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шт.</w:t>
                        </w:r>
                      </w:p>
                    </w:tc>
                    <w:tc>
                      <w:tcPr>
                        <w:tcW w:w="2397" w:type="dxa"/>
                        <w:gridSpan w:val="2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0A957E6D" w14:textId="77777777" w:rsidR="00231AA7" w:rsidRPr="00FC2BFE" w:rsidRDefault="00231AA7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100 000,00</w:t>
                        </w:r>
                      </w:p>
                    </w:tc>
                  </w:tr>
                  <w:tr w:rsidR="00231AA7" w:rsidRPr="00FC2BFE" w14:paraId="7DA9C57E" w14:textId="77777777" w:rsidTr="00C54415">
                    <w:trPr>
                      <w:trHeight w:val="630"/>
                    </w:trPr>
                    <w:tc>
                      <w:tcPr>
                        <w:tcW w:w="96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  <w:noWrap/>
                        <w:vAlign w:val="center"/>
                        <w:hideMark/>
                      </w:tcPr>
                      <w:p w14:paraId="72C5442B" w14:textId="77777777" w:rsidR="00231AA7" w:rsidRPr="00FC2BFE" w:rsidRDefault="00231AA7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1.3</w:t>
                        </w:r>
                      </w:p>
                    </w:tc>
                    <w:tc>
                      <w:tcPr>
                        <w:tcW w:w="349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4D5115F" w14:textId="77777777" w:rsidR="00231AA7" w:rsidRPr="00FC2BFE" w:rsidRDefault="00231AA7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1-й Институтский проезд д.4/2</w:t>
                        </w:r>
                      </w:p>
                    </w:tc>
                    <w:tc>
                      <w:tcPr>
                        <w:tcW w:w="304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4D0824C8" w14:textId="77777777" w:rsidR="00231AA7" w:rsidRPr="00FC2BFE" w:rsidRDefault="00231AA7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Софинансирование за установку шлагбаумов</w:t>
                        </w:r>
                      </w:p>
                    </w:tc>
                    <w:tc>
                      <w:tcPr>
                        <w:tcW w:w="315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4C77DA22" w14:textId="77777777" w:rsidR="00231AA7" w:rsidRPr="00FC2BFE" w:rsidRDefault="00231AA7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Устройство шлагбаума</w:t>
                        </w:r>
                      </w:p>
                    </w:tc>
                    <w:tc>
                      <w:tcPr>
                        <w:tcW w:w="164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2CF81D26" w14:textId="77777777" w:rsidR="00231AA7" w:rsidRPr="00FC2BFE" w:rsidRDefault="00231AA7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2</w:t>
                        </w:r>
                      </w:p>
                    </w:tc>
                    <w:tc>
                      <w:tcPr>
                        <w:tcW w:w="615" w:type="dxa"/>
                        <w:gridSpan w:val="2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458309A1" w14:textId="77777777" w:rsidR="00231AA7" w:rsidRPr="00FC2BFE" w:rsidRDefault="00231AA7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шт.</w:t>
                        </w:r>
                      </w:p>
                    </w:tc>
                    <w:tc>
                      <w:tcPr>
                        <w:tcW w:w="2397" w:type="dxa"/>
                        <w:gridSpan w:val="2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4F1542A0" w14:textId="77777777" w:rsidR="00231AA7" w:rsidRPr="00FC2BFE" w:rsidRDefault="00231AA7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200 000,00</w:t>
                        </w:r>
                      </w:p>
                    </w:tc>
                  </w:tr>
                  <w:tr w:rsidR="00231AA7" w:rsidRPr="00FC2BFE" w14:paraId="303CB2B6" w14:textId="77777777" w:rsidTr="00C54415">
                    <w:trPr>
                      <w:trHeight w:val="630"/>
                    </w:trPr>
                    <w:tc>
                      <w:tcPr>
                        <w:tcW w:w="96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  <w:noWrap/>
                        <w:vAlign w:val="center"/>
                        <w:hideMark/>
                      </w:tcPr>
                      <w:p w14:paraId="750A7D03" w14:textId="77777777" w:rsidR="00231AA7" w:rsidRPr="00FC2BFE" w:rsidRDefault="00231AA7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1.4</w:t>
                        </w:r>
                      </w:p>
                    </w:tc>
                    <w:tc>
                      <w:tcPr>
                        <w:tcW w:w="349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2E6AE13D" w14:textId="77777777" w:rsidR="00231AA7" w:rsidRPr="00FC2BFE" w:rsidRDefault="00231AA7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Михайлова ул. 22 к.</w:t>
                        </w: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1</w:t>
                        </w:r>
                      </w:p>
                    </w:tc>
                    <w:tc>
                      <w:tcPr>
                        <w:tcW w:w="304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554FB275" w14:textId="77777777" w:rsidR="00231AA7" w:rsidRPr="00FC2BFE" w:rsidRDefault="00231AA7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Софинансирование за установку шлагбаумов</w:t>
                        </w:r>
                      </w:p>
                    </w:tc>
                    <w:tc>
                      <w:tcPr>
                        <w:tcW w:w="315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6D7E0F6A" w14:textId="77777777" w:rsidR="00231AA7" w:rsidRPr="00FC2BFE" w:rsidRDefault="00231AA7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Устройство шлагбаума</w:t>
                        </w:r>
                      </w:p>
                    </w:tc>
                    <w:tc>
                      <w:tcPr>
                        <w:tcW w:w="164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18223857" w14:textId="77777777" w:rsidR="00231AA7" w:rsidRPr="00FC2BFE" w:rsidRDefault="00231AA7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2</w:t>
                        </w:r>
                      </w:p>
                    </w:tc>
                    <w:tc>
                      <w:tcPr>
                        <w:tcW w:w="615" w:type="dxa"/>
                        <w:gridSpan w:val="2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73D82B8F" w14:textId="77777777" w:rsidR="00231AA7" w:rsidRPr="00FC2BFE" w:rsidRDefault="00231AA7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шт.</w:t>
                        </w:r>
                      </w:p>
                    </w:tc>
                    <w:tc>
                      <w:tcPr>
                        <w:tcW w:w="2397" w:type="dxa"/>
                        <w:gridSpan w:val="2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470BF181" w14:textId="77777777" w:rsidR="00231AA7" w:rsidRPr="00FC2BFE" w:rsidRDefault="00231AA7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200 000,00</w:t>
                        </w:r>
                      </w:p>
                    </w:tc>
                  </w:tr>
                  <w:tr w:rsidR="00231AA7" w:rsidRPr="00FC2BFE" w14:paraId="24A7D8D6" w14:textId="77777777" w:rsidTr="00C54415">
                    <w:trPr>
                      <w:trHeight w:val="630"/>
                    </w:trPr>
                    <w:tc>
                      <w:tcPr>
                        <w:tcW w:w="96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  <w:noWrap/>
                        <w:vAlign w:val="center"/>
                      </w:tcPr>
                      <w:p w14:paraId="23A0C995" w14:textId="77777777" w:rsidR="00231AA7" w:rsidRPr="00FC2BFE" w:rsidRDefault="00231AA7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1.5</w:t>
                        </w:r>
                      </w:p>
                    </w:tc>
                    <w:tc>
                      <w:tcPr>
                        <w:tcW w:w="349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A622E52" w14:textId="77777777" w:rsidR="00231AA7" w:rsidRPr="00FC2BFE" w:rsidRDefault="00231AA7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Михайлова ул. 28/7</w:t>
                        </w:r>
                      </w:p>
                    </w:tc>
                    <w:tc>
                      <w:tcPr>
                        <w:tcW w:w="304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5397EDC8" w14:textId="77777777" w:rsidR="00231AA7" w:rsidRPr="00FC2BFE" w:rsidRDefault="00231AA7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Софинансирование за установку шлагбаумов</w:t>
                        </w:r>
                      </w:p>
                    </w:tc>
                    <w:tc>
                      <w:tcPr>
                        <w:tcW w:w="315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068A0460" w14:textId="77777777" w:rsidR="00231AA7" w:rsidRPr="00FC2BFE" w:rsidRDefault="00231AA7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Устройство шлагбаума</w:t>
                        </w:r>
                      </w:p>
                    </w:tc>
                    <w:tc>
                      <w:tcPr>
                        <w:tcW w:w="164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77D68DDF" w14:textId="77777777" w:rsidR="00231AA7" w:rsidRPr="00FC2BFE" w:rsidRDefault="00231AA7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2</w:t>
                        </w:r>
                      </w:p>
                    </w:tc>
                    <w:tc>
                      <w:tcPr>
                        <w:tcW w:w="615" w:type="dxa"/>
                        <w:gridSpan w:val="2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7D0D8A49" w14:textId="77777777" w:rsidR="00231AA7" w:rsidRPr="00FC2BFE" w:rsidRDefault="00231AA7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шт.</w:t>
                        </w:r>
                      </w:p>
                    </w:tc>
                    <w:tc>
                      <w:tcPr>
                        <w:tcW w:w="2397" w:type="dxa"/>
                        <w:gridSpan w:val="2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0B7F107A" w14:textId="77777777" w:rsidR="00231AA7" w:rsidRPr="00FC2BFE" w:rsidRDefault="00231AA7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200 000,00</w:t>
                        </w:r>
                      </w:p>
                    </w:tc>
                  </w:tr>
                  <w:tr w:rsidR="00231AA7" w:rsidRPr="00FC2BFE" w14:paraId="3D243F7C" w14:textId="77777777" w:rsidTr="00C54415">
                    <w:trPr>
                      <w:trHeight w:val="630"/>
                    </w:trPr>
                    <w:tc>
                      <w:tcPr>
                        <w:tcW w:w="96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  <w:noWrap/>
                        <w:vAlign w:val="center"/>
                      </w:tcPr>
                      <w:p w14:paraId="56364C47" w14:textId="77777777" w:rsidR="00231AA7" w:rsidRPr="00FC2BFE" w:rsidRDefault="00231AA7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1.6</w:t>
                        </w:r>
                      </w:p>
                    </w:tc>
                    <w:tc>
                      <w:tcPr>
                        <w:tcW w:w="349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7C192505" w14:textId="77777777" w:rsidR="00231AA7" w:rsidRPr="00FC2BFE" w:rsidRDefault="00231AA7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Михайлова ул. 26</w:t>
                        </w:r>
                      </w:p>
                    </w:tc>
                    <w:tc>
                      <w:tcPr>
                        <w:tcW w:w="304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BAE19DD" w14:textId="77777777" w:rsidR="00231AA7" w:rsidRPr="00FC2BFE" w:rsidRDefault="00231AA7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Софинансирование за установку шлагбаумов</w:t>
                        </w:r>
                      </w:p>
                    </w:tc>
                    <w:tc>
                      <w:tcPr>
                        <w:tcW w:w="315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123269A" w14:textId="77777777" w:rsidR="00231AA7" w:rsidRPr="00FC2BFE" w:rsidRDefault="00231AA7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Устройство шлагбаума</w:t>
                        </w:r>
                      </w:p>
                    </w:tc>
                    <w:tc>
                      <w:tcPr>
                        <w:tcW w:w="164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0C8CAA68" w14:textId="77777777" w:rsidR="00231AA7" w:rsidRPr="00FC2BFE" w:rsidRDefault="00231AA7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1</w:t>
                        </w:r>
                      </w:p>
                    </w:tc>
                    <w:tc>
                      <w:tcPr>
                        <w:tcW w:w="615" w:type="dxa"/>
                        <w:gridSpan w:val="2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0B71FDB3" w14:textId="77777777" w:rsidR="00231AA7" w:rsidRPr="00FC2BFE" w:rsidRDefault="00231AA7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шт.</w:t>
                        </w:r>
                      </w:p>
                    </w:tc>
                    <w:tc>
                      <w:tcPr>
                        <w:tcW w:w="2397" w:type="dxa"/>
                        <w:gridSpan w:val="2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2F1E6C0F" w14:textId="77777777" w:rsidR="00231AA7" w:rsidRPr="00FC2BFE" w:rsidRDefault="00231AA7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100 000,00</w:t>
                        </w:r>
                      </w:p>
                    </w:tc>
                  </w:tr>
                  <w:tr w:rsidR="00231AA7" w:rsidRPr="00FC2BFE" w14:paraId="74FBA0CB" w14:textId="77777777" w:rsidTr="00C54415">
                    <w:trPr>
                      <w:trHeight w:val="630"/>
                    </w:trPr>
                    <w:tc>
                      <w:tcPr>
                        <w:tcW w:w="96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  <w:noWrap/>
                        <w:vAlign w:val="center"/>
                      </w:tcPr>
                      <w:p w14:paraId="32A44F31" w14:textId="77777777" w:rsidR="00231AA7" w:rsidRPr="00FC2BFE" w:rsidRDefault="00231AA7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1.7</w:t>
                        </w:r>
                      </w:p>
                    </w:tc>
                    <w:tc>
                      <w:tcPr>
                        <w:tcW w:w="349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47EC7CA" w14:textId="77777777" w:rsidR="00231AA7" w:rsidRPr="00FC2BFE" w:rsidRDefault="00231AA7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Луховицкая ул. 5</w:t>
                        </w:r>
                      </w:p>
                    </w:tc>
                    <w:tc>
                      <w:tcPr>
                        <w:tcW w:w="304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EC38B0A" w14:textId="77777777" w:rsidR="00231AA7" w:rsidRPr="00FC2BFE" w:rsidRDefault="00231AA7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Софинансирование за установку шлагбаумов</w:t>
                        </w:r>
                      </w:p>
                    </w:tc>
                    <w:tc>
                      <w:tcPr>
                        <w:tcW w:w="315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5EB9E5BC" w14:textId="77777777" w:rsidR="00231AA7" w:rsidRPr="00FC2BFE" w:rsidRDefault="00231AA7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Устройство шлагбаума</w:t>
                        </w:r>
                      </w:p>
                    </w:tc>
                    <w:tc>
                      <w:tcPr>
                        <w:tcW w:w="164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CAF34BE" w14:textId="77777777" w:rsidR="00231AA7" w:rsidRPr="00FC2BFE" w:rsidRDefault="00231AA7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1</w:t>
                        </w:r>
                      </w:p>
                    </w:tc>
                    <w:tc>
                      <w:tcPr>
                        <w:tcW w:w="615" w:type="dxa"/>
                        <w:gridSpan w:val="2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08870F87" w14:textId="77777777" w:rsidR="00231AA7" w:rsidRPr="00FC2BFE" w:rsidRDefault="00231AA7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шт.</w:t>
                        </w:r>
                      </w:p>
                    </w:tc>
                    <w:tc>
                      <w:tcPr>
                        <w:tcW w:w="2397" w:type="dxa"/>
                        <w:gridSpan w:val="2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406B71DA" w14:textId="77777777" w:rsidR="00231AA7" w:rsidRPr="00FC2BFE" w:rsidRDefault="00231AA7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100 000,00</w:t>
                        </w:r>
                      </w:p>
                    </w:tc>
                  </w:tr>
                  <w:tr w:rsidR="00231AA7" w:rsidRPr="00FC2BFE" w14:paraId="1771179E" w14:textId="77777777" w:rsidTr="00C54415">
                    <w:trPr>
                      <w:trHeight w:val="630"/>
                    </w:trPr>
                    <w:tc>
                      <w:tcPr>
                        <w:tcW w:w="96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  <w:noWrap/>
                        <w:vAlign w:val="center"/>
                      </w:tcPr>
                      <w:p w14:paraId="74547B76" w14:textId="77777777" w:rsidR="00231AA7" w:rsidRPr="00FC2BFE" w:rsidRDefault="00231AA7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1.8</w:t>
                        </w:r>
                      </w:p>
                    </w:tc>
                    <w:tc>
                      <w:tcPr>
                        <w:tcW w:w="349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8115779" w14:textId="77777777" w:rsidR="00231AA7" w:rsidRPr="00FC2BFE" w:rsidRDefault="00231AA7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Луховицкая ул. 3</w:t>
                        </w:r>
                      </w:p>
                    </w:tc>
                    <w:tc>
                      <w:tcPr>
                        <w:tcW w:w="304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7C55B5AA" w14:textId="77777777" w:rsidR="00231AA7" w:rsidRPr="00FC2BFE" w:rsidRDefault="00231AA7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Софинансирование за установку шлагбаумов</w:t>
                        </w:r>
                      </w:p>
                    </w:tc>
                    <w:tc>
                      <w:tcPr>
                        <w:tcW w:w="315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7F272C7F" w14:textId="77777777" w:rsidR="00231AA7" w:rsidRPr="00FC2BFE" w:rsidRDefault="00231AA7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Устройство шлагбаума</w:t>
                        </w:r>
                      </w:p>
                    </w:tc>
                    <w:tc>
                      <w:tcPr>
                        <w:tcW w:w="164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CE2FA27" w14:textId="77777777" w:rsidR="00231AA7" w:rsidRPr="00FC2BFE" w:rsidRDefault="00231AA7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1</w:t>
                        </w:r>
                      </w:p>
                    </w:tc>
                    <w:tc>
                      <w:tcPr>
                        <w:tcW w:w="615" w:type="dxa"/>
                        <w:gridSpan w:val="2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4AA360F1" w14:textId="77777777" w:rsidR="00231AA7" w:rsidRPr="00FC2BFE" w:rsidRDefault="00231AA7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шт.</w:t>
                        </w:r>
                      </w:p>
                    </w:tc>
                    <w:tc>
                      <w:tcPr>
                        <w:tcW w:w="2397" w:type="dxa"/>
                        <w:gridSpan w:val="2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78CACEEB" w14:textId="77777777" w:rsidR="00231AA7" w:rsidRPr="00FC2BFE" w:rsidRDefault="00231AA7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100 000,00</w:t>
                        </w:r>
                      </w:p>
                    </w:tc>
                  </w:tr>
                  <w:tr w:rsidR="00231AA7" w:rsidRPr="00FC2BFE" w14:paraId="0390F6DC" w14:textId="77777777" w:rsidTr="00C54415">
                    <w:trPr>
                      <w:trHeight w:val="630"/>
                    </w:trPr>
                    <w:tc>
                      <w:tcPr>
                        <w:tcW w:w="96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  <w:noWrap/>
                        <w:vAlign w:val="center"/>
                      </w:tcPr>
                      <w:p w14:paraId="68A3C0D1" w14:textId="77777777" w:rsidR="00231AA7" w:rsidRPr="00C62CC0" w:rsidRDefault="00231AA7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 w:rsidRPr="00C62CC0"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1.9</w:t>
                        </w:r>
                      </w:p>
                    </w:tc>
                    <w:tc>
                      <w:tcPr>
                        <w:tcW w:w="349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D290982" w14:textId="77777777" w:rsidR="00231AA7" w:rsidRPr="00C62CC0" w:rsidRDefault="00231AA7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C62CC0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Зарайская ул. 47, к.1,2</w:t>
                        </w:r>
                      </w:p>
                    </w:tc>
                    <w:tc>
                      <w:tcPr>
                        <w:tcW w:w="304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5A5EBC88" w14:textId="77777777" w:rsidR="00231AA7" w:rsidRPr="00C62CC0" w:rsidRDefault="00231AA7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C62CC0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Софинансирование за установку шлагбаумов</w:t>
                        </w:r>
                      </w:p>
                    </w:tc>
                    <w:tc>
                      <w:tcPr>
                        <w:tcW w:w="315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7F73946E" w14:textId="77777777" w:rsidR="00231AA7" w:rsidRPr="00C62CC0" w:rsidRDefault="00231AA7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C62CC0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Устройство шлагбаума</w:t>
                        </w:r>
                      </w:p>
                    </w:tc>
                    <w:tc>
                      <w:tcPr>
                        <w:tcW w:w="164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01236CD" w14:textId="77777777" w:rsidR="00231AA7" w:rsidRPr="00C62CC0" w:rsidRDefault="00231AA7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C62CC0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2</w:t>
                        </w:r>
                      </w:p>
                    </w:tc>
                    <w:tc>
                      <w:tcPr>
                        <w:tcW w:w="615" w:type="dxa"/>
                        <w:gridSpan w:val="2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25CD0D3F" w14:textId="77777777" w:rsidR="00231AA7" w:rsidRPr="00C62CC0" w:rsidRDefault="00231AA7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C62CC0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шт.</w:t>
                        </w:r>
                      </w:p>
                    </w:tc>
                    <w:tc>
                      <w:tcPr>
                        <w:tcW w:w="2397" w:type="dxa"/>
                        <w:gridSpan w:val="2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4681FB42" w14:textId="77777777" w:rsidR="00231AA7" w:rsidRPr="00C62CC0" w:rsidRDefault="00231AA7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C62CC0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200 000,00</w:t>
                        </w:r>
                      </w:p>
                    </w:tc>
                  </w:tr>
                  <w:tr w:rsidR="00231AA7" w:rsidRPr="00FC2BFE" w14:paraId="0EF8E172" w14:textId="77777777" w:rsidTr="00C54415">
                    <w:trPr>
                      <w:trHeight w:val="630"/>
                    </w:trPr>
                    <w:tc>
                      <w:tcPr>
                        <w:tcW w:w="96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  <w:noWrap/>
                        <w:vAlign w:val="center"/>
                      </w:tcPr>
                      <w:p w14:paraId="6B5B0E44" w14:textId="77777777" w:rsidR="00231AA7" w:rsidRPr="00C62CC0" w:rsidRDefault="00231AA7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 w:rsidRPr="00C62CC0"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lastRenderedPageBreak/>
                          <w:t>1.10</w:t>
                        </w:r>
                      </w:p>
                    </w:tc>
                    <w:tc>
                      <w:tcPr>
                        <w:tcW w:w="349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F3F3753" w14:textId="77777777" w:rsidR="00231AA7" w:rsidRPr="00C62CC0" w:rsidRDefault="00231AA7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C62CC0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Зарайская ул. 49, к.1</w:t>
                        </w:r>
                      </w:p>
                    </w:tc>
                    <w:tc>
                      <w:tcPr>
                        <w:tcW w:w="304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573A1EED" w14:textId="77777777" w:rsidR="00231AA7" w:rsidRPr="00C62CC0" w:rsidRDefault="00231AA7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C62CC0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Софинансирование за установку шлагбаумов</w:t>
                        </w:r>
                      </w:p>
                    </w:tc>
                    <w:tc>
                      <w:tcPr>
                        <w:tcW w:w="315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BC157A4" w14:textId="77777777" w:rsidR="00231AA7" w:rsidRPr="00C62CC0" w:rsidRDefault="00231AA7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C62CC0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Устройство шлагбаума</w:t>
                        </w:r>
                      </w:p>
                    </w:tc>
                    <w:tc>
                      <w:tcPr>
                        <w:tcW w:w="164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734C1DD8" w14:textId="77777777" w:rsidR="00231AA7" w:rsidRPr="00C62CC0" w:rsidRDefault="00231AA7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C62CC0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2</w:t>
                        </w:r>
                      </w:p>
                    </w:tc>
                    <w:tc>
                      <w:tcPr>
                        <w:tcW w:w="615" w:type="dxa"/>
                        <w:gridSpan w:val="2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4A21DDA1" w14:textId="77777777" w:rsidR="00231AA7" w:rsidRPr="00C62CC0" w:rsidRDefault="00231AA7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C62CC0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шт.</w:t>
                        </w:r>
                      </w:p>
                    </w:tc>
                    <w:tc>
                      <w:tcPr>
                        <w:tcW w:w="2397" w:type="dxa"/>
                        <w:gridSpan w:val="2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10405490" w14:textId="77777777" w:rsidR="00231AA7" w:rsidRPr="00C62CC0" w:rsidRDefault="00231AA7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C62CC0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200 000,00</w:t>
                        </w:r>
                      </w:p>
                    </w:tc>
                  </w:tr>
                  <w:tr w:rsidR="00231AA7" w:rsidRPr="00FC2BFE" w14:paraId="255B4FDA" w14:textId="77777777" w:rsidTr="00C54415">
                    <w:trPr>
                      <w:trHeight w:val="630"/>
                    </w:trPr>
                    <w:tc>
                      <w:tcPr>
                        <w:tcW w:w="96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  <w:noWrap/>
                        <w:vAlign w:val="center"/>
                      </w:tcPr>
                      <w:p w14:paraId="7CED90AD" w14:textId="77777777" w:rsidR="00231AA7" w:rsidRPr="00C62CC0" w:rsidRDefault="00231AA7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 w:rsidRPr="00C62CC0"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1.11</w:t>
                        </w:r>
                      </w:p>
                    </w:tc>
                    <w:tc>
                      <w:tcPr>
                        <w:tcW w:w="349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40D43AE1" w14:textId="77777777" w:rsidR="00231AA7" w:rsidRPr="00C62CC0" w:rsidRDefault="00231AA7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C62CC0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Зарайская ул. 51, к.1,2</w:t>
                        </w:r>
                      </w:p>
                    </w:tc>
                    <w:tc>
                      <w:tcPr>
                        <w:tcW w:w="304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28E3914C" w14:textId="77777777" w:rsidR="00231AA7" w:rsidRPr="00C62CC0" w:rsidRDefault="00231AA7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C62CC0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Софинансирование за установку шлагбаумов</w:t>
                        </w:r>
                      </w:p>
                    </w:tc>
                    <w:tc>
                      <w:tcPr>
                        <w:tcW w:w="315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3D49D5FE" w14:textId="77777777" w:rsidR="00231AA7" w:rsidRPr="00C62CC0" w:rsidRDefault="00231AA7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C62CC0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Устройство шлагбаума</w:t>
                        </w:r>
                      </w:p>
                    </w:tc>
                    <w:tc>
                      <w:tcPr>
                        <w:tcW w:w="164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54A352C1" w14:textId="77777777" w:rsidR="00231AA7" w:rsidRPr="00C62CC0" w:rsidRDefault="00231AA7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C62CC0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2</w:t>
                        </w:r>
                      </w:p>
                    </w:tc>
                    <w:tc>
                      <w:tcPr>
                        <w:tcW w:w="615" w:type="dxa"/>
                        <w:gridSpan w:val="2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8AA9C05" w14:textId="77777777" w:rsidR="00231AA7" w:rsidRPr="00C62CC0" w:rsidRDefault="00231AA7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C62CC0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шт.</w:t>
                        </w:r>
                      </w:p>
                    </w:tc>
                    <w:tc>
                      <w:tcPr>
                        <w:tcW w:w="2397" w:type="dxa"/>
                        <w:gridSpan w:val="2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6430207D" w14:textId="77777777" w:rsidR="00231AA7" w:rsidRPr="00C62CC0" w:rsidRDefault="00231AA7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C62CC0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200 000,00</w:t>
                        </w:r>
                      </w:p>
                    </w:tc>
                  </w:tr>
                  <w:tr w:rsidR="00231AA7" w:rsidRPr="00FC2BFE" w14:paraId="6D67EBE7" w14:textId="77777777" w:rsidTr="00C54415">
                    <w:trPr>
                      <w:trHeight w:val="630"/>
                    </w:trPr>
                    <w:tc>
                      <w:tcPr>
                        <w:tcW w:w="96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  <w:noWrap/>
                        <w:vAlign w:val="center"/>
                      </w:tcPr>
                      <w:p w14:paraId="3B131C03" w14:textId="77777777" w:rsidR="00231AA7" w:rsidRPr="00C62CC0" w:rsidRDefault="00231AA7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 w:rsidRPr="00C62CC0"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1.12</w:t>
                        </w:r>
                      </w:p>
                    </w:tc>
                    <w:tc>
                      <w:tcPr>
                        <w:tcW w:w="349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726734F" w14:textId="77777777" w:rsidR="00231AA7" w:rsidRPr="00C62CC0" w:rsidRDefault="00231AA7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C62CC0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Зарайская ул. 56, 58 к.1, 58 к.2</w:t>
                        </w:r>
                      </w:p>
                    </w:tc>
                    <w:tc>
                      <w:tcPr>
                        <w:tcW w:w="304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49227DD5" w14:textId="77777777" w:rsidR="00231AA7" w:rsidRPr="00C62CC0" w:rsidRDefault="00231AA7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C62CC0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Софинансирование за установку шлагбаумов</w:t>
                        </w:r>
                      </w:p>
                    </w:tc>
                    <w:tc>
                      <w:tcPr>
                        <w:tcW w:w="315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4B422FF1" w14:textId="77777777" w:rsidR="00231AA7" w:rsidRPr="00C62CC0" w:rsidRDefault="00231AA7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C62CC0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Устройство шлагбаума</w:t>
                        </w:r>
                      </w:p>
                    </w:tc>
                    <w:tc>
                      <w:tcPr>
                        <w:tcW w:w="164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4536090B" w14:textId="77777777" w:rsidR="00231AA7" w:rsidRPr="00C62CC0" w:rsidRDefault="00231AA7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C62CC0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2</w:t>
                        </w:r>
                      </w:p>
                    </w:tc>
                    <w:tc>
                      <w:tcPr>
                        <w:tcW w:w="615" w:type="dxa"/>
                        <w:gridSpan w:val="2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4505B254" w14:textId="77777777" w:rsidR="00231AA7" w:rsidRPr="00C62CC0" w:rsidRDefault="00231AA7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C62CC0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шт.</w:t>
                        </w:r>
                      </w:p>
                    </w:tc>
                    <w:tc>
                      <w:tcPr>
                        <w:tcW w:w="2397" w:type="dxa"/>
                        <w:gridSpan w:val="2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0697175D" w14:textId="77777777" w:rsidR="00231AA7" w:rsidRPr="00C62CC0" w:rsidRDefault="00231AA7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C62CC0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200 000,00</w:t>
                        </w:r>
                      </w:p>
                    </w:tc>
                  </w:tr>
                  <w:tr w:rsidR="00231AA7" w:rsidRPr="00FC2BFE" w14:paraId="27720840" w14:textId="77777777" w:rsidTr="00C54415">
                    <w:trPr>
                      <w:trHeight w:val="630"/>
                    </w:trPr>
                    <w:tc>
                      <w:tcPr>
                        <w:tcW w:w="96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  <w:noWrap/>
                        <w:vAlign w:val="center"/>
                      </w:tcPr>
                      <w:p w14:paraId="46D1E1B2" w14:textId="77777777" w:rsidR="00231AA7" w:rsidRPr="00C62CC0" w:rsidRDefault="00231AA7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 w:rsidRPr="00C62CC0"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1.13</w:t>
                        </w:r>
                      </w:p>
                    </w:tc>
                    <w:tc>
                      <w:tcPr>
                        <w:tcW w:w="349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7CCC4F57" w14:textId="77777777" w:rsidR="00231AA7" w:rsidRPr="00C62CC0" w:rsidRDefault="00231AA7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C62CC0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Коновалова ул.4; Михайлова ул.2/6; Рязанский проспект 41/2</w:t>
                        </w:r>
                      </w:p>
                    </w:tc>
                    <w:tc>
                      <w:tcPr>
                        <w:tcW w:w="304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450CA91A" w14:textId="77777777" w:rsidR="00231AA7" w:rsidRPr="00C62CC0" w:rsidRDefault="00231AA7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C62CC0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Софинансирование за установку шлагбаумов</w:t>
                        </w:r>
                      </w:p>
                    </w:tc>
                    <w:tc>
                      <w:tcPr>
                        <w:tcW w:w="315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1C024E3" w14:textId="77777777" w:rsidR="00231AA7" w:rsidRPr="00C62CC0" w:rsidRDefault="00231AA7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C62CC0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Устройство шлагбаума</w:t>
                        </w:r>
                      </w:p>
                    </w:tc>
                    <w:tc>
                      <w:tcPr>
                        <w:tcW w:w="164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353D529" w14:textId="77777777" w:rsidR="00231AA7" w:rsidRPr="00C62CC0" w:rsidRDefault="00231AA7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C62CC0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2</w:t>
                        </w:r>
                      </w:p>
                    </w:tc>
                    <w:tc>
                      <w:tcPr>
                        <w:tcW w:w="615" w:type="dxa"/>
                        <w:gridSpan w:val="2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2253E52" w14:textId="77777777" w:rsidR="00231AA7" w:rsidRPr="00C62CC0" w:rsidRDefault="00231AA7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C62CC0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шт.</w:t>
                        </w:r>
                      </w:p>
                    </w:tc>
                    <w:tc>
                      <w:tcPr>
                        <w:tcW w:w="2397" w:type="dxa"/>
                        <w:gridSpan w:val="2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39D47AA6" w14:textId="77777777" w:rsidR="00231AA7" w:rsidRPr="00C62CC0" w:rsidRDefault="00231AA7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C62CC0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200 000,00</w:t>
                        </w:r>
                      </w:p>
                    </w:tc>
                  </w:tr>
                  <w:tr w:rsidR="00231AA7" w:rsidRPr="00FC2BFE" w14:paraId="148EC624" w14:textId="77777777" w:rsidTr="00C54415">
                    <w:trPr>
                      <w:trHeight w:val="630"/>
                    </w:trPr>
                    <w:tc>
                      <w:tcPr>
                        <w:tcW w:w="96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  <w:noWrap/>
                        <w:vAlign w:val="center"/>
                      </w:tcPr>
                      <w:p w14:paraId="5CB33FD6" w14:textId="77777777" w:rsidR="00231AA7" w:rsidRPr="00C62CC0" w:rsidRDefault="00231AA7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 w:rsidRPr="00C62CC0"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1.14</w:t>
                        </w:r>
                      </w:p>
                    </w:tc>
                    <w:tc>
                      <w:tcPr>
                        <w:tcW w:w="349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3A4E49C" w14:textId="77777777" w:rsidR="00231AA7" w:rsidRPr="00C62CC0" w:rsidRDefault="00231AA7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C62CC0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Институтская 2-я ул. 7д; Институтская 3-я ул. 1, 3; Рязанский просп. 65</w:t>
                        </w:r>
                      </w:p>
                    </w:tc>
                    <w:tc>
                      <w:tcPr>
                        <w:tcW w:w="304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47E315C7" w14:textId="77777777" w:rsidR="00231AA7" w:rsidRPr="00C62CC0" w:rsidRDefault="00231AA7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C62CC0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Софинансирование за установку шлагбаумов</w:t>
                        </w:r>
                      </w:p>
                    </w:tc>
                    <w:tc>
                      <w:tcPr>
                        <w:tcW w:w="315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DC75CB7" w14:textId="77777777" w:rsidR="00231AA7" w:rsidRPr="00C62CC0" w:rsidRDefault="00231AA7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C62CC0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Устройство шлагбаума</w:t>
                        </w:r>
                      </w:p>
                    </w:tc>
                    <w:tc>
                      <w:tcPr>
                        <w:tcW w:w="164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43CC820" w14:textId="77777777" w:rsidR="00231AA7" w:rsidRPr="00C62CC0" w:rsidRDefault="00231AA7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C62CC0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5</w:t>
                        </w:r>
                      </w:p>
                    </w:tc>
                    <w:tc>
                      <w:tcPr>
                        <w:tcW w:w="615" w:type="dxa"/>
                        <w:gridSpan w:val="2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7AD63FF9" w14:textId="77777777" w:rsidR="00231AA7" w:rsidRPr="00C62CC0" w:rsidRDefault="00231AA7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C62CC0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шт.</w:t>
                        </w:r>
                      </w:p>
                    </w:tc>
                    <w:tc>
                      <w:tcPr>
                        <w:tcW w:w="2397" w:type="dxa"/>
                        <w:gridSpan w:val="2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0861372F" w14:textId="77777777" w:rsidR="00231AA7" w:rsidRPr="00C62CC0" w:rsidRDefault="00231AA7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C62CC0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500 000,00</w:t>
                        </w:r>
                      </w:p>
                    </w:tc>
                  </w:tr>
                  <w:tr w:rsidR="00231AA7" w:rsidRPr="00FC2BFE" w14:paraId="5DA48C56" w14:textId="77777777" w:rsidTr="00C54415">
                    <w:trPr>
                      <w:trHeight w:val="630"/>
                    </w:trPr>
                    <w:tc>
                      <w:tcPr>
                        <w:tcW w:w="96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  <w:noWrap/>
                        <w:vAlign w:val="center"/>
                      </w:tcPr>
                      <w:p w14:paraId="4454122B" w14:textId="77777777" w:rsidR="00231AA7" w:rsidRPr="00C62CC0" w:rsidRDefault="00231AA7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 w:rsidRPr="00C62CC0"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1.15</w:t>
                        </w:r>
                      </w:p>
                    </w:tc>
                    <w:tc>
                      <w:tcPr>
                        <w:tcW w:w="349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849D336" w14:textId="77777777" w:rsidR="00231AA7" w:rsidRPr="00C62CC0" w:rsidRDefault="00231AA7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C62CC0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Луховицкая ул. 1/55, 3</w:t>
                        </w:r>
                      </w:p>
                    </w:tc>
                    <w:tc>
                      <w:tcPr>
                        <w:tcW w:w="304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7338A56A" w14:textId="77777777" w:rsidR="00231AA7" w:rsidRPr="00C62CC0" w:rsidRDefault="00231AA7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C62CC0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Софинансирование за установку шлагбаумов</w:t>
                        </w:r>
                      </w:p>
                    </w:tc>
                    <w:tc>
                      <w:tcPr>
                        <w:tcW w:w="315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5F2EDBCD" w14:textId="77777777" w:rsidR="00231AA7" w:rsidRPr="00C62CC0" w:rsidRDefault="00231AA7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C62CC0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Устройство шлагбаума</w:t>
                        </w:r>
                      </w:p>
                    </w:tc>
                    <w:tc>
                      <w:tcPr>
                        <w:tcW w:w="164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23B330E6" w14:textId="77777777" w:rsidR="00231AA7" w:rsidRPr="00C62CC0" w:rsidRDefault="00231AA7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C62CC0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1</w:t>
                        </w:r>
                      </w:p>
                    </w:tc>
                    <w:tc>
                      <w:tcPr>
                        <w:tcW w:w="615" w:type="dxa"/>
                        <w:gridSpan w:val="2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2C67B0D6" w14:textId="77777777" w:rsidR="00231AA7" w:rsidRPr="00C62CC0" w:rsidRDefault="00231AA7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C62CC0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шт.</w:t>
                        </w:r>
                      </w:p>
                    </w:tc>
                    <w:tc>
                      <w:tcPr>
                        <w:tcW w:w="2397" w:type="dxa"/>
                        <w:gridSpan w:val="2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20F7CDF2" w14:textId="77777777" w:rsidR="00231AA7" w:rsidRPr="00C62CC0" w:rsidRDefault="00231AA7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C62CC0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100 000,00</w:t>
                        </w:r>
                      </w:p>
                    </w:tc>
                  </w:tr>
                  <w:tr w:rsidR="00231AA7" w:rsidRPr="00FC2BFE" w14:paraId="3F68A5E8" w14:textId="77777777" w:rsidTr="00C54415">
                    <w:trPr>
                      <w:trHeight w:val="630"/>
                    </w:trPr>
                    <w:tc>
                      <w:tcPr>
                        <w:tcW w:w="96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  <w:noWrap/>
                        <w:vAlign w:val="center"/>
                      </w:tcPr>
                      <w:p w14:paraId="0CA8ADC4" w14:textId="77777777" w:rsidR="00231AA7" w:rsidRPr="00C62CC0" w:rsidRDefault="00231AA7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 w:rsidRPr="00C62CC0"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1.16</w:t>
                        </w:r>
                      </w:p>
                    </w:tc>
                    <w:tc>
                      <w:tcPr>
                        <w:tcW w:w="349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3E1EE89B" w14:textId="77777777" w:rsidR="00231AA7" w:rsidRPr="00C62CC0" w:rsidRDefault="00231AA7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C62CC0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Михайлова д.30/8</w:t>
                        </w:r>
                      </w:p>
                    </w:tc>
                    <w:tc>
                      <w:tcPr>
                        <w:tcW w:w="304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42CE692F" w14:textId="77777777" w:rsidR="00231AA7" w:rsidRPr="00C62CC0" w:rsidRDefault="00231AA7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C62CC0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Софинансирование за установку шлагбаумов</w:t>
                        </w:r>
                      </w:p>
                    </w:tc>
                    <w:tc>
                      <w:tcPr>
                        <w:tcW w:w="315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03A618FA" w14:textId="77777777" w:rsidR="00231AA7" w:rsidRPr="00C62CC0" w:rsidRDefault="00231AA7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C62CC0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Устройство шлагбаума</w:t>
                        </w:r>
                      </w:p>
                    </w:tc>
                    <w:tc>
                      <w:tcPr>
                        <w:tcW w:w="164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618EDB0" w14:textId="77777777" w:rsidR="00231AA7" w:rsidRPr="00C62CC0" w:rsidRDefault="00231AA7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C62CC0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2</w:t>
                        </w:r>
                      </w:p>
                    </w:tc>
                    <w:tc>
                      <w:tcPr>
                        <w:tcW w:w="615" w:type="dxa"/>
                        <w:gridSpan w:val="2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55633B9F" w14:textId="77777777" w:rsidR="00231AA7" w:rsidRPr="00C62CC0" w:rsidRDefault="00231AA7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C62CC0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шт.</w:t>
                        </w:r>
                      </w:p>
                    </w:tc>
                    <w:tc>
                      <w:tcPr>
                        <w:tcW w:w="2397" w:type="dxa"/>
                        <w:gridSpan w:val="2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5AF335ED" w14:textId="77777777" w:rsidR="00231AA7" w:rsidRPr="00C62CC0" w:rsidRDefault="00231AA7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C62CC0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200 000,00</w:t>
                        </w:r>
                      </w:p>
                    </w:tc>
                  </w:tr>
                  <w:tr w:rsidR="00231AA7" w:rsidRPr="00FC2BFE" w14:paraId="4020B48F" w14:textId="77777777" w:rsidTr="00C54415">
                    <w:trPr>
                      <w:trHeight w:val="630"/>
                    </w:trPr>
                    <w:tc>
                      <w:tcPr>
                        <w:tcW w:w="96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  <w:noWrap/>
                        <w:vAlign w:val="center"/>
                      </w:tcPr>
                      <w:p w14:paraId="2CB182D5" w14:textId="77777777" w:rsidR="00231AA7" w:rsidRPr="00FC2BFE" w:rsidRDefault="00231AA7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1.17</w:t>
                        </w:r>
                      </w:p>
                    </w:tc>
                    <w:tc>
                      <w:tcPr>
                        <w:tcW w:w="349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30F4FF25" w14:textId="77777777" w:rsidR="00231AA7" w:rsidRPr="00FC2BFE" w:rsidRDefault="00231AA7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2-й Пятигорский проезд, 2</w:t>
                        </w:r>
                      </w:p>
                    </w:tc>
                    <w:tc>
                      <w:tcPr>
                        <w:tcW w:w="304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41ECF925" w14:textId="77777777" w:rsidR="00231AA7" w:rsidRPr="00FC2BFE" w:rsidRDefault="00231AA7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Софинансирование за установку шлагбаумов</w:t>
                        </w:r>
                      </w:p>
                    </w:tc>
                    <w:tc>
                      <w:tcPr>
                        <w:tcW w:w="315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3B1EDDF4" w14:textId="77777777" w:rsidR="00231AA7" w:rsidRPr="00FC2BFE" w:rsidRDefault="00231AA7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Устройство шлагбаума</w:t>
                        </w:r>
                      </w:p>
                    </w:tc>
                    <w:tc>
                      <w:tcPr>
                        <w:tcW w:w="164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2A35A77E" w14:textId="77777777" w:rsidR="00231AA7" w:rsidRPr="00FC2BFE" w:rsidRDefault="00231AA7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1</w:t>
                        </w:r>
                      </w:p>
                    </w:tc>
                    <w:tc>
                      <w:tcPr>
                        <w:tcW w:w="615" w:type="dxa"/>
                        <w:gridSpan w:val="2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7675C0C" w14:textId="77777777" w:rsidR="00231AA7" w:rsidRPr="00FC2BFE" w:rsidRDefault="00231AA7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шт.</w:t>
                        </w:r>
                      </w:p>
                    </w:tc>
                    <w:tc>
                      <w:tcPr>
                        <w:tcW w:w="2397" w:type="dxa"/>
                        <w:gridSpan w:val="2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034318F2" w14:textId="77777777" w:rsidR="00231AA7" w:rsidRPr="00FC2BFE" w:rsidRDefault="00231AA7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100 000,00</w:t>
                        </w:r>
                      </w:p>
                    </w:tc>
                  </w:tr>
                  <w:tr w:rsidR="00231AA7" w:rsidRPr="00FC2BFE" w14:paraId="1745D1C9" w14:textId="77777777" w:rsidTr="00C54415">
                    <w:trPr>
                      <w:trHeight w:val="630"/>
                    </w:trPr>
                    <w:tc>
                      <w:tcPr>
                        <w:tcW w:w="96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  <w:noWrap/>
                        <w:vAlign w:val="center"/>
                      </w:tcPr>
                      <w:p w14:paraId="41BBB814" w14:textId="77777777" w:rsidR="00231AA7" w:rsidRPr="00FC2BFE" w:rsidRDefault="00231AA7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1.18</w:t>
                        </w:r>
                      </w:p>
                    </w:tc>
                    <w:tc>
                      <w:tcPr>
                        <w:tcW w:w="349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5991B7D9" w14:textId="77777777" w:rsidR="00231AA7" w:rsidRPr="00FC2BFE" w:rsidRDefault="00231AA7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Рязанский проспект 53, к.2</w:t>
                        </w:r>
                      </w:p>
                    </w:tc>
                    <w:tc>
                      <w:tcPr>
                        <w:tcW w:w="304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4646DED7" w14:textId="77777777" w:rsidR="00231AA7" w:rsidRPr="00FC2BFE" w:rsidRDefault="00231AA7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Софинансирование за установку шлагбаумов</w:t>
                        </w:r>
                      </w:p>
                    </w:tc>
                    <w:tc>
                      <w:tcPr>
                        <w:tcW w:w="315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27DFC43C" w14:textId="77777777" w:rsidR="00231AA7" w:rsidRPr="00FC2BFE" w:rsidRDefault="00231AA7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Устройство шлагбаума</w:t>
                        </w:r>
                      </w:p>
                    </w:tc>
                    <w:tc>
                      <w:tcPr>
                        <w:tcW w:w="164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4E77FB60" w14:textId="77777777" w:rsidR="00231AA7" w:rsidRPr="00FC2BFE" w:rsidRDefault="00231AA7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1</w:t>
                        </w:r>
                      </w:p>
                    </w:tc>
                    <w:tc>
                      <w:tcPr>
                        <w:tcW w:w="615" w:type="dxa"/>
                        <w:gridSpan w:val="2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BF379F3" w14:textId="77777777" w:rsidR="00231AA7" w:rsidRPr="00FC2BFE" w:rsidRDefault="00231AA7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шт.</w:t>
                        </w:r>
                      </w:p>
                    </w:tc>
                    <w:tc>
                      <w:tcPr>
                        <w:tcW w:w="2397" w:type="dxa"/>
                        <w:gridSpan w:val="2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769A4494" w14:textId="77777777" w:rsidR="00231AA7" w:rsidRPr="00FC2BFE" w:rsidRDefault="00231AA7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100 000,00</w:t>
                        </w:r>
                      </w:p>
                    </w:tc>
                  </w:tr>
                  <w:tr w:rsidR="00231AA7" w:rsidRPr="00FC2BFE" w14:paraId="6C596FCC" w14:textId="77777777" w:rsidTr="00C54415">
                    <w:trPr>
                      <w:trHeight w:val="630"/>
                    </w:trPr>
                    <w:tc>
                      <w:tcPr>
                        <w:tcW w:w="96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  <w:noWrap/>
                        <w:vAlign w:val="center"/>
                      </w:tcPr>
                      <w:p w14:paraId="6C8DD4C6" w14:textId="77777777" w:rsidR="00231AA7" w:rsidRPr="00FC2BFE" w:rsidRDefault="00231AA7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1.19</w:t>
                        </w:r>
                      </w:p>
                    </w:tc>
                    <w:tc>
                      <w:tcPr>
                        <w:tcW w:w="349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8289815" w14:textId="77777777" w:rsidR="00231AA7" w:rsidRPr="00FC2BFE" w:rsidRDefault="00231AA7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Академика Скрябина д.6, к.2</w:t>
                        </w:r>
                      </w:p>
                    </w:tc>
                    <w:tc>
                      <w:tcPr>
                        <w:tcW w:w="304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85F23AF" w14:textId="77777777" w:rsidR="00231AA7" w:rsidRPr="00FC2BFE" w:rsidRDefault="00231AA7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Софинансирование за установку шлагбаумов</w:t>
                        </w:r>
                      </w:p>
                    </w:tc>
                    <w:tc>
                      <w:tcPr>
                        <w:tcW w:w="315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24E8EA69" w14:textId="77777777" w:rsidR="00231AA7" w:rsidRPr="00FC2BFE" w:rsidRDefault="00231AA7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Устройство шлагбаума</w:t>
                        </w:r>
                      </w:p>
                    </w:tc>
                    <w:tc>
                      <w:tcPr>
                        <w:tcW w:w="164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6757EF6" w14:textId="77777777" w:rsidR="00231AA7" w:rsidRPr="00FC2BFE" w:rsidRDefault="00231AA7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3</w:t>
                        </w:r>
                      </w:p>
                    </w:tc>
                    <w:tc>
                      <w:tcPr>
                        <w:tcW w:w="615" w:type="dxa"/>
                        <w:gridSpan w:val="2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34945B6A" w14:textId="77777777" w:rsidR="00231AA7" w:rsidRPr="00FC2BFE" w:rsidRDefault="00231AA7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шт.</w:t>
                        </w:r>
                      </w:p>
                    </w:tc>
                    <w:tc>
                      <w:tcPr>
                        <w:tcW w:w="2397" w:type="dxa"/>
                        <w:gridSpan w:val="2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3A83C641" w14:textId="77777777" w:rsidR="00231AA7" w:rsidRPr="00FC2BFE" w:rsidRDefault="00231AA7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150 000,00</w:t>
                        </w:r>
                      </w:p>
                    </w:tc>
                  </w:tr>
                  <w:tr w:rsidR="00231AA7" w:rsidRPr="00FC2BFE" w14:paraId="067AE6F7" w14:textId="77777777" w:rsidTr="00C54415">
                    <w:trPr>
                      <w:trHeight w:val="630"/>
                    </w:trPr>
                    <w:tc>
                      <w:tcPr>
                        <w:tcW w:w="96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  <w:noWrap/>
                        <w:vAlign w:val="center"/>
                      </w:tcPr>
                      <w:p w14:paraId="3E22CA30" w14:textId="77777777" w:rsidR="00231AA7" w:rsidRPr="00FC2BFE" w:rsidRDefault="00231AA7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1.20</w:t>
                        </w:r>
                      </w:p>
                    </w:tc>
                    <w:tc>
                      <w:tcPr>
                        <w:tcW w:w="349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57B36EA0" w14:textId="77777777" w:rsidR="00231AA7" w:rsidRPr="00FC2BFE" w:rsidRDefault="00231AA7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 xml:space="preserve">   </w:t>
                        </w:r>
                        <w:r w:rsidRPr="00FC2BFE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Рязанский проспект</w:t>
                        </w: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,</w:t>
                        </w:r>
                        <w:r w:rsidRPr="00FC2BFE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 xml:space="preserve"> 53</w:t>
                        </w:r>
                      </w:p>
                    </w:tc>
                    <w:tc>
                      <w:tcPr>
                        <w:tcW w:w="304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9A7CC24" w14:textId="77777777" w:rsidR="00231AA7" w:rsidRPr="00FC2BFE" w:rsidRDefault="00231AA7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Софинансирование за установку шлагбаумов</w:t>
                        </w:r>
                      </w:p>
                    </w:tc>
                    <w:tc>
                      <w:tcPr>
                        <w:tcW w:w="315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554F36A7" w14:textId="77777777" w:rsidR="00231AA7" w:rsidRPr="00FC2BFE" w:rsidRDefault="00231AA7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Устройство шлагбаума</w:t>
                        </w:r>
                      </w:p>
                    </w:tc>
                    <w:tc>
                      <w:tcPr>
                        <w:tcW w:w="164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5AF079A3" w14:textId="77777777" w:rsidR="00231AA7" w:rsidRPr="00FC2BFE" w:rsidRDefault="00231AA7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1</w:t>
                        </w:r>
                      </w:p>
                    </w:tc>
                    <w:tc>
                      <w:tcPr>
                        <w:tcW w:w="615" w:type="dxa"/>
                        <w:gridSpan w:val="2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56773B4E" w14:textId="77777777" w:rsidR="00231AA7" w:rsidRPr="00FC2BFE" w:rsidRDefault="00231AA7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шт.</w:t>
                        </w:r>
                      </w:p>
                    </w:tc>
                    <w:tc>
                      <w:tcPr>
                        <w:tcW w:w="2397" w:type="dxa"/>
                        <w:gridSpan w:val="2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372AF80D" w14:textId="77777777" w:rsidR="00231AA7" w:rsidRPr="00FC2BFE" w:rsidRDefault="00231AA7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100 000,00</w:t>
                        </w:r>
                      </w:p>
                    </w:tc>
                  </w:tr>
                  <w:tr w:rsidR="00231AA7" w:rsidRPr="00FC2BFE" w14:paraId="23DABC85" w14:textId="77777777" w:rsidTr="00C54415">
                    <w:trPr>
                      <w:trHeight w:val="630"/>
                    </w:trPr>
                    <w:tc>
                      <w:tcPr>
                        <w:tcW w:w="96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  <w:noWrap/>
                        <w:vAlign w:val="center"/>
                      </w:tcPr>
                      <w:p w14:paraId="33FB35D9" w14:textId="77777777" w:rsidR="00231AA7" w:rsidRPr="00FC2BFE" w:rsidRDefault="00231AA7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1.21</w:t>
                        </w:r>
                      </w:p>
                    </w:tc>
                    <w:tc>
                      <w:tcPr>
                        <w:tcW w:w="349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474D8E70" w14:textId="77777777" w:rsidR="00231AA7" w:rsidRPr="00FC2BFE" w:rsidRDefault="00231AA7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 xml:space="preserve">   </w:t>
                        </w:r>
                        <w:r w:rsidRPr="00FC2BFE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Рязанский проспект</w:t>
                        </w: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, 51</w:t>
                        </w:r>
                      </w:p>
                    </w:tc>
                    <w:tc>
                      <w:tcPr>
                        <w:tcW w:w="304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055E38E8" w14:textId="77777777" w:rsidR="00231AA7" w:rsidRPr="00FC2BFE" w:rsidRDefault="00231AA7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Софинансирование за установку шлагбаумов</w:t>
                        </w:r>
                      </w:p>
                    </w:tc>
                    <w:tc>
                      <w:tcPr>
                        <w:tcW w:w="315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0AB9C412" w14:textId="77777777" w:rsidR="00231AA7" w:rsidRPr="00FC2BFE" w:rsidRDefault="00231AA7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Устройство шлагбаума</w:t>
                        </w:r>
                      </w:p>
                    </w:tc>
                    <w:tc>
                      <w:tcPr>
                        <w:tcW w:w="164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3A3AB54" w14:textId="77777777" w:rsidR="00231AA7" w:rsidRPr="00FC2BFE" w:rsidRDefault="00231AA7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1</w:t>
                        </w:r>
                      </w:p>
                    </w:tc>
                    <w:tc>
                      <w:tcPr>
                        <w:tcW w:w="615" w:type="dxa"/>
                        <w:gridSpan w:val="2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08F05F41" w14:textId="77777777" w:rsidR="00231AA7" w:rsidRPr="00FC2BFE" w:rsidRDefault="00231AA7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шт.</w:t>
                        </w:r>
                      </w:p>
                    </w:tc>
                    <w:tc>
                      <w:tcPr>
                        <w:tcW w:w="2397" w:type="dxa"/>
                        <w:gridSpan w:val="2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0882FAC3" w14:textId="77777777" w:rsidR="00231AA7" w:rsidRPr="00FC2BFE" w:rsidRDefault="00231AA7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100 000,00</w:t>
                        </w:r>
                      </w:p>
                    </w:tc>
                  </w:tr>
                  <w:tr w:rsidR="00231AA7" w:rsidRPr="00FC2BFE" w14:paraId="47BDB651" w14:textId="77777777" w:rsidTr="00C54415">
                    <w:trPr>
                      <w:gridAfter w:val="1"/>
                      <w:wAfter w:w="15" w:type="dxa"/>
                      <w:trHeight w:val="1080"/>
                    </w:trPr>
                    <w:tc>
                      <w:tcPr>
                        <w:tcW w:w="12885" w:type="dxa"/>
                        <w:gridSpan w:val="6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  <w:vAlign w:val="center"/>
                        <w:hideMark/>
                      </w:tcPr>
                      <w:p w14:paraId="197EFE34" w14:textId="77777777" w:rsidR="00231AA7" w:rsidRPr="00FC2BFE" w:rsidRDefault="00231AA7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ИТОГО по мероприятиям по софинансированию за установку шлагбаумов, согласно Постановлению Правительства Москвы от 02.07.2013 № 428-ПП года «О порядке установки ограждений на придомовых территориях в городе Москве».</w:t>
                        </w:r>
                      </w:p>
                    </w:tc>
                    <w:tc>
                      <w:tcPr>
                        <w:tcW w:w="2417" w:type="dxa"/>
                        <w:gridSpan w:val="2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37EADA19" w14:textId="77777777" w:rsidR="00231AA7" w:rsidRPr="00FC2BFE" w:rsidRDefault="00231AA7" w:rsidP="00CC4884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3 450 000</w:t>
                        </w:r>
                        <w:r w:rsidRPr="00FC2BFE"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,00</w:t>
                        </w:r>
                      </w:p>
                    </w:tc>
                  </w:tr>
                </w:tbl>
                <w:p w14:paraId="540814F8" w14:textId="77777777" w:rsidR="00231AA7" w:rsidRPr="00FC2BFE" w:rsidRDefault="00231AA7" w:rsidP="00231AA7">
                  <w:pPr>
                    <w:spacing w:after="0" w:line="240" w:lineRule="auto"/>
                    <w:ind w:right="-890"/>
                    <w:rPr>
                      <w:rFonts w:ascii="Times New Roman" w:hAnsi="Times New Roman"/>
                      <w:b/>
                      <w:bCs/>
                    </w:rPr>
                  </w:pPr>
                </w:p>
              </w:tc>
            </w:tr>
            <w:tr w:rsidR="00231AA7" w14:paraId="63A492E5" w14:textId="77777777" w:rsidTr="00231AA7">
              <w:trPr>
                <w:trHeight w:val="1230"/>
              </w:trPr>
              <w:tc>
                <w:tcPr>
                  <w:tcW w:w="15377" w:type="dxa"/>
                  <w:vAlign w:val="bottom"/>
                </w:tcPr>
                <w:p w14:paraId="48F46A73" w14:textId="77777777" w:rsidR="00231AA7" w:rsidRDefault="00231AA7" w:rsidP="00231AA7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</w:p>
              </w:tc>
            </w:tr>
            <w:tr w:rsidR="00C602F7" w14:paraId="0DEB3776" w14:textId="77777777" w:rsidTr="00231AA7">
              <w:trPr>
                <w:trHeight w:val="1230"/>
              </w:trPr>
              <w:tc>
                <w:tcPr>
                  <w:tcW w:w="15377" w:type="dxa"/>
                  <w:vAlign w:val="bottom"/>
                </w:tcPr>
                <w:p w14:paraId="67219202" w14:textId="77777777" w:rsidR="00C602F7" w:rsidRDefault="00C602F7" w:rsidP="00C602F7">
                  <w:pPr>
                    <w:spacing w:after="0" w:line="240" w:lineRule="auto"/>
                    <w:ind w:right="-890"/>
                    <w:rPr>
                      <w:rFonts w:ascii="Times New Roman" w:hAnsi="Times New Roman"/>
                      <w:b/>
                      <w:bCs/>
                    </w:rPr>
                  </w:pPr>
                </w:p>
              </w:tc>
            </w:tr>
            <w:tr w:rsidR="00C602F7" w14:paraId="18D5C9AA" w14:textId="77777777" w:rsidTr="00231AA7">
              <w:trPr>
                <w:trHeight w:val="1230"/>
              </w:trPr>
              <w:tc>
                <w:tcPr>
                  <w:tcW w:w="15377" w:type="dxa"/>
                  <w:vAlign w:val="bottom"/>
                </w:tcPr>
                <w:p w14:paraId="13BB7074" w14:textId="77777777" w:rsidR="00C602F7" w:rsidRDefault="00C602F7" w:rsidP="00C602F7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</w:p>
              </w:tc>
            </w:tr>
          </w:tbl>
          <w:p w14:paraId="5CA64916" w14:textId="77777777" w:rsidR="00C602F7" w:rsidRPr="008F18A5" w:rsidRDefault="00C602F7" w:rsidP="00C602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</w:tbl>
    <w:p w14:paraId="38FFD03D" w14:textId="64803C24" w:rsidR="00B124C0" w:rsidRDefault="00B124C0" w:rsidP="002E0D5C">
      <w:pPr>
        <w:spacing w:after="0" w:line="240" w:lineRule="auto"/>
        <w:rPr>
          <w:rFonts w:ascii="Times New Roman" w:hAnsi="Times New Roman"/>
          <w:b/>
          <w:bCs/>
          <w:color w:val="000000"/>
        </w:rPr>
      </w:pPr>
    </w:p>
    <w:sectPr w:rsidR="00B124C0" w:rsidSect="00B43FA9">
      <w:pgSz w:w="16838" w:h="11906" w:orient="landscape"/>
      <w:pgMar w:top="709" w:right="1103" w:bottom="851" w:left="142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7EFD"/>
    <w:rsid w:val="000041E9"/>
    <w:rsid w:val="0001049B"/>
    <w:rsid w:val="0001204E"/>
    <w:rsid w:val="000223B5"/>
    <w:rsid w:val="0003240B"/>
    <w:rsid w:val="00040B3D"/>
    <w:rsid w:val="00055FE6"/>
    <w:rsid w:val="00057004"/>
    <w:rsid w:val="00066E01"/>
    <w:rsid w:val="0007046D"/>
    <w:rsid w:val="00071377"/>
    <w:rsid w:val="0007290A"/>
    <w:rsid w:val="00074C08"/>
    <w:rsid w:val="00083BDD"/>
    <w:rsid w:val="00095C9E"/>
    <w:rsid w:val="0009661F"/>
    <w:rsid w:val="000A6A7D"/>
    <w:rsid w:val="000A6F9B"/>
    <w:rsid w:val="000B6FA2"/>
    <w:rsid w:val="000C22EB"/>
    <w:rsid w:val="000C66D0"/>
    <w:rsid w:val="000E7898"/>
    <w:rsid w:val="000F1E08"/>
    <w:rsid w:val="001121EF"/>
    <w:rsid w:val="00115145"/>
    <w:rsid w:val="00117EEC"/>
    <w:rsid w:val="00120332"/>
    <w:rsid w:val="00134FD4"/>
    <w:rsid w:val="00142EB9"/>
    <w:rsid w:val="001522FE"/>
    <w:rsid w:val="001551DF"/>
    <w:rsid w:val="001574E8"/>
    <w:rsid w:val="00160043"/>
    <w:rsid w:val="00160DC8"/>
    <w:rsid w:val="0016137F"/>
    <w:rsid w:val="00163A9D"/>
    <w:rsid w:val="00172AEF"/>
    <w:rsid w:val="00175FEF"/>
    <w:rsid w:val="00177B35"/>
    <w:rsid w:val="00193E0D"/>
    <w:rsid w:val="00195061"/>
    <w:rsid w:val="001956B0"/>
    <w:rsid w:val="00195F82"/>
    <w:rsid w:val="001968D6"/>
    <w:rsid w:val="001C0E11"/>
    <w:rsid w:val="001C28D0"/>
    <w:rsid w:val="001D01E0"/>
    <w:rsid w:val="001D7313"/>
    <w:rsid w:val="001E2B2A"/>
    <w:rsid w:val="001E44EC"/>
    <w:rsid w:val="00205D60"/>
    <w:rsid w:val="00206FC4"/>
    <w:rsid w:val="0020731F"/>
    <w:rsid w:val="00220208"/>
    <w:rsid w:val="002254F3"/>
    <w:rsid w:val="00231AA7"/>
    <w:rsid w:val="00240A12"/>
    <w:rsid w:val="002417A0"/>
    <w:rsid w:val="00246A19"/>
    <w:rsid w:val="00251CF9"/>
    <w:rsid w:val="00271033"/>
    <w:rsid w:val="00271FD1"/>
    <w:rsid w:val="00272F90"/>
    <w:rsid w:val="002757D0"/>
    <w:rsid w:val="002833C8"/>
    <w:rsid w:val="00283F42"/>
    <w:rsid w:val="00285B17"/>
    <w:rsid w:val="002878E3"/>
    <w:rsid w:val="002A0FE6"/>
    <w:rsid w:val="002B2068"/>
    <w:rsid w:val="002B253C"/>
    <w:rsid w:val="002B5C66"/>
    <w:rsid w:val="002B6EE6"/>
    <w:rsid w:val="002C5457"/>
    <w:rsid w:val="002D0FC0"/>
    <w:rsid w:val="002D4944"/>
    <w:rsid w:val="002E0D5C"/>
    <w:rsid w:val="002F1CD2"/>
    <w:rsid w:val="00331BCB"/>
    <w:rsid w:val="00335C01"/>
    <w:rsid w:val="003372BB"/>
    <w:rsid w:val="00345260"/>
    <w:rsid w:val="00345A36"/>
    <w:rsid w:val="00345C82"/>
    <w:rsid w:val="00347C49"/>
    <w:rsid w:val="00356645"/>
    <w:rsid w:val="00357DD2"/>
    <w:rsid w:val="003749C2"/>
    <w:rsid w:val="00374AAD"/>
    <w:rsid w:val="00380A5F"/>
    <w:rsid w:val="00381F12"/>
    <w:rsid w:val="003865AF"/>
    <w:rsid w:val="00390F2B"/>
    <w:rsid w:val="0039790C"/>
    <w:rsid w:val="003B106D"/>
    <w:rsid w:val="003B7DDC"/>
    <w:rsid w:val="003C68C0"/>
    <w:rsid w:val="003E3FAF"/>
    <w:rsid w:val="003E5523"/>
    <w:rsid w:val="00401FAB"/>
    <w:rsid w:val="0041111A"/>
    <w:rsid w:val="004233C2"/>
    <w:rsid w:val="00430C5B"/>
    <w:rsid w:val="0043369E"/>
    <w:rsid w:val="0045395C"/>
    <w:rsid w:val="004939BB"/>
    <w:rsid w:val="004A2A2C"/>
    <w:rsid w:val="004C0D80"/>
    <w:rsid w:val="004D7360"/>
    <w:rsid w:val="004E1106"/>
    <w:rsid w:val="004E621C"/>
    <w:rsid w:val="004F117A"/>
    <w:rsid w:val="005000B2"/>
    <w:rsid w:val="0051421A"/>
    <w:rsid w:val="005149E0"/>
    <w:rsid w:val="00524562"/>
    <w:rsid w:val="00535040"/>
    <w:rsid w:val="00547315"/>
    <w:rsid w:val="00555DC2"/>
    <w:rsid w:val="0058402F"/>
    <w:rsid w:val="00587665"/>
    <w:rsid w:val="00596216"/>
    <w:rsid w:val="005A2CFA"/>
    <w:rsid w:val="005B434C"/>
    <w:rsid w:val="005C5A09"/>
    <w:rsid w:val="005C5C14"/>
    <w:rsid w:val="005C7A88"/>
    <w:rsid w:val="005D752D"/>
    <w:rsid w:val="005D7E6B"/>
    <w:rsid w:val="005E0B3B"/>
    <w:rsid w:val="005E4777"/>
    <w:rsid w:val="005F0CA0"/>
    <w:rsid w:val="00607455"/>
    <w:rsid w:val="00610FD3"/>
    <w:rsid w:val="006144B6"/>
    <w:rsid w:val="006216DD"/>
    <w:rsid w:val="00621AA0"/>
    <w:rsid w:val="00625129"/>
    <w:rsid w:val="00630983"/>
    <w:rsid w:val="0063301F"/>
    <w:rsid w:val="00641F3A"/>
    <w:rsid w:val="00642ADA"/>
    <w:rsid w:val="00653ED7"/>
    <w:rsid w:val="00655666"/>
    <w:rsid w:val="00661FAE"/>
    <w:rsid w:val="006642B3"/>
    <w:rsid w:val="00671F24"/>
    <w:rsid w:val="00672257"/>
    <w:rsid w:val="00681594"/>
    <w:rsid w:val="00681DC2"/>
    <w:rsid w:val="00683F09"/>
    <w:rsid w:val="00692035"/>
    <w:rsid w:val="006A007E"/>
    <w:rsid w:val="006B444F"/>
    <w:rsid w:val="006B6714"/>
    <w:rsid w:val="006C2F76"/>
    <w:rsid w:val="006C4895"/>
    <w:rsid w:val="006C4F2D"/>
    <w:rsid w:val="006C5361"/>
    <w:rsid w:val="006C66E4"/>
    <w:rsid w:val="006D0EB3"/>
    <w:rsid w:val="006E1980"/>
    <w:rsid w:val="006E3E1D"/>
    <w:rsid w:val="006F09BB"/>
    <w:rsid w:val="007077B6"/>
    <w:rsid w:val="0071098A"/>
    <w:rsid w:val="0071163D"/>
    <w:rsid w:val="00712C1C"/>
    <w:rsid w:val="0071323C"/>
    <w:rsid w:val="00717709"/>
    <w:rsid w:val="0072305D"/>
    <w:rsid w:val="00736AC5"/>
    <w:rsid w:val="007377E8"/>
    <w:rsid w:val="00743FF5"/>
    <w:rsid w:val="0075104E"/>
    <w:rsid w:val="00751E32"/>
    <w:rsid w:val="007619CF"/>
    <w:rsid w:val="00767954"/>
    <w:rsid w:val="007775C3"/>
    <w:rsid w:val="00780C94"/>
    <w:rsid w:val="00783316"/>
    <w:rsid w:val="00797FE8"/>
    <w:rsid w:val="007A5426"/>
    <w:rsid w:val="007B6C6F"/>
    <w:rsid w:val="007C3B98"/>
    <w:rsid w:val="007C4A35"/>
    <w:rsid w:val="007D3A4D"/>
    <w:rsid w:val="007D7316"/>
    <w:rsid w:val="007E1B18"/>
    <w:rsid w:val="007E2AC5"/>
    <w:rsid w:val="007E69ED"/>
    <w:rsid w:val="00800785"/>
    <w:rsid w:val="00802786"/>
    <w:rsid w:val="008048AD"/>
    <w:rsid w:val="00811A02"/>
    <w:rsid w:val="00813CCC"/>
    <w:rsid w:val="0081688F"/>
    <w:rsid w:val="0082534A"/>
    <w:rsid w:val="008269AA"/>
    <w:rsid w:val="008338EF"/>
    <w:rsid w:val="00835D53"/>
    <w:rsid w:val="00836308"/>
    <w:rsid w:val="0083702D"/>
    <w:rsid w:val="00837B18"/>
    <w:rsid w:val="008513F6"/>
    <w:rsid w:val="00851E3A"/>
    <w:rsid w:val="00853F86"/>
    <w:rsid w:val="00856197"/>
    <w:rsid w:val="00857EAC"/>
    <w:rsid w:val="00866BE9"/>
    <w:rsid w:val="00873C3E"/>
    <w:rsid w:val="00874F79"/>
    <w:rsid w:val="00881003"/>
    <w:rsid w:val="00881D31"/>
    <w:rsid w:val="00894ABB"/>
    <w:rsid w:val="008A3669"/>
    <w:rsid w:val="008A402E"/>
    <w:rsid w:val="008A4401"/>
    <w:rsid w:val="008B2208"/>
    <w:rsid w:val="008B5F9C"/>
    <w:rsid w:val="008C1F3D"/>
    <w:rsid w:val="008C2E65"/>
    <w:rsid w:val="008E7E70"/>
    <w:rsid w:val="008F1053"/>
    <w:rsid w:val="008F18A5"/>
    <w:rsid w:val="008F5E2C"/>
    <w:rsid w:val="008F7EBB"/>
    <w:rsid w:val="00901EA0"/>
    <w:rsid w:val="009063C3"/>
    <w:rsid w:val="00912584"/>
    <w:rsid w:val="00915DC9"/>
    <w:rsid w:val="009175CE"/>
    <w:rsid w:val="009200AE"/>
    <w:rsid w:val="0092223A"/>
    <w:rsid w:val="00935A0F"/>
    <w:rsid w:val="00952C14"/>
    <w:rsid w:val="0096154B"/>
    <w:rsid w:val="00991607"/>
    <w:rsid w:val="009A0B91"/>
    <w:rsid w:val="009A1298"/>
    <w:rsid w:val="009A4AA3"/>
    <w:rsid w:val="009A54C9"/>
    <w:rsid w:val="009B154E"/>
    <w:rsid w:val="009C0C68"/>
    <w:rsid w:val="009C378A"/>
    <w:rsid w:val="009D7795"/>
    <w:rsid w:val="009E280D"/>
    <w:rsid w:val="009E2F38"/>
    <w:rsid w:val="009E7A04"/>
    <w:rsid w:val="009F49B4"/>
    <w:rsid w:val="009F50CA"/>
    <w:rsid w:val="009F75DF"/>
    <w:rsid w:val="00A00E8E"/>
    <w:rsid w:val="00A03C10"/>
    <w:rsid w:val="00A2049E"/>
    <w:rsid w:val="00A20E2E"/>
    <w:rsid w:val="00A45B07"/>
    <w:rsid w:val="00A53707"/>
    <w:rsid w:val="00A569B7"/>
    <w:rsid w:val="00A61E73"/>
    <w:rsid w:val="00A63440"/>
    <w:rsid w:val="00A64E36"/>
    <w:rsid w:val="00A66ED4"/>
    <w:rsid w:val="00A71976"/>
    <w:rsid w:val="00A801E3"/>
    <w:rsid w:val="00A80840"/>
    <w:rsid w:val="00A834D1"/>
    <w:rsid w:val="00A861EB"/>
    <w:rsid w:val="00A8678B"/>
    <w:rsid w:val="00A915A1"/>
    <w:rsid w:val="00A97EA9"/>
    <w:rsid w:val="00AA282F"/>
    <w:rsid w:val="00AA2839"/>
    <w:rsid w:val="00AA3482"/>
    <w:rsid w:val="00AA77FA"/>
    <w:rsid w:val="00AB661C"/>
    <w:rsid w:val="00AC03FC"/>
    <w:rsid w:val="00AD3D16"/>
    <w:rsid w:val="00AD641A"/>
    <w:rsid w:val="00AE0CCF"/>
    <w:rsid w:val="00AF45A2"/>
    <w:rsid w:val="00AF68B8"/>
    <w:rsid w:val="00B10626"/>
    <w:rsid w:val="00B124C0"/>
    <w:rsid w:val="00B148EB"/>
    <w:rsid w:val="00B15FA1"/>
    <w:rsid w:val="00B20A6B"/>
    <w:rsid w:val="00B2543E"/>
    <w:rsid w:val="00B259EA"/>
    <w:rsid w:val="00B3487B"/>
    <w:rsid w:val="00B43FA9"/>
    <w:rsid w:val="00B502BD"/>
    <w:rsid w:val="00B84B48"/>
    <w:rsid w:val="00B8589E"/>
    <w:rsid w:val="00B90B6C"/>
    <w:rsid w:val="00B95B47"/>
    <w:rsid w:val="00B96660"/>
    <w:rsid w:val="00B966F6"/>
    <w:rsid w:val="00BB151C"/>
    <w:rsid w:val="00BB2270"/>
    <w:rsid w:val="00BB3F66"/>
    <w:rsid w:val="00BB598C"/>
    <w:rsid w:val="00BC43D1"/>
    <w:rsid w:val="00BD1B8C"/>
    <w:rsid w:val="00BF3B52"/>
    <w:rsid w:val="00C0555B"/>
    <w:rsid w:val="00C162BF"/>
    <w:rsid w:val="00C178B0"/>
    <w:rsid w:val="00C20E1B"/>
    <w:rsid w:val="00C222DE"/>
    <w:rsid w:val="00C310CD"/>
    <w:rsid w:val="00C40613"/>
    <w:rsid w:val="00C47C24"/>
    <w:rsid w:val="00C526D9"/>
    <w:rsid w:val="00C602F7"/>
    <w:rsid w:val="00C711C5"/>
    <w:rsid w:val="00C71784"/>
    <w:rsid w:val="00C911BA"/>
    <w:rsid w:val="00C937AF"/>
    <w:rsid w:val="00C942B2"/>
    <w:rsid w:val="00CA3FF1"/>
    <w:rsid w:val="00CB398D"/>
    <w:rsid w:val="00CC31EB"/>
    <w:rsid w:val="00CC401F"/>
    <w:rsid w:val="00CC4884"/>
    <w:rsid w:val="00CC5D66"/>
    <w:rsid w:val="00CE06A7"/>
    <w:rsid w:val="00CE6F06"/>
    <w:rsid w:val="00CF44C4"/>
    <w:rsid w:val="00D013E0"/>
    <w:rsid w:val="00D033BD"/>
    <w:rsid w:val="00D1745B"/>
    <w:rsid w:val="00D40B6D"/>
    <w:rsid w:val="00D42782"/>
    <w:rsid w:val="00D561A9"/>
    <w:rsid w:val="00D65E7B"/>
    <w:rsid w:val="00D803C8"/>
    <w:rsid w:val="00D81222"/>
    <w:rsid w:val="00D97A73"/>
    <w:rsid w:val="00DA5F89"/>
    <w:rsid w:val="00DB3270"/>
    <w:rsid w:val="00DD46CE"/>
    <w:rsid w:val="00DD5CA7"/>
    <w:rsid w:val="00DD63F8"/>
    <w:rsid w:val="00DF210A"/>
    <w:rsid w:val="00E00028"/>
    <w:rsid w:val="00E11652"/>
    <w:rsid w:val="00E171AA"/>
    <w:rsid w:val="00E21FB5"/>
    <w:rsid w:val="00E26510"/>
    <w:rsid w:val="00E43D25"/>
    <w:rsid w:val="00E46E74"/>
    <w:rsid w:val="00E618A8"/>
    <w:rsid w:val="00E627E0"/>
    <w:rsid w:val="00E62A79"/>
    <w:rsid w:val="00E62E2E"/>
    <w:rsid w:val="00E80DD5"/>
    <w:rsid w:val="00E90C3F"/>
    <w:rsid w:val="00E91201"/>
    <w:rsid w:val="00E94B37"/>
    <w:rsid w:val="00E94D3A"/>
    <w:rsid w:val="00E9552A"/>
    <w:rsid w:val="00E97532"/>
    <w:rsid w:val="00EA1966"/>
    <w:rsid w:val="00EB2E2A"/>
    <w:rsid w:val="00EB7EFD"/>
    <w:rsid w:val="00EC29DD"/>
    <w:rsid w:val="00EC49CB"/>
    <w:rsid w:val="00ED2ED1"/>
    <w:rsid w:val="00EE73AB"/>
    <w:rsid w:val="00F1336A"/>
    <w:rsid w:val="00F1375D"/>
    <w:rsid w:val="00F2237A"/>
    <w:rsid w:val="00F276B5"/>
    <w:rsid w:val="00F51604"/>
    <w:rsid w:val="00F61E6C"/>
    <w:rsid w:val="00F623DA"/>
    <w:rsid w:val="00F73D85"/>
    <w:rsid w:val="00F8412A"/>
    <w:rsid w:val="00F86295"/>
    <w:rsid w:val="00F87CE3"/>
    <w:rsid w:val="00F97CE4"/>
    <w:rsid w:val="00FA5742"/>
    <w:rsid w:val="00FB51FF"/>
    <w:rsid w:val="00FC6803"/>
    <w:rsid w:val="00FC6831"/>
    <w:rsid w:val="00FD013E"/>
    <w:rsid w:val="00FD786B"/>
    <w:rsid w:val="00FF4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0BA739"/>
  <w15:chartTrackingRefBased/>
  <w15:docId w15:val="{089193D4-079C-1F46-8949-DF8FCEB09A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7EFD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D1B8C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paragraph" w:styleId="a3">
    <w:name w:val="Document Map"/>
    <w:basedOn w:val="a"/>
    <w:semiHidden/>
    <w:rsid w:val="00A20E2E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CE6F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uiPriority w:val="99"/>
    <w:semiHidden/>
    <w:rsid w:val="00CE6F06"/>
    <w:rPr>
      <w:rFonts w:ascii="Segoe UI" w:eastAsia="Times New Roman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A53707"/>
    <w:pPr>
      <w:ind w:left="720"/>
      <w:contextualSpacing/>
    </w:pPr>
  </w:style>
  <w:style w:type="paragraph" w:styleId="a7">
    <w:name w:val="footer"/>
    <w:basedOn w:val="a"/>
    <w:link w:val="a8"/>
    <w:rsid w:val="005D7E6B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8">
    <w:name w:val="Нижний колонтитул Знак"/>
    <w:basedOn w:val="a0"/>
    <w:link w:val="a7"/>
    <w:rsid w:val="005D7E6B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77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2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5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7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1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8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0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0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2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0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6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72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96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1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2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9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0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9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1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9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1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65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1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4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9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57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3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8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26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5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7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7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30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0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7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2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4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8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87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4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66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1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7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1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0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5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0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9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96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94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93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40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8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76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6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5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14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22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9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6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8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7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3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9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32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6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8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7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46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0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9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2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8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3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9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4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20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3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4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7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23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7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4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2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26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7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3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21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9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6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96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5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0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91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916D90-6E18-46EB-AAB9-06D67324F6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12</Pages>
  <Words>2233</Words>
  <Characters>12732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Главе муниципального округа Рязанский</vt:lpstr>
    </vt:vector>
  </TitlesOfParts>
  <Company>UVAO</Company>
  <LinksUpToDate>false</LinksUpToDate>
  <CharactersWithSpaces>14936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Главе муниципального округа Рязанский</dc:title>
  <dc:subject/>
  <dc:creator>Kislyakova_av</dc:creator>
  <cp:keywords/>
  <cp:lastModifiedBy>Пользователь</cp:lastModifiedBy>
  <cp:revision>16</cp:revision>
  <cp:lastPrinted>2023-10-31T05:44:00Z</cp:lastPrinted>
  <dcterms:created xsi:type="dcterms:W3CDTF">2023-10-25T06:12:00Z</dcterms:created>
  <dcterms:modified xsi:type="dcterms:W3CDTF">2023-11-01T06:03:00Z</dcterms:modified>
</cp:coreProperties>
</file>