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0F61" w14:textId="77777777" w:rsidR="00C5729D" w:rsidRDefault="00C5729D" w:rsidP="00C5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107DF5C6" w14:textId="77777777" w:rsidR="00C5729D" w:rsidRDefault="00C5729D" w:rsidP="00C5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14.02.2023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ул.  Михайлова, д. 28/</w:t>
      </w:r>
      <w:proofErr w:type="gramStart"/>
      <w:r>
        <w:rPr>
          <w:rFonts w:ascii="Times New Roman" w:hAnsi="Times New Roman" w:cs="Times New Roman"/>
          <w:sz w:val="28"/>
          <w:szCs w:val="28"/>
        </w:rPr>
        <w:t>7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схеме установки шлагбаумов</w:t>
      </w:r>
    </w:p>
    <w:p w14:paraId="4B4A783B" w14:textId="77777777" w:rsidR="00C5729D" w:rsidRDefault="00C5729D" w:rsidP="00C5729D">
      <w:pPr>
        <w:tabs>
          <w:tab w:val="left" w:pos="5430"/>
        </w:tabs>
        <w:rPr>
          <w:b/>
        </w:rPr>
      </w:pPr>
    </w:p>
    <w:p w14:paraId="02F35E55" w14:textId="77777777" w:rsidR="00C5729D" w:rsidRDefault="00C5729D" w:rsidP="00C5729D">
      <w:pPr>
        <w:jc w:val="center"/>
        <w:rPr>
          <w:rFonts w:ascii="Times New Roman" w:hAnsi="Times New Roman" w:cs="Times New Roman"/>
          <w:b/>
        </w:rPr>
      </w:pPr>
    </w:p>
    <w:p w14:paraId="4D768FC3" w14:textId="77777777" w:rsidR="00C5729D" w:rsidRDefault="00C5729D" w:rsidP="00C572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Схема</w:t>
      </w:r>
      <w:r>
        <w:rPr>
          <w:rFonts w:ascii="Times New Roman" w:hAnsi="Times New Roman" w:cs="Times New Roman"/>
          <w:b/>
        </w:rPr>
        <w:br/>
        <w:t>Установки ограждающих устройств (2 шлагбаума) на придомовой территории в муниципальном округе Рязанский по адресу: ул. Михайлова, д. 28/7.</w:t>
      </w:r>
    </w:p>
    <w:p w14:paraId="7A58FF20" w14:textId="1503CC72" w:rsidR="00931372" w:rsidRPr="00931372" w:rsidRDefault="00931372" w:rsidP="00931372">
      <w:r w:rsidRPr="009313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0F2E6" wp14:editId="65A20E19">
                <wp:simplePos x="0" y="0"/>
                <wp:positionH relativeFrom="column">
                  <wp:posOffset>3461385</wp:posOffset>
                </wp:positionH>
                <wp:positionV relativeFrom="paragraph">
                  <wp:posOffset>2366010</wp:posOffset>
                </wp:positionV>
                <wp:extent cx="29845" cy="9525"/>
                <wp:effectExtent l="0" t="0" r="2730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12834" id="Прямая соединительная линия 11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5pt,186.3pt" to="274.9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EE79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D9B63" wp14:editId="1B34E2E5">
                <wp:simplePos x="0" y="0"/>
                <wp:positionH relativeFrom="column">
                  <wp:posOffset>1673225</wp:posOffset>
                </wp:positionH>
                <wp:positionV relativeFrom="paragraph">
                  <wp:posOffset>1017270</wp:posOffset>
                </wp:positionV>
                <wp:extent cx="29845" cy="9525"/>
                <wp:effectExtent l="0" t="0" r="2730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7E2F9" id="Прямая соединительная линия 8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80.1pt" to="134.1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EE79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4CBFB" wp14:editId="019208C5">
                <wp:simplePos x="0" y="0"/>
                <wp:positionH relativeFrom="column">
                  <wp:posOffset>1690582</wp:posOffset>
                </wp:positionH>
                <wp:positionV relativeFrom="paragraph">
                  <wp:posOffset>1031028</wp:posOffset>
                </wp:positionV>
                <wp:extent cx="35983" cy="0"/>
                <wp:effectExtent l="0" t="0" r="2159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26BC9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81.2pt" to="135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14:paraId="43406490" w14:textId="7A4383F9" w:rsidR="00931372" w:rsidRDefault="009F616F" w:rsidP="0093137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D4B4" wp14:editId="63FA55A3">
                <wp:simplePos x="0" y="0"/>
                <wp:positionH relativeFrom="column">
                  <wp:posOffset>1780540</wp:posOffset>
                </wp:positionH>
                <wp:positionV relativeFrom="paragraph">
                  <wp:posOffset>492125</wp:posOffset>
                </wp:positionV>
                <wp:extent cx="0" cy="2095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9FB87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38.75pt" to="140.2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AE46E" wp14:editId="0FFF3D5A">
                <wp:simplePos x="0" y="0"/>
                <wp:positionH relativeFrom="column">
                  <wp:posOffset>1717040</wp:posOffset>
                </wp:positionH>
                <wp:positionV relativeFrom="paragraph">
                  <wp:posOffset>545465</wp:posOffset>
                </wp:positionV>
                <wp:extent cx="60325" cy="133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98F2" id="Прямоугольник 2" o:spid="_x0000_s1026" style="position:absolute;margin-left:135.2pt;margin-top:42.95pt;width: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" fillcolor="#c45911 [2405]" stroked="f" strokeweight="1pt"/>
            </w:pict>
          </mc:Fallback>
        </mc:AlternateContent>
      </w:r>
      <w:r w:rsidR="00490A5D" w:rsidRPr="00EE79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DBBE2" wp14:editId="63E4F5E3">
                <wp:simplePos x="0" y="0"/>
                <wp:positionH relativeFrom="margin">
                  <wp:posOffset>2759075</wp:posOffset>
                </wp:positionH>
                <wp:positionV relativeFrom="paragraph">
                  <wp:posOffset>2441575</wp:posOffset>
                </wp:positionV>
                <wp:extent cx="60325" cy="1333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52146F" id="Прямоугольник 4" o:spid="_x0000_s1026" style="position:absolute;margin-left:217.25pt;margin-top:192.25pt;width:4.75pt;height:1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" fillcolor="#c45911 [2405]" stroked="f" strokeweight="1pt">
                <w10:wrap anchorx="margin"/>
              </v:rect>
            </w:pict>
          </mc:Fallback>
        </mc:AlternateContent>
      </w:r>
      <w:r w:rsidR="00490A5D" w:rsidRPr="00EE79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FF6D0" wp14:editId="7F2FB331">
                <wp:simplePos x="0" y="0"/>
                <wp:positionH relativeFrom="column">
                  <wp:posOffset>2596515</wp:posOffset>
                </wp:positionH>
                <wp:positionV relativeFrom="paragraph">
                  <wp:posOffset>2492375</wp:posOffset>
                </wp:positionV>
                <wp:extent cx="222250" cy="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CE408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196.25pt" to="221.9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490A5D">
        <w:rPr>
          <w:noProof/>
          <w:lang w:eastAsia="ru-RU"/>
        </w:rPr>
        <w:drawing>
          <wp:inline distT="0" distB="0" distL="0" distR="0" wp14:anchorId="030A3817" wp14:editId="064BB624">
            <wp:extent cx="5021216" cy="3302946"/>
            <wp:effectExtent l="0" t="0" r="8255" b="0"/>
            <wp:docPr id="6" name="Рисунок 6" descr="C:\Users\unit\AppData\Local\Microsoft\Windows\INetCache\Content.Word\Снимок экрана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t\AppData\Local\Microsoft\Windows\INetCache\Content.Word\Снимок экрана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80" cy="332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ED35" w14:textId="08DAC693" w:rsidR="00D65778" w:rsidRPr="00D65778" w:rsidRDefault="00D65778" w:rsidP="00D65778"/>
    <w:p w14:paraId="4C00B158" w14:textId="51A062CC" w:rsidR="00D65778" w:rsidRPr="00D65778" w:rsidRDefault="00D65778" w:rsidP="00D65778"/>
    <w:p w14:paraId="10FB002F" w14:textId="0842B6E9" w:rsidR="00D65778" w:rsidRPr="00D65778" w:rsidRDefault="00D65778" w:rsidP="00D65778"/>
    <w:p w14:paraId="026FC617" w14:textId="150F11BC" w:rsidR="00D65778" w:rsidRPr="00D65778" w:rsidRDefault="00D65778" w:rsidP="00D65778"/>
    <w:p w14:paraId="7E2827AC" w14:textId="6586E22D" w:rsidR="00D65778" w:rsidRPr="00D65778" w:rsidRDefault="00D65778" w:rsidP="00D65778"/>
    <w:p w14:paraId="029FB962" w14:textId="4497A0B2" w:rsidR="00D65778" w:rsidRDefault="00D65778" w:rsidP="00D65778">
      <w:pPr>
        <w:rPr>
          <w:noProof/>
          <w:lang w:eastAsia="ru-RU"/>
        </w:rPr>
      </w:pPr>
    </w:p>
    <w:p w14:paraId="07FC9A12" w14:textId="6329539B" w:rsidR="00D65778" w:rsidRDefault="00D65778" w:rsidP="00D65778">
      <w:pPr>
        <w:tabs>
          <w:tab w:val="left" w:pos="1290"/>
        </w:tabs>
      </w:pPr>
      <w:r>
        <w:tab/>
      </w:r>
    </w:p>
    <w:p w14:paraId="43793EE5" w14:textId="1D6EB77A" w:rsidR="00D65778" w:rsidRDefault="00D65778" w:rsidP="00D65778">
      <w:pPr>
        <w:tabs>
          <w:tab w:val="left" w:pos="1290"/>
        </w:tabs>
      </w:pPr>
    </w:p>
    <w:p w14:paraId="3B818675" w14:textId="731006C0" w:rsidR="00D65778" w:rsidRDefault="00D65778" w:rsidP="00D65778">
      <w:pPr>
        <w:tabs>
          <w:tab w:val="left" w:pos="1290"/>
        </w:tabs>
      </w:pPr>
    </w:p>
    <w:p w14:paraId="48DFE232" w14:textId="4FF5681D" w:rsidR="00D65778" w:rsidRDefault="00D65778" w:rsidP="00D65778">
      <w:pPr>
        <w:tabs>
          <w:tab w:val="left" w:pos="1290"/>
        </w:tabs>
      </w:pPr>
    </w:p>
    <w:p w14:paraId="14A7F31C" w14:textId="0A263318" w:rsidR="00D65778" w:rsidRDefault="00D65778" w:rsidP="00D65778">
      <w:pPr>
        <w:tabs>
          <w:tab w:val="left" w:pos="1290"/>
        </w:tabs>
      </w:pPr>
    </w:p>
    <w:p w14:paraId="243014D8" w14:textId="6924A3FA" w:rsidR="00D65778" w:rsidRPr="00693403" w:rsidRDefault="00D65778" w:rsidP="00D65778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4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Ограждающие устройства.</w:t>
      </w:r>
    </w:p>
    <w:p w14:paraId="639C71E4" w14:textId="77777777" w:rsidR="00D65778" w:rsidRDefault="00D65778" w:rsidP="00D65778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3403">
        <w:rPr>
          <w:rFonts w:ascii="Times New Roman" w:hAnsi="Times New Roman" w:cs="Times New Roman"/>
          <w:b/>
          <w:bCs/>
          <w:sz w:val="24"/>
          <w:szCs w:val="24"/>
        </w:rPr>
        <w:t>Внешний вид антивандального шлагбаума</w:t>
      </w:r>
      <w:r w:rsidRPr="0069340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3CA265A" w14:textId="77777777" w:rsidR="00D65778" w:rsidRPr="00BE3193" w:rsidRDefault="00D65778" w:rsidP="00D6577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E3193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</w:p>
    <w:p w14:paraId="167E1523" w14:textId="11F5EE04" w:rsidR="00D65778" w:rsidRDefault="00D65778" w:rsidP="00D65778">
      <w:pPr>
        <w:tabs>
          <w:tab w:val="left" w:pos="1354"/>
        </w:tabs>
      </w:pPr>
      <w:r w:rsidRPr="009313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E172E" wp14:editId="6DABF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25" cy="13335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8FC552" id="Прямоугольник 13" o:spid="_x0000_s1026" style="position:absolute;margin-left:0;margin-top:0;width:4.75pt;height:10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" fillcolor="#c45911 [2405]" stroked="f" strokeweight="1pt"/>
            </w:pict>
          </mc:Fallback>
        </mc:AlternateContent>
      </w:r>
      <w:r w:rsidRPr="009313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2FFC0" wp14:editId="703A0F43">
                <wp:simplePos x="0" y="0"/>
                <wp:positionH relativeFrom="column">
                  <wp:posOffset>577215</wp:posOffset>
                </wp:positionH>
                <wp:positionV relativeFrom="paragraph">
                  <wp:posOffset>62230</wp:posOffset>
                </wp:positionV>
                <wp:extent cx="187325" cy="1"/>
                <wp:effectExtent l="0" t="0" r="222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1AF0E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4.9pt" to="60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tab/>
        <w:t xml:space="preserve">- антивандальный </w:t>
      </w:r>
      <w:r>
        <w:t>шлагбаум или</w:t>
      </w:r>
      <w:r>
        <w:t xml:space="preserve"> аналог, с вызывной панелью, аудиосвязью с круглосуточной диспетчеризацией</w:t>
      </w:r>
    </w:p>
    <w:p w14:paraId="7DFDAAA4" w14:textId="77777777" w:rsidR="00D65778" w:rsidRDefault="00D65778" w:rsidP="00D65778">
      <w:pPr>
        <w:tabs>
          <w:tab w:val="left" w:pos="1354"/>
        </w:tabs>
      </w:pPr>
      <w:r>
        <w:t>Тип ограждающего устройства</w:t>
      </w:r>
    </w:p>
    <w:p w14:paraId="078847FF" w14:textId="07F90D56" w:rsidR="00D65778" w:rsidRDefault="00D65778" w:rsidP="00D65778">
      <w:pPr>
        <w:tabs>
          <w:tab w:val="left" w:pos="1354"/>
        </w:tabs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Антивандальный шлагбаум откатного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типа </w:t>
      </w:r>
      <w:r w:rsidRPr="00387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387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контроля доступа транспортных средств. Конструкция шлагбаума состоит из металлической̆ стрелы с приводом и блоком управления.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элементы покрыты порошково-полимерной̆ краской̆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3EC334" w14:textId="77777777" w:rsidR="00D65778" w:rsidRDefault="00D65778" w:rsidP="00D65778">
      <w:pPr>
        <w:tabs>
          <w:tab w:val="left" w:pos="1354"/>
        </w:tabs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E68651D" wp14:editId="05FBF968">
            <wp:simplePos x="0" y="0"/>
            <wp:positionH relativeFrom="column">
              <wp:posOffset>3369815</wp:posOffset>
            </wp:positionH>
            <wp:positionV relativeFrom="paragraph">
              <wp:posOffset>183170</wp:posOffset>
            </wp:positionV>
            <wp:extent cx="2006600" cy="1128395"/>
            <wp:effectExtent l="0" t="0" r="0" b="0"/>
            <wp:wrapNone/>
            <wp:docPr id="17" name="Рисунок 17" descr="https://intelpark.ru/images/catalog/detal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lpark.ru/images/catalog/detals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C56">
        <w:rPr>
          <w:rStyle w:val="eop"/>
          <w:rFonts w:eastAsia="Arial"/>
          <w:noProof/>
          <w:color w:val="000000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2E9BC59A" wp14:editId="28F86EFA">
            <wp:simplePos x="0" y="0"/>
            <wp:positionH relativeFrom="margin">
              <wp:posOffset>253388</wp:posOffset>
            </wp:positionH>
            <wp:positionV relativeFrom="paragraph">
              <wp:posOffset>10160</wp:posOffset>
            </wp:positionV>
            <wp:extent cx="2203374" cy="1332366"/>
            <wp:effectExtent l="0" t="0" r="6985" b="1270"/>
            <wp:wrapNone/>
            <wp:docPr id="15" name="Рисунок 15" descr="C:\Users\User\Downloads\шлаг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шлаг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40"/>
                    <a:stretch/>
                  </pic:blipFill>
                  <pic:spPr bwMode="auto">
                    <a:xfrm>
                      <a:off x="0" y="0"/>
                      <a:ext cx="2203374" cy="13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352E6" w14:textId="77777777" w:rsidR="00D65778" w:rsidRPr="001908DB" w:rsidRDefault="00D65778" w:rsidP="00D65778"/>
    <w:p w14:paraId="221FED17" w14:textId="77777777" w:rsidR="00D65778" w:rsidRDefault="00D65778" w:rsidP="00D65778"/>
    <w:p w14:paraId="3DD75349" w14:textId="77777777" w:rsidR="00D65778" w:rsidRPr="001908DB" w:rsidRDefault="00D65778" w:rsidP="00D65778">
      <w:pPr>
        <w:tabs>
          <w:tab w:val="left" w:pos="1371"/>
        </w:tabs>
      </w:pPr>
      <w:r>
        <w:rPr>
          <w:rFonts w:ascii="Times New Roman" w:hAnsi="Times New Roman" w:cs="Times New Roman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631FA" wp14:editId="177836C3">
                <wp:simplePos x="0" y="0"/>
                <wp:positionH relativeFrom="column">
                  <wp:posOffset>4803545</wp:posOffset>
                </wp:positionH>
                <wp:positionV relativeFrom="paragraph">
                  <wp:posOffset>724848</wp:posOffset>
                </wp:positionV>
                <wp:extent cx="914400" cy="308473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6EA69" w14:textId="77777777" w:rsidR="00D65778" w:rsidRPr="001908DB" w:rsidRDefault="00D65778" w:rsidP="00D6577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08DB">
                              <w:rPr>
                                <w:b/>
                                <w:sz w:val="20"/>
                                <w:szCs w:val="20"/>
                              </w:rPr>
                              <w:t>4000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31FA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378.25pt;margin-top:57.05pt;width:1in;height:24.3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" filled="f" stroked="f" strokeweight=".5pt">
                <v:textbox>
                  <w:txbxContent>
                    <w:p w14:paraId="7146EA69" w14:textId="77777777" w:rsidR="00D65778" w:rsidRPr="001908DB" w:rsidRDefault="00D65778" w:rsidP="00D6577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908DB">
                        <w:rPr>
                          <w:b/>
                          <w:sz w:val="20"/>
                          <w:szCs w:val="20"/>
                        </w:rPr>
                        <w:t>4000 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9A2BD" wp14:editId="2D452CF0">
                <wp:simplePos x="0" y="0"/>
                <wp:positionH relativeFrom="column">
                  <wp:posOffset>2803356</wp:posOffset>
                </wp:positionH>
                <wp:positionV relativeFrom="paragraph">
                  <wp:posOffset>692701</wp:posOffset>
                </wp:positionV>
                <wp:extent cx="2604992" cy="198304"/>
                <wp:effectExtent l="0" t="0" r="508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92" cy="19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F1B86" id="Прямоугольник 18" o:spid="_x0000_s1026" style="position:absolute;margin-left:220.75pt;margin-top:54.55pt;width:205.1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" fillcolor="white [3212]" stroked="f" strokeweight="1pt"/>
            </w:pict>
          </mc:Fallback>
        </mc:AlternateContent>
      </w:r>
      <w:r w:rsidRPr="003878FE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51D9CBD4" wp14:editId="2B6D5949">
            <wp:simplePos x="0" y="0"/>
            <wp:positionH relativeFrom="margin">
              <wp:align>center</wp:align>
            </wp:positionH>
            <wp:positionV relativeFrom="paragraph">
              <wp:posOffset>753332</wp:posOffset>
            </wp:positionV>
            <wp:extent cx="4979035" cy="1839595"/>
            <wp:effectExtent l="0" t="0" r="0" b="8255"/>
            <wp:wrapThrough wrapText="bothSides">
              <wp:wrapPolygon edited="0">
                <wp:start x="0" y="0"/>
                <wp:lineTo x="0" y="21473"/>
                <wp:lineTo x="21487" y="21473"/>
                <wp:lineTo x="21487" y="0"/>
                <wp:lineTo x="0" y="0"/>
              </wp:wrapPolygon>
            </wp:wrapThrough>
            <wp:docPr id="16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Снимок%20экрана%202017-05-24%20в%2013.27.5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C233355" w14:textId="77777777" w:rsidR="00D65778" w:rsidRPr="00D65778" w:rsidRDefault="00D65778" w:rsidP="00D65778">
      <w:pPr>
        <w:tabs>
          <w:tab w:val="left" w:pos="1290"/>
        </w:tabs>
      </w:pPr>
    </w:p>
    <w:sectPr w:rsidR="00D65778" w:rsidRPr="00D6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DEB59" w14:textId="77777777" w:rsidR="00A2704A" w:rsidRDefault="00A2704A" w:rsidP="009F616F">
      <w:pPr>
        <w:spacing w:after="0" w:line="240" w:lineRule="auto"/>
      </w:pPr>
      <w:r>
        <w:separator/>
      </w:r>
    </w:p>
  </w:endnote>
  <w:endnote w:type="continuationSeparator" w:id="0">
    <w:p w14:paraId="30CBD0D6" w14:textId="77777777" w:rsidR="00A2704A" w:rsidRDefault="00A2704A" w:rsidP="009F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5CD34" w14:textId="77777777" w:rsidR="00A2704A" w:rsidRDefault="00A2704A" w:rsidP="009F616F">
      <w:pPr>
        <w:spacing w:after="0" w:line="240" w:lineRule="auto"/>
      </w:pPr>
      <w:r>
        <w:separator/>
      </w:r>
    </w:p>
  </w:footnote>
  <w:footnote w:type="continuationSeparator" w:id="0">
    <w:p w14:paraId="582CB045" w14:textId="77777777" w:rsidR="00A2704A" w:rsidRDefault="00A2704A" w:rsidP="009F6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4A8"/>
    <w:rsid w:val="00131F63"/>
    <w:rsid w:val="001908DB"/>
    <w:rsid w:val="00246706"/>
    <w:rsid w:val="00264F9D"/>
    <w:rsid w:val="00490A5D"/>
    <w:rsid w:val="00725378"/>
    <w:rsid w:val="007964A8"/>
    <w:rsid w:val="007C7FE1"/>
    <w:rsid w:val="007F31C1"/>
    <w:rsid w:val="00931372"/>
    <w:rsid w:val="009F616F"/>
    <w:rsid w:val="00A2704A"/>
    <w:rsid w:val="00B028B2"/>
    <w:rsid w:val="00B243C7"/>
    <w:rsid w:val="00C5729D"/>
    <w:rsid w:val="00D65778"/>
    <w:rsid w:val="00EC6CBA"/>
    <w:rsid w:val="00EE79E5"/>
    <w:rsid w:val="00F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76F2"/>
  <w15:docId w15:val="{5EB831B5-3795-4E26-B561-1091AF2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6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op">
    <w:name w:val="eop"/>
    <w:basedOn w:val="a0"/>
    <w:rsid w:val="00F10E72"/>
  </w:style>
  <w:style w:type="character" w:customStyle="1" w:styleId="20">
    <w:name w:val="Заголовок 2 Знак"/>
    <w:basedOn w:val="a0"/>
    <w:link w:val="2"/>
    <w:uiPriority w:val="9"/>
    <w:rsid w:val="002467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9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16F"/>
  </w:style>
  <w:style w:type="paragraph" w:styleId="a7">
    <w:name w:val="footer"/>
    <w:basedOn w:val="a"/>
    <w:link w:val="a8"/>
    <w:uiPriority w:val="99"/>
    <w:unhideWhenUsed/>
    <w:rsid w:val="009F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cp:lastPrinted>2023-02-08T15:52:00Z</cp:lastPrinted>
  <dcterms:created xsi:type="dcterms:W3CDTF">2023-01-19T12:34:00Z</dcterms:created>
  <dcterms:modified xsi:type="dcterms:W3CDTF">2023-02-09T10:26:00Z</dcterms:modified>
</cp:coreProperties>
</file>